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r>
        <w:rPr>
          <w:b/>
        </w:rPr>
        <w:br/>
        <w:t>Property Address: oleh</w:t>
        <w:br/>
        <w:t>Unit #: oleh</w:t>
        <w:br/>
        <w:t>City, State, ZIP: oleh</w:t>
        <w:br/>
        <w:t>Date of Application: oleh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APPLICANT INFORMATION</w:t>
            </w:r>
          </w:p>
        </w:tc>
      </w:tr>
      <w:tr>
        <w:tc>
          <w:tcPr>
            <w:tcW w:type="dxa" w:w="1440"/>
          </w:tcPr>
          <w:p>
            <w:r>
              <w:t>First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Middle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Last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#1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#2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Date of Birth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>
              <w:t>_ _/ _ _/ _ _ _ _</w:t>
            </w:r>
          </w:p>
        </w:tc>
        <w:tc>
          <w:tcPr>
            <w:tcW w:type="dxa" w:w="1440"/>
          </w:tcPr>
          <w:p>
            <w:r>
              <w:t>Social Security #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Driver’s License #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ADDITIONAL OCCUPANT(S)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8640"/>
            <w:gridSpan w:val="15"/>
            <w:shd w:fill="1F5C8B"/>
          </w:tcPr>
          <w:p>
            <w:r>
              <w:t>RESIDENCE HISTORY</w:t>
            </w:r>
          </w:p>
        </w:tc>
      </w:tr>
      <w:tr>
        <w:tc>
          <w:tcPr>
            <w:tcW w:type="dxa" w:w="2304"/>
            <w:gridSpan w:val="4"/>
          </w:tcPr>
          <w:p>
            <w:r>
              <w:t>Current Address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Present Landlord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1728"/>
            <w:gridSpan w:val="3"/>
          </w:tcPr>
          <w:p>
            <w:r>
              <w:t>Previous Address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Previous Landlord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after="20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