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2376"/>
        <w:gridCol w:w="1729"/>
      </w:tblGrid>
      <w:tr w:rsidR="007B55A4" w:rsidRPr="0047195B" w:rsidTr="007B55A4">
        <w:trPr>
          <w:trHeight w:val="98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/>
                <w:sz w:val="28"/>
                <w:szCs w:val="28"/>
              </w:rPr>
              <w:t>Номер УБИ</w:t>
            </w:r>
          </w:p>
        </w:tc>
        <w:tc>
          <w:tcPr>
            <w:tcW w:w="3544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УБИ</w:t>
            </w:r>
          </w:p>
        </w:tc>
        <w:tc>
          <w:tcPr>
            <w:tcW w:w="237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нарушителя и его возможность</w:t>
            </w:r>
          </w:p>
        </w:tc>
        <w:tc>
          <w:tcPr>
            <w:tcW w:w="1729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/>
                <w:sz w:val="28"/>
                <w:szCs w:val="28"/>
              </w:rPr>
              <w:t>Какое свойство информации нарушает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bookmarkStart w:id="0" w:name="_GoBack"/>
            <w:bookmarkEnd w:id="0"/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544" w:type="dxa"/>
          </w:tcPr>
          <w:p w:rsidR="00185EB7" w:rsidRPr="0047195B" w:rsidRDefault="00185EB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Угроза использования слабостей криптографических алгоритмов и уязвимостей в програ</w:t>
            </w:r>
            <w:r w:rsidR="006F06F7"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ммном обеспечении их реализации</w:t>
            </w:r>
          </w:p>
        </w:tc>
        <w:tc>
          <w:tcPr>
            <w:tcW w:w="2376" w:type="dxa"/>
          </w:tcPr>
          <w:p w:rsidR="008C452B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185EB7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аппаратного сброса пароля BIOS</w:t>
            </w:r>
          </w:p>
        </w:tc>
        <w:tc>
          <w:tcPr>
            <w:tcW w:w="2376" w:type="dxa"/>
          </w:tcPr>
          <w:p w:rsidR="00185EB7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вне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дрения вредоносного кода в BIOS</w:t>
            </w:r>
          </w:p>
        </w:tc>
        <w:tc>
          <w:tcPr>
            <w:tcW w:w="2376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высоким потенциалом</w:t>
            </w:r>
          </w:p>
        </w:tc>
        <w:tc>
          <w:tcPr>
            <w:tcW w:w="1729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72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гроза внедрения кода или данных</w:t>
            </w:r>
          </w:p>
        </w:tc>
        <w:tc>
          <w:tcPr>
            <w:tcW w:w="2376" w:type="dxa"/>
          </w:tcPr>
          <w:p w:rsidR="00185EB7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воздействия на пр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ограммы с высокими привилегиями</w:t>
            </w:r>
          </w:p>
        </w:tc>
        <w:tc>
          <w:tcPr>
            <w:tcW w:w="2376" w:type="dxa"/>
          </w:tcPr>
          <w:p w:rsidR="008C452B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185EB7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восстановления и/или повторного использовани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я аутентификационной информации</w:t>
            </w:r>
          </w:p>
        </w:tc>
        <w:tc>
          <w:tcPr>
            <w:tcW w:w="2376" w:type="dxa"/>
          </w:tcPr>
          <w:p w:rsidR="008C452B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185EB7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восстановления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предыдущей уязвимой версии BIOS</w:t>
            </w:r>
          </w:p>
        </w:tc>
        <w:tc>
          <w:tcPr>
            <w:tcW w:w="2376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8C452B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деавторизации санкционирова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нного клиента беспроводной сети</w:t>
            </w:r>
          </w:p>
        </w:tc>
        <w:tc>
          <w:tcPr>
            <w:tcW w:w="2376" w:type="dxa"/>
          </w:tcPr>
          <w:p w:rsidR="008C452B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185EB7" w:rsidRPr="0047195B" w:rsidRDefault="008C452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8C452B" w:rsidRPr="0047195B"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3544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деструктивного изменения конфигурации/среды окруж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ения программ</w:t>
            </w:r>
          </w:p>
        </w:tc>
        <w:tc>
          <w:tcPr>
            <w:tcW w:w="2376" w:type="dxa"/>
          </w:tcPr>
          <w:p w:rsidR="00185EB7" w:rsidRPr="0047195B" w:rsidRDefault="008C452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деструктивного использования де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кларированного функционала BIOS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длительного удержания вычислительных ресурсов поль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зователями</w:t>
            </w:r>
          </w:p>
        </w:tc>
        <w:tc>
          <w:tcPr>
            <w:tcW w:w="2376" w:type="dxa"/>
          </w:tcPr>
          <w:p w:rsidR="003F5D40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Внешний нарушитель с низким потенциалом</w:t>
            </w:r>
          </w:p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доступа к защищаемым файлам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 использованием обходного пути</w:t>
            </w:r>
          </w:p>
        </w:tc>
        <w:tc>
          <w:tcPr>
            <w:tcW w:w="2376" w:type="dxa"/>
          </w:tcPr>
          <w:p w:rsidR="003F5D40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185EB7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доступа к локальны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м файлам сервера при помощи URL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доступа/п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ерехвата/изменения HTTP cookies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загрузки нештатной 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перационной системы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Внутренний нарушитель с 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3544" w:type="dxa"/>
          </w:tcPr>
          <w:p w:rsidR="00185EB7" w:rsidRPr="0047195B" w:rsidRDefault="006F06F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заражения DNS-кеша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избыточно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го выделения оперативной памяти</w:t>
            </w:r>
          </w:p>
        </w:tc>
        <w:tc>
          <w:tcPr>
            <w:tcW w:w="2376" w:type="dxa"/>
          </w:tcPr>
          <w:p w:rsidR="003F5D40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185EB7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 Угроза изменения компонентов информационн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ой (автоматизированной) системы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изменения режимов работы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аппаратных элементов компьютера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высоким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025</w:t>
            </w:r>
          </w:p>
        </w:tc>
        <w:tc>
          <w:tcPr>
            <w:tcW w:w="3544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изменения си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стемных и глобальных переменных</w:t>
            </w:r>
          </w:p>
        </w:tc>
        <w:tc>
          <w:tcPr>
            <w:tcW w:w="2376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3F5D40" w:rsidRPr="0047195B"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  <w:tc>
          <w:tcPr>
            <w:tcW w:w="3544" w:type="dxa"/>
          </w:tcPr>
          <w:p w:rsidR="00185EB7" w:rsidRPr="0047195B" w:rsidRDefault="006F06F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искажения XML-схемы</w:t>
            </w:r>
          </w:p>
        </w:tc>
        <w:tc>
          <w:tcPr>
            <w:tcW w:w="2376" w:type="dxa"/>
          </w:tcPr>
          <w:p w:rsidR="003F5D40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185EB7" w:rsidRPr="0047195B" w:rsidRDefault="003F5D4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185EB7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F5D40" w:rsidRPr="0047195B" w:rsidRDefault="003F5D4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FC7B3B" w:rsidRPr="0047195B"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  <w:tc>
          <w:tcPr>
            <w:tcW w:w="3544" w:type="dxa"/>
          </w:tcPr>
          <w:p w:rsidR="00185EB7" w:rsidRPr="0047195B" w:rsidRDefault="00FC7B3B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искажения вводимой и выводимой на пер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иферийные устройства информации</w:t>
            </w:r>
          </w:p>
        </w:tc>
        <w:tc>
          <w:tcPr>
            <w:tcW w:w="2376" w:type="dxa"/>
          </w:tcPr>
          <w:p w:rsidR="00FC7B3B" w:rsidRPr="0047195B" w:rsidRDefault="00FC7B3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высоким потенциалом</w:t>
            </w:r>
          </w:p>
          <w:p w:rsidR="00185EB7" w:rsidRPr="0047195B" w:rsidRDefault="00FC7B3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FC7B3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</w:t>
            </w:r>
            <w:r w:rsidR="00C07C68" w:rsidRPr="0047195B">
              <w:rPr>
                <w:rFonts w:ascii="Times New Roman" w:hAnsi="Times New Roman" w:cs="Times New Roman"/>
                <w:sz w:val="28"/>
                <w:szCs w:val="28"/>
              </w:rPr>
              <w:t>028</w:t>
            </w:r>
          </w:p>
        </w:tc>
        <w:tc>
          <w:tcPr>
            <w:tcW w:w="3544" w:type="dxa"/>
          </w:tcPr>
          <w:p w:rsidR="00185EB7" w:rsidRPr="0047195B" w:rsidRDefault="00C07C68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использования альтернативных путей доступа к ре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сурсам</w:t>
            </w:r>
          </w:p>
        </w:tc>
        <w:tc>
          <w:tcPr>
            <w:tcW w:w="2376" w:type="dxa"/>
          </w:tcPr>
          <w:p w:rsidR="00C07C68" w:rsidRPr="0047195B" w:rsidRDefault="00C07C68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185EB7" w:rsidRPr="0047195B" w:rsidRDefault="00C07C68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C07C68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C07C68" w:rsidRPr="0047195B">
              <w:rPr>
                <w:rFonts w:ascii="Times New Roman" w:hAnsi="Times New Roman" w:cs="Times New Roman"/>
                <w:sz w:val="28"/>
                <w:szCs w:val="28"/>
              </w:rPr>
              <w:t>029</w:t>
            </w:r>
          </w:p>
        </w:tc>
        <w:tc>
          <w:tcPr>
            <w:tcW w:w="3544" w:type="dxa"/>
          </w:tcPr>
          <w:p w:rsidR="00185EB7" w:rsidRPr="0047195B" w:rsidRDefault="00C07C68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использования вычислительных ресурсов суперкомп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ьютера «паразитными» процессами</w:t>
            </w:r>
          </w:p>
        </w:tc>
        <w:tc>
          <w:tcPr>
            <w:tcW w:w="2376" w:type="dxa"/>
          </w:tcPr>
          <w:p w:rsidR="00C07C68" w:rsidRPr="0047195B" w:rsidRDefault="00C07C68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185EB7" w:rsidRPr="0047195B" w:rsidRDefault="00C07C68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C07C68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BD288F" w:rsidRPr="00471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C41EE" w:rsidRPr="004719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44" w:type="dxa"/>
          </w:tcPr>
          <w:p w:rsidR="00185EB7" w:rsidRPr="0047195B" w:rsidRDefault="00EC41EE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использования информации идентификации/аутент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ификации, заданной по умолчанию</w:t>
            </w:r>
          </w:p>
        </w:tc>
        <w:tc>
          <w:tcPr>
            <w:tcW w:w="2376" w:type="dxa"/>
          </w:tcPr>
          <w:p w:rsidR="00EC41EE" w:rsidRPr="0047195B" w:rsidRDefault="00EC41E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  <w:p w:rsidR="00185EB7" w:rsidRPr="0047195B" w:rsidRDefault="00EC41E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185EB7" w:rsidRPr="0047195B" w:rsidRDefault="00EC41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EC41EE" w:rsidRPr="0047195B" w:rsidRDefault="00EC41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EC41EE" w:rsidRPr="0047195B" w:rsidRDefault="00EC41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BD288F" w:rsidRPr="0047195B">
              <w:rPr>
                <w:rFonts w:ascii="Times New Roman" w:hAnsi="Times New Roman" w:cs="Times New Roman"/>
                <w:sz w:val="28"/>
                <w:szCs w:val="28"/>
              </w:rPr>
              <w:t>031</w:t>
            </w:r>
          </w:p>
        </w:tc>
        <w:tc>
          <w:tcPr>
            <w:tcW w:w="3544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использования механизмов авторизации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для повышения привилегий</w:t>
            </w:r>
          </w:p>
        </w:tc>
        <w:tc>
          <w:tcPr>
            <w:tcW w:w="237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Внешний нарушитель с низким потенциалом</w:t>
            </w:r>
          </w:p>
          <w:p w:rsidR="00185EB7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BD288F" w:rsidRPr="0047195B">
              <w:rPr>
                <w:rFonts w:ascii="Times New Roman" w:hAnsi="Times New Roman" w:cs="Times New Roman"/>
                <w:sz w:val="28"/>
                <w:szCs w:val="28"/>
              </w:rPr>
              <w:t>032</w:t>
            </w:r>
          </w:p>
        </w:tc>
        <w:tc>
          <w:tcPr>
            <w:tcW w:w="3544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по</w:t>
            </w:r>
            <w:r w:rsidR="006F06F7" w:rsidRPr="0047195B">
              <w:rPr>
                <w:rFonts w:ascii="Times New Roman" w:hAnsi="Times New Roman" w:cs="Times New Roman"/>
                <w:sz w:val="28"/>
                <w:szCs w:val="28"/>
              </w:rPr>
              <w:t>ддельных цифровых подписей BIOS</w:t>
            </w:r>
          </w:p>
        </w:tc>
        <w:tc>
          <w:tcPr>
            <w:tcW w:w="2376" w:type="dxa"/>
          </w:tcPr>
          <w:p w:rsidR="00BD288F" w:rsidRPr="0047195B" w:rsidRDefault="00BD288F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</w:t>
            </w:r>
            <w:r w:rsidR="00BD288F" w:rsidRPr="0047195B">
              <w:rPr>
                <w:rFonts w:ascii="Times New Roman" w:hAnsi="Times New Roman" w:cs="Times New Roman"/>
                <w:sz w:val="28"/>
                <w:szCs w:val="28"/>
              </w:rPr>
              <w:t>033</w:t>
            </w:r>
          </w:p>
        </w:tc>
        <w:tc>
          <w:tcPr>
            <w:tcW w:w="3544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использования слабо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стей кодирования входных данных</w:t>
            </w:r>
          </w:p>
        </w:tc>
        <w:tc>
          <w:tcPr>
            <w:tcW w:w="2376" w:type="dxa"/>
          </w:tcPr>
          <w:p w:rsidR="00BD288F" w:rsidRPr="0047195B" w:rsidRDefault="00BD288F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185EB7" w:rsidRPr="0047195B" w:rsidRDefault="00BD288F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Внутренний нарушитель со </w:t>
            </w: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средним потенциалом</w:t>
            </w:r>
          </w:p>
        </w:tc>
        <w:tc>
          <w:tcPr>
            <w:tcW w:w="1729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</w:t>
            </w:r>
          </w:p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185EB7" w:rsidRPr="0047195B" w:rsidRDefault="00185EB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</w:t>
            </w:r>
            <w:r w:rsidR="00BD288F" w:rsidRPr="0047195B">
              <w:rPr>
                <w:rFonts w:ascii="Times New Roman" w:hAnsi="Times New Roman" w:cs="Times New Roman"/>
                <w:sz w:val="28"/>
                <w:szCs w:val="28"/>
              </w:rPr>
              <w:t>034</w:t>
            </w:r>
          </w:p>
        </w:tc>
        <w:tc>
          <w:tcPr>
            <w:tcW w:w="3544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использования слабостей протоколов сет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евого/локального обмена данными</w:t>
            </w:r>
          </w:p>
        </w:tc>
        <w:tc>
          <w:tcPr>
            <w:tcW w:w="237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Внешний нарушитель с низким потенциалом</w:t>
            </w:r>
          </w:p>
          <w:p w:rsidR="00185EB7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185EB7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УБИ.035</w:t>
            </w:r>
          </w:p>
        </w:tc>
        <w:tc>
          <w:tcPr>
            <w:tcW w:w="3544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 Угроза использования слабых кр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иптографических алгоритмов BIOS</w:t>
            </w:r>
          </w:p>
        </w:tc>
        <w:tc>
          <w:tcPr>
            <w:tcW w:w="2376" w:type="dxa"/>
          </w:tcPr>
          <w:p w:rsidR="00BD288F" w:rsidRPr="0047195B" w:rsidRDefault="00BD288F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высоким потенциалом</w:t>
            </w:r>
          </w:p>
        </w:tc>
        <w:tc>
          <w:tcPr>
            <w:tcW w:w="1729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УБИ.036</w:t>
            </w:r>
          </w:p>
        </w:tc>
        <w:tc>
          <w:tcPr>
            <w:tcW w:w="3544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исследова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ния механизмов работы программы</w:t>
            </w:r>
          </w:p>
        </w:tc>
        <w:tc>
          <w:tcPr>
            <w:tcW w:w="2376" w:type="dxa"/>
          </w:tcPr>
          <w:p w:rsidR="00BD288F" w:rsidRPr="0047195B" w:rsidRDefault="00BD288F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BD288F" w:rsidRPr="0047195B" w:rsidRDefault="00BD288F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351AE" w:rsidRPr="0047195B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544" w:type="dxa"/>
          </w:tcPr>
          <w:p w:rsidR="00BD288F" w:rsidRPr="0047195B" w:rsidRDefault="006351AE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исследования при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ложения через отчёты об ошибках</w:t>
            </w:r>
          </w:p>
        </w:tc>
        <w:tc>
          <w:tcPr>
            <w:tcW w:w="2376" w:type="dxa"/>
          </w:tcPr>
          <w:p w:rsidR="006351AE" w:rsidRPr="0047195B" w:rsidRDefault="006351A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BD288F" w:rsidRPr="0047195B" w:rsidRDefault="006351A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6351A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2D7427" w:rsidRPr="0047195B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544" w:type="dxa"/>
          </w:tcPr>
          <w:p w:rsidR="00BD288F" w:rsidRPr="0047195B" w:rsidRDefault="002D742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исчерпания вычислительных ре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сурсов хранилища больших данных</w:t>
            </w:r>
          </w:p>
        </w:tc>
        <w:tc>
          <w:tcPr>
            <w:tcW w:w="2376" w:type="dxa"/>
          </w:tcPr>
          <w:p w:rsidR="00BD288F" w:rsidRPr="0047195B" w:rsidRDefault="002D742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2D742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CA1DCD" w:rsidRPr="0047195B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544" w:type="dxa"/>
          </w:tcPr>
          <w:p w:rsidR="00BD288F" w:rsidRPr="0047195B" w:rsidRDefault="00CA1DC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исчерпания запаса ключей,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необходимых для обновления BIOS</w:t>
            </w:r>
          </w:p>
        </w:tc>
        <w:tc>
          <w:tcPr>
            <w:tcW w:w="2376" w:type="dxa"/>
          </w:tcPr>
          <w:p w:rsidR="00BD288F" w:rsidRPr="0047195B" w:rsidRDefault="00CA1DC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CA1DC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CA1DCD" w:rsidRPr="0047195B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544" w:type="dxa"/>
          </w:tcPr>
          <w:p w:rsidR="00BD288F" w:rsidRPr="0047195B" w:rsidRDefault="006F06F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межсайтового скриптинга</w:t>
            </w:r>
          </w:p>
        </w:tc>
        <w:tc>
          <w:tcPr>
            <w:tcW w:w="2376" w:type="dxa"/>
          </w:tcPr>
          <w:p w:rsidR="00BD288F" w:rsidRPr="0047195B" w:rsidRDefault="00CA1DC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CA1DC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CA1DCD" w:rsidRPr="0047195B" w:rsidRDefault="00CA1DC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CA1DCD" w:rsidRPr="0047195B" w:rsidRDefault="00CA1DC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Д 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УБИ.0</w:t>
            </w:r>
            <w:r w:rsidR="00CA1DCD" w:rsidRPr="004719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544" w:type="dxa"/>
          </w:tcPr>
          <w:p w:rsidR="00BD288F" w:rsidRPr="0047195B" w:rsidRDefault="00CA1DC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за межсайтовой подделки запроса</w:t>
            </w:r>
          </w:p>
        </w:tc>
        <w:tc>
          <w:tcPr>
            <w:tcW w:w="2376" w:type="dxa"/>
          </w:tcPr>
          <w:p w:rsidR="00BD288F" w:rsidRPr="0047195B" w:rsidRDefault="00CA1DC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CA1DC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CA1DCD" w:rsidRPr="0047195B" w:rsidRDefault="00CA1DC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CA1DCD" w:rsidRPr="0047195B" w:rsidRDefault="00CA1DC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A54355" w:rsidRPr="0047195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544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нарушения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изоляции среды исполнения BIOS</w:t>
            </w:r>
          </w:p>
        </w:tc>
        <w:tc>
          <w:tcPr>
            <w:tcW w:w="2376" w:type="dxa"/>
          </w:tcPr>
          <w:p w:rsidR="00BD288F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A54355" w:rsidRPr="0047195B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544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нарушения процедуры аутентификации субъектов виртуального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информационного взаимодействия</w:t>
            </w:r>
          </w:p>
        </w:tc>
        <w:tc>
          <w:tcPr>
            <w:tcW w:w="2376" w:type="dxa"/>
          </w:tcPr>
          <w:p w:rsidR="00A54355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BD288F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A54355" w:rsidRPr="0047195B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544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нарушения технологии обработки информации путём несанкционированного внесения измен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ений в образы виртуальных машин</w:t>
            </w:r>
          </w:p>
        </w:tc>
        <w:tc>
          <w:tcPr>
            <w:tcW w:w="2376" w:type="dxa"/>
          </w:tcPr>
          <w:p w:rsidR="00A54355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BD288F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A54355" w:rsidRPr="0047195B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544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рушения целостности данных кеша</w:t>
            </w:r>
          </w:p>
        </w:tc>
        <w:tc>
          <w:tcPr>
            <w:tcW w:w="2376" w:type="dxa"/>
          </w:tcPr>
          <w:p w:rsidR="00A54355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BD288F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A54355" w:rsidRPr="0047195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544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неверного определения формата входных данных, поступа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ющих в хранилище больших данных</w:t>
            </w:r>
          </w:p>
        </w:tc>
        <w:tc>
          <w:tcPr>
            <w:tcW w:w="2376" w:type="dxa"/>
          </w:tcPr>
          <w:p w:rsidR="00BD288F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A54355" w:rsidRPr="0047195B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544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невозможности восстановления сессии работы на ПЭВМ при выводе из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промежуточных состояний питания</w:t>
            </w:r>
          </w:p>
        </w:tc>
        <w:tc>
          <w:tcPr>
            <w:tcW w:w="2376" w:type="dxa"/>
          </w:tcPr>
          <w:p w:rsidR="00BD288F" w:rsidRPr="0047195B" w:rsidRDefault="00A54355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УБИ.0</w:t>
            </w:r>
            <w:r w:rsidR="00772681" w:rsidRPr="0047195B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544" w:type="dxa"/>
          </w:tcPr>
          <w:p w:rsidR="00BD288F" w:rsidRPr="0047195B" w:rsidRDefault="0077268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невозможности управл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ения правами пользователей BIOS</w:t>
            </w:r>
          </w:p>
        </w:tc>
        <w:tc>
          <w:tcPr>
            <w:tcW w:w="2376" w:type="dxa"/>
          </w:tcPr>
          <w:p w:rsidR="00BD288F" w:rsidRPr="0047195B" w:rsidRDefault="00772681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77268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772681" w:rsidRPr="0047195B" w:rsidRDefault="0077268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772681" w:rsidRPr="0047195B" w:rsidRDefault="0077268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неконтролируемого роста числа зарезервир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ованных вычислительных ресурсов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неконтролируемого уничтожения инфор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мации хранилищем больших данных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некорректного зада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ния структуры данных транзакции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некорректного использования прозрачного прокси-се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рвера за счёт плагинов браузера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Внешний нарушитель с низким потенци</w:t>
            </w:r>
            <w:r w:rsidR="006F06F7"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некорректного использования функционала програм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много и аппаратного обеспечения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неправомерного ознакомления с защищаемой 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нформацией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неправомерного/некорректного использования интерфей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са взаимодействия с приложением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Внешний нарушитель со средним потенциалом</w:t>
            </w:r>
          </w:p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Внутренний нарушитель со </w:t>
            </w: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средним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неправомерных действий в каналах связи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несанкционированного восстановления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удалённой защищаемой информации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</w:t>
            </w:r>
            <w:r w:rsidR="006F06F7"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выключения или обхода ме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ханизма защиты от записи в BIOS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Внутренний </w:t>
            </w:r>
            <w:r w:rsidR="006F06F7"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доступа к активному и (или) пассивному виртуальному и (или) физическому сетевому оборудованию из физи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ческой и (или) виртуальной сети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 Угроза несанкционированного доступа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к аутентификационной информации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Внешний нарушитель с низким потенциалом</w:t>
            </w:r>
          </w:p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доступа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к виртуальным каналам передачи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доступа к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сегментам вычислительного поля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несанкционированного доступа к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системе по беспроводным каналам</w:t>
            </w:r>
          </w:p>
        </w:tc>
        <w:tc>
          <w:tcPr>
            <w:tcW w:w="2376" w:type="dxa"/>
          </w:tcPr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BD288F" w:rsidRPr="0047195B" w:rsidRDefault="00BD288F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3544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доступа к системе хранения данных из вирт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уальной и (или) физической сети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BD288F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BD288F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544" w:type="dxa"/>
          </w:tcPr>
          <w:p w:rsidR="00A54355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доступа к хранимой в виртуальном про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странстве защищаемой информации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A54355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A54355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544" w:type="dxa"/>
          </w:tcPr>
          <w:p w:rsidR="00A54355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 Угроза несанкционированного изменени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я аутентификационной информации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87 </w:t>
            </w:r>
          </w:p>
        </w:tc>
        <w:tc>
          <w:tcPr>
            <w:tcW w:w="3544" w:type="dxa"/>
          </w:tcPr>
          <w:p w:rsidR="00A54355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несанкционированного использования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привилегированных функций BIOS</w:t>
            </w:r>
          </w:p>
        </w:tc>
        <w:tc>
          <w:tcPr>
            <w:tcW w:w="2376" w:type="dxa"/>
          </w:tcPr>
          <w:p w:rsidR="003253B4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высоким потенциалом</w:t>
            </w:r>
          </w:p>
          <w:p w:rsidR="00A54355" w:rsidRPr="0047195B" w:rsidRDefault="003253B4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3253B4" w:rsidRPr="0047195B" w:rsidRDefault="003253B4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3544" w:type="dxa"/>
          </w:tcPr>
          <w:p w:rsidR="00A54355" w:rsidRPr="0047195B" w:rsidRDefault="003253B4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копирова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ния защищаемой информации</w:t>
            </w:r>
          </w:p>
        </w:tc>
        <w:tc>
          <w:tcPr>
            <w:tcW w:w="2376" w:type="dxa"/>
          </w:tcPr>
          <w:p w:rsidR="006D4B73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ованного редактирования реестра</w:t>
            </w:r>
          </w:p>
        </w:tc>
        <w:tc>
          <w:tcPr>
            <w:tcW w:w="2376" w:type="dxa"/>
          </w:tcPr>
          <w:p w:rsidR="006D4B73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созда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ния учётной записи пользователя</w:t>
            </w:r>
          </w:p>
        </w:tc>
        <w:tc>
          <w:tcPr>
            <w:tcW w:w="2376" w:type="dxa"/>
          </w:tcPr>
          <w:p w:rsidR="006D4B73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Внешний нарушитель с низким потенциалом</w:t>
            </w:r>
          </w:p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удаления защищаемой информации</w:t>
            </w:r>
          </w:p>
        </w:tc>
        <w:tc>
          <w:tcPr>
            <w:tcW w:w="2376" w:type="dxa"/>
          </w:tcPr>
          <w:p w:rsidR="006D4B73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несанкционированного удалённого внеполосного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доступа к аппаратным средствам</w:t>
            </w:r>
          </w:p>
        </w:tc>
        <w:tc>
          <w:tcPr>
            <w:tcW w:w="2376" w:type="dxa"/>
          </w:tcPr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высоким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Д 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упра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вления буфером</w:t>
            </w:r>
          </w:p>
        </w:tc>
        <w:tc>
          <w:tcPr>
            <w:tcW w:w="2376" w:type="dxa"/>
          </w:tcPr>
          <w:p w:rsidR="006D4B73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управле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ния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lastRenderedPageBreak/>
              <w:t>синхронизацией и состоянием</w:t>
            </w:r>
          </w:p>
        </w:tc>
        <w:tc>
          <w:tcPr>
            <w:tcW w:w="2376" w:type="dxa"/>
          </w:tcPr>
          <w:p w:rsidR="006D4B73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 xml:space="preserve">Внешний нарушитель со </w:t>
            </w: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средним потенциалом</w:t>
            </w:r>
          </w:p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ованного управления указателями</w:t>
            </w:r>
          </w:p>
        </w:tc>
        <w:tc>
          <w:tcPr>
            <w:tcW w:w="2376" w:type="dxa"/>
          </w:tcPr>
          <w:p w:rsidR="006D4B73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3253B4"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несогласованности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правил доступа к большим данным</w:t>
            </w:r>
          </w:p>
        </w:tc>
        <w:tc>
          <w:tcPr>
            <w:tcW w:w="2376" w:type="dxa"/>
          </w:tcPr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6D4B73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6D4B73" w:rsidRPr="0047195B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544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обнаружения открытых портов и идентификации 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привязанных к ним сетевых служб</w:t>
            </w:r>
          </w:p>
        </w:tc>
        <w:tc>
          <w:tcPr>
            <w:tcW w:w="2376" w:type="dxa"/>
          </w:tcPr>
          <w:p w:rsidR="00A54355" w:rsidRPr="0047195B" w:rsidRDefault="006D4B73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D4B73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A54355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УБИ.0</w:t>
            </w:r>
            <w:r w:rsidR="008629EB" w:rsidRPr="0047195B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544" w:type="dxa"/>
          </w:tcPr>
          <w:p w:rsidR="00A54355" w:rsidRPr="0047195B" w:rsidRDefault="006F06F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обнаружения хостов</w:t>
            </w:r>
          </w:p>
        </w:tc>
        <w:tc>
          <w:tcPr>
            <w:tcW w:w="2376" w:type="dxa"/>
          </w:tcPr>
          <w:p w:rsidR="00A54355" w:rsidRPr="0047195B" w:rsidRDefault="008629EB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FE3778" w:rsidRPr="0047195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544" w:type="dxa"/>
          </w:tcPr>
          <w:p w:rsidR="00A54355" w:rsidRPr="0047195B" w:rsidRDefault="00FE3778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обхода некорректно настро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енных механизмов аутентификации</w:t>
            </w:r>
          </w:p>
        </w:tc>
        <w:tc>
          <w:tcPr>
            <w:tcW w:w="2376" w:type="dxa"/>
          </w:tcPr>
          <w:p w:rsidR="00FE3778" w:rsidRPr="0047195B" w:rsidRDefault="00FE3778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FE3778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FE3778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FE3778" w:rsidRPr="0047195B" w:rsidRDefault="00FE3778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FE3778" w:rsidRPr="0047195B" w:rsidRDefault="00FE3778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615612" w:rsidRPr="0047195B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опосредованного управления группой программ чере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з совместно используемые данные</w:t>
            </w:r>
          </w:p>
        </w:tc>
        <w:tc>
          <w:tcPr>
            <w:tcW w:w="2376" w:type="dxa"/>
          </w:tcPr>
          <w:p w:rsidR="00615612" w:rsidRPr="0047195B" w:rsidRDefault="00615612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A54355" w:rsidRPr="0047195B" w:rsidRDefault="00615612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15612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</w:t>
            </w:r>
            <w:r w:rsidR="00615612" w:rsidRPr="0047195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оп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ределения типов объектов защиты</w:t>
            </w:r>
          </w:p>
        </w:tc>
        <w:tc>
          <w:tcPr>
            <w:tcW w:w="2376" w:type="dxa"/>
          </w:tcPr>
          <w:p w:rsidR="00A54355" w:rsidRPr="0047195B" w:rsidRDefault="00615612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615612" w:rsidRPr="0047195B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определени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я топологии вычислительной сети</w:t>
            </w:r>
          </w:p>
        </w:tc>
        <w:tc>
          <w:tcPr>
            <w:tcW w:w="2376" w:type="dxa"/>
          </w:tcPr>
          <w:p w:rsidR="00A54355" w:rsidRPr="0047195B" w:rsidRDefault="00615612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УБИ.105</w:t>
            </w:r>
          </w:p>
        </w:tc>
        <w:tc>
          <w:tcPr>
            <w:tcW w:w="3544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отказа в загрузке входных данных неизвестного фо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рмата хранилищем больших данных</w:t>
            </w:r>
          </w:p>
        </w:tc>
        <w:tc>
          <w:tcPr>
            <w:tcW w:w="2376" w:type="dxa"/>
          </w:tcPr>
          <w:p w:rsidR="00A54355" w:rsidRPr="0047195B" w:rsidRDefault="00615612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15612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615612" w:rsidRPr="0047195B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отказа в обслуживании системой хранения данных суперкомпьюте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ра</w:t>
            </w:r>
          </w:p>
        </w:tc>
        <w:tc>
          <w:tcPr>
            <w:tcW w:w="2376" w:type="dxa"/>
          </w:tcPr>
          <w:p w:rsidR="00A54355" w:rsidRPr="0047195B" w:rsidRDefault="00615612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615612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F14A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УБИ.107</w:t>
            </w:r>
          </w:p>
        </w:tc>
        <w:tc>
          <w:tcPr>
            <w:tcW w:w="3544" w:type="dxa"/>
          </w:tcPr>
          <w:p w:rsidR="00A54355" w:rsidRPr="0047195B" w:rsidRDefault="00F14AEE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отключения контрольных датчиков</w:t>
            </w:r>
          </w:p>
        </w:tc>
        <w:tc>
          <w:tcPr>
            <w:tcW w:w="2376" w:type="dxa"/>
          </w:tcPr>
          <w:p w:rsidR="00F14AEE" w:rsidRPr="0047195B" w:rsidRDefault="00F14AE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высоким потенциалом</w:t>
            </w:r>
          </w:p>
          <w:p w:rsidR="00A54355" w:rsidRPr="0047195B" w:rsidRDefault="00F14AE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F14A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F14AEE" w:rsidRPr="0047195B" w:rsidRDefault="00F14A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F14A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УБИ.109</w:t>
            </w:r>
          </w:p>
        </w:tc>
        <w:tc>
          <w:tcPr>
            <w:tcW w:w="3544" w:type="dxa"/>
          </w:tcPr>
          <w:p w:rsidR="00A54355" w:rsidRPr="0047195B" w:rsidRDefault="00F14AEE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перебора всех н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астроек и параметров приложения</w:t>
            </w:r>
          </w:p>
        </w:tc>
        <w:tc>
          <w:tcPr>
            <w:tcW w:w="2376" w:type="dxa"/>
          </w:tcPr>
          <w:p w:rsidR="00F14AEE" w:rsidRPr="0047195B" w:rsidRDefault="00F14AE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A54355" w:rsidRPr="0047195B" w:rsidRDefault="00F14AEE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A54355" w:rsidRPr="0047195B" w:rsidRDefault="00F14A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F14AEE" w:rsidRPr="0047195B" w:rsidRDefault="00F14AEE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УБИ.113</w:t>
            </w:r>
          </w:p>
        </w:tc>
        <w:tc>
          <w:tcPr>
            <w:tcW w:w="3544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перезагрузки аппаратных и программно-аппаратных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средств вычислительной техники</w:t>
            </w:r>
          </w:p>
        </w:tc>
        <w:tc>
          <w:tcPr>
            <w:tcW w:w="2376" w:type="dxa"/>
          </w:tcPr>
          <w:p w:rsidR="00DB6347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Угроза перехвата вводимой и выводимой на </w:t>
            </w: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lastRenderedPageBreak/>
              <w:t>пер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иферийные устройства информации</w:t>
            </w:r>
          </w:p>
        </w:tc>
        <w:tc>
          <w:tcPr>
            <w:tcW w:w="2376" w:type="dxa"/>
          </w:tcPr>
          <w:p w:rsidR="00DB6347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 xml:space="preserve">Внешний нарушитель с </w:t>
            </w: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низким потенциалом</w:t>
            </w:r>
          </w:p>
          <w:p w:rsidR="00A54355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перехвата данных, передаваемых по вычислительной с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ети</w:t>
            </w:r>
          </w:p>
        </w:tc>
        <w:tc>
          <w:tcPr>
            <w:tcW w:w="2376" w:type="dxa"/>
          </w:tcPr>
          <w:p w:rsidR="00A54355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хвата привилегированного потока</w:t>
            </w:r>
          </w:p>
        </w:tc>
        <w:tc>
          <w:tcPr>
            <w:tcW w:w="2376" w:type="dxa"/>
          </w:tcPr>
          <w:p w:rsidR="00DB6347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A54355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УБИ.118</w:t>
            </w:r>
          </w:p>
        </w:tc>
        <w:tc>
          <w:tcPr>
            <w:tcW w:w="3544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перехв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ата привилегированного процесса</w:t>
            </w:r>
          </w:p>
        </w:tc>
        <w:tc>
          <w:tcPr>
            <w:tcW w:w="2376" w:type="dxa"/>
          </w:tcPr>
          <w:p w:rsidR="00DB6347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A54355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УБИ.121</w:t>
            </w:r>
          </w:p>
        </w:tc>
        <w:tc>
          <w:tcPr>
            <w:tcW w:w="3544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повреждения системного реестра</w:t>
            </w:r>
          </w:p>
        </w:tc>
        <w:tc>
          <w:tcPr>
            <w:tcW w:w="2376" w:type="dxa"/>
          </w:tcPr>
          <w:p w:rsidR="00DB6347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A54355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A54355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повышения привилегий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DB6347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8629EB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подбора пароля BIOS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Внутренний нарушитель с </w:t>
            </w: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низким потенциалом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УБИ.124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подделки записей журнала регистрации событий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подделки запи</w:t>
            </w:r>
            <w:r w:rsidR="006F06F7"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сей журнала регистрации событий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подмены беспроводного клиента или точки доступа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УБИ.127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подмены действия пользователя путём обмана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УБИ.129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 Угроза подмены резервной копии программного обеспечения BIOS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подмены содержимого сетевых ресурсов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DB6347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DB6347" w:rsidRPr="0047195B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DB6347" w:rsidRPr="0047195B" w:rsidRDefault="00DB6347" w:rsidP="0047195B">
            <w:pPr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подмены субъекта сетевого доступа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Внешний на</w:t>
            </w:r>
            <w:r w:rsidR="006F06F7"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DB6347" w:rsidRPr="0047195B" w:rsidRDefault="00DB6347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получения предварительной информации об объекте защиты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потери информации вследствие несогласованности работы узлов хранилища больших данных</w:t>
            </w: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преодоления физической защиты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приведения системы в состояние «отказ в обслуживании»</w:t>
            </w:r>
          </w:p>
        </w:tc>
        <w:tc>
          <w:tcPr>
            <w:tcW w:w="2376" w:type="dxa"/>
          </w:tcPr>
          <w:p w:rsidR="00A77489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программного выведения из строя средств хранения, обработки и (или) ввода/вывода/передачи информации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A77489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программного сброса пароля BIOS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прямого обращения к памяти вычислительного поля суперкомпьютера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A77489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сбоя процесса обновления BIOS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УБИ.151</w:t>
            </w:r>
          </w:p>
        </w:tc>
        <w:tc>
          <w:tcPr>
            <w:tcW w:w="3544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сканирования веб-сервисов, разработанных на основе языка описания WSDL</w:t>
            </w: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удаления аутентификационной информации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A77489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установки уязвимых версий обновления программного обеспечения BIOS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A77489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Внешний нарушитель со средним потенциалом</w:t>
            </w:r>
          </w:p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утраты вычислительных ресурсов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A77489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77489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A77489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«форсированного веб-браузинга»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A77489" w:rsidRPr="0047195B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чрезмерного использования вычислительных ресурсов суперкомпьютера в ходе интенсивного обмена межпроцессорными сообщениями</w:t>
            </w:r>
          </w:p>
        </w:tc>
        <w:tc>
          <w:tcPr>
            <w:tcW w:w="2376" w:type="dxa"/>
          </w:tcPr>
          <w:p w:rsidR="00A77489" w:rsidRPr="0047195B" w:rsidRDefault="00A7748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8629EB" w:rsidRPr="0047195B" w:rsidRDefault="00A7748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BB0DF0" w:rsidRPr="0047195B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BB0DF0" w:rsidRPr="0047195B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BB0DF0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внедрения системной избыточности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УБИ.167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заражения компьютера при посещении неблагонадёжных сайтов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УБИ.168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«кражи» учётной записи доступа к сетевым сервисам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Внешний нарушитель с </w:t>
            </w: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низким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</w:t>
            </w:r>
            <w:r w:rsidR="00BB0DF0" w:rsidRPr="0047195B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наличия механизмов разработчика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BB0DF0" w:rsidRPr="0047195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BB0DF0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неправомерного шифрования информации</w:t>
            </w:r>
          </w:p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УБИ.172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распространения «почтовых червей»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BB0DF0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Д 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BB0DF0" w:rsidRPr="0047195B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«спама» веб-сервера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BB0DF0" w:rsidRPr="0047195B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«фарминга»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УБИ.175</w:t>
            </w:r>
          </w:p>
        </w:tc>
        <w:tc>
          <w:tcPr>
            <w:tcW w:w="3544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«фишинга»</w:t>
            </w:r>
          </w:p>
        </w:tc>
        <w:tc>
          <w:tcPr>
            <w:tcW w:w="2376" w:type="dxa"/>
          </w:tcPr>
          <w:p w:rsidR="008629EB" w:rsidRPr="0047195B" w:rsidRDefault="00BB0DF0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BB0DF0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6372C1" w:rsidRPr="004719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544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нарушения технологического/производст</w:t>
            </w: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венного процесса из-за временны</w:t>
            </w: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х задержек, вносимых средством защиты</w:t>
            </w:r>
          </w:p>
        </w:tc>
        <w:tc>
          <w:tcPr>
            <w:tcW w:w="2376" w:type="dxa"/>
          </w:tcPr>
          <w:p w:rsidR="008629EB" w:rsidRPr="0047195B" w:rsidRDefault="006372C1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6372C1" w:rsidRPr="0047195B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неподтверждённого ввода данных оператором в систему, связанную с безопасностью</w:t>
            </w:r>
          </w:p>
        </w:tc>
        <w:tc>
          <w:tcPr>
            <w:tcW w:w="2376" w:type="dxa"/>
          </w:tcPr>
          <w:p w:rsidR="008629EB" w:rsidRPr="0047195B" w:rsidRDefault="006372C1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372C1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6372C1" w:rsidRPr="004719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использования системных и сетевых утилит</w:t>
            </w:r>
          </w:p>
        </w:tc>
        <w:tc>
          <w:tcPr>
            <w:tcW w:w="2376" w:type="dxa"/>
          </w:tcPr>
          <w:p w:rsidR="006372C1" w:rsidRPr="0047195B" w:rsidRDefault="006372C1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8629EB" w:rsidRPr="0047195B" w:rsidRDefault="006372C1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6372C1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6372C1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УБИ.179</w:t>
            </w:r>
          </w:p>
        </w:tc>
        <w:tc>
          <w:tcPr>
            <w:tcW w:w="3544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несанкционированной модификации защищаемой информации</w:t>
            </w:r>
          </w:p>
        </w:tc>
        <w:tc>
          <w:tcPr>
            <w:tcW w:w="2376" w:type="dxa"/>
          </w:tcPr>
          <w:p w:rsidR="006372C1" w:rsidRPr="0047195B" w:rsidRDefault="006372C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Внешний нарушитель с низким потенциалом</w:t>
            </w:r>
          </w:p>
          <w:p w:rsidR="008629EB" w:rsidRPr="0047195B" w:rsidRDefault="006372C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6372C1" w:rsidRPr="0047195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отказа подсистемы обеспечения температурного режима</w:t>
            </w:r>
          </w:p>
        </w:tc>
        <w:tc>
          <w:tcPr>
            <w:tcW w:w="2376" w:type="dxa"/>
          </w:tcPr>
          <w:p w:rsidR="006372C1" w:rsidRPr="0047195B" w:rsidRDefault="006372C1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  <w:p w:rsidR="008629EB" w:rsidRPr="0047195B" w:rsidRDefault="006372C1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6372C1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72371D" w:rsidRPr="0047195B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перехвата одноразовых паролей в режиме реального времени</w:t>
            </w:r>
          </w:p>
        </w:tc>
        <w:tc>
          <w:tcPr>
            <w:tcW w:w="2376" w:type="dxa"/>
          </w:tcPr>
          <w:p w:rsidR="008629EB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72371D" w:rsidRPr="0047195B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физического устаревания аппаратных компонентов</w:t>
            </w:r>
          </w:p>
        </w:tc>
        <w:tc>
          <w:tcPr>
            <w:tcW w:w="2376" w:type="dxa"/>
          </w:tcPr>
          <w:p w:rsidR="008629EB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УБИ.183</w:t>
            </w:r>
          </w:p>
        </w:tc>
        <w:tc>
          <w:tcPr>
            <w:tcW w:w="3544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перехвата управления автоматизированной системой управления технологическими процессами</w:t>
            </w:r>
          </w:p>
        </w:tc>
        <w:tc>
          <w:tcPr>
            <w:tcW w:w="2376" w:type="dxa"/>
          </w:tcPr>
          <w:p w:rsidR="0072371D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высоким потенциалом</w:t>
            </w:r>
          </w:p>
          <w:p w:rsidR="008629EB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72371D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8629EB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</w:t>
            </w:r>
            <w:r w:rsidR="0072371D" w:rsidRPr="0047195B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внедрения вредоносного кода через рекламу, сервисы и контент</w:t>
            </w:r>
          </w:p>
        </w:tc>
        <w:tc>
          <w:tcPr>
            <w:tcW w:w="2376" w:type="dxa"/>
          </w:tcPr>
          <w:p w:rsidR="008629EB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72371D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УБИ.187</w:t>
            </w:r>
          </w:p>
        </w:tc>
        <w:tc>
          <w:tcPr>
            <w:tcW w:w="3544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воздействия на средство защиты информации</w:t>
            </w:r>
          </w:p>
        </w:tc>
        <w:tc>
          <w:tcPr>
            <w:tcW w:w="2376" w:type="dxa"/>
          </w:tcPr>
          <w:p w:rsidR="0072371D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  <w:p w:rsidR="008629EB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72371D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72371D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УБИ.190</w:t>
            </w:r>
          </w:p>
        </w:tc>
        <w:tc>
          <w:tcPr>
            <w:tcW w:w="3544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внедрения вредоносного кода за счет посещения зараженных сайтов в сети Интернет</w:t>
            </w:r>
          </w:p>
        </w:tc>
        <w:tc>
          <w:tcPr>
            <w:tcW w:w="2376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72371D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72371D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УБИ.197</w:t>
            </w:r>
          </w:p>
        </w:tc>
        <w:tc>
          <w:tcPr>
            <w:tcW w:w="3544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хищения аутентификационной информации из временных файлов cookie</w:t>
            </w:r>
          </w:p>
        </w:tc>
        <w:tc>
          <w:tcPr>
            <w:tcW w:w="2376" w:type="dxa"/>
          </w:tcPr>
          <w:p w:rsidR="008629EB" w:rsidRPr="0047195B" w:rsidRDefault="0072371D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72371D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УБИ.201</w:t>
            </w:r>
          </w:p>
        </w:tc>
        <w:tc>
          <w:tcPr>
            <w:tcW w:w="3544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утечки пользовательских данных при использовании функций автоматического заполнения аутентификационной информации в браузере</w:t>
            </w:r>
          </w:p>
        </w:tc>
        <w:tc>
          <w:tcPr>
            <w:tcW w:w="2376" w:type="dxa"/>
          </w:tcPr>
          <w:p w:rsidR="008629EB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УБИ.209</w:t>
            </w:r>
          </w:p>
        </w:tc>
        <w:tc>
          <w:tcPr>
            <w:tcW w:w="3544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доступа к защищаемой памяти ядра процессора</w:t>
            </w:r>
          </w:p>
        </w:tc>
        <w:tc>
          <w:tcPr>
            <w:tcW w:w="2376" w:type="dxa"/>
          </w:tcPr>
          <w:p w:rsidR="00A532BC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низким потенциалом</w:t>
            </w:r>
          </w:p>
          <w:p w:rsidR="008629EB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47195B"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УБИ.210</w:t>
            </w:r>
          </w:p>
        </w:tc>
        <w:tc>
          <w:tcPr>
            <w:tcW w:w="3544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нарушения работы информационной системы, вызванного обновлением используемого в ней программного обеспечения</w:t>
            </w:r>
          </w:p>
        </w:tc>
        <w:tc>
          <w:tcPr>
            <w:tcW w:w="2376" w:type="dxa"/>
          </w:tcPr>
          <w:p w:rsidR="008629EB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высоким потенциалом</w:t>
            </w:r>
          </w:p>
        </w:tc>
        <w:tc>
          <w:tcPr>
            <w:tcW w:w="1729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УБИ.211</w:t>
            </w:r>
          </w:p>
        </w:tc>
        <w:tc>
          <w:tcPr>
            <w:tcW w:w="3544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использования непроверенных пользовательских данных при формировании конфигурационного файла, используемого программным обеспечением администрирования информационных систем</w:t>
            </w:r>
          </w:p>
        </w:tc>
        <w:tc>
          <w:tcPr>
            <w:tcW w:w="2376" w:type="dxa"/>
          </w:tcPr>
          <w:p w:rsidR="008629EB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 низким потенциалом</w:t>
            </w:r>
          </w:p>
        </w:tc>
        <w:tc>
          <w:tcPr>
            <w:tcW w:w="1729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УБИ.212</w:t>
            </w:r>
          </w:p>
        </w:tc>
        <w:tc>
          <w:tcPr>
            <w:tcW w:w="3544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перехвата управления информационной системой</w:t>
            </w:r>
          </w:p>
        </w:tc>
        <w:tc>
          <w:tcPr>
            <w:tcW w:w="2376" w:type="dxa"/>
          </w:tcPr>
          <w:p w:rsidR="008629EB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УБИ.213</w:t>
            </w:r>
          </w:p>
        </w:tc>
        <w:tc>
          <w:tcPr>
            <w:tcW w:w="3544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обхода многофакторной аутентификации</w:t>
            </w:r>
          </w:p>
        </w:tc>
        <w:tc>
          <w:tcPr>
            <w:tcW w:w="2376" w:type="dxa"/>
          </w:tcPr>
          <w:p w:rsidR="008629EB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 высоким потенциалом</w:t>
            </w:r>
          </w:p>
        </w:tc>
        <w:tc>
          <w:tcPr>
            <w:tcW w:w="1729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УБИ.214</w:t>
            </w:r>
          </w:p>
        </w:tc>
        <w:tc>
          <w:tcPr>
            <w:tcW w:w="3544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несвоевременного выявления и реагирования компонентами информационной (автоматизированной) системы (в том числе средствами защиты информации) на события безопасности информации</w:t>
            </w:r>
          </w:p>
        </w:tc>
        <w:tc>
          <w:tcPr>
            <w:tcW w:w="2376" w:type="dxa"/>
          </w:tcPr>
          <w:p w:rsidR="008629EB" w:rsidRPr="0047195B" w:rsidRDefault="00A532BC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Внутренний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A532BC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7B55A4" w:rsidRPr="0047195B" w:rsidTr="007B55A4">
        <w:trPr>
          <w:trHeight w:val="453"/>
        </w:trPr>
        <w:tc>
          <w:tcPr>
            <w:tcW w:w="1696" w:type="dxa"/>
          </w:tcPr>
          <w:p w:rsidR="008629EB" w:rsidRPr="0047195B" w:rsidRDefault="00A532BC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УБИ.2</w:t>
            </w:r>
            <w:r w:rsidR="009B50E9" w:rsidRPr="004719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44" w:type="dxa"/>
          </w:tcPr>
          <w:p w:rsidR="008629EB" w:rsidRPr="0047195B" w:rsidRDefault="009B50E9" w:rsidP="0047195B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Угроза несанкционированного доступа к системе при помощи сторонних сервисов</w:t>
            </w:r>
          </w:p>
        </w:tc>
        <w:tc>
          <w:tcPr>
            <w:tcW w:w="2376" w:type="dxa"/>
          </w:tcPr>
          <w:p w:rsidR="008629EB" w:rsidRPr="0047195B" w:rsidRDefault="009B50E9" w:rsidP="0047195B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7195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нарушитель со средним потенциалом</w:t>
            </w:r>
          </w:p>
        </w:tc>
        <w:tc>
          <w:tcPr>
            <w:tcW w:w="1729" w:type="dxa"/>
          </w:tcPr>
          <w:p w:rsidR="008629EB" w:rsidRPr="0047195B" w:rsidRDefault="009B50E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:rsidR="009B50E9" w:rsidRPr="0047195B" w:rsidRDefault="009B50E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  <w:p w:rsidR="009B50E9" w:rsidRPr="0047195B" w:rsidRDefault="009B50E9" w:rsidP="00471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5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</w:tbl>
    <w:p w:rsidR="00BA70B4" w:rsidRPr="0047195B" w:rsidRDefault="00BA70B4" w:rsidP="0047195B">
      <w:pPr>
        <w:rPr>
          <w:rFonts w:ascii="Times New Roman" w:hAnsi="Times New Roman" w:cs="Times New Roman"/>
          <w:sz w:val="28"/>
          <w:szCs w:val="28"/>
        </w:rPr>
      </w:pPr>
    </w:p>
    <w:sectPr w:rsidR="00BA70B4" w:rsidRPr="0047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91D" w:rsidRDefault="002B791D" w:rsidP="007B55A4">
      <w:pPr>
        <w:spacing w:after="0" w:line="240" w:lineRule="auto"/>
      </w:pPr>
      <w:r>
        <w:separator/>
      </w:r>
    </w:p>
  </w:endnote>
  <w:endnote w:type="continuationSeparator" w:id="0">
    <w:p w:rsidR="002B791D" w:rsidRDefault="002B791D" w:rsidP="007B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91D" w:rsidRDefault="002B791D" w:rsidP="007B55A4">
      <w:pPr>
        <w:spacing w:after="0" w:line="240" w:lineRule="auto"/>
      </w:pPr>
      <w:r>
        <w:separator/>
      </w:r>
    </w:p>
  </w:footnote>
  <w:footnote w:type="continuationSeparator" w:id="0">
    <w:p w:rsidR="002B791D" w:rsidRDefault="002B791D" w:rsidP="007B5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8C"/>
    <w:rsid w:val="00185EB7"/>
    <w:rsid w:val="002B791D"/>
    <w:rsid w:val="002D7427"/>
    <w:rsid w:val="003253B4"/>
    <w:rsid w:val="003F5D40"/>
    <w:rsid w:val="00453CF2"/>
    <w:rsid w:val="0047195B"/>
    <w:rsid w:val="00615612"/>
    <w:rsid w:val="006351AE"/>
    <w:rsid w:val="006372C1"/>
    <w:rsid w:val="006B6694"/>
    <w:rsid w:val="006D4B73"/>
    <w:rsid w:val="006F06F7"/>
    <w:rsid w:val="0072371D"/>
    <w:rsid w:val="00772681"/>
    <w:rsid w:val="007B55A4"/>
    <w:rsid w:val="007C758C"/>
    <w:rsid w:val="008629EB"/>
    <w:rsid w:val="008C452B"/>
    <w:rsid w:val="009B50E9"/>
    <w:rsid w:val="00A532BC"/>
    <w:rsid w:val="00A54355"/>
    <w:rsid w:val="00A77489"/>
    <w:rsid w:val="00BA70B4"/>
    <w:rsid w:val="00BB0DF0"/>
    <w:rsid w:val="00BD288F"/>
    <w:rsid w:val="00C07C68"/>
    <w:rsid w:val="00CA1DCD"/>
    <w:rsid w:val="00DB6347"/>
    <w:rsid w:val="00EC41EE"/>
    <w:rsid w:val="00F14AEE"/>
    <w:rsid w:val="00FC7B3B"/>
    <w:rsid w:val="00F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EB86"/>
  <w15:chartTrackingRefBased/>
  <w15:docId w15:val="{05BCD8A2-B66A-46F4-9C73-4CFC532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5E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453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85E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53CF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header"/>
    <w:basedOn w:val="a"/>
    <w:link w:val="a5"/>
    <w:uiPriority w:val="99"/>
    <w:unhideWhenUsed/>
    <w:rsid w:val="007B5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5A4"/>
  </w:style>
  <w:style w:type="paragraph" w:styleId="a6">
    <w:name w:val="footer"/>
    <w:basedOn w:val="a"/>
    <w:link w:val="a7"/>
    <w:uiPriority w:val="99"/>
    <w:unhideWhenUsed/>
    <w:rsid w:val="007B5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6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20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Подлесных</dc:creator>
  <cp:keywords/>
  <dc:description/>
  <cp:lastModifiedBy>Александр Подлесных</cp:lastModifiedBy>
  <cp:revision>21</cp:revision>
  <dcterms:created xsi:type="dcterms:W3CDTF">2023-12-18T09:04:00Z</dcterms:created>
  <dcterms:modified xsi:type="dcterms:W3CDTF">2023-12-18T15:41:00Z</dcterms:modified>
</cp:coreProperties>
</file>