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22C1A2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</w:t>
      </w:r>
      <w:r w:rsidR="000926D8">
        <w:rPr>
          <w:rFonts w:ascii="Calibri" w:eastAsia="Calibri" w:hAnsi="Calibri" w:cs="Calibri"/>
          <w:sz w:val="28"/>
          <w:szCs w:val="28"/>
        </w:rPr>
        <w:t>: Matematyka konkretna</w:t>
      </w:r>
    </w:p>
    <w:p w14:paraId="7AC5B59A" w14:textId="0D982B71" w:rsidR="000926D8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</w:t>
      </w:r>
      <w:r w:rsidR="000926D8" w:rsidRPr="000926D8">
        <w:rPr>
          <w:rFonts w:ascii="Calibri" w:eastAsia="Calibri" w:hAnsi="Calibri" w:cs="Calibri"/>
          <w:sz w:val="28"/>
          <w:szCs w:val="28"/>
        </w:rPr>
        <w:t xml:space="preserve">prof. dr hab. </w:t>
      </w:r>
      <w:proofErr w:type="spellStart"/>
      <w:r w:rsidR="000926D8" w:rsidRPr="000926D8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="000926D8" w:rsidRPr="000926D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0926D8" w:rsidRPr="000926D8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4F2E0A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0926D8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  <w:p w14:paraId="2E6E032F" w14:textId="6370EADF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D64FAC">
              <w:rPr>
                <w:rFonts w:ascii="Calibri" w:eastAsia="Calibri" w:hAnsi="Calibri" w:cs="Calibri"/>
                <w:sz w:val="28"/>
                <w:szCs w:val="28"/>
              </w:rPr>
              <w:t>11.10.2025</w:t>
            </w:r>
          </w:p>
          <w:p w14:paraId="3D2A916B" w14:textId="102A6003" w:rsidR="2365EC43" w:rsidRPr="00082DC5" w:rsidRDefault="00D64FAC" w:rsidP="00082DC5">
            <w:pPr>
              <w:pStyle w:val="Nagwek3"/>
              <w:shd w:val="clear" w:color="auto" w:fill="FFFFFF"/>
              <w:spacing w:before="0" w:beforeAutospacing="0"/>
              <w:outlineLvl w:val="2"/>
              <w:rPr>
                <w:rFonts w:ascii="Segoe UI" w:hAnsi="Segoe UI" w:cs="Segoe UI"/>
                <w:b w:val="0"/>
                <w:bCs w:val="0"/>
                <w:color w:val="1D2125"/>
                <w:lang w:val="pl-PL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pl-PL"/>
              </w:rPr>
              <w:t xml:space="preserve">Temat: </w:t>
            </w:r>
            <w:r w:rsidRPr="009D6B64">
              <w:rPr>
                <w:rFonts w:ascii="Calibri" w:eastAsia="Calibri" w:hAnsi="Calibri" w:cs="Calibri"/>
                <w:b w:val="0"/>
                <w:sz w:val="28"/>
                <w:szCs w:val="28"/>
                <w:lang w:val="pl-PL"/>
              </w:rPr>
              <w:t>„</w:t>
            </w:r>
            <w:proofErr w:type="spellStart"/>
            <w:r w:rsidR="000926D8" w:rsidRPr="000926D8">
              <w:rPr>
                <w:b w:val="0"/>
              </w:rPr>
              <w:t>Analiza</w:t>
            </w:r>
            <w:proofErr w:type="spellEnd"/>
            <w:r w:rsidR="000926D8" w:rsidRPr="000926D8">
              <w:rPr>
                <w:b w:val="0"/>
              </w:rPr>
              <w:t xml:space="preserve"> </w:t>
            </w:r>
            <w:proofErr w:type="spellStart"/>
            <w:r w:rsidR="000926D8" w:rsidRPr="000926D8">
              <w:rPr>
                <w:b w:val="0"/>
              </w:rPr>
              <w:t>macierzowa</w:t>
            </w:r>
            <w:proofErr w:type="spellEnd"/>
            <w:r w:rsidR="000926D8" w:rsidRPr="000926D8">
              <w:rPr>
                <w:b w:val="0"/>
              </w:rPr>
              <w:t xml:space="preserve">. </w:t>
            </w:r>
            <w:proofErr w:type="spellStart"/>
            <w:r w:rsidR="000926D8" w:rsidRPr="000926D8">
              <w:rPr>
                <w:b w:val="0"/>
              </w:rPr>
              <w:t>Podstawowe</w:t>
            </w:r>
            <w:proofErr w:type="spellEnd"/>
            <w:r w:rsidR="000926D8" w:rsidRPr="000926D8">
              <w:rPr>
                <w:b w:val="0"/>
              </w:rPr>
              <w:t xml:space="preserve"> </w:t>
            </w:r>
            <w:proofErr w:type="spellStart"/>
            <w:r w:rsidR="000926D8" w:rsidRPr="000926D8">
              <w:rPr>
                <w:b w:val="0"/>
              </w:rPr>
              <w:t>poje˛cia</w:t>
            </w:r>
            <w:proofErr w:type="spellEnd"/>
            <w:r w:rsidR="000926D8" w:rsidRPr="000926D8">
              <w:rPr>
                <w:b w:val="0"/>
              </w:rPr>
              <w:t xml:space="preserve">. </w:t>
            </w:r>
            <w:proofErr w:type="spellStart"/>
            <w:r w:rsidR="000926D8" w:rsidRPr="000926D8">
              <w:rPr>
                <w:b w:val="0"/>
              </w:rPr>
              <w:t>Rozk</w:t>
            </w:r>
            <w:proofErr w:type="spellEnd"/>
            <w:r w:rsidR="000926D8" w:rsidRPr="000926D8">
              <w:rPr>
                <w:b w:val="0"/>
              </w:rPr>
              <w:t xml:space="preserve"> lad SVD</w:t>
            </w:r>
            <w:r w:rsidRPr="009D6B64">
              <w:rPr>
                <w:rFonts w:ascii="Calibri" w:eastAsia="Calibri" w:hAnsi="Calibri" w:cs="Calibri"/>
                <w:b w:val="0"/>
                <w:sz w:val="28"/>
                <w:szCs w:val="28"/>
                <w:lang w:val="pl-PL"/>
              </w:rPr>
              <w:t>”</w:t>
            </w:r>
          </w:p>
          <w:p w14:paraId="0BA2D544" w14:textId="01F17855" w:rsidR="2365EC43" w:rsidRDefault="2365EC43" w:rsidP="00FC5BE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0926D8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513" w:type="dxa"/>
          </w:tcPr>
          <w:p w14:paraId="185C2B3E" w14:textId="2F2344DD" w:rsidR="2365EC43" w:rsidRDefault="00FC5BE2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Marika Daniszewska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6A83B7CA" w:rsidR="2365EC43" w:rsidRDefault="00D64FAC" w:rsidP="00FC5BE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FC5BE2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1a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0BEB5679" w:rsidR="2365EC43" w:rsidRDefault="00747C7D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 Polecenie: wariant </w:t>
      </w:r>
      <w:r w:rsidR="00D64FAC">
        <w:rPr>
          <w:rFonts w:ascii="Calibri" w:eastAsia="Calibri" w:hAnsi="Calibri" w:cs="Calibri"/>
          <w:sz w:val="28"/>
          <w:szCs w:val="28"/>
        </w:rPr>
        <w:t>1</w:t>
      </w:r>
      <w:r w:rsidR="2365EC43" w:rsidRPr="2365EC43">
        <w:rPr>
          <w:rFonts w:ascii="Calibri" w:eastAsia="Calibri" w:hAnsi="Calibri" w:cs="Calibri"/>
          <w:sz w:val="28"/>
          <w:szCs w:val="28"/>
        </w:rPr>
        <w:t xml:space="preserve"> zadania</w:t>
      </w:r>
    </w:p>
    <w:p w14:paraId="006C31A2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ramach laboratorium należało wykonać zadanie dotyczące </w:t>
      </w:r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kompresji obrazu metodą SVD (</w:t>
      </w:r>
      <w:proofErr w:type="spellStart"/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Singular</w:t>
      </w:r>
      <w:proofErr w:type="spellEnd"/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Value </w:t>
      </w:r>
      <w:proofErr w:type="spellStart"/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Decomposition</w:t>
      </w:r>
      <w:proofErr w:type="spellEnd"/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)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Celem było zbadanie, w jaki sposób rozkład SVD może być wykorzystany do redukcji danych obrazowych przy zachowaniu możliwie wysokiej jakości obrazu.</w:t>
      </w:r>
    </w:p>
    <w:p w14:paraId="51B8BC3D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>W szczególności należało:</w:t>
      </w:r>
    </w:p>
    <w:p w14:paraId="371A4654" w14:textId="77777777" w:rsidR="000926D8" w:rsidRPr="000926D8" w:rsidRDefault="000926D8" w:rsidP="000926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>wczytać dowolny obraz i przekształcić go do skali szarości,</w:t>
      </w:r>
    </w:p>
    <w:p w14:paraId="0608E57A" w14:textId="77777777" w:rsidR="000926D8" w:rsidRPr="000926D8" w:rsidRDefault="000926D8" w:rsidP="000926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>przeprowadzić rozkład SVD dla macierzy obrazu,</w:t>
      </w:r>
    </w:p>
    <w:p w14:paraId="1E582E72" w14:textId="77777777" w:rsidR="000926D8" w:rsidRPr="000926D8" w:rsidRDefault="000926D8" w:rsidP="000926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obliczyć, ile wartości singularnych należy zachować, aby odtworzony obraz zachował </w:t>
      </w:r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90% energii (informacji)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7FA9CF0" w14:textId="77777777" w:rsidR="000926D8" w:rsidRPr="000926D8" w:rsidRDefault="000926D8" w:rsidP="000926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porównać wyniki rekonstrukcji obrazu dla różnych wartości </w:t>
      </w:r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k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(liczby zachowanych wartości singularnych),</w:t>
      </w:r>
    </w:p>
    <w:p w14:paraId="24636EA4" w14:textId="77777777" w:rsidR="000926D8" w:rsidRPr="000926D8" w:rsidRDefault="000926D8" w:rsidP="000926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obliczyć przybliżony </w:t>
      </w:r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współczynnik kompresji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przeanalizować wpływ kompresji na jakość obrazu.</w:t>
      </w:r>
    </w:p>
    <w:p w14:paraId="2DF8710E" w14:textId="77777777" w:rsidR="009D6B64" w:rsidRDefault="009D6B64" w:rsidP="00B570B2">
      <w:pPr>
        <w:pStyle w:val="NormalnyWeb"/>
        <w:rPr>
          <w:lang w:val="pl-PL"/>
        </w:rPr>
      </w:pPr>
    </w:p>
    <w:p w14:paraId="1F2943D4" w14:textId="7D7FAEE2" w:rsidR="00082DC5" w:rsidRDefault="2365EC43" w:rsidP="00747C7D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2. Opis programu opracowanego (kody źródłowe, </w:t>
      </w:r>
      <w:r w:rsidR="00BC1DDC">
        <w:rPr>
          <w:rFonts w:ascii="Calibri" w:eastAsia="Calibri" w:hAnsi="Calibri" w:cs="Calibri"/>
          <w:sz w:val="28"/>
          <w:szCs w:val="28"/>
        </w:rPr>
        <w:t>z</w:t>
      </w:r>
      <w:r w:rsidRPr="2365EC43">
        <w:rPr>
          <w:rFonts w:ascii="Calibri" w:eastAsia="Calibri" w:hAnsi="Calibri" w:cs="Calibri"/>
          <w:sz w:val="28"/>
          <w:szCs w:val="28"/>
        </w:rPr>
        <w:t>rzuty ekranu)</w:t>
      </w:r>
    </w:p>
    <w:p w14:paraId="571EE78A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Wczytanie obrazu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Obraz (</w:t>
      </w:r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1.webp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wczytywany z pliku i konwertowany do skali szarości.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Macierz obrazu jest zapisywana jako tablica typu </w:t>
      </w:r>
      <w:proofErr w:type="spellStart"/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numpy.ndarray</w:t>
      </w:r>
      <w:proofErr w:type="spellEnd"/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7A56CFA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Rozkład SVD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Program wykonuje rozkład:</w:t>
      </w:r>
    </w:p>
    <w:p w14:paraId="0052967B" w14:textId="77777777" w:rsidR="000926D8" w:rsidRPr="000926D8" w:rsidRDefault="000926D8" w:rsidP="00092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A=UΣVTA = U \Sigma V^TA=UΣVT </w:t>
      </w:r>
    </w:p>
    <w:p w14:paraId="7B63901F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gdzie </w:t>
      </w:r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A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macierz obrazu, </w:t>
      </w:r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U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V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macierze ortogonalne, a </w:t>
      </w:r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Σ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macierz diagonalna zawierająca wartości singularne.</w:t>
      </w:r>
    </w:p>
    <w:p w14:paraId="359CF23F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Analiza energii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Obliczana jest suma kwadratów wartości singularnych oraz wykres skumulowanej energii.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Na jego podstawie określane jest minimalne </w:t>
      </w:r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k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zapewnia zachowanie </w:t>
      </w:r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90% całkowitej energii obrazu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1061BD9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Rekonstrukcja i porównanie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Program rekonstruuje obraz przy różnych wartościach </w:t>
      </w:r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k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(np. 5, 20, 50, 100, k₉₀, 200).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Każdy zrekonstruowany obraz jest zapisywany do katalogu </w:t>
      </w:r>
      <w:proofErr w:type="spellStart"/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svd_results</w:t>
      </w:r>
      <w:proofErr w:type="spellEnd"/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prezentowany na jednym wykresie obok oryginału.</w:t>
      </w:r>
    </w:p>
    <w:p w14:paraId="4267402E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Obliczenie współczynnika kompresji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Szacowany współczynnik kompresji określa stosunek liczby pikseli w oryginalnym obrazie do liczby parametrów potrzebnych do zapisu obrazu w formie zredukowanego rozkładu SVD.</w:t>
      </w:r>
    </w:p>
    <w:p w14:paraId="2664B245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Importy i funkcje pomocnicze</w:t>
      </w:r>
    </w:p>
    <w:p w14:paraId="0017C57B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numpy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np</w:t>
      </w:r>
      <w:proofErr w:type="spellEnd"/>
    </w:p>
    <w:p w14:paraId="2AFFACF1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matplotlib.pyplot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</w:t>
      </w:r>
      <w:proofErr w:type="spellEnd"/>
    </w:p>
    <w:p w14:paraId="2D9A684E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PIL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Image</w:t>
      </w:r>
    </w:p>
    <w:p w14:paraId="17A035C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os</w:t>
      </w:r>
    </w:p>
    <w:p w14:paraId="783BEB0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pathlib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Path</w:t>
      </w:r>
      <w:proofErr w:type="spellEnd"/>
    </w:p>
    <w:p w14:paraId="2DB486A5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019E41C9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Funkcja do wczytania obrazu i konwersji do skali szarości (</w:t>
      </w:r>
      <w:proofErr w:type="spellStart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float</w:t>
      </w:r>
      <w:proofErr w:type="spellEnd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)</w:t>
      </w:r>
    </w:p>
    <w:p w14:paraId="2F4E6754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load_image_gray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path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):</w:t>
      </w:r>
    </w:p>
    <w:p w14:paraId="6DDEDAE7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img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Image.open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path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).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convert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'L'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  </w:t>
      </w: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# 'L' -&gt; </w:t>
      </w:r>
      <w:proofErr w:type="spellStart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grayscale</w:t>
      </w:r>
      <w:proofErr w:type="spellEnd"/>
    </w:p>
    <w:p w14:paraId="1980D003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arr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np.array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img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).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astype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float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7DB8B729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arr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img.size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 </w:t>
      </w: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# </w:t>
      </w:r>
      <w:proofErr w:type="spellStart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size</w:t>
      </w:r>
      <w:proofErr w:type="spellEnd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= (</w:t>
      </w:r>
      <w:proofErr w:type="spellStart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width</w:t>
      </w:r>
      <w:proofErr w:type="spellEnd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height</w:t>
      </w:r>
      <w:proofErr w:type="spellEnd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)</w:t>
      </w:r>
    </w:p>
    <w:p w14:paraId="3257A950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680740F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Funkcja do zapisu macierzy jako obrazu uint8</w:t>
      </w:r>
    </w:p>
    <w:p w14:paraId="795555CB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save_image_from_array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arr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out_path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):</w:t>
      </w:r>
    </w:p>
    <w:p w14:paraId="59C940C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arr_clipped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np.clip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arr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).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astype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(np.uint8)</w:t>
      </w:r>
    </w:p>
    <w:p w14:paraId="18C82CFA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Image.fromarray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arr_clipped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).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save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out_path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52723C40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037E3D65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Funkcja do rekonstrukcji przy użyciu k wartości singularnych</w:t>
      </w:r>
    </w:p>
    <w:p w14:paraId="1D05EC83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svd_reconstruct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):</w:t>
      </w:r>
    </w:p>
    <w:p w14:paraId="074F2680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U, S,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Vt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np.linalg.svd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(A,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full_matrices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0284A5DD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Uk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U[:, :k]</w:t>
      </w:r>
    </w:p>
    <w:p w14:paraId="35DBCCF4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Sk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np.diag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(S[:k])</w:t>
      </w:r>
    </w:p>
    <w:p w14:paraId="4C5272ED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Vtk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Vt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[:k, :]</w:t>
      </w:r>
    </w:p>
    <w:p w14:paraId="120FC71E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Uk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@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Sk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@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Vtk</w:t>
      </w:r>
      <w:proofErr w:type="spellEnd"/>
    </w:p>
    <w:p w14:paraId="02567549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49DE2B84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# Funkcja do obliczenia minimalnego k by zachować </w:t>
      </w:r>
      <w:proofErr w:type="spellStart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energy_ratio</w:t>
      </w:r>
      <w:proofErr w:type="spellEnd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(np. 0.9)</w:t>
      </w:r>
    </w:p>
    <w:p w14:paraId="6B38310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find_k_for_energy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energy_ratio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0.9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):</w:t>
      </w:r>
    </w:p>
    <w:p w14:paraId="65BEEF94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singular_vals_sq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S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**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</w:p>
    <w:p w14:paraId="68F9E697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total_energy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singular_vals_sq.sum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5610294A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cumulative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np.cumsum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singular_vals_sq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450CCE14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lastRenderedPageBreak/>
        <w:t xml:space="preserve">    k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np.searchsorted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cumulative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energy_ratio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total_energy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)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174AB913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k,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total_energy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cumulative</w:t>
      </w:r>
      <w:proofErr w:type="spellEnd"/>
    </w:p>
    <w:p w14:paraId="28AABF4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3978FB8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Ścieżka do obrazu</w:t>
      </w:r>
    </w:p>
    <w:p w14:paraId="71566A1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image_path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'1.webp'</w:t>
      </w:r>
    </w:p>
    <w:p w14:paraId="1B3104D2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out_dir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'wyniki'</w:t>
      </w:r>
    </w:p>
    <w:p w14:paraId="4292A78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os.makedirs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out_dir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exist_ok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0F32E66E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2EBEB665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A,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size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load_image_gray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image_path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65680F84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h, w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A.shape</w:t>
      </w:r>
      <w:proofErr w:type="spellEnd"/>
    </w:p>
    <w:p w14:paraId="64281816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"Rozmiar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obrazu (h, w): 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A.shape</w:t>
      </w:r>
      <w:proofErr w:type="spellEnd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, rozmiar z </w:t>
      </w:r>
      <w:proofErr w:type="spellStart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Pillow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(</w:t>
      </w:r>
      <w:proofErr w:type="spellStart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width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height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): 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size</w:t>
      </w:r>
      <w:proofErr w:type="spellEnd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7130FBBA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7F35F272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Pokaż oryginalny (</w:t>
      </w:r>
      <w:proofErr w:type="spellStart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grayscale</w:t>
      </w:r>
      <w:proofErr w:type="spellEnd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)</w:t>
      </w:r>
    </w:p>
    <w:p w14:paraId="53A30490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plt.figure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figsize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,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2FF2D99C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plt.imshow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(A,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cmap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gray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12931296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plt.title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'Oryginalny obraz (skala szarości)'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2F3CC0F6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plt.axis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'off'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48C3673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plt.show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0B5CB97A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7F442BC6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Obliczanie SVD (</w:t>
      </w:r>
      <w:proofErr w:type="spellStart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full_matrices</w:t>
      </w:r>
      <w:proofErr w:type="spellEnd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=</w:t>
      </w:r>
      <w:proofErr w:type="spellStart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False</w:t>
      </w:r>
      <w:proofErr w:type="spellEnd"/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dla wydajności)</w:t>
      </w:r>
    </w:p>
    <w:p w14:paraId="75503C71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U, S,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Vt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np.linalg.svd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(A,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full_matrices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222BC273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'Liczba singularnych wartości:'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S.shape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[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])</w:t>
      </w:r>
    </w:p>
    <w:p w14:paraId="03CF71F3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4853254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Znajdź k dla 90% energii</w:t>
      </w:r>
    </w:p>
    <w:p w14:paraId="38CA293A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energy_target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0.90</w:t>
      </w:r>
    </w:p>
    <w:p w14:paraId="3E9C6964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k_90,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total_energy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cumulative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find_k_for_energy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(S,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energy_ratio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energy_target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1183FA92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"Minimalne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k potrzebne by zachować 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energy_target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:.0f}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% energii: 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k_90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z 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S.shape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[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0F307355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50C53182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Wykres skumulowanej energii</w:t>
      </w:r>
    </w:p>
    <w:p w14:paraId="380939D2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plt.figure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figsize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,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54FBEEDA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plt.plot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np.arange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(S)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),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np.cumsum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(S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**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)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total_energy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marker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markersize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6006F88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plt.xlabel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 (liczba singularnych wartości)'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067A7E37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plt.ylabel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'Skumulowana energia (udział całkowitej energii)'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2448A58D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plt.grid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1203D416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plt.axvline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(k_90,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color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linestyle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'--'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label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'k_90 = 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k_90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37EC1CD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plt.legend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781C586C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plt.title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'Skumulowana energia według liczby singularnych wartości'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72791706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plt.show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2A7541A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6F659DD4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Wybrane wartości k do demonstracji: małe, k_90, większe (ograniczone do długości S)</w:t>
      </w:r>
    </w:p>
    <w:p w14:paraId="2864C441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k_values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[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k_90,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min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(S),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)]</w:t>
      </w:r>
    </w:p>
    <w:p w14:paraId="3CC9BD5E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k_values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sorted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list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set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([</w:t>
      </w:r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min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int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(k), </w:t>
      </w:r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(S))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k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k_values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])))</w:t>
      </w:r>
    </w:p>
    <w:p w14:paraId="22728B21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recons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{}</w:t>
      </w:r>
    </w:p>
    <w:p w14:paraId="1F502B82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for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k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k_values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:</w:t>
      </w:r>
    </w:p>
    <w:p w14:paraId="61A1EEBE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rec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svd_reconstruct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(A, k)</w:t>
      </w:r>
    </w:p>
    <w:p w14:paraId="1C50EB0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recons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[k]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rec</w:t>
      </w:r>
      <w:proofErr w:type="spellEnd"/>
    </w:p>
    <w:p w14:paraId="67555CFB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out_path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os.path.join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out_dir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'recon_k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_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k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.</w:t>
      </w:r>
      <w:proofErr w:type="spellStart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png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50DD0989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save_image_from_array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rec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out_path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4AC3AC61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"Zapisano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rekonstrukcję dla k=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k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-&gt; 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out_path</w:t>
      </w:r>
      <w:proofErr w:type="spellEnd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(rozmiar: 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rec.shape</w:t>
      </w:r>
      <w:proofErr w:type="spellEnd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)"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4FB8D663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010562F2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Pokaż porównanie (ograniczone do max 6 kolumn)</w:t>
      </w:r>
    </w:p>
    <w:p w14:paraId="46B17C43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cols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recons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)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21F8DF79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plt.figure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figsize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cols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63A1EEA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plt.subplot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cols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564EA596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plt.imshow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(A,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cmap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gray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2233488E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plt.title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'Oryginał'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247339FE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plt.axis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'off'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738486E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3E3876FB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i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</w:p>
    <w:p w14:paraId="17394909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k,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rec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sorted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recons.items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()):</w:t>
      </w:r>
    </w:p>
    <w:p w14:paraId="0BB3AD8C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plt.subplot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cols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, i)</w:t>
      </w:r>
    </w:p>
    <w:p w14:paraId="07158E15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plt.imshow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rec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cmap</w:t>
      </w:r>
      <w:proofErr w:type="spellEnd"/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gray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60F87446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plt.title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k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3691878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plt.axis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'off'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080A428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i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0CA71D1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plt.tight_layout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0214ED35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plt.show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77DCAD8B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67FA9C8A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Obliczanie współczynnika kompresji dla k (przybliżonego)</w:t>
      </w:r>
    </w:p>
    <w:p w14:paraId="14545265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compression_ratio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):</w:t>
      </w:r>
    </w:p>
    <w:p w14:paraId="01E9B4A0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original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h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w</w:t>
      </w:r>
    </w:p>
    <w:p w14:paraId="7DC31FFC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compressed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h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k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k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k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w</w:t>
      </w:r>
    </w:p>
    <w:p w14:paraId="41AEF9CA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original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compressed</w:t>
      </w:r>
      <w:proofErr w:type="spellEnd"/>
    </w:p>
    <w:p w14:paraId="70B192D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675C62B4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cr_k90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compression_ratio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(h, w, k_90)</w:t>
      </w:r>
    </w:p>
    <w:p w14:paraId="5E43909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'Przybliżony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współczynnik kompresji dla k=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k_90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cr_k90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:.3f}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(oryginalne piksele / parametry SVD)'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610F0510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Zapisz macierz rekonstrukcji dla k_90 (już powinna być zapisana)</w:t>
      </w:r>
    </w:p>
    <w:p w14:paraId="18421B9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recon_k90_path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os.path.join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out_dir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'recon_k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_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k_90</w:t>
      </w:r>
      <w:r w:rsidRPr="000926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.</w:t>
      </w:r>
      <w:proofErr w:type="spellStart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png</w:t>
      </w:r>
      <w:proofErr w:type="spellEnd"/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3B295575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'Ścieżka do zapisanego pliku rekonstrukcji k_90:'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, recon_k90_path)</w:t>
      </w:r>
    </w:p>
    <w:p w14:paraId="3BC04F08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5BA4C477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Lista wygenerowanych plików w katalogu wyników</w:t>
      </w:r>
    </w:p>
    <w:p w14:paraId="5B11EBE9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glob</w:t>
      </w:r>
    </w:p>
    <w:p w14:paraId="59942BF3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files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0926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glob.glob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os.path.join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out_dir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'*'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2466EF1B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f </w:t>
      </w:r>
      <w:r w:rsidRPr="000926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files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:</w:t>
      </w:r>
    </w:p>
    <w:p w14:paraId="1BEFB2E1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0926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0926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'-'</w:t>
      </w:r>
      <w:r w:rsidRPr="000926D8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, f)</w:t>
      </w:r>
    </w:p>
    <w:p w14:paraId="55AE33EF" w14:textId="77777777" w:rsidR="000926D8" w:rsidRPr="000926D8" w:rsidRDefault="000926D8" w:rsidP="0009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491C492F" w14:textId="170B3BA2" w:rsidR="00BC1DDC" w:rsidRDefault="00BC1DDC" w:rsidP="2365EC43">
      <w:pPr>
        <w:rPr>
          <w:rFonts w:ascii="Consolas" w:hAnsi="Consolas"/>
          <w:sz w:val="21"/>
          <w:szCs w:val="21"/>
        </w:rPr>
      </w:pPr>
    </w:p>
    <w:p w14:paraId="24FB673B" w14:textId="5794E5C9" w:rsidR="000926D8" w:rsidRDefault="000926D8" w:rsidP="2365EC43">
      <w:pPr>
        <w:rPr>
          <w:rFonts w:ascii="Consolas" w:hAnsi="Consolas"/>
          <w:sz w:val="21"/>
          <w:szCs w:val="21"/>
        </w:rPr>
      </w:pPr>
      <w:r w:rsidRPr="000926D8">
        <w:rPr>
          <w:rFonts w:ascii="Consolas" w:hAnsi="Consolas"/>
          <w:sz w:val="21"/>
          <w:szCs w:val="21"/>
        </w:rPr>
        <w:t xml:space="preserve">Rozmiar obrazu (h, w): (599, 800), rozmiar z </w:t>
      </w:r>
      <w:proofErr w:type="spellStart"/>
      <w:r w:rsidRPr="000926D8">
        <w:rPr>
          <w:rFonts w:ascii="Consolas" w:hAnsi="Consolas"/>
          <w:sz w:val="21"/>
          <w:szCs w:val="21"/>
        </w:rPr>
        <w:t>Pillow</w:t>
      </w:r>
      <w:proofErr w:type="spellEnd"/>
      <w:r w:rsidRPr="000926D8">
        <w:rPr>
          <w:rFonts w:ascii="Consolas" w:hAnsi="Consolas"/>
          <w:sz w:val="21"/>
          <w:szCs w:val="21"/>
        </w:rPr>
        <w:t xml:space="preserve"> (</w:t>
      </w:r>
      <w:proofErr w:type="spellStart"/>
      <w:r w:rsidRPr="000926D8">
        <w:rPr>
          <w:rFonts w:ascii="Consolas" w:hAnsi="Consolas"/>
          <w:sz w:val="21"/>
          <w:szCs w:val="21"/>
        </w:rPr>
        <w:t>width</w:t>
      </w:r>
      <w:proofErr w:type="spellEnd"/>
      <w:r w:rsidRPr="000926D8">
        <w:rPr>
          <w:rFonts w:ascii="Consolas" w:hAnsi="Consolas"/>
          <w:sz w:val="21"/>
          <w:szCs w:val="21"/>
        </w:rPr>
        <w:t xml:space="preserve">, </w:t>
      </w:r>
      <w:proofErr w:type="spellStart"/>
      <w:r w:rsidRPr="000926D8">
        <w:rPr>
          <w:rFonts w:ascii="Consolas" w:hAnsi="Consolas"/>
          <w:sz w:val="21"/>
          <w:szCs w:val="21"/>
        </w:rPr>
        <w:t>height</w:t>
      </w:r>
      <w:proofErr w:type="spellEnd"/>
      <w:r w:rsidRPr="000926D8">
        <w:rPr>
          <w:rFonts w:ascii="Consolas" w:hAnsi="Consolas"/>
          <w:sz w:val="21"/>
          <w:szCs w:val="21"/>
        </w:rPr>
        <w:t>): (800, 599)</w:t>
      </w:r>
    </w:p>
    <w:p w14:paraId="06402CDC" w14:textId="6CDAE894" w:rsidR="000926D8" w:rsidRDefault="000926D8" w:rsidP="2365EC43">
      <w:pPr>
        <w:rPr>
          <w:rFonts w:ascii="Consolas" w:hAnsi="Consolas"/>
          <w:sz w:val="21"/>
          <w:szCs w:val="21"/>
        </w:rPr>
      </w:pPr>
      <w:r w:rsidRPr="000926D8">
        <w:rPr>
          <w:rFonts w:ascii="Consolas" w:hAnsi="Consolas"/>
          <w:sz w:val="21"/>
          <w:szCs w:val="21"/>
        </w:rPr>
        <w:lastRenderedPageBreak/>
        <w:drawing>
          <wp:inline distT="0" distB="0" distL="0" distR="0" wp14:anchorId="1C19581E" wp14:editId="13563278">
            <wp:extent cx="4610100" cy="3724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E394" w14:textId="77777777" w:rsidR="000926D8" w:rsidRPr="000926D8" w:rsidRDefault="000926D8" w:rsidP="000926D8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sz w:val="21"/>
          <w:szCs w:val="21"/>
          <w:lang w:eastAsia="pl-PL"/>
        </w:rPr>
        <w:t>Liczba singularnych wartości: 599</w:t>
      </w:r>
    </w:p>
    <w:p w14:paraId="25195E71" w14:textId="34E3EF02" w:rsidR="000926D8" w:rsidRDefault="000926D8" w:rsidP="000926D8">
      <w:pPr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sz w:val="21"/>
          <w:szCs w:val="21"/>
          <w:lang w:eastAsia="pl-PL"/>
        </w:rPr>
        <w:t>Minimalne k potrzebne by zachować 90% energii: 1 z 599</w:t>
      </w:r>
    </w:p>
    <w:p w14:paraId="2754E723" w14:textId="59412A42" w:rsidR="000926D8" w:rsidRDefault="000926D8" w:rsidP="000926D8">
      <w:pPr>
        <w:rPr>
          <w:rFonts w:ascii="Consolas" w:hAnsi="Consolas"/>
          <w:sz w:val="21"/>
          <w:szCs w:val="21"/>
        </w:rPr>
      </w:pPr>
      <w:r w:rsidRPr="000926D8">
        <w:rPr>
          <w:rFonts w:ascii="Consolas" w:hAnsi="Consolas"/>
          <w:sz w:val="21"/>
          <w:szCs w:val="21"/>
        </w:rPr>
        <w:drawing>
          <wp:inline distT="0" distB="0" distL="0" distR="0" wp14:anchorId="0BA66B8E" wp14:editId="0A78D99E">
            <wp:extent cx="5305425" cy="37528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1818" w14:textId="423A37D7" w:rsidR="000926D8" w:rsidRDefault="000926D8" w:rsidP="000926D8">
      <w:pPr>
        <w:rPr>
          <w:rFonts w:ascii="Consolas" w:hAnsi="Consolas"/>
          <w:sz w:val="21"/>
          <w:szCs w:val="21"/>
        </w:rPr>
      </w:pPr>
      <w:r w:rsidRPr="000926D8">
        <w:rPr>
          <w:rFonts w:ascii="Consolas" w:hAnsi="Consolas"/>
          <w:sz w:val="21"/>
          <w:szCs w:val="21"/>
        </w:rPr>
        <w:lastRenderedPageBreak/>
        <w:drawing>
          <wp:inline distT="0" distB="0" distL="0" distR="0" wp14:anchorId="07227ED2" wp14:editId="6CFB11EC">
            <wp:extent cx="6485255" cy="79051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2053" cy="8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0AB3" w14:textId="77777777" w:rsidR="000926D8" w:rsidRPr="000926D8" w:rsidRDefault="000926D8" w:rsidP="000926D8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0926D8">
        <w:rPr>
          <w:rFonts w:ascii="Consolas" w:eastAsia="Times New Roman" w:hAnsi="Consolas" w:cs="Times New Roman"/>
          <w:sz w:val="21"/>
          <w:szCs w:val="21"/>
          <w:lang w:eastAsia="pl-PL"/>
        </w:rPr>
        <w:t>Przybliżony współczynnik kompresji dla k=1: 342.286 (oryginalne piksele / parametry SVD)</w:t>
      </w:r>
    </w:p>
    <w:p w14:paraId="4E7CFBDC" w14:textId="77777777" w:rsidR="000926D8" w:rsidRPr="000926D8" w:rsidRDefault="000926D8" w:rsidP="000926D8">
      <w:pPr>
        <w:rPr>
          <w:rFonts w:ascii="Consolas" w:hAnsi="Consolas"/>
          <w:sz w:val="21"/>
          <w:szCs w:val="21"/>
        </w:rPr>
      </w:pPr>
    </w:p>
    <w:p w14:paraId="28197C4B" w14:textId="115F8824" w:rsidR="005C0A46" w:rsidRDefault="005C0A46" w:rsidP="2365EC43">
      <w:pPr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Github</w:t>
      </w:r>
      <w:proofErr w:type="spellEnd"/>
      <w:r w:rsidR="000926D8">
        <w:rPr>
          <w:rFonts w:ascii="Consolas" w:hAnsi="Consolas"/>
          <w:sz w:val="21"/>
          <w:szCs w:val="21"/>
        </w:rPr>
        <w:t xml:space="preserve">: </w:t>
      </w:r>
      <w:r>
        <w:rPr>
          <w:rFonts w:ascii="Consolas" w:hAnsi="Consolas"/>
          <w:sz w:val="21"/>
          <w:szCs w:val="21"/>
        </w:rPr>
        <w:t xml:space="preserve"> </w:t>
      </w:r>
      <w:hyperlink r:id="rId8" w:history="1">
        <w:r w:rsidR="000926D8" w:rsidRPr="00EC2744">
          <w:rPr>
            <w:rStyle w:val="Hipercze"/>
            <w:rFonts w:ascii="Consolas" w:hAnsi="Consolas"/>
            <w:sz w:val="21"/>
            <w:szCs w:val="21"/>
          </w:rPr>
          <w:t>https://github.com/MarikaDan/MK/tree/main/LAB1</w:t>
        </w:r>
      </w:hyperlink>
      <w:r w:rsidR="000926D8">
        <w:rPr>
          <w:rFonts w:ascii="Consolas" w:hAnsi="Consolas"/>
          <w:sz w:val="21"/>
          <w:szCs w:val="21"/>
        </w:rPr>
        <w:t xml:space="preserve"> </w:t>
      </w:r>
      <w:bookmarkStart w:id="0" w:name="_GoBack"/>
      <w:bookmarkEnd w:id="0"/>
    </w:p>
    <w:p w14:paraId="4066554A" w14:textId="30E2CEF3" w:rsidR="005C0A46" w:rsidRDefault="005C0A46" w:rsidP="2365EC43">
      <w:pPr>
        <w:rPr>
          <w:rFonts w:ascii="Consolas" w:hAnsi="Consolas"/>
          <w:sz w:val="21"/>
          <w:szCs w:val="21"/>
        </w:rPr>
      </w:pPr>
    </w:p>
    <w:p w14:paraId="082A1CAB" w14:textId="77777777" w:rsidR="005C0A46" w:rsidRPr="00BC1DDC" w:rsidRDefault="005C0A46" w:rsidP="2365EC43">
      <w:pPr>
        <w:rPr>
          <w:rFonts w:ascii="Consolas" w:hAnsi="Consolas"/>
          <w:sz w:val="21"/>
          <w:szCs w:val="21"/>
        </w:rPr>
      </w:pPr>
    </w:p>
    <w:p w14:paraId="3D506F91" w14:textId="6289948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29EF583F" w14:textId="79FE32D4" w:rsidR="000926D8" w:rsidRPr="000926D8" w:rsidRDefault="009D6B64" w:rsidP="000926D8">
      <w:pPr>
        <w:pStyle w:val="NormalnyWeb"/>
        <w:rPr>
          <w:lang w:val="pl-PL" w:eastAsia="pl-PL"/>
        </w:rPr>
      </w:pPr>
      <w:r w:rsidRPr="000926D8">
        <w:rPr>
          <w:rFonts w:hAnsi="Symbol"/>
          <w:lang w:eastAsia="pl-PL"/>
        </w:rPr>
        <w:t></w:t>
      </w:r>
      <w:r w:rsidR="000926D8">
        <w:rPr>
          <w:lang w:eastAsia="pl-PL"/>
        </w:rPr>
        <w:t xml:space="preserve"> </w:t>
      </w:r>
      <w:r w:rsidR="000926D8" w:rsidRPr="000926D8">
        <w:rPr>
          <w:lang w:val="pl-PL" w:eastAsia="pl-PL"/>
        </w:rPr>
        <w:t xml:space="preserve">  Metoda </w:t>
      </w:r>
      <w:r w:rsidR="000926D8" w:rsidRPr="000926D8">
        <w:rPr>
          <w:bCs/>
          <w:lang w:val="pl-PL" w:eastAsia="pl-PL"/>
        </w:rPr>
        <w:t>SVD</w:t>
      </w:r>
      <w:r w:rsidR="000926D8" w:rsidRPr="000926D8">
        <w:rPr>
          <w:lang w:val="pl-PL" w:eastAsia="pl-PL"/>
        </w:rPr>
        <w:t xml:space="preserve"> pozwala w efektywny sposób kompresować obrazy, zachowując dużą część informacji wizualnej przy znacznej redukcji danych.</w:t>
      </w:r>
    </w:p>
    <w:p w14:paraId="5E193AB5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Jakość obrazu po rekonstrukcji zależy bezpośrednio od liczby zachowanych wartości singularnych </w:t>
      </w:r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k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8EE1915" w14:textId="77777777" w:rsidR="000926D8" w:rsidRPr="000926D8" w:rsidRDefault="000926D8" w:rsidP="000926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małego </w:t>
      </w:r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k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obraz jest mocno rozmazany i traci szczegóły.</w:t>
      </w:r>
    </w:p>
    <w:p w14:paraId="3145009D" w14:textId="77777777" w:rsidR="000926D8" w:rsidRPr="000926D8" w:rsidRDefault="000926D8" w:rsidP="000926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większego </w:t>
      </w:r>
      <w:r w:rsidRPr="000926D8">
        <w:rPr>
          <w:rFonts w:ascii="Courier New" w:eastAsia="Times New Roman" w:hAnsi="Courier New" w:cs="Courier New"/>
          <w:sz w:val="20"/>
          <w:szCs w:val="20"/>
          <w:lang w:eastAsia="pl-PL"/>
        </w:rPr>
        <w:t>k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obraz staje się coraz bardziej podobny do oryginału.</w:t>
      </w:r>
    </w:p>
    <w:p w14:paraId="3F35538A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Wartości singularne o największej wartości zawierają najwięcej informacji o strukturze obrazu, a kolejne odpowiadają za szczegóły i szum.</w:t>
      </w:r>
    </w:p>
    <w:p w14:paraId="7BD29A10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Zachowanie około </w:t>
      </w:r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90% energii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(informacji) często pozwala uzyskać wizualnie bardzo dobrą jakość przy znacznie mniejszym rozmiarze danych.</w:t>
      </w:r>
    </w:p>
    <w:p w14:paraId="596D5C36" w14:textId="77777777" w:rsidR="000926D8" w:rsidRPr="000926D8" w:rsidRDefault="000926D8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26D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Metoda ta może być z powodzeniem stosowana w praktyce do </w:t>
      </w:r>
      <w:r w:rsidRPr="000926D8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kompresji obrazów, redukcji wymiarowości danych</w:t>
      </w:r>
      <w:r w:rsidRPr="000926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wstępnego przetwarzania w zadaniach uczenia maszynowego.</w:t>
      </w:r>
    </w:p>
    <w:p w14:paraId="5CBC3F0F" w14:textId="5D9EA366" w:rsidR="0052205A" w:rsidRPr="00747C7D" w:rsidRDefault="0052205A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52205A" w:rsidRPr="0074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9B1"/>
    <w:multiLevelType w:val="multilevel"/>
    <w:tmpl w:val="AD2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46A6"/>
    <w:multiLevelType w:val="multilevel"/>
    <w:tmpl w:val="2FBC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D3978"/>
    <w:multiLevelType w:val="multilevel"/>
    <w:tmpl w:val="D9E6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12B9B"/>
    <w:multiLevelType w:val="multilevel"/>
    <w:tmpl w:val="138E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900A3"/>
    <w:multiLevelType w:val="hybridMultilevel"/>
    <w:tmpl w:val="294EE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84B37"/>
    <w:multiLevelType w:val="hybridMultilevel"/>
    <w:tmpl w:val="5D2848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46A9F"/>
    <w:multiLevelType w:val="multilevel"/>
    <w:tmpl w:val="5C00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278D9"/>
    <w:multiLevelType w:val="multilevel"/>
    <w:tmpl w:val="FD0E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02F66"/>
    <w:multiLevelType w:val="multilevel"/>
    <w:tmpl w:val="2EEC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83864"/>
    <w:multiLevelType w:val="multilevel"/>
    <w:tmpl w:val="3418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D2316"/>
    <w:multiLevelType w:val="multilevel"/>
    <w:tmpl w:val="55B8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D19"/>
    <w:multiLevelType w:val="multilevel"/>
    <w:tmpl w:val="771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E6C4F"/>
    <w:multiLevelType w:val="multilevel"/>
    <w:tmpl w:val="D6B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26C95"/>
    <w:multiLevelType w:val="multilevel"/>
    <w:tmpl w:val="B892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A1CED"/>
    <w:multiLevelType w:val="multilevel"/>
    <w:tmpl w:val="B9A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A7439"/>
    <w:multiLevelType w:val="multilevel"/>
    <w:tmpl w:val="DC22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5506C"/>
    <w:multiLevelType w:val="hybridMultilevel"/>
    <w:tmpl w:val="263C13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B4D3F"/>
    <w:multiLevelType w:val="multilevel"/>
    <w:tmpl w:val="715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64E1B"/>
    <w:multiLevelType w:val="multilevel"/>
    <w:tmpl w:val="5FA2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5A6AE7"/>
    <w:multiLevelType w:val="multilevel"/>
    <w:tmpl w:val="B96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42246"/>
    <w:multiLevelType w:val="multilevel"/>
    <w:tmpl w:val="0DE2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13EA6"/>
    <w:multiLevelType w:val="multilevel"/>
    <w:tmpl w:val="43A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24E67"/>
    <w:multiLevelType w:val="multilevel"/>
    <w:tmpl w:val="3C52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B5034"/>
    <w:multiLevelType w:val="hybridMultilevel"/>
    <w:tmpl w:val="31A261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2"/>
  </w:num>
  <w:num w:numId="4">
    <w:abstractNumId w:val="13"/>
  </w:num>
  <w:num w:numId="5">
    <w:abstractNumId w:val="11"/>
  </w:num>
  <w:num w:numId="6">
    <w:abstractNumId w:val="19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15"/>
  </w:num>
  <w:num w:numId="12">
    <w:abstractNumId w:val="2"/>
  </w:num>
  <w:num w:numId="13">
    <w:abstractNumId w:val="14"/>
  </w:num>
  <w:num w:numId="14">
    <w:abstractNumId w:val="18"/>
  </w:num>
  <w:num w:numId="15">
    <w:abstractNumId w:val="3"/>
  </w:num>
  <w:num w:numId="16">
    <w:abstractNumId w:val="4"/>
  </w:num>
  <w:num w:numId="17">
    <w:abstractNumId w:val="5"/>
  </w:num>
  <w:num w:numId="18">
    <w:abstractNumId w:val="23"/>
  </w:num>
  <w:num w:numId="19">
    <w:abstractNumId w:val="16"/>
  </w:num>
  <w:num w:numId="20">
    <w:abstractNumId w:val="20"/>
  </w:num>
  <w:num w:numId="21">
    <w:abstractNumId w:val="12"/>
  </w:num>
  <w:num w:numId="22">
    <w:abstractNumId w:val="21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F5F2C"/>
    <w:rsid w:val="00030323"/>
    <w:rsid w:val="00082DC5"/>
    <w:rsid w:val="000926D8"/>
    <w:rsid w:val="0017366B"/>
    <w:rsid w:val="00387BB4"/>
    <w:rsid w:val="0052205A"/>
    <w:rsid w:val="00546B7C"/>
    <w:rsid w:val="005C0A46"/>
    <w:rsid w:val="00747C7D"/>
    <w:rsid w:val="0080690A"/>
    <w:rsid w:val="009D6B64"/>
    <w:rsid w:val="00B4367A"/>
    <w:rsid w:val="00B570B2"/>
    <w:rsid w:val="00BC1DDC"/>
    <w:rsid w:val="00C37700"/>
    <w:rsid w:val="00D64FAC"/>
    <w:rsid w:val="00E0014B"/>
    <w:rsid w:val="00FC5BE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2205A"/>
  </w:style>
  <w:style w:type="paragraph" w:styleId="Nagwek3">
    <w:name w:val="heading 3"/>
    <w:basedOn w:val="Normalny"/>
    <w:link w:val="Nagwek3Znak"/>
    <w:uiPriority w:val="9"/>
    <w:qFormat/>
    <w:rsid w:val="00082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82D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87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3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ogrubienie">
    <w:name w:val="Strong"/>
    <w:basedOn w:val="Domylnaczcionkaakapitu"/>
    <w:uiPriority w:val="22"/>
    <w:qFormat/>
    <w:rsid w:val="00387BB4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082DC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82D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47C7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747C7D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B570B2"/>
    <w:rPr>
      <w:i/>
      <w:iCs/>
    </w:rPr>
  </w:style>
  <w:style w:type="character" w:styleId="Hipercze">
    <w:name w:val="Hyperlink"/>
    <w:basedOn w:val="Domylnaczcionkaakapitu"/>
    <w:uiPriority w:val="99"/>
    <w:unhideWhenUsed/>
    <w:rsid w:val="005C0A46"/>
    <w:rPr>
      <w:color w:val="0563C1" w:themeColor="hyperlink"/>
      <w:u w:val="single"/>
    </w:rPr>
  </w:style>
  <w:style w:type="character" w:customStyle="1" w:styleId="katex-mathml">
    <w:name w:val="katex-mathml"/>
    <w:basedOn w:val="Domylnaczcionkaakapitu"/>
    <w:rsid w:val="000926D8"/>
  </w:style>
  <w:style w:type="character" w:customStyle="1" w:styleId="mord">
    <w:name w:val="mord"/>
    <w:basedOn w:val="Domylnaczcionkaakapitu"/>
    <w:rsid w:val="000926D8"/>
  </w:style>
  <w:style w:type="character" w:customStyle="1" w:styleId="mrel">
    <w:name w:val="mrel"/>
    <w:basedOn w:val="Domylnaczcionkaakapitu"/>
    <w:rsid w:val="000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kaDan/MK/tree/main/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1026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Mariczka Daniszewska</cp:lastModifiedBy>
  <cp:revision>12</cp:revision>
  <cp:lastPrinted>2025-03-15T13:35:00Z</cp:lastPrinted>
  <dcterms:created xsi:type="dcterms:W3CDTF">2025-03-15T13:09:00Z</dcterms:created>
  <dcterms:modified xsi:type="dcterms:W3CDTF">2025-10-11T11:13:00Z</dcterms:modified>
</cp:coreProperties>
</file>