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41CD5" w14:textId="77C2A206" w:rsidR="0047354A" w:rsidRDefault="00846C85" w:rsidP="00846C85">
      <w:pPr>
        <w:pStyle w:val="Otsikko"/>
        <w:jc w:val="center"/>
        <w:rPr>
          <w:b/>
          <w:bCs/>
        </w:rPr>
      </w:pPr>
      <w:r w:rsidRPr="00846C85">
        <w:rPr>
          <w:b/>
          <w:bCs/>
        </w:rPr>
        <w:t>Vanha hautausmaa tutuksi</w:t>
      </w:r>
    </w:p>
    <w:p w14:paraId="00CEAB1B" w14:textId="1386E614" w:rsidR="00881EA0" w:rsidRDefault="00881EA0" w:rsidP="00881EA0"/>
    <w:p w14:paraId="39355ABE" w14:textId="101A83D3" w:rsidR="00881EA0" w:rsidRDefault="00881EA0" w:rsidP="00881EA0">
      <w:pPr>
        <w:rPr>
          <w:b/>
          <w:bCs/>
        </w:rPr>
      </w:pPr>
      <w:r>
        <w:rPr>
          <w:b/>
          <w:bCs/>
        </w:rPr>
        <w:t>Ilmajoen vanhalla hautausmaalla järjestettiin opastettu hautausmaakierros, jossa tutustuttiin paikallishistoriaan sekä tunnettujen henkilöiden hautoihin</w:t>
      </w:r>
      <w:r w:rsidR="000779CE">
        <w:rPr>
          <w:b/>
          <w:bCs/>
        </w:rPr>
        <w:t xml:space="preserve"> ja muistomerkkeihin</w:t>
      </w:r>
      <w:r>
        <w:rPr>
          <w:b/>
          <w:bCs/>
        </w:rPr>
        <w:t>.</w:t>
      </w:r>
    </w:p>
    <w:p w14:paraId="046D79AE" w14:textId="76E1C773" w:rsidR="00346547" w:rsidRDefault="00346547" w:rsidP="00881EA0">
      <w:pPr>
        <w:rPr>
          <w:b/>
          <w:bCs/>
        </w:rPr>
      </w:pPr>
    </w:p>
    <w:p w14:paraId="4EAD6C4E" w14:textId="4DB6A018" w:rsidR="00346547" w:rsidRDefault="00346547" w:rsidP="00881EA0">
      <w:pPr>
        <w:rPr>
          <w:b/>
          <w:bCs/>
        </w:rPr>
      </w:pPr>
      <w:r>
        <w:rPr>
          <w:b/>
          <w:bCs/>
        </w:rPr>
        <w:t xml:space="preserve">[Kuva: Maija-Liisa Lähteenmäki esittelee muistomerkkiä, jossa on </w:t>
      </w:r>
      <w:r w:rsidRPr="00346547">
        <w:rPr>
          <w:b/>
          <w:bCs/>
        </w:rPr>
        <w:t>25 kirkkoherra</w:t>
      </w:r>
      <w:r>
        <w:rPr>
          <w:b/>
          <w:bCs/>
        </w:rPr>
        <w:t>n nimet edessä</w:t>
      </w:r>
      <w:r w:rsidRPr="00346547">
        <w:rPr>
          <w:b/>
          <w:bCs/>
        </w:rPr>
        <w:t xml:space="preserve"> ja 29 kappalaisen nimet</w:t>
      </w:r>
      <w:r w:rsidR="000779CE">
        <w:rPr>
          <w:b/>
          <w:bCs/>
        </w:rPr>
        <w:t xml:space="preserve"> takana</w:t>
      </w:r>
      <w:r w:rsidRPr="00346547">
        <w:rPr>
          <w:b/>
          <w:bCs/>
        </w:rPr>
        <w:t>.</w:t>
      </w:r>
      <w:r>
        <w:rPr>
          <w:b/>
          <w:bCs/>
        </w:rPr>
        <w:t>]</w:t>
      </w:r>
    </w:p>
    <w:p w14:paraId="1CA00914" w14:textId="1D4CD1E9" w:rsidR="00346547" w:rsidRPr="00881EA0" w:rsidRDefault="00346547" w:rsidP="00881E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1DA054" wp14:editId="725AD496">
            <wp:extent cx="6120130" cy="4079875"/>
            <wp:effectExtent l="0" t="0" r="0" b="0"/>
            <wp:docPr id="1" name="Kuva 1" descr="Kuva, joka sisältää kohteen puu, henkilö, ruoho, ulk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puu, henkilö, ruoho, ulko&#10;&#10;Kuvaus luotu automaattisesti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BC5F" w14:textId="0A2671A4" w:rsidR="00846C85" w:rsidRDefault="00846C85" w:rsidP="00846C85"/>
    <w:p w14:paraId="7FE24DFB" w14:textId="08132170" w:rsidR="00846C85" w:rsidRDefault="00846C85" w:rsidP="00846C85">
      <w:pPr>
        <w:pStyle w:val="Luettelokappale"/>
        <w:numPr>
          <w:ilvl w:val="0"/>
          <w:numId w:val="1"/>
        </w:numPr>
      </w:pPr>
      <w:r>
        <w:t>Ensimmäisenä</w:t>
      </w:r>
      <w:r w:rsidRPr="00846C85">
        <w:t xml:space="preserve"> tiistaina vähän sade ja ukkonen häiritsi, mutta nyt meillä on hieno ilma. Meitä on kolme Ilmajoen opasta ja me vuoroillamme esittelemme tätä hautausmaata</w:t>
      </w:r>
      <w:r>
        <w:t xml:space="preserve">, kertoo </w:t>
      </w:r>
      <w:r w:rsidRPr="00846C85">
        <w:t>Maija-Liisa Lähteenmäki</w:t>
      </w:r>
      <w:r w:rsidR="00881EA0">
        <w:t xml:space="preserve"> ja aloitamme kierroksen</w:t>
      </w:r>
      <w:r w:rsidRPr="00846C85">
        <w:t>.</w:t>
      </w:r>
    </w:p>
    <w:p w14:paraId="7D6AF421" w14:textId="3388FF25" w:rsidR="00846C85" w:rsidRDefault="002537C3" w:rsidP="00846C85">
      <w:r>
        <w:t xml:space="preserve">Vanhan </w:t>
      </w:r>
      <w:r w:rsidR="000D6B8A">
        <w:t>hautausmaan</w:t>
      </w:r>
      <w:r>
        <w:t xml:space="preserve"> kierros alkaa historiaan tutustumisella. </w:t>
      </w:r>
      <w:r w:rsidR="00846C85">
        <w:t>Ilmajoella</w:t>
      </w:r>
      <w:r w:rsidR="00846C85" w:rsidRPr="00846C85">
        <w:t xml:space="preserve"> </w:t>
      </w:r>
      <w:r w:rsidR="00846C85">
        <w:t>e</w:t>
      </w:r>
      <w:r w:rsidR="00846C85" w:rsidRPr="00846C85">
        <w:t>lettiin katolisen kirkon aikaa</w:t>
      </w:r>
      <w:r w:rsidR="00846C85">
        <w:t xml:space="preserve"> 500 vuotta sitten.</w:t>
      </w:r>
      <w:r w:rsidR="00846C85" w:rsidRPr="00846C85">
        <w:t xml:space="preserve"> </w:t>
      </w:r>
      <w:r w:rsidR="00846C85">
        <w:t>Silloin</w:t>
      </w:r>
      <w:r w:rsidR="00846C85" w:rsidRPr="00846C85">
        <w:t xml:space="preserve"> Ilmajoki kuului Iso</w:t>
      </w:r>
      <w:r>
        <w:t>n</w:t>
      </w:r>
      <w:r w:rsidR="00846C85" w:rsidRPr="00846C85">
        <w:t>kyrön emäpitäjään ja kirkkomatkat tehtiin</w:t>
      </w:r>
      <w:r w:rsidR="00846C85">
        <w:t xml:space="preserve"> esimerkiksi</w:t>
      </w:r>
      <w:r w:rsidR="00846C85" w:rsidRPr="00846C85">
        <w:t xml:space="preserve"> Kyrönjokea pitkin veneillä tai talvisin pitkin vanhaa kirkkotietä Kyrönjokea seuraten. Si</w:t>
      </w:r>
      <w:r w:rsidR="00846C85">
        <w:t xml:space="preserve">ihen aikaan </w:t>
      </w:r>
      <w:r w:rsidR="00846C85" w:rsidRPr="00846C85">
        <w:t xml:space="preserve">alkoi erätalouden aika ja varallisuus Ilmajoella nousi; </w:t>
      </w:r>
      <w:r w:rsidR="00846C85">
        <w:t>m</w:t>
      </w:r>
      <w:r w:rsidR="00846C85" w:rsidRPr="00846C85">
        <w:t>etsästettiin ja kalastettiin paljon</w:t>
      </w:r>
      <w:r w:rsidR="00846C85">
        <w:t xml:space="preserve">. </w:t>
      </w:r>
    </w:p>
    <w:p w14:paraId="2F858721" w14:textId="291F4928" w:rsidR="00846C85" w:rsidRDefault="00846C85" w:rsidP="00846C85">
      <w:pPr>
        <w:pStyle w:val="Luettelokappale"/>
        <w:numPr>
          <w:ilvl w:val="0"/>
          <w:numId w:val="1"/>
        </w:numPr>
      </w:pPr>
      <w:r>
        <w:t>Pian</w:t>
      </w:r>
      <w:r w:rsidRPr="00846C85">
        <w:t xml:space="preserve"> syntyi </w:t>
      </w:r>
      <w:r w:rsidR="00346547" w:rsidRPr="00846C85">
        <w:t>idea,</w:t>
      </w:r>
      <w:r w:rsidRPr="00846C85">
        <w:t xml:space="preserve"> että perustetaan oma Ilmolan kappeliseura. </w:t>
      </w:r>
      <w:r>
        <w:t>N</w:t>
      </w:r>
      <w:r w:rsidRPr="00846C85">
        <w:t>oin tälle</w:t>
      </w:r>
      <w:r>
        <w:t xml:space="preserve"> hautausmaan</w:t>
      </w:r>
      <w:r w:rsidRPr="00846C85">
        <w:t xml:space="preserve"> paikalle rakennettiin pieni puinen kappeli ja sen tuli vihkimään suomen katolisen kirkon viimeinen piispa Arvid Kurki</w:t>
      </w:r>
      <w:r>
        <w:t>. Kurjella oli mukanaan latinankielinen asiakirja</w:t>
      </w:r>
      <w:r w:rsidR="002537C3">
        <w:t xml:space="preserve">, joka on Ilmajoen ensimmäinen historiallinen </w:t>
      </w:r>
      <w:r w:rsidR="00346547">
        <w:t>asiakirja,</w:t>
      </w:r>
      <w:r w:rsidR="002537C3">
        <w:t xml:space="preserve"> joka on säilynyt Ilmajoen historiassa</w:t>
      </w:r>
      <w:r w:rsidRPr="00846C85">
        <w:t xml:space="preserve">, </w:t>
      </w:r>
      <w:r>
        <w:t>oppaamme Lähteenmäki kertoo</w:t>
      </w:r>
      <w:r w:rsidRPr="00846C85">
        <w:t>.</w:t>
      </w:r>
    </w:p>
    <w:p w14:paraId="4886CF0A" w14:textId="205C40AF" w:rsidR="00846C85" w:rsidRDefault="00846C85" w:rsidP="00846C85">
      <w:r>
        <w:lastRenderedPageBreak/>
        <w:t>K</w:t>
      </w:r>
      <w:r w:rsidRPr="00846C85">
        <w:t>irkon pyhimykset olivat</w:t>
      </w:r>
      <w:r>
        <w:t xml:space="preserve"> tuohon aikaan </w:t>
      </w:r>
      <w:r w:rsidRPr="00846C85">
        <w:t xml:space="preserve">Pyhä Anna ja Apostoli </w:t>
      </w:r>
      <w:r w:rsidR="00346547" w:rsidRPr="00846C85">
        <w:t>Jaakob</w:t>
      </w:r>
      <w:r w:rsidRPr="00846C85">
        <w:t>. Kome</w:t>
      </w:r>
      <w:r>
        <w:t>ita</w:t>
      </w:r>
      <w:r w:rsidRPr="00846C85">
        <w:t xml:space="preserve"> puis</w:t>
      </w:r>
      <w:r>
        <w:t>ia</w:t>
      </w:r>
      <w:r w:rsidRPr="00846C85">
        <w:t xml:space="preserve"> pyhimyksen kuv</w:t>
      </w:r>
      <w:r>
        <w:t>ia</w:t>
      </w:r>
      <w:r w:rsidRPr="00846C85">
        <w:t xml:space="preserve"> säilytetään</w:t>
      </w:r>
      <w:r>
        <w:t xml:space="preserve"> nyt </w:t>
      </w:r>
      <w:r w:rsidRPr="00846C85">
        <w:t>kirkkomuseossa</w:t>
      </w:r>
      <w:r w:rsidR="00642C0B">
        <w:t>.</w:t>
      </w:r>
    </w:p>
    <w:p w14:paraId="676F5E04" w14:textId="127F44F8" w:rsidR="002537C3" w:rsidRDefault="002537C3" w:rsidP="002537C3">
      <w:pPr>
        <w:pStyle w:val="Luettelokappale"/>
        <w:numPr>
          <w:ilvl w:val="0"/>
          <w:numId w:val="1"/>
        </w:numPr>
      </w:pPr>
      <w:r w:rsidRPr="002537C3">
        <w:t>Vain 11 vuotta</w:t>
      </w:r>
      <w:r>
        <w:t xml:space="preserve"> kirkon rakentamisen jälkeen</w:t>
      </w:r>
      <w:r w:rsidRPr="002537C3">
        <w:t xml:space="preserve"> elettiin enää katolisen kirkon aikaa. Suomi oli osa Ruotsia ja Kustaa Vaasa määräsi, että hänen valtakunnassaan on siirryttävä luterilaisen uskonnon harjoittamiseen.  </w:t>
      </w:r>
      <w:r w:rsidR="00346547" w:rsidRPr="002537C3">
        <w:t>Pikkuhiljaa</w:t>
      </w:r>
      <w:r w:rsidRPr="002537C3">
        <w:t xml:space="preserve"> sitten kirkossa pyhimy</w:t>
      </w:r>
      <w:r w:rsidR="000D6B8A">
        <w:t>sten</w:t>
      </w:r>
      <w:r w:rsidRPr="002537C3">
        <w:t xml:space="preserve"> kuvat hävisivät ja aloitettiin harjoittamaan tätä luterilaista uskontoa. Runsaat sata vuotta elettiin tässä ja oltiin tämän kirkon huostassa. Tuona aikana tapahtui paljon esimerkiksi Nuijasota</w:t>
      </w:r>
      <w:r>
        <w:t>, sanoo Maija-Liisa Lähteenmäki.</w:t>
      </w:r>
    </w:p>
    <w:p w14:paraId="7E824DAC" w14:textId="12389FD9" w:rsidR="002537C3" w:rsidRDefault="002537C3" w:rsidP="002537C3">
      <w:r w:rsidRPr="002537C3">
        <w:t>Kirkko oli vain puusta, se hävisi ja tuli melkein käyttökelvottomaksi. Runsaat sata vuotta elettiin</w:t>
      </w:r>
      <w:r>
        <w:t xml:space="preserve"> kirkon rakennuttamisesta</w:t>
      </w:r>
      <w:r w:rsidRPr="002537C3">
        <w:t xml:space="preserve"> ja sitten </w:t>
      </w:r>
      <w:r w:rsidR="00346547" w:rsidRPr="002537C3">
        <w:t>tode</w:t>
      </w:r>
      <w:r w:rsidR="00346547">
        <w:t>ttiin,</w:t>
      </w:r>
      <w:r w:rsidRPr="002537C3">
        <w:t xml:space="preserve"> että uusi kirkko pitää saada. Toinen kirkko rakennettiin tälle samalle paikalle. Se oli suurempi, se oli toki myös vain puusta. Sen suunnitteli Jaakko Ilkan pojanpoika</w:t>
      </w:r>
      <w:r>
        <w:t>.</w:t>
      </w:r>
      <w:r w:rsidRPr="002537C3">
        <w:t xml:space="preserve"> </w:t>
      </w:r>
    </w:p>
    <w:p w14:paraId="76E2A958" w14:textId="2756FD9E" w:rsidR="002537C3" w:rsidRDefault="002537C3" w:rsidP="002537C3">
      <w:pPr>
        <w:pStyle w:val="Luettelokappale"/>
        <w:numPr>
          <w:ilvl w:val="0"/>
          <w:numId w:val="1"/>
        </w:numPr>
      </w:pPr>
      <w:r>
        <w:t xml:space="preserve">Jos katsoo </w:t>
      </w:r>
      <w:r w:rsidRPr="002537C3">
        <w:t xml:space="preserve">tätä museota </w:t>
      </w:r>
      <w:r w:rsidR="00346547" w:rsidRPr="002537C3">
        <w:t>tuolla,</w:t>
      </w:r>
      <w:r w:rsidRPr="002537C3">
        <w:t xml:space="preserve"> niin kirkko oli </w:t>
      </w:r>
      <w:r w:rsidR="00346547" w:rsidRPr="002537C3">
        <w:t>suurin piirtein</w:t>
      </w:r>
      <w:r w:rsidRPr="002537C3">
        <w:t xml:space="preserve"> samanlainen, kirkkotorni oli vähän erilainen</w:t>
      </w:r>
      <w:r w:rsidR="00346547">
        <w:t>,</w:t>
      </w:r>
      <w:r w:rsidRPr="002537C3">
        <w:t xml:space="preserve"> se on tullut vähän myöhemmin tuohon. Kuvitelkaa tälle alueelle tuo rakennus</w:t>
      </w:r>
      <w:r>
        <w:t>, esittelee Lähteenmäki.</w:t>
      </w:r>
    </w:p>
    <w:p w14:paraId="1B27F988" w14:textId="630D6252" w:rsidR="002537C3" w:rsidRDefault="002537C3" w:rsidP="002537C3">
      <w:pPr>
        <w:pStyle w:val="Luettelokappale"/>
      </w:pPr>
    </w:p>
    <w:p w14:paraId="1381D156" w14:textId="28697CC5" w:rsidR="004459F2" w:rsidRDefault="004459F2" w:rsidP="004459F2">
      <w:r>
        <w:t>U</w:t>
      </w:r>
      <w:r w:rsidRPr="004459F2">
        <w:t>usi kirkko miellytti</w:t>
      </w:r>
      <w:r>
        <w:t xml:space="preserve"> asukkaita</w:t>
      </w:r>
      <w:r w:rsidRPr="004459F2">
        <w:t xml:space="preserve"> ja se oli vähän uudempaa luterilaista uskontoa; oli saarnatuoli</w:t>
      </w:r>
      <w:r>
        <w:t xml:space="preserve"> sekä</w:t>
      </w:r>
      <w:r w:rsidR="000D6B8A">
        <w:t xml:space="preserve"> kirkossa</w:t>
      </w:r>
      <w:r>
        <w:t xml:space="preserve"> </w:t>
      </w:r>
      <w:r w:rsidRPr="004459F2">
        <w:t xml:space="preserve">alettiin </w:t>
      </w:r>
      <w:r w:rsidR="00346547" w:rsidRPr="004459F2">
        <w:t>pikkuhiljaa</w:t>
      </w:r>
      <w:r w:rsidRPr="004459F2">
        <w:t xml:space="preserve"> laulaa virsiä. Ensimmäinen suomenkielinen virsikirja ilmestyi 1702, joten kirkossa kävijätkin saivat olla osallisia jumalanpalvelukseen.</w:t>
      </w:r>
    </w:p>
    <w:p w14:paraId="1D463C8A" w14:textId="2A8D4BA7" w:rsidR="002537C3" w:rsidRDefault="002537C3" w:rsidP="002537C3">
      <w:pPr>
        <w:pStyle w:val="Luettelokappale"/>
      </w:pPr>
    </w:p>
    <w:p w14:paraId="5D9B6E19" w14:textId="77777777" w:rsidR="008D2E34" w:rsidRDefault="008D2E34" w:rsidP="008D2E34">
      <w:pPr>
        <w:pStyle w:val="Luettelokappale"/>
      </w:pPr>
    </w:p>
    <w:p w14:paraId="4691ACB5" w14:textId="660200A9" w:rsidR="008D2E34" w:rsidRDefault="008D2E34" w:rsidP="008D2E34">
      <w:pPr>
        <w:jc w:val="center"/>
        <w:rPr>
          <w:b/>
          <w:bCs/>
        </w:rPr>
      </w:pPr>
      <w:r>
        <w:rPr>
          <w:b/>
          <w:bCs/>
        </w:rPr>
        <w:t>R</w:t>
      </w:r>
      <w:r w:rsidRPr="008D2E34">
        <w:rPr>
          <w:b/>
          <w:bCs/>
        </w:rPr>
        <w:t>iitoja kirkossa</w:t>
      </w:r>
    </w:p>
    <w:p w14:paraId="2DB54D2D" w14:textId="2A01616E" w:rsidR="008D2E34" w:rsidRDefault="008D2E34" w:rsidP="00881EA0">
      <w:pPr>
        <w:pStyle w:val="Luettelokappale"/>
        <w:numPr>
          <w:ilvl w:val="0"/>
          <w:numId w:val="1"/>
        </w:numPr>
      </w:pPr>
      <w:r w:rsidRPr="008D2E34">
        <w:t>Jo 50 vuotta</w:t>
      </w:r>
      <w:r>
        <w:t xml:space="preserve"> toisen kirkon</w:t>
      </w:r>
      <w:r w:rsidRPr="008D2E34">
        <w:t xml:space="preserve"> rakentamisen jälkeen</w:t>
      </w:r>
      <w:r>
        <w:t xml:space="preserve"> kirkko </w:t>
      </w:r>
      <w:r w:rsidRPr="008D2E34">
        <w:t>oli</w:t>
      </w:r>
      <w:r>
        <w:t xml:space="preserve"> jo</w:t>
      </w:r>
      <w:r w:rsidRPr="008D2E34">
        <w:t xml:space="preserve"> liian pieni. </w:t>
      </w:r>
      <w:r>
        <w:t>Kirkossa oli jopa</w:t>
      </w:r>
      <w:r w:rsidRPr="008D2E34">
        <w:t xml:space="preserve"> penkkiriitoja, jouduttiin siitä jopa maksamaan </w:t>
      </w:r>
      <w:r w:rsidR="00346547" w:rsidRPr="008D2E34">
        <w:t>sakkoja,</w:t>
      </w:r>
      <w:r w:rsidRPr="008D2E34">
        <w:t xml:space="preserve"> että istahdettiin väärään penkkiin</w:t>
      </w:r>
      <w:r>
        <w:t>, kertoo Lähteenmäki ja saa</w:t>
      </w:r>
      <w:r w:rsidR="00881EA0">
        <w:t xml:space="preserve"> kierrokselle tulleet</w:t>
      </w:r>
      <w:r>
        <w:t xml:space="preserve"> ihmiset naurahtamaan asialle.</w:t>
      </w:r>
    </w:p>
    <w:p w14:paraId="7E896017" w14:textId="206BCF0F" w:rsidR="008D2E34" w:rsidRDefault="008D2E34" w:rsidP="000779CE">
      <w:pPr>
        <w:ind w:left="360"/>
      </w:pPr>
      <w:r w:rsidRPr="008D2E34">
        <w:t xml:space="preserve"> </w:t>
      </w:r>
      <w:r>
        <w:t>Kirkkoa</w:t>
      </w:r>
      <w:r w:rsidRPr="008D2E34">
        <w:t xml:space="preserve"> korjattiin ja </w:t>
      </w:r>
      <w:r>
        <w:t>lisättiin</w:t>
      </w:r>
      <w:r w:rsidRPr="008D2E34">
        <w:t xml:space="preserve"> lehtereitä, mutta sitten oli vaan </w:t>
      </w:r>
      <w:r w:rsidR="00346547" w:rsidRPr="008D2E34">
        <w:t>todettava,</w:t>
      </w:r>
      <w:r w:rsidRPr="008D2E34">
        <w:t xml:space="preserve"> että kirkko on vaan liian pieni. Kolma</w:t>
      </w:r>
      <w:r>
        <w:t>tta</w:t>
      </w:r>
      <w:r w:rsidRPr="008D2E34">
        <w:t xml:space="preserve"> kirkko</w:t>
      </w:r>
      <w:r>
        <w:t>a</w:t>
      </w:r>
      <w:r w:rsidRPr="008D2E34">
        <w:t xml:space="preserve"> alettiin suunnitella ja s</w:t>
      </w:r>
      <w:r>
        <w:t>en rakentamisesta</w:t>
      </w:r>
      <w:r w:rsidRPr="008D2E34">
        <w:t xml:space="preserve"> riideltiinkin</w:t>
      </w:r>
      <w:r>
        <w:t>.</w:t>
      </w:r>
      <w:r w:rsidRPr="008D2E34">
        <w:t xml:space="preserve"> 1766 vihittiin sitten tämä meidän kirkkomme tuolla </w:t>
      </w:r>
      <w:r w:rsidR="00346547" w:rsidRPr="008D2E34">
        <w:t>tämänhetkisellä</w:t>
      </w:r>
      <w:r w:rsidRPr="008D2E34">
        <w:t xml:space="preserve"> paikallaan.</w:t>
      </w:r>
      <w:r w:rsidR="004A0E24">
        <w:t xml:space="preserve"> V</w:t>
      </w:r>
      <w:r w:rsidRPr="008D2E34">
        <w:t>anha kirkko hävitettiin</w:t>
      </w:r>
      <w:r w:rsidR="004A0E24">
        <w:t xml:space="preserve"> ja </w:t>
      </w:r>
      <w:r w:rsidRPr="008D2E34">
        <w:t>huutokaupassa</w:t>
      </w:r>
      <w:r w:rsidR="004A0E24">
        <w:t xml:space="preserve"> myytiin</w:t>
      </w:r>
      <w:r w:rsidRPr="008D2E34">
        <w:t xml:space="preserve"> kaikki puutavara mitä</w:t>
      </w:r>
      <w:r w:rsidR="004A0E24">
        <w:t xml:space="preserve"> kirkosta</w:t>
      </w:r>
      <w:r w:rsidRPr="008D2E34">
        <w:t xml:space="preserve"> jäi</w:t>
      </w:r>
      <w:r w:rsidR="000D6B8A">
        <w:t xml:space="preserve"> jäljelle</w:t>
      </w:r>
      <w:r w:rsidR="000779CE">
        <w:t>.</w:t>
      </w:r>
    </w:p>
    <w:p w14:paraId="60534C3F" w14:textId="0B5CD865" w:rsidR="000779CE" w:rsidRDefault="000779CE" w:rsidP="008D2E34"/>
    <w:p w14:paraId="03E6597C" w14:textId="3703A5C4" w:rsidR="000779CE" w:rsidRDefault="000779CE" w:rsidP="008D2E34"/>
    <w:p w14:paraId="21FB2121" w14:textId="3A32A90F" w:rsidR="000779CE" w:rsidRDefault="000779CE" w:rsidP="008D2E34"/>
    <w:p w14:paraId="448C7586" w14:textId="5B855DAF" w:rsidR="000779CE" w:rsidRDefault="000779CE" w:rsidP="008D2E34"/>
    <w:p w14:paraId="2667F1C5" w14:textId="7CB2DB52" w:rsidR="000779CE" w:rsidRDefault="000779CE" w:rsidP="008D2E34"/>
    <w:p w14:paraId="7494C0F0" w14:textId="09BAA39D" w:rsidR="000779CE" w:rsidRDefault="000779CE" w:rsidP="008D2E34"/>
    <w:p w14:paraId="58236B37" w14:textId="61D50B20" w:rsidR="000779CE" w:rsidRDefault="000779CE" w:rsidP="008D2E34"/>
    <w:p w14:paraId="4518A4EA" w14:textId="5D7B7A20" w:rsidR="000779CE" w:rsidRDefault="000779CE" w:rsidP="008D2E34"/>
    <w:p w14:paraId="650904A6" w14:textId="26044B25" w:rsidR="000779CE" w:rsidRDefault="000779CE" w:rsidP="008D2E34"/>
    <w:p w14:paraId="0DC38111" w14:textId="203B2C9D" w:rsidR="000779CE" w:rsidRDefault="000779CE" w:rsidP="008D2E34"/>
    <w:p w14:paraId="192B48CC" w14:textId="2C9471B5" w:rsidR="000779CE" w:rsidRDefault="000779CE" w:rsidP="008D2E34"/>
    <w:p w14:paraId="55DAFE0D" w14:textId="1AFF6410" w:rsidR="000779CE" w:rsidRPr="000779CE" w:rsidRDefault="000779CE" w:rsidP="008D2E34">
      <w:pPr>
        <w:rPr>
          <w:b/>
          <w:bCs/>
        </w:rPr>
      </w:pPr>
      <w:r w:rsidRPr="000779CE">
        <w:rPr>
          <w:b/>
          <w:bCs/>
        </w:rPr>
        <w:t>[</w:t>
      </w:r>
      <w:r>
        <w:rPr>
          <w:b/>
          <w:bCs/>
        </w:rPr>
        <w:t>Kuva: Vanhan hautausmaan opastettu kierros keräsi paljon kiinnostuneita kävijöitä]</w:t>
      </w:r>
    </w:p>
    <w:p w14:paraId="18CE1C11" w14:textId="3FFC0421" w:rsidR="000779CE" w:rsidRDefault="000779CE" w:rsidP="008D2E34">
      <w:r>
        <w:rPr>
          <w:noProof/>
        </w:rPr>
        <w:drawing>
          <wp:inline distT="0" distB="0" distL="0" distR="0" wp14:anchorId="42372AB3" wp14:editId="32D408A8">
            <wp:extent cx="6120130" cy="4079875"/>
            <wp:effectExtent l="0" t="0" r="0" b="0"/>
            <wp:docPr id="3" name="Kuva 3" descr="Kuva, joka sisältää kohteen puu, ulko, henkil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uva 3" descr="Kuva, joka sisältää kohteen puu, ulko, henkilö&#10;&#10;Kuvaus luotu automaattisest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F811" w14:textId="254C55EE" w:rsidR="004A0E24" w:rsidRDefault="004A0E24" w:rsidP="008D2E34"/>
    <w:p w14:paraId="7C8961D0" w14:textId="5CD2EE72" w:rsidR="004A0E24" w:rsidRDefault="004A0E24" w:rsidP="004A0E24">
      <w:pPr>
        <w:jc w:val="center"/>
        <w:rPr>
          <w:b/>
          <w:bCs/>
        </w:rPr>
      </w:pPr>
      <w:r>
        <w:rPr>
          <w:b/>
          <w:bCs/>
        </w:rPr>
        <w:t>Suomen ensimmäinen maamiesseura Ilmajoella</w:t>
      </w:r>
    </w:p>
    <w:p w14:paraId="0537CC9D" w14:textId="67D0DF47" w:rsidR="004A0E24" w:rsidRDefault="004A0E24" w:rsidP="000779CE">
      <w:pPr>
        <w:pStyle w:val="Luettelokappale"/>
        <w:numPr>
          <w:ilvl w:val="0"/>
          <w:numId w:val="1"/>
        </w:numPr>
      </w:pPr>
      <w:r w:rsidRPr="004A0E24">
        <w:t>1800-luvun alussa Ilmajoelle muutti kouluja käyneitä</w:t>
      </w:r>
      <w:r>
        <w:t xml:space="preserve"> ja </w:t>
      </w:r>
      <w:r w:rsidRPr="004A0E24">
        <w:t>varakkaita miehiä</w:t>
      </w:r>
      <w:r>
        <w:t xml:space="preserve">. He </w:t>
      </w:r>
      <w:r w:rsidRPr="004A0E24">
        <w:t>joko rakensivat itselleen oman tilan</w:t>
      </w:r>
      <w:r>
        <w:t>,</w:t>
      </w:r>
      <w:r w:rsidRPr="004A0E24">
        <w:t xml:space="preserve"> kartanon tai ostivat tilan ja alkoivat innolla kehittämään Ilmajokea, niin sen maataloutta kuin muitakin aloja. </w:t>
      </w:r>
      <w:r>
        <w:t>H</w:t>
      </w:r>
      <w:r w:rsidRPr="004A0E24">
        <w:t xml:space="preserve">eitä kutsuttiin herrasviljelijöiksi. Tunnetuin herrasviljelijä on Herkoolin rakentaja Johan ”Herkool” </w:t>
      </w:r>
      <w:r w:rsidR="00346547" w:rsidRPr="004A0E24">
        <w:t>Herrgård,</w:t>
      </w:r>
      <w:r w:rsidRPr="004A0E24">
        <w:t xml:space="preserve"> joka tuli Mustasaaresta</w:t>
      </w:r>
      <w:r w:rsidR="000D6B8A">
        <w:t xml:space="preserve"> Ilmajoelle</w:t>
      </w:r>
      <w:r w:rsidRPr="004A0E24">
        <w:t xml:space="preserve">. </w:t>
      </w:r>
      <w:r>
        <w:t>H</w:t>
      </w:r>
      <w:r w:rsidRPr="004A0E24">
        <w:t xml:space="preserve">än oli luonnontieteilijä ja alkoi heti innolla kehittämään maanviljelystä. 1803 oli perustettu maanmiesseura Ilmajoelle, </w:t>
      </w:r>
      <w:r>
        <w:t xml:space="preserve">joka onkin </w:t>
      </w:r>
      <w:r w:rsidRPr="004A0E24">
        <w:t>suomen ensimmäinen maamiesseura</w:t>
      </w:r>
      <w:r>
        <w:t>, Maija-Liisa kertoo.</w:t>
      </w:r>
    </w:p>
    <w:p w14:paraId="43F8CB1F" w14:textId="77777777" w:rsidR="00346547" w:rsidRDefault="00346547" w:rsidP="004A0E24">
      <w:pPr>
        <w:jc w:val="center"/>
        <w:rPr>
          <w:b/>
          <w:bCs/>
        </w:rPr>
      </w:pPr>
    </w:p>
    <w:p w14:paraId="4C14EC10" w14:textId="1301B7E7" w:rsidR="004A0E24" w:rsidRPr="004A0E24" w:rsidRDefault="004A0E24" w:rsidP="004A0E24">
      <w:pPr>
        <w:jc w:val="center"/>
        <w:rPr>
          <w:b/>
          <w:bCs/>
        </w:rPr>
      </w:pPr>
      <w:r w:rsidRPr="004A0E24">
        <w:rPr>
          <w:b/>
          <w:bCs/>
        </w:rPr>
        <w:t>Suomen kieli tasavertaiseksi</w:t>
      </w:r>
    </w:p>
    <w:p w14:paraId="6AACF633" w14:textId="21BB50FF" w:rsidR="004A0E24" w:rsidRPr="004A0E24" w:rsidRDefault="004A0E24" w:rsidP="00881EA0">
      <w:pPr>
        <w:pStyle w:val="Luettelokappale"/>
        <w:numPr>
          <w:ilvl w:val="0"/>
          <w:numId w:val="1"/>
        </w:numPr>
      </w:pPr>
      <w:r w:rsidRPr="004A0E24">
        <w:t>1863 Venäjän vallan aikana Aleksanteri</w:t>
      </w:r>
      <w:r>
        <w:t xml:space="preserve"> II</w:t>
      </w:r>
      <w:r w:rsidRPr="004A0E24">
        <w:t xml:space="preserve"> kirjoitti </w:t>
      </w:r>
      <w:r w:rsidR="00881EA0">
        <w:t>sekä</w:t>
      </w:r>
      <w:r w:rsidRPr="004A0E24">
        <w:t xml:space="preserve"> allekirjoitti </w:t>
      </w:r>
      <w:r w:rsidR="00346547" w:rsidRPr="004A0E24">
        <w:t>määräyksen,</w:t>
      </w:r>
      <w:r w:rsidRPr="004A0E24">
        <w:t xml:space="preserve"> jossa hän </w:t>
      </w:r>
      <w:r w:rsidR="00346547" w:rsidRPr="004A0E24">
        <w:t>määräsi,</w:t>
      </w:r>
      <w:r w:rsidRPr="004A0E24">
        <w:t xml:space="preserve"> että </w:t>
      </w:r>
      <w:r w:rsidR="00346547" w:rsidRPr="004A0E24">
        <w:t>suomen kielen</w:t>
      </w:r>
      <w:r w:rsidRPr="004A0E24">
        <w:t xml:space="preserve"> pitää olla tasavertainen </w:t>
      </w:r>
      <w:r w:rsidR="00346547" w:rsidRPr="004A0E24">
        <w:t>ruotsin kielen</w:t>
      </w:r>
      <w:r w:rsidRPr="004A0E24">
        <w:t xml:space="preserve"> kanssa</w:t>
      </w:r>
      <w:r w:rsidR="00881EA0">
        <w:t>.</w:t>
      </w:r>
      <w:r w:rsidRPr="004A0E24">
        <w:t xml:space="preserve"> </w:t>
      </w:r>
      <w:r w:rsidR="00881EA0">
        <w:t>V</w:t>
      </w:r>
      <w:r w:rsidRPr="004A0E24">
        <w:t xml:space="preserve">uosi sen jälkeen Paul Ludvig </w:t>
      </w:r>
      <w:r w:rsidR="00881EA0" w:rsidRPr="00881EA0">
        <w:t>Roschier</w:t>
      </w:r>
      <w:r w:rsidR="00881EA0">
        <w:t xml:space="preserve"> </w:t>
      </w:r>
      <w:r w:rsidRPr="004A0E24">
        <w:t xml:space="preserve">tuli Ilmajoelle käräjätuomariksi ja hän alkoi oitis </w:t>
      </w:r>
      <w:r w:rsidR="00346547" w:rsidRPr="004A0E24">
        <w:t>vaatia,</w:t>
      </w:r>
      <w:r w:rsidRPr="004A0E24">
        <w:t xml:space="preserve"> että tätä Aleksanterin määräystä on noudatettava. Hän </w:t>
      </w:r>
      <w:r w:rsidR="00346547" w:rsidRPr="004A0E24">
        <w:t>vaati,</w:t>
      </w:r>
      <w:r w:rsidRPr="004A0E24">
        <w:t xml:space="preserve"> että kaikki asiakirjat </w:t>
      </w:r>
      <w:r w:rsidR="000D6B8A" w:rsidRPr="004A0E24">
        <w:t>käräjissä</w:t>
      </w:r>
      <w:r w:rsidRPr="004A0E24">
        <w:t xml:space="preserve"> pitää olla </w:t>
      </w:r>
      <w:r w:rsidR="00346547" w:rsidRPr="004A0E24">
        <w:t>suomen kielellä</w:t>
      </w:r>
      <w:r w:rsidRPr="004A0E24">
        <w:t>.</w:t>
      </w:r>
      <w:r w:rsidR="00881EA0">
        <w:t xml:space="preserve"> </w:t>
      </w:r>
      <w:r w:rsidRPr="004A0E24">
        <w:t xml:space="preserve">Se oli uutta, hän oli suomen ensimmäinen </w:t>
      </w:r>
      <w:r w:rsidR="00346547" w:rsidRPr="004A0E24">
        <w:t>käräjätuomari,</w:t>
      </w:r>
      <w:r w:rsidRPr="004A0E24">
        <w:t xml:space="preserve"> joka vaati </w:t>
      </w:r>
      <w:r w:rsidR="00346547" w:rsidRPr="004A0E24">
        <w:t>suomen kielen</w:t>
      </w:r>
      <w:r w:rsidRPr="004A0E24">
        <w:t xml:space="preserve"> käytettäväksi ja siksi hänestä </w:t>
      </w:r>
      <w:r w:rsidR="00346547" w:rsidRPr="004A0E24">
        <w:t>sanotaankin,</w:t>
      </w:r>
      <w:r w:rsidRPr="004A0E24">
        <w:t xml:space="preserve"> että hän on suomen lakikielen pioneeri</w:t>
      </w:r>
      <w:r w:rsidR="00881EA0">
        <w:t>. H</w:t>
      </w:r>
      <w:r w:rsidRPr="004A0E24">
        <w:t>än oli 10 vuoden ajan käräjätuomarina täällä. Auttoi jopa talonpoikia kirjoittamaan näitä asiakirjoja ja tällä lailla hän sai myöskin</w:t>
      </w:r>
      <w:r w:rsidR="00881EA0">
        <w:t xml:space="preserve"> </w:t>
      </w:r>
      <w:r w:rsidRPr="004A0E24">
        <w:t xml:space="preserve">kunnioituksen talonpoikien ja maanomistajien puolelta ja ihan pienempiäkin hän auttoi suomen kielen </w:t>
      </w:r>
      <w:r w:rsidR="00346547" w:rsidRPr="004A0E24">
        <w:t>käytöstä,</w:t>
      </w:r>
      <w:r w:rsidRPr="004A0E24">
        <w:t xml:space="preserve"> kun oli kyseessä lakiasiat</w:t>
      </w:r>
      <w:r w:rsidR="00881EA0">
        <w:t>, Lähteenmäki esitelmöi.</w:t>
      </w:r>
    </w:p>
    <w:p w14:paraId="5E691518" w14:textId="005B1EA7" w:rsidR="008D2E34" w:rsidRDefault="008D2E34" w:rsidP="008D2E34">
      <w:pPr>
        <w:rPr>
          <w:b/>
          <w:bCs/>
        </w:rPr>
      </w:pPr>
    </w:p>
    <w:p w14:paraId="3A37C1CA" w14:textId="4D19E7B1" w:rsidR="008D2E34" w:rsidRDefault="00346547" w:rsidP="008D2E34">
      <w:pPr>
        <w:rPr>
          <w:b/>
          <w:bCs/>
        </w:rPr>
      </w:pPr>
      <w:r>
        <w:rPr>
          <w:b/>
          <w:bCs/>
        </w:rPr>
        <w:t>[Kuva: Vuosien saatossa vanhan hautausmaan</w:t>
      </w:r>
      <w:r w:rsidR="000779CE">
        <w:rPr>
          <w:b/>
          <w:bCs/>
        </w:rPr>
        <w:t xml:space="preserve"> haudat ja muistomerkit ovat hajonneet tai hävinneet]</w:t>
      </w:r>
    </w:p>
    <w:p w14:paraId="75DA4E0F" w14:textId="184941F4" w:rsidR="000779CE" w:rsidRDefault="000779CE" w:rsidP="008D2E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73EB15" wp14:editId="4506FC1E">
            <wp:extent cx="6120130" cy="4079875"/>
            <wp:effectExtent l="0" t="0" r="0" b="0"/>
            <wp:docPr id="2" name="Kuva 2" descr="Kuva, joka sisältää kohteen ruoho, puu, ulko, pu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uva 2" descr="Kuva, joka sisältää kohteen ruoho, puu, ulko, puisto&#10;&#10;Kuvaus luotu automaattisesti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C178" w14:textId="77777777" w:rsidR="008D2E34" w:rsidRPr="002537C3" w:rsidRDefault="008D2E34" w:rsidP="008D2E34">
      <w:pPr>
        <w:pStyle w:val="Luettelokappale"/>
        <w:ind w:firstLine="1304"/>
        <w:rPr>
          <w:b/>
          <w:bCs/>
        </w:rPr>
      </w:pPr>
      <w:r w:rsidRPr="002537C3">
        <w:rPr>
          <w:b/>
          <w:bCs/>
        </w:rPr>
        <w:t>Kyrönjoki v</w:t>
      </w:r>
      <w:r>
        <w:rPr>
          <w:b/>
          <w:bCs/>
        </w:rPr>
        <w:t>ei</w:t>
      </w:r>
      <w:r w:rsidRPr="002537C3">
        <w:rPr>
          <w:b/>
          <w:bCs/>
        </w:rPr>
        <w:t xml:space="preserve"> hautoja mennessään</w:t>
      </w:r>
    </w:p>
    <w:p w14:paraId="523B1D84" w14:textId="77777777" w:rsidR="008D2E34" w:rsidRDefault="008D2E34" w:rsidP="008D2E34">
      <w:pPr>
        <w:pStyle w:val="Luettelokappale"/>
      </w:pPr>
    </w:p>
    <w:p w14:paraId="40E833C9" w14:textId="7479FFCC" w:rsidR="008D2E34" w:rsidRDefault="008D2E34" w:rsidP="008D2E34">
      <w:pPr>
        <w:pStyle w:val="Luettelokappale"/>
        <w:numPr>
          <w:ilvl w:val="0"/>
          <w:numId w:val="1"/>
        </w:numPr>
      </w:pPr>
      <w:r w:rsidRPr="002537C3">
        <w:t>Kyrönjoki oli si</w:t>
      </w:r>
      <w:r>
        <w:t>ihen aikaan</w:t>
      </w:r>
      <w:r w:rsidRPr="002537C3">
        <w:t xml:space="preserve"> paljon vuolaampi, oli paljon valtavampia paisuntoja kuin tänä päivänä ja maa lohkeili tästä ja vieri tuonne Kyrönjokeen ja se</w:t>
      </w:r>
      <w:r w:rsidR="000D6B8A">
        <w:t xml:space="preserve">n </w:t>
      </w:r>
      <w:r w:rsidRPr="002537C3">
        <w:t xml:space="preserve">takia Kyrönjoki vei monen haudan mennessään. Tämä toki </w:t>
      </w:r>
      <w:r w:rsidR="000D6B8A" w:rsidRPr="002537C3">
        <w:t>aiheutti</w:t>
      </w:r>
      <w:r w:rsidRPr="002537C3">
        <w:t xml:space="preserve"> kovin pahaa mieltä ihmisissä</w:t>
      </w:r>
      <w:r>
        <w:t>, Lähteenmäki sanoo ja osoittaa Kyrönjokea.</w:t>
      </w:r>
    </w:p>
    <w:p w14:paraId="27176FE7" w14:textId="77777777" w:rsidR="008D2E34" w:rsidRDefault="008D2E34" w:rsidP="008D2E34">
      <w:pPr>
        <w:pStyle w:val="Luettelokappale"/>
      </w:pPr>
    </w:p>
    <w:p w14:paraId="492CA824" w14:textId="52AE8B2F" w:rsidR="008D2E34" w:rsidRDefault="008D2E34" w:rsidP="008D2E34">
      <w:pPr>
        <w:pStyle w:val="Luettelokappale"/>
        <w:numPr>
          <w:ilvl w:val="0"/>
          <w:numId w:val="1"/>
        </w:numPr>
      </w:pPr>
      <w:r>
        <w:t>A</w:t>
      </w:r>
      <w:r w:rsidRPr="004459F2">
        <w:t xml:space="preserve">ika on </w:t>
      </w:r>
      <w:r>
        <w:t xml:space="preserve">myös </w:t>
      </w:r>
      <w:r w:rsidRPr="004459F2">
        <w:t>syönyt</w:t>
      </w:r>
      <w:r>
        <w:t xml:space="preserve"> hautoja ja muistomerkkejä</w:t>
      </w:r>
      <w:r w:rsidRPr="004459F2">
        <w:t xml:space="preserve">. 1500-luvulla haudattiin </w:t>
      </w:r>
      <w:r w:rsidR="00346547" w:rsidRPr="004459F2">
        <w:t>eri lailla</w:t>
      </w:r>
      <w:r w:rsidRPr="004459F2">
        <w:t xml:space="preserve">, ne </w:t>
      </w:r>
      <w:r>
        <w:t xml:space="preserve">haudat </w:t>
      </w:r>
      <w:r w:rsidRPr="004459F2">
        <w:t xml:space="preserve">ovat kaikki </w:t>
      </w:r>
      <w:r w:rsidR="00346547" w:rsidRPr="004459F2">
        <w:t>hävinneet,</w:t>
      </w:r>
      <w:r w:rsidRPr="004459F2">
        <w:t xml:space="preserve"> joten nämä kaikki</w:t>
      </w:r>
      <w:r>
        <w:t xml:space="preserve"> haudat hautausmaalla</w:t>
      </w:r>
      <w:r w:rsidRPr="004459F2">
        <w:t xml:space="preserve"> ovat 1800-luvulta sekä myös 1760-luvulta</w:t>
      </w:r>
      <w:r>
        <w:t>, Lähteenmäki lisää.</w:t>
      </w:r>
    </w:p>
    <w:p w14:paraId="636D0859" w14:textId="77777777" w:rsidR="000779CE" w:rsidRDefault="000779CE" w:rsidP="000779CE">
      <w:pPr>
        <w:pStyle w:val="Luettelokappale"/>
      </w:pPr>
    </w:p>
    <w:p w14:paraId="0D1E6DF5" w14:textId="3450597D" w:rsidR="000779CE" w:rsidRDefault="000779CE" w:rsidP="000779CE"/>
    <w:p w14:paraId="0985EBFA" w14:textId="388076E7" w:rsidR="000779CE" w:rsidRDefault="000779CE" w:rsidP="000779CE">
      <w:r w:rsidRPr="000779CE">
        <w:t>Vanha hautausmaa tutuksi -kierroks</w:t>
      </w:r>
      <w:r>
        <w:t>ia</w:t>
      </w:r>
      <w:r w:rsidRPr="000779CE">
        <w:t xml:space="preserve"> järjestetään Ilmajoen oppaiden ja Ilmajoen seurakunnan toimesta vielä ylimääräinen kierros ti</w:t>
      </w:r>
      <w:r>
        <w:t>istaina</w:t>
      </w:r>
      <w:r w:rsidRPr="000779CE">
        <w:t xml:space="preserve"> 10.8. klo 19.00</w:t>
      </w:r>
      <w:r>
        <w:t xml:space="preserve"> kovan kysynnän ansiosta</w:t>
      </w:r>
      <w:r w:rsidRPr="000779CE">
        <w:t xml:space="preserve">.  Kierrokselle voi ilmoittautua arkisin </w:t>
      </w:r>
      <w:proofErr w:type="gramStart"/>
      <w:r w:rsidRPr="000779CE">
        <w:t>klo 14 - 18</w:t>
      </w:r>
      <w:proofErr w:type="gramEnd"/>
      <w:r w:rsidRPr="000779CE">
        <w:t>. Puh.050- 352 9779.</w:t>
      </w:r>
    </w:p>
    <w:p w14:paraId="3DEA53D0" w14:textId="77777777" w:rsidR="004A0E24" w:rsidRDefault="004A0E24" w:rsidP="004A0E24">
      <w:pPr>
        <w:pStyle w:val="Luettelokappale"/>
      </w:pPr>
    </w:p>
    <w:p w14:paraId="305EBFA1" w14:textId="77777777" w:rsidR="004A0E24" w:rsidRDefault="004A0E24" w:rsidP="00881EA0"/>
    <w:p w14:paraId="3E2A2D8D" w14:textId="77777777" w:rsidR="008D2E34" w:rsidRPr="008D2E34" w:rsidRDefault="008D2E34" w:rsidP="008D2E34"/>
    <w:sectPr w:rsidR="008D2E34" w:rsidRPr="008D2E34">
      <w:headerReference w:type="default" r:id="rId10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63D30" w14:textId="77777777" w:rsidR="00016468" w:rsidRDefault="00016468" w:rsidP="00846C85">
      <w:pPr>
        <w:spacing w:after="0" w:line="240" w:lineRule="auto"/>
      </w:pPr>
      <w:r>
        <w:separator/>
      </w:r>
    </w:p>
  </w:endnote>
  <w:endnote w:type="continuationSeparator" w:id="0">
    <w:p w14:paraId="56905536" w14:textId="77777777" w:rsidR="00016468" w:rsidRDefault="00016468" w:rsidP="00846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3EE780" w14:textId="77777777" w:rsidR="00016468" w:rsidRDefault="00016468" w:rsidP="00846C85">
      <w:pPr>
        <w:spacing w:after="0" w:line="240" w:lineRule="auto"/>
      </w:pPr>
      <w:r>
        <w:separator/>
      </w:r>
    </w:p>
  </w:footnote>
  <w:footnote w:type="continuationSeparator" w:id="0">
    <w:p w14:paraId="4D937105" w14:textId="77777777" w:rsidR="00016468" w:rsidRDefault="00016468" w:rsidP="00846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172" w14:textId="2BC2CDDC" w:rsidR="00846C85" w:rsidRDefault="00846C85">
    <w:pPr>
      <w:pStyle w:val="Yltunniste"/>
    </w:pPr>
    <w:r>
      <w:tab/>
    </w:r>
    <w:r>
      <w:tab/>
      <w:t>13.7. juttukeikka</w:t>
    </w:r>
    <w:r>
      <w:tab/>
    </w:r>
    <w:r>
      <w:tab/>
      <w:t>Marika Matalamäki</w:t>
    </w:r>
  </w:p>
  <w:p w14:paraId="7F2333E1" w14:textId="77777777" w:rsidR="00846C85" w:rsidRDefault="00846C85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03B4F"/>
    <w:multiLevelType w:val="hybridMultilevel"/>
    <w:tmpl w:val="3A1251E8"/>
    <w:lvl w:ilvl="0" w:tplc="4862463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85"/>
    <w:rsid w:val="00016468"/>
    <w:rsid w:val="000779CE"/>
    <w:rsid w:val="000D6B8A"/>
    <w:rsid w:val="001E0F7D"/>
    <w:rsid w:val="00202626"/>
    <w:rsid w:val="002307D1"/>
    <w:rsid w:val="002537C3"/>
    <w:rsid w:val="00343764"/>
    <w:rsid w:val="00346547"/>
    <w:rsid w:val="004459F2"/>
    <w:rsid w:val="004A0E24"/>
    <w:rsid w:val="00642C0B"/>
    <w:rsid w:val="006D2A84"/>
    <w:rsid w:val="006F0F56"/>
    <w:rsid w:val="00846C85"/>
    <w:rsid w:val="00881EA0"/>
    <w:rsid w:val="008D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24271"/>
  <w15:chartTrackingRefBased/>
  <w15:docId w15:val="{210B90B5-772C-48B8-AB40-43999DAD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Otsikko">
    <w:name w:val="Title"/>
    <w:basedOn w:val="Normaali"/>
    <w:next w:val="Normaali"/>
    <w:link w:val="OtsikkoChar"/>
    <w:uiPriority w:val="10"/>
    <w:qFormat/>
    <w:rsid w:val="00846C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4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Yltunniste">
    <w:name w:val="header"/>
    <w:basedOn w:val="Normaali"/>
    <w:link w:val="YltunnisteChar"/>
    <w:uiPriority w:val="99"/>
    <w:unhideWhenUsed/>
    <w:rsid w:val="00846C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846C85"/>
  </w:style>
  <w:style w:type="paragraph" w:styleId="Alatunniste">
    <w:name w:val="footer"/>
    <w:basedOn w:val="Normaali"/>
    <w:link w:val="AlatunnisteChar"/>
    <w:uiPriority w:val="99"/>
    <w:unhideWhenUsed/>
    <w:rsid w:val="00846C8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846C85"/>
  </w:style>
  <w:style w:type="paragraph" w:styleId="Luettelokappale">
    <w:name w:val="List Paragraph"/>
    <w:basedOn w:val="Normaali"/>
    <w:uiPriority w:val="34"/>
    <w:qFormat/>
    <w:rsid w:val="00846C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643</Words>
  <Characters>5211</Characters>
  <Application>Microsoft Office Word</Application>
  <DocSecurity>0</DocSecurity>
  <Lines>43</Lines>
  <Paragraphs>11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Marika Matalamäki</dc:creator>
  <cp:keywords/>
  <dc:description/>
  <cp:lastModifiedBy>Marika Matalamäki</cp:lastModifiedBy>
  <cp:revision>2</cp:revision>
  <dcterms:created xsi:type="dcterms:W3CDTF">2021-07-26T19:39:00Z</dcterms:created>
  <dcterms:modified xsi:type="dcterms:W3CDTF">2021-07-26T19:39:00Z</dcterms:modified>
</cp:coreProperties>
</file>