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8C431" w14:textId="5DE276A6" w:rsidR="0047354A" w:rsidRDefault="00432DCA" w:rsidP="00432DCA">
      <w:pPr>
        <w:pStyle w:val="Otsikko"/>
        <w:jc w:val="center"/>
        <w:rPr>
          <w:b/>
          <w:bCs/>
          <w:u w:val="single"/>
        </w:rPr>
      </w:pPr>
      <w:r w:rsidRPr="00432DCA">
        <w:rPr>
          <w:b/>
          <w:bCs/>
          <w:u w:val="single"/>
        </w:rPr>
        <w:t>Kytö palkits</w:t>
      </w:r>
      <w:r w:rsidR="00CE7D7D">
        <w:rPr>
          <w:b/>
          <w:bCs/>
          <w:u w:val="single"/>
        </w:rPr>
        <w:t>i kulttuuritoimijoita</w:t>
      </w:r>
    </w:p>
    <w:p w14:paraId="57C64319" w14:textId="6C08EEA5" w:rsidR="00432DCA" w:rsidRDefault="00432DCA" w:rsidP="00432DCA"/>
    <w:p w14:paraId="2DB8249B" w14:textId="2A60436A" w:rsidR="00432DCA" w:rsidRDefault="00422826" w:rsidP="00432DCA">
      <w:r>
        <w:t>Tänä s</w:t>
      </w:r>
      <w:r w:rsidR="00432DCA">
        <w:t>yksy</w:t>
      </w:r>
      <w:r>
        <w:t>nä</w:t>
      </w:r>
      <w:r w:rsidR="00432DCA">
        <w:t xml:space="preserve"> tulee kuluneeksi 10 vuotta kun Ilmajoen kulttuuriyhdistys perustettiin</w:t>
      </w:r>
      <w:r w:rsidR="00A86F44">
        <w:t xml:space="preserve">. Silloin </w:t>
      </w:r>
      <w:r w:rsidR="003445A5">
        <w:t>virisi ajatus</w:t>
      </w:r>
      <w:r>
        <w:t xml:space="preserve"> järjestää ja</w:t>
      </w:r>
      <w:r w:rsidR="003445A5">
        <w:t xml:space="preserve"> edistää paikallista kulttuuri</w:t>
      </w:r>
      <w:r>
        <w:t>tarjontaa</w:t>
      </w:r>
      <w:r w:rsidR="003445A5">
        <w:t>. Kulttuuriyhdistys tunnetaan Kytö</w:t>
      </w:r>
      <w:r w:rsidR="00CE7D7D">
        <w:t>-</w:t>
      </w:r>
      <w:r w:rsidR="003445A5">
        <w:t>nimellä, se viittaa paikallishistoriaan, kytövainio</w:t>
      </w:r>
      <w:r>
        <w:t>ihin</w:t>
      </w:r>
      <w:r w:rsidR="003445A5">
        <w:t xml:space="preserve"> sekä se kuvastaa</w:t>
      </w:r>
      <w:r>
        <w:t xml:space="preserve"> myös</w:t>
      </w:r>
      <w:r w:rsidR="003445A5">
        <w:t xml:space="preserve"> tekemisen paloa kulttuurin hyväksi. Yhdistys toimii täysin vapaaehtoisvoimin.</w:t>
      </w:r>
      <w:r w:rsidR="002B7867">
        <w:t xml:space="preserve"> </w:t>
      </w:r>
    </w:p>
    <w:p w14:paraId="18779FF6" w14:textId="264AB641" w:rsidR="002B7867" w:rsidRDefault="00A86F44" w:rsidP="00432DCA">
      <w:r>
        <w:t>Yhdistyksen</w:t>
      </w:r>
      <w:r w:rsidR="002B7867">
        <w:t xml:space="preserve"> alkuvuosina syntyi ajatus, että halutaan palkita ansioituneita kulttuurin tekijöitä. Kytö on palkinnut vuosittain menestyneitä</w:t>
      </w:r>
      <w:r w:rsidR="00422826">
        <w:t xml:space="preserve"> kulttuuritoimijoita</w:t>
      </w:r>
      <w:r w:rsidR="00BF3836">
        <w:t>.</w:t>
      </w:r>
    </w:p>
    <w:p w14:paraId="460B27FA" w14:textId="1BCCEBE9" w:rsidR="00DE409F" w:rsidRDefault="00CE7D7D" w:rsidP="00432DCA">
      <w:r>
        <w:t>Torstaina</w:t>
      </w:r>
      <w:r w:rsidR="00DE409F">
        <w:t xml:space="preserve"> 15.7. </w:t>
      </w:r>
      <w:r>
        <w:t>aurinkoisessa säässä järjestettiin</w:t>
      </w:r>
      <w:r w:rsidR="00DE409F">
        <w:t xml:space="preserve"> Yli-Lauroselan </w:t>
      </w:r>
      <w:r w:rsidR="00A86F44">
        <w:t>talo</w:t>
      </w:r>
      <w:r w:rsidR="00DE409F">
        <w:t>museon pihapiirissä kulttuuripalkintojen jako torstaituokio- tapahtumassa. Teiniteatteri Ilkikuriset esiintyivät tapahtumassa ennen palkintojen jakoa.</w:t>
      </w:r>
      <w:r w:rsidR="00336780">
        <w:t xml:space="preserve"> Näytelmä oli fiktiivinen tarina Yli-Lauroselassa tapahtuneesta strategiasta.</w:t>
      </w:r>
    </w:p>
    <w:p w14:paraId="01D30572" w14:textId="2D4D00EB" w:rsidR="00BF3836" w:rsidRDefault="00BF3836" w:rsidP="00432DCA">
      <w:r>
        <w:t xml:space="preserve">Vuoden kulttuuriteon palkinto myönnettiin </w:t>
      </w:r>
      <w:r w:rsidR="00422826">
        <w:t>Ilmajoen lukiolle</w:t>
      </w:r>
      <w:r w:rsidR="00C12CCB">
        <w:t xml:space="preserve"> viime kevään</w:t>
      </w:r>
      <w:r w:rsidR="00422826">
        <w:t xml:space="preserve"> drive in-lakituksen johdosta. Drive In- lakitus oli ainoaa laatuaan</w:t>
      </w:r>
      <w:r w:rsidR="00C12CCB">
        <w:t xml:space="preserve"> silloisissa</w:t>
      </w:r>
      <w:r w:rsidR="00422826">
        <w:t xml:space="preserve"> poikkeusoloissa</w:t>
      </w:r>
      <w:r w:rsidR="00C12CCB">
        <w:t xml:space="preserve"> ja toi myös valtakunnallisesti laajaa näkyvyyttä Ilmajoelle erilaisissa medioissa</w:t>
      </w:r>
      <w:r w:rsidR="00422826">
        <w:t>.</w:t>
      </w:r>
      <w:r w:rsidR="00C12CCB">
        <w:t xml:space="preserve"> Palkinnon vastaanottivat lukion rehtori Jouko Peltonen sekä </w:t>
      </w:r>
      <w:r w:rsidR="00C21F52">
        <w:t xml:space="preserve">lukion opettaja Elina </w:t>
      </w:r>
      <w:r w:rsidR="00C21F52" w:rsidRPr="00C21F52">
        <w:t>Pitkäranta</w:t>
      </w:r>
      <w:r w:rsidR="00C21F52">
        <w:t>.</w:t>
      </w:r>
    </w:p>
    <w:p w14:paraId="7E290CF0" w14:textId="17F0408C" w:rsidR="00C21F52" w:rsidRDefault="00C21F52" w:rsidP="00432DCA">
      <w:r>
        <w:t>Elämäntyöpalkinnon vastaanotti Esko Rajala. Rajala palkittiin laajasta paikallishistorian tallentamisesta, sekä hänen kirjoituksistaan lehdes</w:t>
      </w:r>
      <w:r w:rsidR="00A86F44">
        <w:t>s</w:t>
      </w:r>
      <w:r>
        <w:t>ä. Hän on kerännyt</w:t>
      </w:r>
      <w:r w:rsidR="00DE409F">
        <w:t xml:space="preserve"> myös</w:t>
      </w:r>
      <w:r>
        <w:t xml:space="preserve"> runsaasti erilaista </w:t>
      </w:r>
      <w:r w:rsidR="00CE7D7D">
        <w:t>kulttuurillisesti</w:t>
      </w:r>
      <w:r>
        <w:t xml:space="preserve"> merkittävää esineistöä kotimuseo</w:t>
      </w:r>
      <w:r w:rsidR="00DE409F">
        <w:t>onsa</w:t>
      </w:r>
      <w:r>
        <w:t>.</w:t>
      </w:r>
    </w:p>
    <w:p w14:paraId="63902D63" w14:textId="64A9C145" w:rsidR="00DE409F" w:rsidRDefault="00DE409F" w:rsidP="00432DCA">
      <w:r>
        <w:t xml:space="preserve">Vuoden kulttuurinuori palkinnon saivat teinitetteri </w:t>
      </w:r>
      <w:r w:rsidR="00CE7D7D">
        <w:t>Ilkikuriset</w:t>
      </w:r>
      <w:r>
        <w:t>. Tänä vuonna poikkeuksellisesti Kytö halusi nostaa esille ryhmän ja palkita heidät. Teiniteatteri on menestynyt oman alansa kilpailuissa. Palkinnon vastaanottivat ryhmän ohjaaja Leena</w:t>
      </w:r>
      <w:r w:rsidR="00BC4A14">
        <w:t xml:space="preserve"> Koivula yhdessä nuorten näyttelijöiden kanssa. </w:t>
      </w:r>
    </w:p>
    <w:p w14:paraId="0D7420DA" w14:textId="487261BA" w:rsidR="00BC4A14" w:rsidRDefault="00BC4A14" w:rsidP="00432DCA">
      <w:r>
        <w:t xml:space="preserve">Kunniamaininnan ja stipendin Jaana Ala-Huissin stipendirahastosta </w:t>
      </w:r>
      <w:r w:rsidR="00A86F44">
        <w:t>jaettiin</w:t>
      </w:r>
      <w:r>
        <w:t xml:space="preserve"> Ketun tarina-</w:t>
      </w:r>
      <w:r w:rsidR="00CE7D7D">
        <w:t xml:space="preserve"> </w:t>
      </w:r>
      <w:r>
        <w:t xml:space="preserve">kirjan </w:t>
      </w:r>
      <w:r w:rsidR="00A86F44">
        <w:t>luoneelle ja kuvittaneelle</w:t>
      </w:r>
      <w:r>
        <w:t xml:space="preserve"> Siiri Kuusela</w:t>
      </w:r>
      <w:r w:rsidR="00A86F44">
        <w:t>lle</w:t>
      </w:r>
      <w:r>
        <w:t xml:space="preserve">. </w:t>
      </w:r>
      <w:r w:rsidR="00A86F44">
        <w:t xml:space="preserve">Kuusela on tehnyt kirjan yhdessä avustajansa kanssa. Palkinnon </w:t>
      </w:r>
      <w:r w:rsidR="00CE7D7D">
        <w:t>vastaanotti</w:t>
      </w:r>
      <w:r w:rsidR="00A86F44">
        <w:t xml:space="preserve"> Siiri Kuuselan puolesta Eya Iso-Tuisku. </w:t>
      </w:r>
      <w:r>
        <w:t>Jaana Ala-Huissi</w:t>
      </w:r>
      <w:r w:rsidR="00A86F44">
        <w:t xml:space="preserve">n </w:t>
      </w:r>
      <w:r>
        <w:t>muistorahasto</w:t>
      </w:r>
      <w:r w:rsidR="00A86F44">
        <w:t>lla</w:t>
      </w:r>
      <w:r>
        <w:t xml:space="preserve"> tu</w:t>
      </w:r>
      <w:r w:rsidR="00A86F44">
        <w:t>etaan</w:t>
      </w:r>
      <w:r>
        <w:t xml:space="preserve"> lasten ja nuorten kirjoittamista ja kirjallisuusharrastusta.</w:t>
      </w:r>
    </w:p>
    <w:p w14:paraId="1A5918CA" w14:textId="34FFE061" w:rsidR="003445A5" w:rsidRPr="00432DCA" w:rsidRDefault="003445A5" w:rsidP="00432DCA">
      <w:r>
        <w:t>Kytö on järjestänyt vuosien varrella useita erilaisia tapahtumia, kulttuuritilaisuuksia sekä eri toimijoiden kanssa monenlaisia tapahtumia. Kytö on ollut järjestämässä mm. Yli-Lauroselan tukikonsertteja, jolloin syntyi</w:t>
      </w:r>
      <w:r w:rsidR="00BF3836">
        <w:t xml:space="preserve"> idea</w:t>
      </w:r>
      <w:r>
        <w:t xml:space="preserve"> torstaituokio</w:t>
      </w:r>
      <w:r w:rsidR="00BF3836">
        <w:t>ista</w:t>
      </w:r>
      <w:r>
        <w:t xml:space="preserve">. </w:t>
      </w:r>
      <w:r w:rsidR="00422826">
        <w:t>Tänä vuonna t</w:t>
      </w:r>
      <w:r>
        <w:t>orstaituokioita järjestetään vielä kaksi kertaa; 22.7. on murrerunoi</w:t>
      </w:r>
      <w:r w:rsidR="002B7867">
        <w:t>lija Maire Loppi ja haitarimusiikkia ja viimeisellä kerralla 29.7.</w:t>
      </w:r>
      <w:r w:rsidR="00422826">
        <w:t xml:space="preserve"> esiinty</w:t>
      </w:r>
      <w:r w:rsidR="00C12CCB">
        <w:t>vät</w:t>
      </w:r>
      <w:r w:rsidR="002B7867">
        <w:t xml:space="preserve"> Ilkanmiehet.</w:t>
      </w:r>
    </w:p>
    <w:sectPr w:rsidR="003445A5" w:rsidRPr="00432DCA">
      <w:headerReference w:type="default" r:id="rId7"/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1E663" w14:textId="77777777" w:rsidR="00D95CA9" w:rsidRDefault="00D95CA9" w:rsidP="00432DCA">
      <w:pPr>
        <w:spacing w:after="0" w:line="240" w:lineRule="auto"/>
      </w:pPr>
      <w:r>
        <w:separator/>
      </w:r>
    </w:p>
  </w:endnote>
  <w:endnote w:type="continuationSeparator" w:id="0">
    <w:p w14:paraId="7AE531BF" w14:textId="77777777" w:rsidR="00D95CA9" w:rsidRDefault="00D95CA9" w:rsidP="00432D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326A5E" w14:textId="77777777" w:rsidR="00D95CA9" w:rsidRDefault="00D95CA9" w:rsidP="00432DCA">
      <w:pPr>
        <w:spacing w:after="0" w:line="240" w:lineRule="auto"/>
      </w:pPr>
      <w:r>
        <w:separator/>
      </w:r>
    </w:p>
  </w:footnote>
  <w:footnote w:type="continuationSeparator" w:id="0">
    <w:p w14:paraId="083EEBC3" w14:textId="77777777" w:rsidR="00D95CA9" w:rsidRDefault="00D95CA9" w:rsidP="00432D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132BB" w14:textId="35D57084" w:rsidR="00432DCA" w:rsidRDefault="00432DCA">
    <w:pPr>
      <w:pStyle w:val="Yltunniste"/>
    </w:pPr>
    <w:r>
      <w:tab/>
    </w:r>
    <w:r>
      <w:tab/>
      <w:t>15.7. juttukeikka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DCA"/>
    <w:rsid w:val="000C026C"/>
    <w:rsid w:val="001E0F7D"/>
    <w:rsid w:val="002307D1"/>
    <w:rsid w:val="002B7867"/>
    <w:rsid w:val="00336780"/>
    <w:rsid w:val="00343764"/>
    <w:rsid w:val="003445A5"/>
    <w:rsid w:val="00422826"/>
    <w:rsid w:val="00432DCA"/>
    <w:rsid w:val="006D2A84"/>
    <w:rsid w:val="00A86F44"/>
    <w:rsid w:val="00BC4A14"/>
    <w:rsid w:val="00BF3836"/>
    <w:rsid w:val="00C12CCB"/>
    <w:rsid w:val="00C21F52"/>
    <w:rsid w:val="00CE7D7D"/>
    <w:rsid w:val="00D95CA9"/>
    <w:rsid w:val="00DE4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61757"/>
  <w15:chartTrackingRefBased/>
  <w15:docId w15:val="{654463E6-E030-4F53-B243-1F973EA56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432DC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432DCA"/>
  </w:style>
  <w:style w:type="paragraph" w:styleId="Alatunniste">
    <w:name w:val="footer"/>
    <w:basedOn w:val="Normaali"/>
    <w:link w:val="AlatunnisteChar"/>
    <w:uiPriority w:val="99"/>
    <w:unhideWhenUsed/>
    <w:rsid w:val="00432DC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432DCA"/>
  </w:style>
  <w:style w:type="paragraph" w:styleId="Otsikko">
    <w:name w:val="Title"/>
    <w:basedOn w:val="Normaali"/>
    <w:next w:val="Normaali"/>
    <w:link w:val="OtsikkoChar"/>
    <w:uiPriority w:val="10"/>
    <w:qFormat/>
    <w:rsid w:val="00432DC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432DC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754718-A1CC-4F5F-AD02-E8285C99A6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274</Words>
  <Characters>2228</Characters>
  <Application>Microsoft Office Word</Application>
  <DocSecurity>0</DocSecurity>
  <Lines>18</Lines>
  <Paragraphs>4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Marika Matalamäki</dc:creator>
  <cp:keywords/>
  <dc:description/>
  <cp:lastModifiedBy>Marika Matalamäki</cp:lastModifiedBy>
  <cp:revision>2</cp:revision>
  <dcterms:created xsi:type="dcterms:W3CDTF">2021-07-18T12:29:00Z</dcterms:created>
  <dcterms:modified xsi:type="dcterms:W3CDTF">2021-07-18T14:29:00Z</dcterms:modified>
</cp:coreProperties>
</file>