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520F" w:rsidTr="00F7520F"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F7520F" w:rsidTr="00F7520F"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Tom</w:t>
            </w:r>
          </w:p>
        </w:tc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F7520F" w:rsidRPr="00F7520F" w:rsidRDefault="00F7520F">
            <w:r>
              <w:t>кот</w:t>
            </w:r>
          </w:p>
        </w:tc>
      </w:tr>
      <w:tr w:rsidR="00F7520F" w:rsidTr="00F7520F"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Garfield</w:t>
            </w:r>
          </w:p>
        </w:tc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F7520F" w:rsidRDefault="00F7520F">
            <w:r>
              <w:t>Кот</w:t>
            </w:r>
          </w:p>
        </w:tc>
      </w:tr>
      <w:tr w:rsidR="00F7520F" w:rsidTr="00F7520F"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Jerry</w:t>
            </w:r>
          </w:p>
        </w:tc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F7520F" w:rsidRDefault="00F7520F">
            <w:r>
              <w:t>мышь</w:t>
            </w:r>
          </w:p>
        </w:tc>
      </w:tr>
      <w:tr w:rsidR="00F7520F" w:rsidTr="00F7520F"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Chip</w:t>
            </w:r>
          </w:p>
        </w:tc>
        <w:tc>
          <w:tcPr>
            <w:tcW w:w="3115" w:type="dxa"/>
          </w:tcPr>
          <w:p w:rsidR="00F7520F" w:rsidRPr="00F7520F" w:rsidRDefault="00F752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F7520F" w:rsidRDefault="00F7520F">
            <w:r>
              <w:t>бурундук</w:t>
            </w:r>
          </w:p>
        </w:tc>
      </w:tr>
    </w:tbl>
    <w:p w:rsidR="00E2245E" w:rsidRDefault="00E2245E"/>
    <w:sectPr w:rsidR="00E22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0F"/>
    <w:rsid w:val="0030192F"/>
    <w:rsid w:val="00E2245E"/>
    <w:rsid w:val="00F7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D42C"/>
  <w15:chartTrackingRefBased/>
  <w15:docId w15:val="{8413DA1F-84C4-4EA5-BBE2-0DD22187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Shubina Marina</dc:creator>
  <cp:keywords/>
  <dc:description/>
  <cp:lastModifiedBy>Shubina Marina</cp:lastModifiedBy>
  <cp:revision>1</cp:revision>
  <dcterms:created xsi:type="dcterms:W3CDTF">2022-11-11T20:07:00Z</dcterms:created>
  <dcterms:modified xsi:type="dcterms:W3CDTF">2022-11-19T13:44:00Z</dcterms:modified>
</cp:coreProperties>
</file>