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31BD" w14:textId="32B33448" w:rsidR="009651AB" w:rsidRDefault="00B9494C">
      <w:r>
        <w:t>HIHIHIIHIUUUUU HAHHAHAHAHAHAHAAAAAAAAAAAAAAAAAAAAAAAAAAAAAAAHAHHHHHHHHHHHHHHHHHHHHHHHHHHAAAAAAAAAAAAAAAAAAAAAAAAAAAHHHHHAAA</w:t>
      </w:r>
      <w:bookmarkStart w:id="0" w:name="_GoBack"/>
      <w:bookmarkEnd w:id="0"/>
    </w:p>
    <w:p w14:paraId="198EF2BD" w14:textId="77777777" w:rsidR="00B9494C" w:rsidRDefault="00B9494C"/>
    <w:sectPr w:rsidR="00B94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AB"/>
    <w:rsid w:val="009651AB"/>
    <w:rsid w:val="00B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86CC"/>
  <w15:chartTrackingRefBased/>
  <w15:docId w15:val="{4A4CD369-80A8-4E6E-B8EB-9DF94139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CARDOSO</dc:creator>
  <cp:keywords/>
  <dc:description/>
  <cp:lastModifiedBy>MARIA LAURA CARDOSO</cp:lastModifiedBy>
  <cp:revision>2</cp:revision>
  <dcterms:created xsi:type="dcterms:W3CDTF">2024-08-07T12:20:00Z</dcterms:created>
  <dcterms:modified xsi:type="dcterms:W3CDTF">2024-08-07T12:20:00Z</dcterms:modified>
</cp:coreProperties>
</file>