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0E308D">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CD24E1" w:rsidRDefault="000E308D">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FB25BA" w:rsidRPr="00FB25BA"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754158" w:history="1">
            <w:r w:rsidR="00FB25BA" w:rsidRPr="00FB25BA">
              <w:rPr>
                <w:rStyle w:val="Hyperlink"/>
                <w:noProof/>
              </w:rPr>
              <w:t>1. Einführung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_Toc440754158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59" w:history="1">
            <w:r w:rsidR="00FB25BA" w:rsidRPr="00FB25BA">
              <w:rPr>
                <w:rStyle w:val="Hyperlink"/>
                <w:noProof/>
              </w:rPr>
              <w:t>1.1 Projektbeschreibung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_Toc440754159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60" w:history="1">
            <w:r w:rsidR="00FB25BA" w:rsidRPr="00FB25BA">
              <w:rPr>
                <w:rStyle w:val="Hyperlink"/>
                <w:noProof/>
              </w:rPr>
              <w:t>1.2 Funktionen von Comeet</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_Toc440754160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61" w:history="1">
            <w:r w:rsidR="00FB25BA" w:rsidRPr="00FB25BA">
              <w:rPr>
                <w:rStyle w:val="Hyperlink"/>
                <w:noProof/>
              </w:rPr>
              <w:t>1.3 Zusätzliche Ziele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_Toc440754161 \h </w:instrText>
            </w:r>
            <w:r w:rsidR="00FB25BA" w:rsidRPr="00FB25BA">
              <w:rPr>
                <w:noProof/>
                <w:webHidden/>
              </w:rPr>
            </w:r>
            <w:r w:rsidR="00FB25BA" w:rsidRPr="00FB25BA">
              <w:rPr>
                <w:noProof/>
                <w:webHidden/>
              </w:rPr>
              <w:fldChar w:fldCharType="separate"/>
            </w:r>
            <w:r w:rsidR="00FB25BA" w:rsidRPr="00FB25BA">
              <w:rPr>
                <w:noProof/>
                <w:webHidden/>
              </w:rPr>
              <w:t>2</w:t>
            </w:r>
            <w:r w:rsidR="00FB25BA" w:rsidRPr="00FB25BA">
              <w:rPr>
                <w:noProof/>
                <w:webHidden/>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62" w:history="1">
            <w:r w:rsidR="00FB25BA" w:rsidRPr="00FB25BA">
              <w:rPr>
                <w:rStyle w:val="Hyperlink"/>
                <w:noProof/>
              </w:rPr>
              <w:t>1.4 Verwendete Technologien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_Toc440754162 \h </w:instrText>
            </w:r>
            <w:r w:rsidR="00FB25BA" w:rsidRPr="00FB25BA">
              <w:rPr>
                <w:noProof/>
                <w:webHidden/>
              </w:rPr>
            </w:r>
            <w:r w:rsidR="00FB25BA" w:rsidRPr="00FB25BA">
              <w:rPr>
                <w:noProof/>
                <w:webHidden/>
              </w:rPr>
              <w:fldChar w:fldCharType="separate"/>
            </w:r>
            <w:r w:rsidR="00FB25BA" w:rsidRPr="00FB25BA">
              <w:rPr>
                <w:noProof/>
                <w:webHidden/>
              </w:rPr>
              <w:t>2</w:t>
            </w:r>
            <w:r w:rsidR="00FB25BA" w:rsidRPr="00FB25BA">
              <w:rPr>
                <w:noProof/>
                <w:webHidden/>
              </w:rPr>
              <w:fldChar w:fldCharType="end"/>
            </w:r>
          </w:hyperlink>
        </w:p>
        <w:p w:rsidR="00FB25BA" w:rsidRPr="00FB25BA" w:rsidRDefault="000E308D">
          <w:pPr>
            <w:pStyle w:val="Verzeichnis3"/>
            <w:rPr>
              <w:rFonts w:cstheme="minorBidi"/>
              <w:noProof/>
              <w:sz w:val="20"/>
              <w:szCs w:val="20"/>
            </w:rPr>
          </w:pPr>
          <w:hyperlink w:anchor="_Toc440754163" w:history="1">
            <w:r w:rsidR="00FB25BA" w:rsidRPr="00FB25BA">
              <w:rPr>
                <w:rStyle w:val="Hyperlink"/>
                <w:noProof/>
                <w:sz w:val="20"/>
                <w:szCs w:val="20"/>
              </w:rPr>
              <w:t>1.4.1 Grunt</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_Toc440754163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64" w:history="1">
            <w:r w:rsidR="00FB25BA" w:rsidRPr="00FB25BA">
              <w:rPr>
                <w:rStyle w:val="Hyperlink"/>
                <w:noProof/>
                <w:sz w:val="20"/>
                <w:szCs w:val="20"/>
              </w:rPr>
              <w:t>1.4.2 Less / CSS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_Toc440754164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65" w:history="1">
            <w:r w:rsidR="00FB25BA" w:rsidRPr="00FB25BA">
              <w:rPr>
                <w:rStyle w:val="Hyperlink"/>
                <w:noProof/>
                <w:sz w:val="20"/>
                <w:szCs w:val="20"/>
              </w:rPr>
              <w:t>1.4.3 Bootstrap Grid System</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_Toc440754165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2</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66" w:history="1">
            <w:r w:rsidR="00FB25BA" w:rsidRPr="00FB25BA">
              <w:rPr>
                <w:rStyle w:val="Hyperlink"/>
                <w:noProof/>
                <w:sz w:val="20"/>
                <w:szCs w:val="20"/>
              </w:rPr>
              <w:t>1.4.4 Handlebars / HTML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_Toc440754166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67" w:history="1">
            <w:r w:rsidR="00FB25BA" w:rsidRPr="00FB25BA">
              <w:rPr>
                <w:rStyle w:val="Hyperlink"/>
                <w:noProof/>
                <w:sz w:val="20"/>
                <w:szCs w:val="20"/>
              </w:rPr>
              <w:t>1.4.5 JavaScript Clientseitig</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_Toc440754167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68" w:history="1">
            <w:r w:rsidR="00FB25BA" w:rsidRPr="00FB25BA">
              <w:rPr>
                <w:rStyle w:val="Hyperlink"/>
                <w:noProof/>
                <w:sz w:val="20"/>
                <w:szCs w:val="20"/>
              </w:rPr>
              <w:t>1.4.6 JavaScript Serverseitig (Express)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_Toc440754168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69" w:history="1">
            <w:r w:rsidR="00FB25BA" w:rsidRPr="00FB25BA">
              <w:rPr>
                <w:rStyle w:val="Hyperlink"/>
                <w:noProof/>
                <w:sz w:val="20"/>
                <w:szCs w:val="20"/>
              </w:rPr>
              <w:t>1.4.7 Bootstrap Datepicker</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_Toc440754169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70" w:history="1">
            <w:r w:rsidR="00FB25BA" w:rsidRPr="00FB25BA">
              <w:rPr>
                <w:rStyle w:val="Hyperlink"/>
                <w:noProof/>
                <w:sz w:val="20"/>
                <w:szCs w:val="20"/>
              </w:rPr>
              <w:t>1.4.8 MySQL</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_Toc440754170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3</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71" w:history="1">
            <w:r w:rsidR="00FB25BA" w:rsidRPr="00FB25BA">
              <w:rPr>
                <w:rStyle w:val="Hyperlink"/>
                <w:noProof/>
                <w:sz w:val="20"/>
                <w:szCs w:val="20"/>
              </w:rPr>
              <w:t>1.4.9 PHP</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_Toc440754171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4</w:t>
            </w:r>
            <w:r w:rsidR="00FB25BA" w:rsidRPr="00FB25BA">
              <w:rPr>
                <w:noProof/>
                <w:webHidden/>
                <w:sz w:val="20"/>
                <w:szCs w:val="20"/>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72" w:history="1">
            <w:r w:rsidR="00FB25BA" w:rsidRPr="00FB25BA">
              <w:rPr>
                <w:rStyle w:val="Hyperlink"/>
                <w:noProof/>
              </w:rPr>
              <w:t>1.5 Zielumgebung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_Toc440754172 \h </w:instrText>
            </w:r>
            <w:r w:rsidR="00FB25BA" w:rsidRPr="00FB25BA">
              <w:rPr>
                <w:noProof/>
                <w:webHidden/>
              </w:rPr>
            </w:r>
            <w:r w:rsidR="00FB25BA" w:rsidRPr="00FB25BA">
              <w:rPr>
                <w:noProof/>
                <w:webHidden/>
              </w:rPr>
              <w:fldChar w:fldCharType="separate"/>
            </w:r>
            <w:r w:rsidR="00FB25BA" w:rsidRPr="00FB25BA">
              <w:rPr>
                <w:noProof/>
                <w:webHidden/>
              </w:rPr>
              <w:t>4</w:t>
            </w:r>
            <w:r w:rsidR="00FB25BA" w:rsidRPr="00FB25BA">
              <w:rPr>
                <w:noProof/>
                <w:webHidden/>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73" w:history="1">
            <w:r w:rsidR="00FB25BA" w:rsidRPr="00FB25BA">
              <w:rPr>
                <w:rStyle w:val="Hyperlink"/>
                <w:noProof/>
              </w:rPr>
              <w:t>1.6 Entwicklungssysteme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_Toc440754173 \h </w:instrText>
            </w:r>
            <w:r w:rsidR="00FB25BA" w:rsidRPr="00FB25BA">
              <w:rPr>
                <w:noProof/>
                <w:webHidden/>
              </w:rPr>
            </w:r>
            <w:r w:rsidR="00FB25BA" w:rsidRPr="00FB25BA">
              <w:rPr>
                <w:noProof/>
                <w:webHidden/>
              </w:rPr>
              <w:fldChar w:fldCharType="separate"/>
            </w:r>
            <w:r w:rsidR="00FB25BA" w:rsidRPr="00FB25BA">
              <w:rPr>
                <w:noProof/>
                <w:webHidden/>
              </w:rPr>
              <w:t>5</w:t>
            </w:r>
            <w:r w:rsidR="00FB25BA" w:rsidRPr="00FB25BA">
              <w:rPr>
                <w:noProof/>
                <w:webHidden/>
              </w:rPr>
              <w:fldChar w:fldCharType="end"/>
            </w:r>
          </w:hyperlink>
        </w:p>
        <w:p w:rsidR="00FB25BA" w:rsidRPr="00FB25BA" w:rsidRDefault="000E308D">
          <w:pPr>
            <w:pStyle w:val="Verzeichnis1"/>
            <w:tabs>
              <w:tab w:val="right" w:leader="dot" w:pos="8186"/>
            </w:tabs>
            <w:rPr>
              <w:rFonts w:eastAsiaTheme="minorEastAsia"/>
              <w:noProof/>
              <w:color w:val="auto"/>
            </w:rPr>
          </w:pPr>
          <w:hyperlink w:anchor="_Toc440754174" w:history="1">
            <w:r w:rsidR="00FB25BA" w:rsidRPr="00FB25BA">
              <w:rPr>
                <w:rStyle w:val="Hyperlink"/>
                <w:noProof/>
              </w:rPr>
              <w:t>2. Entwicklung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_Toc440754174 \h </w:instrText>
            </w:r>
            <w:r w:rsidR="00FB25BA" w:rsidRPr="00FB25BA">
              <w:rPr>
                <w:noProof/>
                <w:webHidden/>
              </w:rPr>
            </w:r>
            <w:r w:rsidR="00FB25BA" w:rsidRPr="00FB25BA">
              <w:rPr>
                <w:noProof/>
                <w:webHidden/>
              </w:rPr>
              <w:fldChar w:fldCharType="separate"/>
            </w:r>
            <w:r w:rsidR="00FB25BA" w:rsidRPr="00FB25BA">
              <w:rPr>
                <w:noProof/>
                <w:webHidden/>
              </w:rPr>
              <w:t>6</w:t>
            </w:r>
            <w:r w:rsidR="00FB25BA" w:rsidRPr="00FB25BA">
              <w:rPr>
                <w:noProof/>
                <w:webHidden/>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75" w:history="1">
            <w:r w:rsidR="00FB25BA" w:rsidRPr="00FB25BA">
              <w:rPr>
                <w:rStyle w:val="Hyperlink"/>
                <w:noProof/>
              </w:rPr>
              <w:t>2.1 Verzeichnisstruktur</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_Toc440754175 \h </w:instrText>
            </w:r>
            <w:r w:rsidR="00FB25BA" w:rsidRPr="00FB25BA">
              <w:rPr>
                <w:noProof/>
                <w:webHidden/>
              </w:rPr>
            </w:r>
            <w:r w:rsidR="00FB25BA" w:rsidRPr="00FB25BA">
              <w:rPr>
                <w:noProof/>
                <w:webHidden/>
              </w:rPr>
              <w:fldChar w:fldCharType="separate"/>
            </w:r>
            <w:r w:rsidR="00FB25BA" w:rsidRPr="00FB25BA">
              <w:rPr>
                <w:noProof/>
                <w:webHidden/>
              </w:rPr>
              <w:t>7</w:t>
            </w:r>
            <w:r w:rsidR="00FB25BA" w:rsidRPr="00FB25BA">
              <w:rPr>
                <w:noProof/>
                <w:webHidden/>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76" w:history="1">
            <w:r w:rsidR="00FB25BA" w:rsidRPr="00FB25BA">
              <w:rPr>
                <w:rStyle w:val="Hyperlink"/>
                <w:noProof/>
              </w:rPr>
              <w:t>2.2 Design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_Toc440754176 \h </w:instrText>
            </w:r>
            <w:r w:rsidR="00FB25BA" w:rsidRPr="00FB25BA">
              <w:rPr>
                <w:noProof/>
                <w:webHidden/>
              </w:rPr>
            </w:r>
            <w:r w:rsidR="00FB25BA" w:rsidRPr="00FB25BA">
              <w:rPr>
                <w:noProof/>
                <w:webHidden/>
              </w:rPr>
              <w:fldChar w:fldCharType="separate"/>
            </w:r>
            <w:r w:rsidR="00FB25BA" w:rsidRPr="00FB25BA">
              <w:rPr>
                <w:noProof/>
                <w:webHidden/>
              </w:rPr>
              <w:t>7</w:t>
            </w:r>
            <w:r w:rsidR="00FB25BA" w:rsidRPr="00FB25BA">
              <w:rPr>
                <w:noProof/>
                <w:webHidden/>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77" w:history="1">
            <w:r w:rsidR="00FB25BA" w:rsidRPr="00FB25BA">
              <w:rPr>
                <w:rStyle w:val="Hyperlink"/>
                <w:noProof/>
              </w:rPr>
              <w:t>2.3 Datenbank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_Toc440754177 \h </w:instrText>
            </w:r>
            <w:r w:rsidR="00FB25BA" w:rsidRPr="00FB25BA">
              <w:rPr>
                <w:noProof/>
                <w:webHidden/>
              </w:rPr>
            </w:r>
            <w:r w:rsidR="00FB25BA" w:rsidRPr="00FB25BA">
              <w:rPr>
                <w:noProof/>
                <w:webHidden/>
              </w:rPr>
              <w:fldChar w:fldCharType="separate"/>
            </w:r>
            <w:r w:rsidR="00FB25BA" w:rsidRPr="00FB25BA">
              <w:rPr>
                <w:noProof/>
                <w:webHidden/>
              </w:rPr>
              <w:t>8</w:t>
            </w:r>
            <w:r w:rsidR="00FB25BA" w:rsidRPr="00FB25BA">
              <w:rPr>
                <w:noProof/>
                <w:webHidden/>
              </w:rPr>
              <w:fldChar w:fldCharType="end"/>
            </w:r>
          </w:hyperlink>
        </w:p>
        <w:p w:rsidR="00FB25BA" w:rsidRPr="00FB25BA" w:rsidRDefault="000E308D">
          <w:pPr>
            <w:pStyle w:val="Verzeichnis3"/>
            <w:rPr>
              <w:rFonts w:cstheme="minorBidi"/>
              <w:noProof/>
              <w:sz w:val="20"/>
              <w:szCs w:val="20"/>
            </w:rPr>
          </w:pPr>
          <w:hyperlink w:anchor="_Toc440754178" w:history="1">
            <w:r w:rsidR="00FB25BA" w:rsidRPr="00FB25BA">
              <w:rPr>
                <w:rStyle w:val="Hyperlink"/>
                <w:noProof/>
                <w:sz w:val="20"/>
                <w:szCs w:val="20"/>
              </w:rPr>
              <w:t>2.3.1 Attendees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_Toc440754178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8</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79" w:history="1">
            <w:r w:rsidR="00FB25BA" w:rsidRPr="00FB25BA">
              <w:rPr>
                <w:rStyle w:val="Hyperlink"/>
                <w:noProof/>
                <w:sz w:val="20"/>
                <w:szCs w:val="20"/>
              </w:rPr>
              <w:t>2.3.2 Contacts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_Toc440754179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9</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80" w:history="1">
            <w:r w:rsidR="00FB25BA" w:rsidRPr="00FB25BA">
              <w:rPr>
                <w:rStyle w:val="Hyperlink"/>
                <w:noProof/>
                <w:sz w:val="20"/>
                <w:szCs w:val="20"/>
              </w:rPr>
              <w:t>2.3.3 Events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_Toc440754180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10</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81" w:history="1">
            <w:r w:rsidR="00FB25BA" w:rsidRPr="00FB25BA">
              <w:rPr>
                <w:rStyle w:val="Hyperlink"/>
                <w:noProof/>
                <w:sz w:val="20"/>
                <w:szCs w:val="20"/>
              </w:rPr>
              <w:t>2.3.4 Items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_Toc440754181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11</w:t>
            </w:r>
            <w:r w:rsidR="00FB25BA" w:rsidRPr="00FB25BA">
              <w:rPr>
                <w:noProof/>
                <w:webHidden/>
                <w:sz w:val="20"/>
                <w:szCs w:val="20"/>
              </w:rPr>
              <w:fldChar w:fldCharType="end"/>
            </w:r>
          </w:hyperlink>
        </w:p>
        <w:p w:rsidR="00FB25BA" w:rsidRPr="00FB25BA" w:rsidRDefault="000E308D">
          <w:pPr>
            <w:pStyle w:val="Verzeichnis3"/>
            <w:rPr>
              <w:rFonts w:cstheme="minorBidi"/>
              <w:noProof/>
              <w:sz w:val="20"/>
              <w:szCs w:val="20"/>
            </w:rPr>
          </w:pPr>
          <w:hyperlink w:anchor="_Toc440754182" w:history="1">
            <w:r w:rsidR="00FB25BA" w:rsidRPr="00FB25BA">
              <w:rPr>
                <w:rStyle w:val="Hyperlink"/>
                <w:noProof/>
                <w:sz w:val="20"/>
                <w:szCs w:val="20"/>
              </w:rPr>
              <w:t>2.3.5 Users</w:t>
            </w:r>
            <w:r w:rsidR="00FB25BA" w:rsidRPr="00FB25BA">
              <w:rPr>
                <w:noProof/>
                <w:webHidden/>
                <w:sz w:val="20"/>
                <w:szCs w:val="20"/>
              </w:rPr>
              <w:tab/>
            </w:r>
            <w:r w:rsidR="00FB25BA" w:rsidRPr="00FB25BA">
              <w:rPr>
                <w:noProof/>
                <w:webHidden/>
                <w:sz w:val="20"/>
                <w:szCs w:val="20"/>
              </w:rPr>
              <w:fldChar w:fldCharType="begin"/>
            </w:r>
            <w:r w:rsidR="00FB25BA" w:rsidRPr="00FB25BA">
              <w:rPr>
                <w:noProof/>
                <w:webHidden/>
                <w:sz w:val="20"/>
                <w:szCs w:val="20"/>
              </w:rPr>
              <w:instrText xml:space="preserve"> PAGEREF _Toc440754182 \h </w:instrText>
            </w:r>
            <w:r w:rsidR="00FB25BA" w:rsidRPr="00FB25BA">
              <w:rPr>
                <w:noProof/>
                <w:webHidden/>
                <w:sz w:val="20"/>
                <w:szCs w:val="20"/>
              </w:rPr>
            </w:r>
            <w:r w:rsidR="00FB25BA" w:rsidRPr="00FB25BA">
              <w:rPr>
                <w:noProof/>
                <w:webHidden/>
                <w:sz w:val="20"/>
                <w:szCs w:val="20"/>
              </w:rPr>
              <w:fldChar w:fldCharType="separate"/>
            </w:r>
            <w:r w:rsidR="00FB25BA" w:rsidRPr="00FB25BA">
              <w:rPr>
                <w:noProof/>
                <w:webHidden/>
                <w:sz w:val="20"/>
                <w:szCs w:val="20"/>
              </w:rPr>
              <w:t>12</w:t>
            </w:r>
            <w:r w:rsidR="00FB25BA" w:rsidRPr="00FB25BA">
              <w:rPr>
                <w:noProof/>
                <w:webHidden/>
                <w:sz w:val="20"/>
                <w:szCs w:val="20"/>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83" w:history="1">
            <w:r w:rsidR="00FB25BA" w:rsidRPr="00FB25BA">
              <w:rPr>
                <w:rStyle w:val="Hyperlink"/>
                <w:noProof/>
              </w:rPr>
              <w:t>2.4 Funktion</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_Toc440754183 \h </w:instrText>
            </w:r>
            <w:r w:rsidR="00FB25BA" w:rsidRPr="00FB25BA">
              <w:rPr>
                <w:noProof/>
                <w:webHidden/>
              </w:rPr>
            </w:r>
            <w:r w:rsidR="00FB25BA" w:rsidRPr="00FB25BA">
              <w:rPr>
                <w:noProof/>
                <w:webHidden/>
              </w:rPr>
              <w:fldChar w:fldCharType="separate"/>
            </w:r>
            <w:r w:rsidR="00FB25BA" w:rsidRPr="00FB25BA">
              <w:rPr>
                <w:noProof/>
                <w:webHidden/>
              </w:rPr>
              <w:t>12</w:t>
            </w:r>
            <w:r w:rsidR="00FB25BA" w:rsidRPr="00FB25BA">
              <w:rPr>
                <w:noProof/>
                <w:webHidden/>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84" w:history="1">
            <w:r w:rsidR="00FB25BA" w:rsidRPr="00FB25BA">
              <w:rPr>
                <w:rStyle w:val="Hyperlink"/>
                <w:noProof/>
              </w:rPr>
              <w:t>2.5 Background-Engine</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_Toc440754184 \h </w:instrText>
            </w:r>
            <w:r w:rsidR="00FB25BA" w:rsidRPr="00FB25BA">
              <w:rPr>
                <w:noProof/>
                <w:webHidden/>
              </w:rPr>
            </w:r>
            <w:r w:rsidR="00FB25BA" w:rsidRPr="00FB25BA">
              <w:rPr>
                <w:noProof/>
                <w:webHidden/>
              </w:rPr>
              <w:fldChar w:fldCharType="separate"/>
            </w:r>
            <w:r w:rsidR="00FB25BA" w:rsidRPr="00FB25BA">
              <w:rPr>
                <w:noProof/>
                <w:webHidden/>
              </w:rPr>
              <w:t>12</w:t>
            </w:r>
            <w:r w:rsidR="00FB25BA" w:rsidRPr="00FB25BA">
              <w:rPr>
                <w:noProof/>
                <w:webHidden/>
              </w:rPr>
              <w:fldChar w:fldCharType="end"/>
            </w:r>
          </w:hyperlink>
        </w:p>
        <w:p w:rsidR="00FB25BA" w:rsidRPr="00FB25BA" w:rsidRDefault="000E308D">
          <w:pPr>
            <w:pStyle w:val="Verzeichnis1"/>
            <w:tabs>
              <w:tab w:val="right" w:leader="dot" w:pos="8186"/>
            </w:tabs>
            <w:rPr>
              <w:rFonts w:eastAsiaTheme="minorEastAsia"/>
              <w:noProof/>
              <w:color w:val="auto"/>
            </w:rPr>
          </w:pPr>
          <w:hyperlink w:anchor="_Toc440754185" w:history="1">
            <w:r w:rsidR="00FB25BA" w:rsidRPr="00FB25BA">
              <w:rPr>
                <w:rStyle w:val="Hyperlink"/>
                <w:noProof/>
              </w:rPr>
              <w:t>3. Implementierung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_Toc440754185 \h </w:instrText>
            </w:r>
            <w:r w:rsidR="00FB25BA" w:rsidRPr="00FB25BA">
              <w:rPr>
                <w:noProof/>
                <w:webHidden/>
              </w:rPr>
            </w:r>
            <w:r w:rsidR="00FB25BA" w:rsidRPr="00FB25BA">
              <w:rPr>
                <w:noProof/>
                <w:webHidden/>
              </w:rPr>
              <w:fldChar w:fldCharType="separate"/>
            </w:r>
            <w:r w:rsidR="00FB25BA" w:rsidRPr="00FB25BA">
              <w:rPr>
                <w:noProof/>
                <w:webHidden/>
              </w:rPr>
              <w:t>14</w:t>
            </w:r>
            <w:r w:rsidR="00FB25BA" w:rsidRPr="00FB25BA">
              <w:rPr>
                <w:noProof/>
                <w:webHidden/>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86" w:history="1">
            <w:r w:rsidR="00FB25BA" w:rsidRPr="00FB25BA">
              <w:rPr>
                <w:rStyle w:val="Hyperlink"/>
                <w:noProof/>
              </w:rPr>
              <w:t>3.1 Abweichungen vom Entwurf</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_Toc440754186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Pr="00FB25BA" w:rsidRDefault="000E308D">
          <w:pPr>
            <w:pStyle w:val="Verzeichnis2"/>
            <w:tabs>
              <w:tab w:val="right" w:leader="dot" w:pos="8186"/>
            </w:tabs>
            <w:rPr>
              <w:rFonts w:eastAsiaTheme="minorEastAsia"/>
              <w:noProof/>
              <w:color w:val="auto"/>
            </w:rPr>
          </w:pPr>
          <w:hyperlink w:anchor="_Toc440754187" w:history="1">
            <w:r w:rsidR="00FB25BA" w:rsidRPr="00FB25BA">
              <w:rPr>
                <w:rStyle w:val="Hyperlink"/>
                <w:noProof/>
              </w:rPr>
              <w:t>3.2 Programmlogik</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_Toc440754187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Default="000E308D">
          <w:pPr>
            <w:pStyle w:val="Verzeichnis2"/>
            <w:tabs>
              <w:tab w:val="right" w:leader="dot" w:pos="8186"/>
            </w:tabs>
            <w:rPr>
              <w:rFonts w:eastAsiaTheme="minorEastAsia"/>
              <w:noProof/>
              <w:color w:val="auto"/>
              <w:sz w:val="22"/>
              <w:szCs w:val="22"/>
            </w:rPr>
          </w:pPr>
          <w:hyperlink w:anchor="_Toc440754188" w:history="1">
            <w:r w:rsidR="00FB25BA" w:rsidRPr="00FB25BA">
              <w:rPr>
                <w:rStyle w:val="Hyperlink"/>
                <w:noProof/>
              </w:rPr>
              <w:t>3.3 Einschränkungen und Features</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_Toc440754188 \h </w:instrText>
            </w:r>
            <w:r w:rsidR="00FB25BA" w:rsidRPr="00FB25BA">
              <w:rPr>
                <w:noProof/>
                <w:webHidden/>
              </w:rPr>
            </w:r>
            <w:r w:rsidR="00FB25BA" w:rsidRPr="00FB25BA">
              <w:rPr>
                <w:noProof/>
                <w:webHidden/>
              </w:rPr>
              <w:fldChar w:fldCharType="separate"/>
            </w:r>
            <w:r w:rsidR="00FB25BA" w:rsidRPr="00FB25BA">
              <w:rPr>
                <w:noProof/>
                <w:webHidden/>
              </w:rPr>
              <w:t>15</w:t>
            </w:r>
            <w:r w:rsidR="00FB25BA" w:rsidRPr="00FB25BA">
              <w:rPr>
                <w:noProof/>
                <w:webHidden/>
              </w:rPr>
              <w:fldChar w:fldCharType="end"/>
            </w:r>
          </w:hyperlink>
        </w:p>
        <w:p w:rsidR="00FB25BA" w:rsidRDefault="000E308D">
          <w:pPr>
            <w:pStyle w:val="Verzeichnis2"/>
            <w:tabs>
              <w:tab w:val="right" w:leader="dot" w:pos="8186"/>
            </w:tabs>
            <w:rPr>
              <w:rFonts w:eastAsiaTheme="minorEastAsia"/>
              <w:noProof/>
              <w:color w:val="auto"/>
              <w:sz w:val="22"/>
              <w:szCs w:val="22"/>
            </w:rPr>
          </w:pPr>
          <w:hyperlink w:anchor="_Toc440754189" w:history="1">
            <w:r w:rsidR="00FB25BA" w:rsidRPr="004378ED">
              <w:rPr>
                <w:rStyle w:val="Hyperlink"/>
                <w:noProof/>
              </w:rPr>
              <w:t>3.4 Quellcode</w:t>
            </w:r>
            <w:r w:rsidR="00FB25BA">
              <w:rPr>
                <w:noProof/>
                <w:webHidden/>
              </w:rPr>
              <w:tab/>
            </w:r>
            <w:r w:rsidR="00FB25BA">
              <w:rPr>
                <w:noProof/>
                <w:webHidden/>
              </w:rPr>
              <w:fldChar w:fldCharType="begin"/>
            </w:r>
            <w:r w:rsidR="00FB25BA">
              <w:rPr>
                <w:noProof/>
                <w:webHidden/>
              </w:rPr>
              <w:instrText xml:space="preserve"> PAGEREF _Toc440754189 \h </w:instrText>
            </w:r>
            <w:r w:rsidR="00FB25BA">
              <w:rPr>
                <w:noProof/>
                <w:webHidden/>
              </w:rPr>
            </w:r>
            <w:r w:rsidR="00FB25BA">
              <w:rPr>
                <w:noProof/>
                <w:webHidden/>
              </w:rPr>
              <w:fldChar w:fldCharType="separate"/>
            </w:r>
            <w:r w:rsidR="00FB25BA">
              <w:rPr>
                <w:noProof/>
                <w:webHidden/>
              </w:rPr>
              <w:t>15</w:t>
            </w:r>
            <w:r w:rsidR="00FB25BA">
              <w:rPr>
                <w:noProof/>
                <w:webHidden/>
              </w:rPr>
              <w:fldChar w:fldCharType="end"/>
            </w:r>
          </w:hyperlink>
        </w:p>
        <w:p w:rsidR="00FB25BA" w:rsidRDefault="000E308D">
          <w:pPr>
            <w:pStyle w:val="Verzeichnis2"/>
            <w:tabs>
              <w:tab w:val="right" w:leader="dot" w:pos="8186"/>
            </w:tabs>
            <w:rPr>
              <w:rFonts w:eastAsiaTheme="minorEastAsia"/>
              <w:noProof/>
              <w:color w:val="auto"/>
              <w:sz w:val="22"/>
              <w:szCs w:val="22"/>
            </w:rPr>
          </w:pPr>
          <w:hyperlink w:anchor="_Toc440754190" w:history="1">
            <w:r w:rsidR="00FB25BA" w:rsidRPr="004378ED">
              <w:rPr>
                <w:rStyle w:val="Hyperlink"/>
                <w:noProof/>
              </w:rPr>
              <w:t>3.5 Installation</w:t>
            </w:r>
            <w:r w:rsidR="00FB25BA">
              <w:rPr>
                <w:noProof/>
                <w:webHidden/>
              </w:rPr>
              <w:tab/>
            </w:r>
            <w:r w:rsidR="00FB25BA">
              <w:rPr>
                <w:noProof/>
                <w:webHidden/>
              </w:rPr>
              <w:fldChar w:fldCharType="begin"/>
            </w:r>
            <w:r w:rsidR="00FB25BA">
              <w:rPr>
                <w:noProof/>
                <w:webHidden/>
              </w:rPr>
              <w:instrText xml:space="preserve"> PAGEREF _Toc440754190 \h </w:instrText>
            </w:r>
            <w:r w:rsidR="00FB25BA">
              <w:rPr>
                <w:noProof/>
                <w:webHidden/>
              </w:rPr>
            </w:r>
            <w:r w:rsidR="00FB25BA">
              <w:rPr>
                <w:noProof/>
                <w:webHidden/>
              </w:rPr>
              <w:fldChar w:fldCharType="separate"/>
            </w:r>
            <w:r w:rsidR="00FB25BA">
              <w:rPr>
                <w:noProof/>
                <w:webHidden/>
              </w:rPr>
              <w:t>15</w:t>
            </w:r>
            <w:r w:rsidR="00FB25BA">
              <w:rPr>
                <w:noProof/>
                <w:webHidden/>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0" w:name="_Toc321140622"/>
    <w:bookmarkStart w:id="1" w:name="_Toc440754158"/>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23CFDD0B" wp14:editId="785FBA25">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CD24E1">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3CFDD0B"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CD24E1" w:rsidRDefault="00CD24E1">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D24E1" w:rsidRDefault="00CD24E1" w:rsidP="00C92A2A"/>
    <w:p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r w:rsidRPr="00CD24E1">
        <w:t>Meß</w:t>
      </w:r>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rsidR="00924AB7" w:rsidRPr="00303A13" w:rsidRDefault="00A37257">
      <w:pPr>
        <w:pStyle w:val="berschrift21"/>
      </w:pPr>
      <w:bookmarkStart w:id="3" w:name="_Toc440754159"/>
      <w:r>
        <w:t xml:space="preserve">1.1 </w:t>
      </w:r>
      <w:r w:rsidR="009A0B7F">
        <w:t>Proj</w:t>
      </w:r>
      <w:r w:rsidR="00C92A2A">
        <w:t>e</w:t>
      </w:r>
      <w:r w:rsidR="009A0B7F">
        <w:t>ktbeschreibung</w:t>
      </w:r>
      <w:bookmarkEnd w:id="2"/>
      <w:bookmarkEnd w:id="3"/>
    </w:p>
    <w:p w:rsidR="00185601" w:rsidRPr="00C92A2A" w:rsidRDefault="00185601" w:rsidP="00185601">
      <w:r w:rsidRPr="00BB3F4C">
        <w:t>Als Semesteraufgabe im WS2015/16 soll im Modul Webprogrammierung eine Webanwendung zur selbstorganisierten Eventplanung entwickelt werden.</w:t>
      </w:r>
      <w:r>
        <w:t xml:space="preserve"> </w:t>
      </w:r>
      <w:r w:rsidRPr="00BB3F4C">
        <w:t xml:space="preserve">System sowie Inhaltsgestaltung sind für die Studenten relativ frei wählbar. </w:t>
      </w:r>
      <w:r>
        <w:t>Alternativ konnte man ein Interface zur Steuerung einer Maschine entwickeln. Wir wählten die Eventplanung und nannten unser Portal „Comeet“ (für ‚Come and meet‘).</w:t>
      </w:r>
    </w:p>
    <w:p w:rsidR="00924AB7" w:rsidRPr="00303A13" w:rsidRDefault="00A37257" w:rsidP="0063030F">
      <w:pPr>
        <w:pStyle w:val="berschrift21"/>
      </w:pPr>
      <w:bookmarkStart w:id="4" w:name="_Toc440754160"/>
      <w:r>
        <w:t xml:space="preserve">1.2 </w:t>
      </w:r>
      <w:r w:rsidR="009A0B7F">
        <w:t>Funktionen von Comeet</w:t>
      </w:r>
      <w:bookmarkEnd w:id="4"/>
    </w:p>
    <w:p w:rsidR="00185601" w:rsidRDefault="00185601" w:rsidP="00185601">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185601" w:rsidRDefault="00185601" w:rsidP="00185601">
      <w:pPr>
        <w:pStyle w:val="Listenabsatz"/>
        <w:numPr>
          <w:ilvl w:val="0"/>
          <w:numId w:val="19"/>
        </w:numPr>
      </w:pPr>
      <w:r>
        <w:t>Nutzer können sich registrieren</w:t>
      </w:r>
    </w:p>
    <w:p w:rsidR="00185601" w:rsidRDefault="00185601" w:rsidP="00185601">
      <w:pPr>
        <w:pStyle w:val="Listenabsatz"/>
        <w:numPr>
          <w:ilvl w:val="0"/>
          <w:numId w:val="19"/>
        </w:numPr>
      </w:pPr>
      <w:r>
        <w:t>Registrierte Nutzer können sich einloggen</w:t>
      </w:r>
    </w:p>
    <w:p w:rsidR="00185601" w:rsidRDefault="00185601" w:rsidP="00185601">
      <w:pPr>
        <w:pStyle w:val="Listenabsatz"/>
        <w:numPr>
          <w:ilvl w:val="0"/>
          <w:numId w:val="19"/>
        </w:numPr>
      </w:pPr>
      <w:r>
        <w:t>Eingeloggte Nutzer können:</w:t>
      </w:r>
    </w:p>
    <w:p w:rsidR="00185601" w:rsidRDefault="00185601" w:rsidP="00185601">
      <w:pPr>
        <w:pStyle w:val="Listenabsatz"/>
        <w:numPr>
          <w:ilvl w:val="1"/>
          <w:numId w:val="19"/>
        </w:numPr>
      </w:pPr>
      <w:r>
        <w:t>Events anlegen</w:t>
      </w:r>
    </w:p>
    <w:p w:rsidR="00185601" w:rsidRDefault="00185601" w:rsidP="00185601">
      <w:pPr>
        <w:pStyle w:val="Listenabsatz"/>
        <w:numPr>
          <w:ilvl w:val="1"/>
          <w:numId w:val="19"/>
        </w:numPr>
      </w:pPr>
      <w:r>
        <w:t>Events bearbeiten</w:t>
      </w:r>
    </w:p>
    <w:p w:rsidR="00A650E8" w:rsidRDefault="00A650E8" w:rsidP="00185601">
      <w:pPr>
        <w:pStyle w:val="Listenabsatz"/>
        <w:numPr>
          <w:ilvl w:val="1"/>
          <w:numId w:val="19"/>
        </w:numPr>
      </w:pPr>
      <w:r>
        <w:lastRenderedPageBreak/>
        <w:t>Events löschen</w:t>
      </w:r>
    </w:p>
    <w:p w:rsidR="00185601" w:rsidRDefault="00185601" w:rsidP="00185601">
      <w:pPr>
        <w:pStyle w:val="Listenabsatz"/>
        <w:numPr>
          <w:ilvl w:val="1"/>
          <w:numId w:val="19"/>
        </w:numPr>
      </w:pPr>
      <w:r>
        <w:t>Ihr Profil bearbeiten</w:t>
      </w:r>
    </w:p>
    <w:p w:rsidR="00185601" w:rsidRDefault="00185601" w:rsidP="0003171F">
      <w:pPr>
        <w:pStyle w:val="Listenabsatz"/>
        <w:numPr>
          <w:ilvl w:val="1"/>
          <w:numId w:val="19"/>
        </w:numPr>
      </w:pPr>
      <w:r>
        <w:t>Ihre Kontaktliste anzeigen und verwalten</w:t>
      </w:r>
    </w:p>
    <w:p w:rsidR="00185601" w:rsidRDefault="00185601" w:rsidP="00CB2365">
      <w:pPr>
        <w:pStyle w:val="Listenabsatz"/>
        <w:numPr>
          <w:ilvl w:val="1"/>
          <w:numId w:val="19"/>
        </w:numPr>
      </w:pPr>
      <w:r>
        <w:t xml:space="preserve">An Events </w:t>
      </w:r>
      <w:r w:rsidR="00662971">
        <w:t>von Freunden</w:t>
      </w:r>
      <w:r>
        <w:t xml:space="preserve"> teilnehmen</w:t>
      </w:r>
    </w:p>
    <w:p w:rsidR="00185601" w:rsidRDefault="00185601" w:rsidP="00185601">
      <w:pPr>
        <w:pStyle w:val="Listenabsatz"/>
        <w:numPr>
          <w:ilvl w:val="1"/>
          <w:numId w:val="19"/>
        </w:numPr>
      </w:pPr>
      <w:r>
        <w:t>Sich aktiv an der Planung beteiligen (Mitbringliste)</w:t>
      </w:r>
    </w:p>
    <w:p w:rsidR="00472C78" w:rsidRPr="00303A13" w:rsidRDefault="00472C78"/>
    <w:p w:rsidR="00924AB7" w:rsidRPr="00303A13" w:rsidRDefault="00A37257">
      <w:pPr>
        <w:pStyle w:val="berschrift21"/>
      </w:pPr>
      <w:bookmarkStart w:id="5" w:name="_Toc440754161"/>
      <w:r>
        <w:t xml:space="preserve">1.3 </w:t>
      </w:r>
      <w:r w:rsidR="009A0B7F">
        <w:t>Zusätzliche Ziele</w:t>
      </w:r>
      <w:bookmarkEnd w:id="5"/>
    </w:p>
    <w:p w:rsidR="00ED2AB4" w:rsidRDefault="00ED2AB4" w:rsidP="00ED2AB4">
      <w:pPr>
        <w:pStyle w:val="Listenabsatz"/>
        <w:numPr>
          <w:ilvl w:val="0"/>
          <w:numId w:val="19"/>
        </w:numPr>
      </w:pPr>
      <w:r>
        <w:t>Per E-Mail eingeladene Kontakte können ihre Eventteilnahme bestätigen oder absagen</w:t>
      </w:r>
    </w:p>
    <w:p w:rsidR="00994135" w:rsidRDefault="00A37257" w:rsidP="00BE331C">
      <w:pPr>
        <w:pStyle w:val="berschrift21"/>
      </w:pPr>
      <w:bookmarkStart w:id="6" w:name="_Toc440754162"/>
      <w:r>
        <w:t xml:space="preserve">1.4 </w:t>
      </w:r>
      <w:r w:rsidR="009A0B7F">
        <w:t>Verwendete Technologien</w:t>
      </w:r>
      <w:bookmarkEnd w:id="6"/>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7" w:name="_Toc440754163"/>
      <w:r>
        <w:t>1.4.1 Grunt</w:t>
      </w:r>
      <w:bookmarkEnd w:id="7"/>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Default="00736CBA" w:rsidP="00736CBA">
      <w:r>
        <w:t>Des Weiteren werden die Module "less" und "compile handlebars" genutzt. Diese dienen zum kompilieren von less zu CSS und handlebars Templates zu HTML. Dadurch können wir im Baukasten-Prinzip entwickeln.</w:t>
      </w:r>
    </w:p>
    <w:p w:rsidR="00826C27" w:rsidRDefault="00826C27" w:rsidP="00826C27">
      <w:r>
        <w:tab/>
      </w:r>
      <w:r w:rsidRPr="003D439C">
        <w:t xml:space="preserve">Verwendete Version: </w:t>
      </w:r>
      <w:r>
        <w:t>0.1.13</w:t>
      </w:r>
    </w:p>
    <w:p w:rsidR="00BE331C" w:rsidRDefault="00BE331C" w:rsidP="00C92A2A">
      <w:pPr>
        <w:pStyle w:val="berschrift31"/>
        <w:outlineLvl w:val="2"/>
      </w:pPr>
      <w:bookmarkStart w:id="8" w:name="_Toc440754164"/>
      <w:r>
        <w:t>1.4.2 Less / CSS</w:t>
      </w:r>
      <w:bookmarkEnd w:id="8"/>
    </w:p>
    <w:p w:rsidR="00826C27"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826C27" w:rsidRDefault="00826C27" w:rsidP="00826C27">
      <w:r>
        <w:tab/>
      </w:r>
      <w:r w:rsidRPr="003D439C">
        <w:t xml:space="preserve">Verwendete Version: </w:t>
      </w:r>
      <w:r>
        <w:t>2.5.3 (LESS) / CSS 3</w:t>
      </w:r>
    </w:p>
    <w:p w:rsidR="002038D3" w:rsidRDefault="002038D3" w:rsidP="007072EB">
      <w:pPr>
        <w:pStyle w:val="berschrift31"/>
        <w:outlineLvl w:val="2"/>
      </w:pPr>
      <w:bookmarkStart w:id="9" w:name="_Toc440754165"/>
      <w:r>
        <w:lastRenderedPageBreak/>
        <w:t>1.4.3 Bootstrap Grid System</w:t>
      </w:r>
      <w:bookmarkEnd w:id="9"/>
    </w:p>
    <w:p w:rsidR="002038D3"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894487" w:rsidRDefault="00894487" w:rsidP="00894487">
      <w:r>
        <w:tab/>
      </w:r>
      <w:r>
        <w:t>Verwendete Version: 3.3.6</w:t>
      </w:r>
    </w:p>
    <w:p w:rsidR="002038D3" w:rsidRDefault="002038D3" w:rsidP="007072EB">
      <w:pPr>
        <w:pStyle w:val="berschrift31"/>
        <w:outlineLvl w:val="2"/>
      </w:pPr>
      <w:bookmarkStart w:id="10" w:name="_Toc440754166"/>
      <w:r>
        <w:t>1.4.4 Handlebar</w:t>
      </w:r>
      <w:r w:rsidR="004C45F8">
        <w:t>s</w:t>
      </w:r>
      <w:r>
        <w:t xml:space="preserve"> / HTML</w:t>
      </w:r>
      <w:bookmarkEnd w:id="10"/>
    </w:p>
    <w:p w:rsidR="002038D3" w:rsidRDefault="00901104" w:rsidP="002038D3">
      <w:r w:rsidRPr="00901104">
        <w:t>Handlebars ist eine Template Engine, die recht leicht zu verwenden ist. Wir verwenden weniger die eigentliche Templating Funktionen (Expressions, Helper</w:t>
      </w:r>
      <w:r w:rsidR="00D4433F" w:rsidRPr="00901104">
        <w:t xml:space="preserve"> ...</w:t>
      </w:r>
      <w:r w:rsidRPr="00901104">
        <w:t>), sondern hauptsächlich nur die Basis- Funktionalität um für die einzelnen Bausteine der Anwendung einzelne Partials anzulegen, die man dann gegenseitig in anderen Templates inkludieren kann.</w:t>
      </w:r>
    </w:p>
    <w:p w:rsidR="00894487" w:rsidRDefault="00894487" w:rsidP="00894487">
      <w:r>
        <w:tab/>
      </w:r>
      <w:r w:rsidRPr="003D439C">
        <w:t xml:space="preserve">Verwendete Version: </w:t>
      </w:r>
      <w:r>
        <w:t>4.0.5</w:t>
      </w:r>
    </w:p>
    <w:p w:rsidR="002038D3" w:rsidRDefault="002038D3" w:rsidP="007072EB">
      <w:pPr>
        <w:pStyle w:val="berschrift31"/>
        <w:outlineLvl w:val="2"/>
      </w:pPr>
      <w:bookmarkStart w:id="11" w:name="_Toc440754167"/>
      <w:r>
        <w:t xml:space="preserve">1.4.5 </w:t>
      </w:r>
      <w:r w:rsidR="004C45F8">
        <w:t>JavaScript</w:t>
      </w:r>
      <w:r>
        <w:t xml:space="preserve"> Clientseitig</w:t>
      </w:r>
      <w:bookmarkEnd w:id="11"/>
    </w:p>
    <w:p w:rsidR="00901104" w:rsidRDefault="00901104" w:rsidP="00901104">
      <w:r>
        <w:t>Wir versuchen, frontendseitig das meiste mit CSS zu lösen, es ist JavaScript notwendig für:</w:t>
      </w:r>
    </w:p>
    <w:p w:rsidR="00901104" w:rsidRDefault="00901104" w:rsidP="00CD24E1">
      <w:pPr>
        <w:pStyle w:val="Listenabsatz"/>
        <w:numPr>
          <w:ilvl w:val="0"/>
          <w:numId w:val="20"/>
        </w:numPr>
      </w:pPr>
      <w:r>
        <w:t>Das Layer (Öffnen und Schließen)</w:t>
      </w:r>
    </w:p>
    <w:p w:rsidR="00901104" w:rsidRDefault="00901104" w:rsidP="00CD24E1">
      <w:pPr>
        <w:pStyle w:val="Listenabsatz"/>
        <w:numPr>
          <w:ilvl w:val="0"/>
          <w:numId w:val="20"/>
        </w:numPr>
      </w:pPr>
      <w:r>
        <w:t>Formularvalidierung bei der Registrierung und beim Anlegen eines neuen Events</w:t>
      </w:r>
    </w:p>
    <w:p w:rsidR="00901104" w:rsidRDefault="00901104" w:rsidP="00CD24E1">
      <w:pPr>
        <w:pStyle w:val="Listenabsatz"/>
        <w:numPr>
          <w:ilvl w:val="0"/>
          <w:numId w:val="20"/>
        </w:numPr>
      </w:pPr>
      <w:r>
        <w:t>Teilweise zum Setzen von CSS Klassen für CSS Animationen</w:t>
      </w:r>
    </w:p>
    <w:p w:rsidR="002038D3" w:rsidRDefault="00901104" w:rsidP="00CD24E1">
      <w:pPr>
        <w:pStyle w:val="Listenabsatz"/>
        <w:numPr>
          <w:ilvl w:val="0"/>
          <w:numId w:val="20"/>
        </w:numPr>
      </w:pPr>
      <w:r>
        <w:t>Ajax Post requests zum Server</w:t>
      </w:r>
    </w:p>
    <w:p w:rsidR="00D859F7" w:rsidRDefault="00D859F7" w:rsidP="00D859F7">
      <w:r>
        <w:tab/>
      </w:r>
      <w:r w:rsidRPr="003D439C">
        <w:t xml:space="preserve">Verwendete Version: </w:t>
      </w:r>
      <w:r w:rsidRPr="00D859F7">
        <w:t>ECMAScript 5.1</w:t>
      </w:r>
    </w:p>
    <w:p w:rsidR="00D859F7" w:rsidRDefault="00D859F7" w:rsidP="00D859F7"/>
    <w:p w:rsidR="002038D3" w:rsidRDefault="002038D3" w:rsidP="007072EB">
      <w:pPr>
        <w:pStyle w:val="berschrift31"/>
        <w:outlineLvl w:val="2"/>
      </w:pPr>
      <w:bookmarkStart w:id="12" w:name="_Toc440754168"/>
      <w:r>
        <w:t xml:space="preserve">1.4.6 </w:t>
      </w:r>
      <w:r w:rsidR="004C45F8">
        <w:t>JavaScript</w:t>
      </w:r>
      <w:r>
        <w:t xml:space="preserve"> Serverseitig (Express)</w:t>
      </w:r>
      <w:bookmarkEnd w:id="12"/>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w:t>
      </w:r>
      <w:r w:rsidRPr="0027766F">
        <w:t>reload müsste man auch auf diesem Wege hinbekommen.</w:t>
      </w:r>
    </w:p>
    <w:p w:rsidR="00D859F7" w:rsidRDefault="00D859F7" w:rsidP="00D859F7">
      <w:r>
        <w:lastRenderedPageBreak/>
        <w:tab/>
      </w:r>
      <w:r w:rsidRPr="003D439C">
        <w:t xml:space="preserve">Verwendete Version: </w:t>
      </w:r>
      <w:r>
        <w:t>ECMAScript 5.1</w:t>
      </w:r>
    </w:p>
    <w:p w:rsidR="0027766F" w:rsidRDefault="0027766F" w:rsidP="00CA1AA0">
      <w:r w:rsidRPr="0027766F">
        <w:t>Hier ergaben sich während der Entwicklung Änderungen, siehe 3.1.</w:t>
      </w:r>
    </w:p>
    <w:p w:rsidR="002038D3" w:rsidRDefault="002038D3" w:rsidP="007072EB">
      <w:pPr>
        <w:pStyle w:val="berschrift31"/>
        <w:outlineLvl w:val="2"/>
      </w:pPr>
      <w:bookmarkStart w:id="13" w:name="_Toc440754169"/>
      <w:r>
        <w:t xml:space="preserve">1.4.7 </w:t>
      </w:r>
      <w:r w:rsidR="005004E2">
        <w:t>Pickaday</w:t>
      </w:r>
      <w:r>
        <w:t xml:space="preserve"> Datepicker</w:t>
      </w:r>
      <w:bookmarkEnd w:id="13"/>
    </w:p>
    <w:p w:rsidR="005004E2" w:rsidRDefault="005004E2" w:rsidP="005004E2">
      <w:r>
        <w:t xml:space="preserve">Ein kleiner Datepicker, ohne </w:t>
      </w:r>
      <w:r w:rsidR="00A650E8">
        <w:t>Abhängigkeiten</w:t>
      </w:r>
      <w:r>
        <w:t xml:space="preserve"> (wie jQuery o.ä.), der einfach einzubinden und zu stylen ist.</w:t>
      </w:r>
    </w:p>
    <w:p w:rsidR="002038D3" w:rsidRDefault="005004E2" w:rsidP="005004E2">
      <w:r>
        <w:t xml:space="preserve">Quelle: </w:t>
      </w:r>
      <w:hyperlink r:id="rId11" w:history="1">
        <w:r w:rsidR="002C1C12" w:rsidRPr="00110557">
          <w:rPr>
            <w:rStyle w:val="Hyperlink"/>
          </w:rPr>
          <w:t>https://github.com/dbushell/Pikaday</w:t>
        </w:r>
      </w:hyperlink>
    </w:p>
    <w:p w:rsidR="002C1C12" w:rsidRDefault="002C1C12" w:rsidP="005004E2">
      <w:r w:rsidRPr="002C1C12">
        <w:t>Wir nutzen ihn um ein Datum für ein Event zu selektieren und die nächsten zwei Kalendermonate in der Seitenleiste anzuzeigen</w:t>
      </w:r>
    </w:p>
    <w:p w:rsidR="002038D3" w:rsidRDefault="002038D3" w:rsidP="007072EB">
      <w:pPr>
        <w:pStyle w:val="berschrift31"/>
        <w:outlineLvl w:val="2"/>
      </w:pPr>
      <w:bookmarkStart w:id="14" w:name="_Toc440754170"/>
      <w:r>
        <w:t>1.4.8 MySQL</w:t>
      </w:r>
      <w:bookmarkEnd w:id="14"/>
    </w:p>
    <w:p w:rsidR="002038D3" w:rsidRDefault="009979BF" w:rsidP="002038D3">
      <w:r w:rsidRPr="009979BF">
        <w:t xml:space="preserve">MySQL ist eines der weltweit verbreitetsten relationalen Datenbankverwaltungssysteme. Es ist als Open-Source-Software sowie als kommerzielle </w:t>
      </w:r>
      <w:r w:rsidR="00243272" w:rsidRPr="009979BF">
        <w:t>Enterprise Version</w:t>
      </w:r>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5" w:name="_Toc440754171"/>
      <w:r>
        <w:t>1.4.9 PHP</w:t>
      </w:r>
      <w:bookmarkEnd w:id="15"/>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A37257" w:rsidRPr="00303A13" w:rsidRDefault="00A37257" w:rsidP="00A37257">
      <w:pPr>
        <w:pStyle w:val="berschrift21"/>
      </w:pPr>
      <w:bookmarkStart w:id="16" w:name="_Toc440754172"/>
      <w:bookmarkStart w:id="17" w:name="_Toc321140623"/>
      <w:r>
        <w:t xml:space="preserve">1.5 </w:t>
      </w:r>
      <w:r w:rsidR="009A0B7F">
        <w:t>Zielumgebung</w:t>
      </w:r>
      <w:bookmarkEnd w:id="16"/>
    </w:p>
    <w:p w:rsidR="004515E0" w:rsidRDefault="004515E0" w:rsidP="004515E0">
      <w:r>
        <w:t>Als Zielsystem für die Blogsoftware kommen jegliche Rechner mit den benötigten Serverdiensten in Frage. Benötigt wird zwingend ein Webserver mit PHP-Unterstützung. Ebenso muss ein Datenbanksystem vorhanden sein, welches SQL beherrscht. Für die volle Funktionalität ist zudem ein funktionstüchtiger Emailserver Voraussetzung. Da die Template Engine Smarty verwendet wird, muss der Webserver ebenso für diese eingerichtet sein. Die Datenbankanbindung wird mittels PHP PEAR:DB realisiert.</w:t>
      </w:r>
    </w:p>
    <w:p w:rsidR="004515E0" w:rsidRDefault="004515E0" w:rsidP="004515E0">
      <w:r>
        <w:lastRenderedPageBreak/>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Auf der Clientseite ist lediglich ein Internetbrowser nötig, der JavaScript beherrscht und aktiviert hat. Auch hier gibt es keine Einschränkung an Betriebssystem oder gar Hardwarearchitektur. Aus Zeitgründen ist das Design der Webseite nur an aktuelle Browser angepasst. Alte Browser wie beispielsweise Microsoft Internet Explorer 6 (und früher), Mozilla Firefox 2 und früher sowie Netscape werden explizit nicht unterstützt!</w:t>
      </w:r>
    </w:p>
    <w:p w:rsidR="004515E0" w:rsidRDefault="004515E0" w:rsidP="004515E0">
      <w:r>
        <w:t>Das Layout der Seite basiert komplett auf CSS. Es werden weder browserspezifische 'Hacks' oder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Pr="00303A13" w:rsidRDefault="004515E0" w:rsidP="004515E0">
      <w:r>
        <w:t xml:space="preserve">Als Scriptsprache für die Clients ist JavaScript in Verwendung. Die Auswahl hier ist nicht groß, es bleibt nur JavaScript übrig, sobald man mehrere Browser unterstützen möchte. </w:t>
      </w:r>
    </w:p>
    <w:p w:rsidR="00A37257" w:rsidRDefault="00A37257" w:rsidP="00A37257">
      <w:pPr>
        <w:pStyle w:val="berschrift21"/>
      </w:pPr>
      <w:bookmarkStart w:id="18" w:name="_Toc440754173"/>
      <w:r>
        <w:t xml:space="preserve">1.6 </w:t>
      </w:r>
      <w:r w:rsidR="009A0B7F">
        <w:t>Entwicklungssystem</w:t>
      </w:r>
      <w:r w:rsidR="00FD58AA">
        <w:t>e</w:t>
      </w:r>
      <w:bookmarkEnd w:id="18"/>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r w:rsidR="006204D4">
        <w:t xml:space="preserve"> Als Web-Client wurde SWIron verwendet.</w:t>
      </w:r>
    </w:p>
    <w:p w:rsidR="00FD58AA" w:rsidRDefault="00FD58AA" w:rsidP="004515E0">
      <w:pPr>
        <w:pStyle w:val="berschrift31"/>
      </w:pPr>
      <w:r>
        <w:t>1.6.2 Entwicklungssystem von Marileen Stamer</w:t>
      </w:r>
    </w:p>
    <w:p w:rsidR="00FD58AA" w:rsidRDefault="001E5098" w:rsidP="00FD58AA">
      <w:r>
        <w:lastRenderedPageBreak/>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w:t>
      </w:r>
      <w:r w:rsidR="006204D4">
        <w:t>ode.JS, Grunt, Git und Brackets, sowie SWIron als Web-Client.</w:t>
      </w:r>
    </w:p>
    <w:p w:rsidR="00924AB7" w:rsidRPr="00303A13" w:rsidRDefault="00A37257" w:rsidP="00A37257">
      <w:pPr>
        <w:pStyle w:val="berschrift11"/>
      </w:pPr>
      <w:bookmarkStart w:id="19" w:name="_Toc440754174"/>
      <w:r>
        <w:lastRenderedPageBreak/>
        <w:t xml:space="preserve">2. </w:t>
      </w:r>
      <w:bookmarkEnd w:id="17"/>
      <w:r w:rsidR="00E40CA5">
        <w:t>Entwicklung</w:t>
      </w:r>
      <w:bookmarkEnd w:id="19"/>
    </w:p>
    <w:p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„Come and meet“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mit eingehenden Tests der Seite und letzten Anpassungen </w:t>
      </w:r>
      <w:r w:rsidR="0005322A">
        <w:t xml:space="preserve">für die Präsentation verbracht, </w:t>
      </w:r>
      <w:r w:rsidR="0005322A">
        <w:lastRenderedPageBreak/>
        <w:t>sodass wir einen lauffähigen Dummy präsentieren konnten. Mittels Grunt konnten wir während der Präsentation praktisch live einen Dummy insoweit vorstellen, dass man durch Klicks die später zu erwartenden Reaktionen simulieren konnte.</w:t>
      </w:r>
    </w:p>
    <w:p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rsidR="00F42C7B" w:rsidRPr="00303A13" w:rsidRDefault="00F42C7B" w:rsidP="00F42C7B">
      <w:pPr>
        <w:pStyle w:val="berschrift21"/>
      </w:pPr>
      <w:bookmarkStart w:id="20" w:name="_Toc440754175"/>
      <w:r>
        <w:t xml:space="preserve">2.1 </w:t>
      </w:r>
      <w:r w:rsidR="0068081B">
        <w:t>Verzeichnisstruktur</w:t>
      </w:r>
      <w:bookmarkEnd w:id="20"/>
    </w:p>
    <w:p w:rsidR="0071213C" w:rsidRPr="0071213C" w:rsidRDefault="0071213C" w:rsidP="0071213C">
      <w:pPr>
        <w:pStyle w:val="Listenabsatz"/>
        <w:numPr>
          <w:ilvl w:val="0"/>
          <w:numId w:val="19"/>
        </w:numPr>
        <w:rPr>
          <w:b/>
        </w:rPr>
      </w:pPr>
      <w:r w:rsidRPr="0071213C">
        <w:rPr>
          <w:b/>
        </w:rPr>
        <w:t>Comeet (Projektverzeichnis)</w:t>
      </w:r>
    </w:p>
    <w:p w:rsidR="0071213C" w:rsidRPr="0071213C" w:rsidRDefault="0071213C" w:rsidP="0071213C">
      <w:pPr>
        <w:pStyle w:val="Listenabsatz"/>
        <w:numPr>
          <w:ilvl w:val="1"/>
          <w:numId w:val="19"/>
        </w:numPr>
      </w:pPr>
      <w:r w:rsidRPr="0071213C">
        <w:t>.</w:t>
      </w:r>
      <w:r w:rsidRPr="0071213C">
        <w:rPr>
          <w:b/>
        </w:rPr>
        <w:t xml:space="preserve">tmp </w:t>
      </w:r>
      <w:r w:rsidRPr="0071213C">
        <w:t xml:space="preserve">(Output Verzeichnis für </w:t>
      </w:r>
      <w:proofErr w:type="spellStart"/>
      <w:r w:rsidRPr="0071213C">
        <w:t>deploybare</w:t>
      </w:r>
      <w:proofErr w:type="spellEnd"/>
      <w:r w:rsidRPr="0071213C">
        <w:t xml:space="preserve"> Webanwendung)</w:t>
      </w:r>
    </w:p>
    <w:p w:rsidR="0071213C" w:rsidRPr="0071213C" w:rsidRDefault="0071213C" w:rsidP="0071213C">
      <w:pPr>
        <w:pStyle w:val="Listenabsatz"/>
        <w:numPr>
          <w:ilvl w:val="1"/>
          <w:numId w:val="19"/>
        </w:numPr>
      </w:pPr>
      <w:proofErr w:type="spellStart"/>
      <w:r w:rsidRPr="0071213C">
        <w:rPr>
          <w:b/>
        </w:rPr>
        <w:t>dev</w:t>
      </w:r>
      <w:proofErr w:type="spellEnd"/>
      <w:r w:rsidRPr="0071213C">
        <w:t xml:space="preserve"> (Arbeitsverzeichnis)</w:t>
      </w:r>
    </w:p>
    <w:p w:rsidR="0071213C" w:rsidRPr="0071213C" w:rsidRDefault="0071213C" w:rsidP="0071213C">
      <w:pPr>
        <w:pStyle w:val="Listenabsatz"/>
        <w:numPr>
          <w:ilvl w:val="2"/>
          <w:numId w:val="19"/>
        </w:numPr>
      </w:pPr>
      <w:proofErr w:type="spellStart"/>
      <w:r w:rsidRPr="0071213C">
        <w:rPr>
          <w:b/>
        </w:rPr>
        <w:t>assets</w:t>
      </w:r>
      <w:proofErr w:type="spellEnd"/>
      <w:r w:rsidRPr="0071213C">
        <w:rPr>
          <w:b/>
        </w:rPr>
        <w:t xml:space="preserve"> </w:t>
      </w:r>
      <w:r w:rsidRPr="0071213C">
        <w:t xml:space="preserve">(Bilder, </w:t>
      </w:r>
      <w:proofErr w:type="spellStart"/>
      <w:r w:rsidRPr="0071213C">
        <w:t>favicon</w:t>
      </w:r>
      <w:proofErr w:type="spellEnd"/>
      <w:r w:rsidRPr="0071213C">
        <w:t xml:space="preserve"> usw.)</w:t>
      </w:r>
    </w:p>
    <w:p w:rsidR="0071213C" w:rsidRPr="0071213C" w:rsidRDefault="0071213C" w:rsidP="0071213C">
      <w:pPr>
        <w:pStyle w:val="Listenabsatz"/>
        <w:numPr>
          <w:ilvl w:val="2"/>
          <w:numId w:val="19"/>
        </w:numPr>
      </w:pPr>
      <w:proofErr w:type="spellStart"/>
      <w:r w:rsidRPr="0071213C">
        <w:rPr>
          <w:b/>
        </w:rPr>
        <w:t>js</w:t>
      </w:r>
      <w:proofErr w:type="spellEnd"/>
      <w:r w:rsidRPr="0071213C">
        <w:rPr>
          <w:b/>
        </w:rPr>
        <w:t xml:space="preserve"> </w:t>
      </w:r>
    </w:p>
    <w:p w:rsidR="0071213C" w:rsidRPr="0071213C" w:rsidRDefault="0071213C" w:rsidP="0071213C">
      <w:pPr>
        <w:pStyle w:val="Listenabsatz"/>
        <w:numPr>
          <w:ilvl w:val="2"/>
          <w:numId w:val="19"/>
        </w:numPr>
      </w:pPr>
      <w:proofErr w:type="spellStart"/>
      <w:r w:rsidRPr="0071213C">
        <w:rPr>
          <w:b/>
        </w:rPr>
        <w:t>partials</w:t>
      </w:r>
      <w:proofErr w:type="spellEnd"/>
      <w:r w:rsidRPr="0071213C">
        <w:rPr>
          <w:b/>
        </w:rPr>
        <w:t xml:space="preserve"> </w:t>
      </w:r>
      <w:r w:rsidRPr="0071213C">
        <w:t>(handlebars Bausteine)</w:t>
      </w:r>
    </w:p>
    <w:p w:rsidR="0071213C" w:rsidRPr="0071213C" w:rsidRDefault="0071213C" w:rsidP="0071213C">
      <w:pPr>
        <w:pStyle w:val="Listenabsatz"/>
        <w:numPr>
          <w:ilvl w:val="2"/>
          <w:numId w:val="19"/>
        </w:numPr>
      </w:pPr>
      <w:proofErr w:type="spellStart"/>
      <w:r w:rsidRPr="0071213C">
        <w:rPr>
          <w:b/>
        </w:rPr>
        <w:t>php</w:t>
      </w:r>
      <w:proofErr w:type="spellEnd"/>
    </w:p>
    <w:p w:rsidR="0071213C" w:rsidRPr="0071213C" w:rsidRDefault="0071213C" w:rsidP="0071213C">
      <w:pPr>
        <w:pStyle w:val="Listenabsatz"/>
        <w:numPr>
          <w:ilvl w:val="2"/>
          <w:numId w:val="19"/>
        </w:numPr>
      </w:pPr>
      <w:proofErr w:type="spellStart"/>
      <w:r w:rsidRPr="0071213C">
        <w:rPr>
          <w:b/>
        </w:rPr>
        <w:t>styles</w:t>
      </w:r>
      <w:proofErr w:type="spellEnd"/>
      <w:r w:rsidRPr="0071213C">
        <w:rPr>
          <w:b/>
        </w:rPr>
        <w:t xml:space="preserve"> </w:t>
      </w:r>
      <w:r w:rsidRPr="0071213C">
        <w:t>(less Dateien)</w:t>
      </w:r>
    </w:p>
    <w:p w:rsidR="0071213C" w:rsidRPr="0071213C" w:rsidRDefault="0071213C" w:rsidP="0071213C">
      <w:pPr>
        <w:pStyle w:val="Listenabsatz"/>
        <w:numPr>
          <w:ilvl w:val="0"/>
          <w:numId w:val="19"/>
        </w:numPr>
      </w:pPr>
      <w:r w:rsidRPr="0071213C">
        <w:t>Gruntfile.js</w:t>
      </w:r>
    </w:p>
    <w:p w:rsidR="0071213C" w:rsidRPr="0071213C" w:rsidRDefault="0071213C" w:rsidP="0071213C">
      <w:pPr>
        <w:pStyle w:val="Listenabsatz"/>
        <w:numPr>
          <w:ilvl w:val="0"/>
          <w:numId w:val="19"/>
        </w:numPr>
      </w:pPr>
      <w:proofErr w:type="spellStart"/>
      <w:r w:rsidRPr="0071213C">
        <w:t>Package.json</w:t>
      </w:r>
      <w:proofErr w:type="spellEnd"/>
    </w:p>
    <w:p w:rsidR="0024769A" w:rsidRPr="00303A13" w:rsidRDefault="0024769A" w:rsidP="00F42C7B"/>
    <w:p w:rsidR="00F42C7B" w:rsidRPr="00303A13" w:rsidRDefault="00F42C7B" w:rsidP="00F42C7B">
      <w:pPr>
        <w:pStyle w:val="berschrift21"/>
      </w:pPr>
      <w:bookmarkStart w:id="21" w:name="_Toc440754176"/>
      <w:r>
        <w:t xml:space="preserve">2.2 </w:t>
      </w:r>
      <w:r w:rsidR="0068081B">
        <w:t>Design</w:t>
      </w:r>
      <w:bookmarkEnd w:id="21"/>
    </w:p>
    <w:p w:rsidR="00F42C7B" w:rsidRDefault="00331533" w:rsidP="00F42C7B">
      <w:r>
        <w:t xml:space="preserve">- folgt </w:t>
      </w:r>
      <w:r w:rsidR="0014447C">
        <w:t>–</w:t>
      </w:r>
    </w:p>
    <w:p w:rsidR="0014447C" w:rsidRPr="00303A13" w:rsidRDefault="0014447C" w:rsidP="00F42C7B">
      <w:r>
        <w:rPr>
          <w:noProof/>
        </w:rPr>
        <w:lastRenderedPageBreak/>
        <w:drawing>
          <wp:inline distT="0" distB="0" distL="0" distR="0" wp14:anchorId="0B7524C4" wp14:editId="2810287B">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2"/>
                    <a:stretch>
                      <a:fillRect/>
                    </a:stretch>
                  </pic:blipFill>
                  <pic:spPr>
                    <a:xfrm>
                      <a:off x="0" y="0"/>
                      <a:ext cx="5204460" cy="3519170"/>
                    </a:xfrm>
                    <a:prstGeom prst="rect">
                      <a:avLst/>
                    </a:prstGeom>
                  </pic:spPr>
                </pic:pic>
              </a:graphicData>
            </a:graphic>
          </wp:inline>
        </w:drawing>
      </w:r>
    </w:p>
    <w:p w:rsidR="00F42C7B" w:rsidRPr="00303A13" w:rsidRDefault="00F42C7B" w:rsidP="00F42C7B">
      <w:pPr>
        <w:pStyle w:val="berschrift21"/>
      </w:pPr>
      <w:bookmarkStart w:id="22" w:name="_Toc440754177"/>
      <w:r>
        <w:t xml:space="preserve">2.3 </w:t>
      </w:r>
      <w:r w:rsidR="00EC2995">
        <w:t>Datenbank</w:t>
      </w:r>
      <w:bookmarkEnd w:id="22"/>
    </w:p>
    <w:p w:rsidR="00F369C7" w:rsidRDefault="00F369C7" w:rsidP="00F42C7B">
      <w:r w:rsidRPr="00F369C7">
        <w:t>Benutzerdaten sowie der Inhalt des Blogs werden in einer Datenbank namens</w:t>
      </w:r>
      <w:r>
        <w:t xml:space="preserve"> </w:t>
      </w:r>
      <w:r w:rsidRPr="00F369C7">
        <w:t>HTO01FLQZCHT_2 gespeichert. In de</w:t>
      </w:r>
      <w:r>
        <w:t xml:space="preserve">r Datenbankdesignphase </w:t>
      </w:r>
      <w:r w:rsidR="006204D4">
        <w:t>wurden</w:t>
      </w:r>
      <w:bookmarkStart w:id="23" w:name="_GoBack"/>
      <w:bookmarkEnd w:id="23"/>
      <w:r>
        <w:t xml:space="preserve">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t>Die Tabellen werden nun ein wenig näher untersucht.</w:t>
      </w:r>
    </w:p>
    <w:p w:rsidR="00C37993" w:rsidRDefault="00C37993" w:rsidP="00C37993">
      <w:pPr>
        <w:ind w:left="60"/>
      </w:pPr>
    </w:p>
    <w:bookmarkStart w:id="24" w:name="_Toc440754178"/>
    <w:p w:rsidR="00F369C7" w:rsidRDefault="002F1D9C" w:rsidP="005E2E7B">
      <w:pPr>
        <w:pStyle w:val="berschrift31"/>
        <w:outlineLvl w:val="2"/>
      </w:pPr>
      <w:r>
        <w:rPr>
          <w:noProof/>
        </w:rPr>
        <w:lastRenderedPageBreak/>
        <mc:AlternateContent>
          <mc:Choice Requires="wps">
            <w:drawing>
              <wp:anchor distT="45720" distB="45720" distL="114300" distR="114300" simplePos="0" relativeHeight="251677696" behindDoc="0" locked="0" layoutInCell="1" allowOverlap="1" wp14:anchorId="0EEDAFC8" wp14:editId="4F7D4EDE">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AFC8"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2.3.1 </w:t>
      </w:r>
      <w:r w:rsidR="0035678E">
        <w:t>Attendees</w:t>
      </w:r>
      <w:bookmarkEnd w:id="24"/>
    </w:p>
    <w:p w:rsidR="002F1D9C" w:rsidRDefault="002F1D9C" w:rsidP="002F1D9C"/>
    <w:bookmarkStart w:id="25" w:name="_Toc440754179"/>
    <w:p w:rsidR="002F1D9C" w:rsidRDefault="006306DF" w:rsidP="005E2E7B">
      <w:pPr>
        <w:pStyle w:val="berschrift31"/>
        <w:outlineLvl w:val="2"/>
      </w:pPr>
      <w:r>
        <w:rPr>
          <w:noProof/>
        </w:rPr>
        <mc:AlternateContent>
          <mc:Choice Requires="wps">
            <w:drawing>
              <wp:anchor distT="45720" distB="45720" distL="114300" distR="114300" simplePos="0" relativeHeight="251687936" behindDoc="0" locked="0" layoutInCell="1" allowOverlap="1" wp14:anchorId="154771DE" wp14:editId="70E8159B">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771DE"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2.3.2 </w:t>
      </w:r>
      <w:r w:rsidR="0035678E">
        <w:t>Contacts</w:t>
      </w:r>
      <w:bookmarkEnd w:id="25"/>
    </w:p>
    <w:p w:rsidR="006306DF" w:rsidRPr="006306DF" w:rsidRDefault="006306DF" w:rsidP="006306DF"/>
    <w:bookmarkStart w:id="26" w:name="_Toc440754180"/>
    <w:p w:rsidR="00F369C7" w:rsidRDefault="002F1D9C" w:rsidP="005E2E7B">
      <w:pPr>
        <w:pStyle w:val="berschrift31"/>
        <w:outlineLvl w:val="2"/>
      </w:pPr>
      <w:r>
        <w:rPr>
          <w:noProof/>
        </w:rPr>
        <w:lastRenderedPageBreak/>
        <mc:AlternateContent>
          <mc:Choice Requires="wps">
            <w:drawing>
              <wp:anchor distT="45720" distB="45720" distL="114300" distR="114300" simplePos="0" relativeHeight="251681792" behindDoc="0" locked="0" layoutInCell="1" allowOverlap="1" wp14:anchorId="1291D1D9" wp14:editId="7F2C3317">
                <wp:simplePos x="0" y="0"/>
                <wp:positionH relativeFrom="margin">
                  <wp:align>left</wp:align>
                </wp:positionH>
                <wp:positionV relativeFrom="paragraph">
                  <wp:posOffset>335915</wp:posOffset>
                </wp:positionV>
                <wp:extent cx="4619625" cy="4648200"/>
                <wp:effectExtent l="0" t="0" r="28575" b="1905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4648200"/>
                        </a:xfrm>
                        <a:prstGeom prst="rect">
                          <a:avLst/>
                        </a:prstGeom>
                        <a:solidFill>
                          <a:srgbClr val="FFFFFF"/>
                        </a:solidFill>
                        <a:ln w="9525">
                          <a:solidFill>
                            <a:srgbClr val="000000"/>
                          </a:solidFill>
                          <a:miter lim="800000"/>
                          <a:headEnd/>
                          <a:tailEnd/>
                        </a:ln>
                      </wps:spPr>
                      <wps:txb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1D1D9" id="_x0000_s1031" type="#_x0000_t202" style="position:absolute;margin-left:0;margin-top:26.45pt;width:363.75pt;height:36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diJgIAAEwEAAAOAAAAZHJzL2Uyb0RvYy54bWysVNuO2yAQfa/Uf0C8N04sJ02sOKtttqkq&#10;bS/Sbj8AA45RMUOBxE6/vgPOZtOL+lDVD4iB4cyZMzNe3wydJkfpvAJT0dlkSok0HIQy+4p+edy9&#10;WlLiAzOCaTCyoifp6c3m5Yt1b0uZQwtaSEcQxPiytxVtQ7Bllnneyo75CVhp8LIB17GApttnwrEe&#10;0Tud5dPpIuvBCeuAS+/x9G68pJuE3zSSh09N42UguqLILaTVpbWOa7ZZs3LvmG0VP9Ng/8CiY8pg&#10;0AvUHQuMHJz6DapT3IGHJkw4dBk0jeIy5YDZzKa/ZPPQMitTLiiOtxeZ/P+D5R+Pnx1RoqI5JYZ1&#10;WKJHOYRGakHyqE5vfYlODxbdwvAGBqxyytTbe+BfPTGwbZnZy1vnoG8lE8huFl9mV09HHB9B6v4D&#10;CAzDDgES0NC4LkqHYhBExyqdLpVBKoTjYbGYrRb5nBKOd8WiWGLtUwxWPj23zod3EjoSNxV1WPoE&#10;z473PkQ6rHxyidE8aCV2SutkuH291Y4cGbbJLn1n9J/ctCF9RVdzJPJ3iGn6/gTRqYD9rlVX0eXF&#10;iZVRt7dGpG4MTOlxj5S1OQsZtRtVDEM9pIrNY4Aocg3ihMo6GNsbxxE3LbjvlPTY2hX13w7MSUr0&#10;e4PVWc2KIs5CMor56xwNd31TX98wwxGqooGScbsNaX6iAgZusYqNSvo+MzlTxpZNsp/HK87EtZ28&#10;nn8Cmx8AAAD//wMAUEsDBBQABgAIAAAAIQDEcacd3gAAAAcBAAAPAAAAZHJzL2Rvd25yZXYueG1s&#10;TI/NTsMwEITvSLyDtUhcEHUIbfNDnAohgeAGBcHVjbdJRLwOtpuGt2c5wW1HM5r5ttrMdhAT+tA7&#10;UnC1SEAgNc701Cp4e72/zEGEqMnowREq+MYAm/r0pNKlcUd6wWkbW8ElFEqtoItxLKUMTYdWh4Ub&#10;kdjbO291ZOlbabw+crkdZJoka2l1T7zQ6RHvOmw+twerIF8+Th/h6fr5vVnvhyJeZNPDl1fq/Gy+&#10;vQERcY5/YfjFZ3SomWnnDmSCGBTwI1HBKi1AsJul2QrEjo98WYCsK/mfv/4BAAD//wMAUEsBAi0A&#10;FAAGAAgAAAAhALaDOJL+AAAA4QEAABMAAAAAAAAAAAAAAAAAAAAAAFtDb250ZW50X1R5cGVzXS54&#10;bWxQSwECLQAUAAYACAAAACEAOP0h/9YAAACUAQAACwAAAAAAAAAAAAAAAAAvAQAAX3JlbHMvLnJl&#10;bHNQSwECLQAUAAYACAAAACEA6kdnYiYCAABMBAAADgAAAAAAAAAAAAAAAAAuAgAAZHJzL2Uyb0Rv&#10;Yy54bWxQSwECLQAUAAYACAAAACEAxHGnHd4AAAAHAQAADwAAAAAAAAAAAAAAAACABAAAZHJzL2Rv&#10;d25yZXYueG1sUEsFBgAAAAAEAAQA8wAAAIsFAAAAAA==&#10;">
                <v:textbo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v:textbox>
                <w10:wrap type="topAndBottom" anchorx="margin"/>
              </v:shape>
            </w:pict>
          </mc:Fallback>
        </mc:AlternateContent>
      </w:r>
      <w:r w:rsidR="00F369C7">
        <w:t xml:space="preserve">2.3.3 </w:t>
      </w:r>
      <w:r w:rsidR="0035678E">
        <w:t>Events</w:t>
      </w:r>
      <w:bookmarkEnd w:id="26"/>
    </w:p>
    <w:p w:rsidR="00A16CEA" w:rsidRDefault="00A16CEA"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bookmarkStart w:id="27" w:name="_Toc440754181"/>
    <w:p w:rsidR="002617E7" w:rsidRDefault="002617E7" w:rsidP="005E2E7B">
      <w:pPr>
        <w:pStyle w:val="berschrift31"/>
        <w:outlineLvl w:val="2"/>
      </w:pPr>
      <w:r>
        <w:rPr>
          <w:noProof/>
        </w:rPr>
        <w:lastRenderedPageBreak/>
        <mc:AlternateContent>
          <mc:Choice Requires="wps">
            <w:drawing>
              <wp:anchor distT="45720" distB="45720" distL="114300" distR="114300" simplePos="0" relativeHeight="251683840" behindDoc="0" locked="0" layoutInCell="1" allowOverlap="1" wp14:anchorId="5DB10193" wp14:editId="6A9646EE">
                <wp:simplePos x="0" y="0"/>
                <wp:positionH relativeFrom="margin">
                  <wp:align>left</wp:align>
                </wp:positionH>
                <wp:positionV relativeFrom="paragraph">
                  <wp:posOffset>295910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10193" id="_x0000_s1032" type="#_x0000_t202" style="position:absolute;margin-left:0;margin-top:23.3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ABbekX3wAAAAcBAAAPAAAAZHJzL2Rvd25yZXYueG1s&#10;TI/BTsMwEETvSPyDtUhcUOuUpm4bsqkQEojeoEVwdWM3ibDXwXbT8PeYExxHM5p5U25Ga9igfegc&#10;IcymGTBNtVMdNQhv+8fJCliIkpQ0jjTCtw6wqS4vSlkod6ZXPexiw1IJhUIitDH2BeehbrWVYep6&#10;Tck7Om9lTNI3XHl5TuXW8NssE9zKjtJCK3v90Or6c3eyCKv8efgI2/nLey2OZh1vlsPTl0e8vhrv&#10;74BFPca/MPziJ3SoEtPBnUgFZhDSkYiQCwEsucv5egHsgLAQ+Qx4VfL//NUPAAAA//8DAFBLAQIt&#10;ABQABgAIAAAAIQC2gziS/gAAAOEBAAATAAAAAAAAAAAAAAAAAAAAAABbQ29udGVudF9UeXBlc10u&#10;eG1sUEsBAi0AFAAGAAgAAAAhADj9If/WAAAAlAEAAAsAAAAAAAAAAAAAAAAALwEAAF9yZWxzLy5y&#10;ZWxzUEsBAi0AFAAGAAgAAAAhAAD0k6gmAgAATAQAAA4AAAAAAAAAAAAAAAAALgIAAGRycy9lMm9E&#10;b2MueG1sUEsBAi0AFAAGAAgAAAAhAAFt6RffAAAABwEAAA8AAAAAAAAAAAAAAAAAgAQAAGRycy9k&#10;b3ducmV2LnhtbFBLBQYAAAAABAAEAPMAAACMBQAAAAA=&#10;">
                <v:textbo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v:textbox>
                <w10:wrap type="topAndBottom" anchorx="margin"/>
              </v:shape>
            </w:pict>
          </mc:Fallback>
        </mc:AlternateContent>
      </w:r>
      <w:r w:rsidR="00A16CEA">
        <w:t xml:space="preserve">2.3.4 </w:t>
      </w:r>
      <w:r w:rsidR="0035678E">
        <w:t>Items</w:t>
      </w:r>
      <w:bookmarkEnd w:id="27"/>
    </w:p>
    <w:p w:rsidR="002617E7" w:rsidRDefault="002617E7" w:rsidP="002617E7"/>
    <w:p w:rsidR="002617E7" w:rsidRDefault="002617E7" w:rsidP="002617E7"/>
    <w:p w:rsidR="002617E7" w:rsidRPr="002617E7" w:rsidRDefault="002617E7" w:rsidP="002617E7"/>
    <w:bookmarkStart w:id="28" w:name="_Toc440754182"/>
    <w:p w:rsidR="00A16CEA" w:rsidRDefault="002617E7" w:rsidP="005E2E7B">
      <w:pPr>
        <w:pStyle w:val="berschrift31"/>
        <w:outlineLvl w:val="2"/>
      </w:pPr>
      <w:r>
        <w:rPr>
          <w:noProof/>
        </w:rPr>
        <w:lastRenderedPageBreak/>
        <mc:AlternateContent>
          <mc:Choice Requires="wps">
            <w:drawing>
              <wp:anchor distT="45720" distB="45720" distL="114300" distR="114300" simplePos="0" relativeHeight="251685888" behindDoc="0" locked="0" layoutInCell="1" allowOverlap="1" wp14:anchorId="222C1332" wp14:editId="0FE92CE0">
                <wp:simplePos x="0" y="0"/>
                <wp:positionH relativeFrom="margin">
                  <wp:posOffset>2540</wp:posOffset>
                </wp:positionH>
                <wp:positionV relativeFrom="paragraph">
                  <wp:posOffset>292735</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C1332" id="_x0000_s1033" type="#_x0000_t202" style="position:absolute;margin-left:.2pt;margin-top:23.05pt;width:5in;height:324.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3T8qat4AAAAHAQAADwAAAGRycy9kb3ducmV2Lnht&#10;bEyOwU7DMBBE70j8g7VIXBB1WkrahjgVQgLBDdoKrm68TSLsdbDdNPw9ywkuI+3MaPaV69FZMWCI&#10;nScF00kGAqn2pqNGwW77eL0EEZMmo60nVPCNEdbV+VmpC+NP9IbDJjWCRygWWkGbUl9IGesWnY4T&#10;3yNxdvDB6cRnaKQJ+sTjzspZluXS6Y74Q6t7fGix/twcnYLl/Hn4iC83r+91frCrdLUYnr6CUpcX&#10;4/0diIRj+ivDLz6jQ8VMe38kE4VVMOceaz4FwelilrGxV5CvbnOQVSn/81c/AAAA//8DAFBLAQIt&#10;ABQABgAIAAAAIQC2gziS/gAAAOEBAAATAAAAAAAAAAAAAAAAAAAAAABbQ29udGVudF9UeXBlc10u&#10;eG1sUEsBAi0AFAAGAAgAAAAhADj9If/WAAAAlAEAAAsAAAAAAAAAAAAAAAAALwEAAF9yZWxzLy5y&#10;ZWxzUEsBAi0AFAAGAAgAAAAhANkgOSEnAgAATAQAAA4AAAAAAAAAAAAAAAAALgIAAGRycy9lMm9E&#10;b2MueG1sUEsBAi0AFAAGAAgAAAAhAN0/KmreAAAABwEAAA8AAAAAAAAAAAAAAAAAgQQAAGRycy9k&#10;b3ducmV2LnhtbFBLBQYAAAAABAAEAPMAAACMBQAAAAA=&#10;">
                <v:textbo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r w:rsidR="00A16CEA">
        <w:t xml:space="preserve">2.3.5 </w:t>
      </w:r>
      <w:r w:rsidR="0035678E">
        <w:t>Users</w:t>
      </w:r>
      <w:bookmarkEnd w:id="28"/>
    </w:p>
    <w:p w:rsidR="00594D5B" w:rsidRPr="00A16CEA" w:rsidRDefault="00594D5B" w:rsidP="00A16CEA"/>
    <w:p w:rsidR="00F42C7B" w:rsidRPr="00303A13" w:rsidRDefault="00F42C7B" w:rsidP="00F42C7B">
      <w:pPr>
        <w:pStyle w:val="berschrift21"/>
      </w:pPr>
      <w:bookmarkStart w:id="29" w:name="_Toc440754183"/>
      <w:r>
        <w:t>2.4 F</w:t>
      </w:r>
      <w:r w:rsidR="00EC2995">
        <w:t>unktion</w:t>
      </w:r>
      <w:bookmarkEnd w:id="29"/>
    </w:p>
    <w:p w:rsidR="00F9714D"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027D3D" w:rsidRDefault="00F42C7B" w:rsidP="00027D3D">
      <w:pPr>
        <w:pStyle w:val="berschrift21"/>
      </w:pPr>
      <w:bookmarkStart w:id="30" w:name="_Toc440754184"/>
      <w:r>
        <w:t xml:space="preserve">2.5 </w:t>
      </w:r>
      <w:r w:rsidR="00EC2995">
        <w:t>Background-Engine</w:t>
      </w:r>
      <w:bookmarkEnd w:id="30"/>
    </w:p>
    <w:p w:rsidR="00027D3D" w:rsidRDefault="00027D3D" w:rsidP="00972FE5">
      <w:r>
        <w:t xml:space="preserve">Wir haben versucht die Anwendung so einfach wie möglich zu gestalten was bedeutet, dass wir Aspekte wie Sicherheit und Angriffsschutz völlig außer Acht gelassen haben. Da wir ausschließlich mit HTML, JavaScript und PHP arbeiten, sind keine speziellen Anforderungen </w:t>
      </w:r>
      <w:r>
        <w:lastRenderedPageBreak/>
        <w:t xml:space="preserve">am Background vonnöten. Es werden PostRequests im JavaScript erzeugt, welche dann mittels PHP bearbeitet und mit einem HTTP Response beantwortet werden. </w:t>
      </w:r>
    </w:p>
    <w:p w:rsidR="00F42C7B" w:rsidRPr="00303A13" w:rsidRDefault="00F42C7B" w:rsidP="00F42C7B"/>
    <w:p w:rsidR="00924AB7" w:rsidRDefault="00E40CA5">
      <w:pPr>
        <w:pStyle w:val="berschrift11"/>
      </w:pPr>
      <w:bookmarkStart w:id="31" w:name="_Toc440754185"/>
      <w:r>
        <w:lastRenderedPageBreak/>
        <w:t>3. Implementierun</w:t>
      </w:r>
      <w:r w:rsidR="00F42C7B">
        <w:t>g</w:t>
      </w:r>
      <w:bookmarkEnd w:id="31"/>
    </w:p>
    <w:p w:rsidR="00FB410F" w:rsidRDefault="00FB410F" w:rsidP="00FB410F">
      <w:r>
        <w:t>Wir haben zunächst das HTML Grundgerüst entwickelt, auf Basis des Gridsystems von Bootstrap.</w:t>
      </w:r>
      <w:r>
        <w:t xml:space="preserve"> </w:t>
      </w:r>
      <w:r>
        <w:t>Dabei haben wir die einzelnen Seitenbausteine (Komponenten) in Handlebars Partials angelegt.</w:t>
      </w:r>
      <w:r>
        <w:t xml:space="preserve"> </w:t>
      </w:r>
      <w:r>
        <w:t xml:space="preserve">Diese </w:t>
      </w:r>
      <w:r>
        <w:t>Komponenten</w:t>
      </w:r>
      <w:r>
        <w:t xml:space="preserve"> sind im Markup gekennzeichnet durch data-component="name-der-Komponente"</w:t>
      </w:r>
      <w:r>
        <w:t>.</w:t>
      </w:r>
    </w:p>
    <w:p w:rsidR="00FB410F" w:rsidRDefault="00FB410F" w:rsidP="00FB410F">
      <w:r>
        <w:t xml:space="preserve">Das Styling haben wir per LESS nach </w:t>
      </w:r>
      <w:r>
        <w:t>demselben</w:t>
      </w:r>
      <w:r>
        <w:t xml:space="preserve"> Prinzip erzeugt, indem es pro Komponente eine .less Datei gibt, die genauso </w:t>
      </w:r>
      <w:r>
        <w:t>heißt</w:t>
      </w:r>
      <w:r>
        <w:t xml:space="preserve"> wie die im HTML bezeichnete Komponente.</w:t>
      </w:r>
      <w:r>
        <w:t xml:space="preserve"> </w:t>
      </w:r>
      <w:r>
        <w:t>So konnte jeder gut an einzelnen Teilen arbeiten und die Wiederauffindbarkeit von Styles zu Markup ist optimal gegeben.</w:t>
      </w:r>
    </w:p>
    <w:p w:rsidR="00FB410F" w:rsidRDefault="00FB410F" w:rsidP="00FB410F">
      <w:r>
        <w:t xml:space="preserve">Dann haben wir nach und nach die </w:t>
      </w:r>
      <w:r>
        <w:t>JavaScript</w:t>
      </w:r>
      <w:r>
        <w:t xml:space="preserve"> Funktionalitäten für das Frontend implementiert, sowie die </w:t>
      </w:r>
      <w:r>
        <w:t>Kommunikation</w:t>
      </w:r>
      <w:r>
        <w:t xml:space="preserve"> mit dem Backend.</w:t>
      </w:r>
    </w:p>
    <w:p w:rsidR="00FB410F" w:rsidRDefault="00FB410F" w:rsidP="00FB410F">
      <w:r>
        <w:t>Auf der Startseite zeigen wir auf der Desktop Version einen Slider an, der über das Produkt informiert (rein mit CSS gebaut). In der Mobilen Variante fällt der Slider weg.</w:t>
      </w:r>
    </w:p>
    <w:p w:rsidR="00FB410F" w:rsidRDefault="00FB410F" w:rsidP="00FB410F">
      <w:r>
        <w:t xml:space="preserve">Im Ausgeloggten Zustand wird der Header zum </w:t>
      </w:r>
      <w:r>
        <w:t>Einloggen</w:t>
      </w:r>
      <w:r>
        <w:t xml:space="preserve"> oder registrieren angezeigt.</w:t>
      </w:r>
    </w:p>
    <w:p w:rsidR="00FB410F" w:rsidRDefault="00FB410F" w:rsidP="00FB410F">
      <w:r>
        <w:t>Im eingeloggten Zustand wird der Header mit dem Benutzerprofil angezeigt.</w:t>
      </w:r>
    </w:p>
    <w:p w:rsidR="00FB410F" w:rsidRDefault="00FB410F" w:rsidP="00FB410F">
      <w:r>
        <w:t>Im eingeloggten Zustand (nach dem Registrieren) gelangt man über die Seitenleiste zu den Unterseiten „neues Event“ und der Eventübersicht „meine Events“.</w:t>
      </w:r>
      <w:r>
        <w:t xml:space="preserve"> </w:t>
      </w:r>
      <w:r>
        <w:t>Es wird außerdem die Freundesliste angezeigt, diese hat eine Aufklapp-Funktion.</w:t>
      </w:r>
    </w:p>
    <w:p w:rsidR="00FB410F" w:rsidRDefault="00FB410F" w:rsidP="00FB410F">
      <w:r>
        <w:t>Und zusätzlich die nächsten zwei Kalendermonate (über den Pikaday Datepicker Kalender) mit den Markierungen an welchen Tagen Events stattfinden, an denen man bereits teilnimmt.</w:t>
      </w:r>
    </w:p>
    <w:p w:rsidR="00FB410F" w:rsidRDefault="00FB410F" w:rsidP="00FB410F">
      <w:r>
        <w:t xml:space="preserve">Auf der Seite „neues Event“ befindet sich ein Formular über das man die nötigen Eingaben zu einem Event machen muss. Das </w:t>
      </w:r>
      <w:r>
        <w:t>Formular</w:t>
      </w:r>
      <w:r>
        <w:t xml:space="preserve"> wird erst per </w:t>
      </w:r>
      <w:r>
        <w:t>JavaScript</w:t>
      </w:r>
      <w:r>
        <w:t xml:space="preserve"> validiert und dann abgeschickt an eine PHP Datei.</w:t>
      </w:r>
    </w:p>
    <w:p w:rsidR="00FB410F" w:rsidRDefault="00FB410F" w:rsidP="00FB410F">
      <w:r>
        <w:t>Als besondere Funktionen, sind hier eine Google Maps Karte zur Anzeige der Adresse eingebaut, sowie eine Listenfunktion über Textfelder Dinge zu benennen, die zu dem Event von Teilnehmern mitgebracht werden können.</w:t>
      </w:r>
    </w:p>
    <w:p w:rsidR="00FB410F" w:rsidRDefault="00FB410F" w:rsidP="00FB410F">
      <w:r>
        <w:t>Events die bereits gespeichert sind, kann man über „meine Events</w:t>
      </w:r>
      <w:r w:rsidR="00AE2C94">
        <w:t>“ einsehen</w:t>
      </w:r>
      <w:r>
        <w:t>.</w:t>
      </w:r>
      <w:r w:rsidR="00AE2C94">
        <w:t xml:space="preserve"> </w:t>
      </w:r>
      <w:r>
        <w:t>Auf der linken Seite stehen die eigenen Events (bzw. in der mobilen Variante oben), diese kann man anklicken um die Detailinfos zu sehen und um das Event zu bearbeiten oder zu löschen.</w:t>
      </w:r>
    </w:p>
    <w:p w:rsidR="00FB410F" w:rsidRDefault="00FB410F" w:rsidP="00FB410F">
      <w:r>
        <w:lastRenderedPageBreak/>
        <w:t>Auf der rechten Seite stehen die Events von Kontakten aus der Kontaktliste, klickt man diese an, so erhält man die Detailinfos und die Möglichkeit teilzunehmen und dabei etwas von der Liste des Erstellers mitzubringen.</w:t>
      </w:r>
    </w:p>
    <w:p w:rsidR="00FB410F" w:rsidRDefault="00FB410F" w:rsidP="00FB410F">
      <w:r>
        <w:t>Auf der Detailansicht wird auch die Google Maps Karte verwendet.</w:t>
      </w:r>
    </w:p>
    <w:p w:rsidR="00AE2C94" w:rsidRDefault="00AE2C94" w:rsidP="00FB410F">
      <w:pPr>
        <w:rPr>
          <w:u w:val="single"/>
        </w:rPr>
      </w:pPr>
      <w:r>
        <w:rPr>
          <w:u w:val="single"/>
        </w:rPr>
        <w:t>Kontaktliste:</w:t>
      </w:r>
    </w:p>
    <w:p w:rsidR="00FB410F" w:rsidRPr="00AE2C94" w:rsidRDefault="00FB410F" w:rsidP="00FB410F">
      <w:pPr>
        <w:rPr>
          <w:u w:val="single"/>
        </w:rPr>
      </w:pPr>
      <w:r>
        <w:t>Um Events von Kontakten zu sehen muss man die Kontaktliste bearbeiten (rechts über die Seitenleiste).</w:t>
      </w:r>
      <w:r w:rsidR="00AE2C94">
        <w:rPr>
          <w:u w:val="single"/>
        </w:rPr>
        <w:t xml:space="preserve"> </w:t>
      </w:r>
      <w:r>
        <w:t>Auf der Bearbeiten Seite kann man über eine Suche die User aus der Datenbank finden und zu seiner eigenen Kontaktliste hinzufügen und auch wieder entfernen.</w:t>
      </w:r>
    </w:p>
    <w:p w:rsidR="00FB410F" w:rsidRPr="00AE2C94" w:rsidRDefault="00FB410F" w:rsidP="00FB410F">
      <w:pPr>
        <w:rPr>
          <w:u w:val="single"/>
        </w:rPr>
      </w:pPr>
      <w:r w:rsidRPr="00AE2C94">
        <w:rPr>
          <w:u w:val="single"/>
        </w:rPr>
        <w:t>Mein Konto:</w:t>
      </w:r>
    </w:p>
    <w:p w:rsidR="00FB410F" w:rsidRDefault="00FB410F" w:rsidP="00FB410F">
      <w:r>
        <w:t>Über die „Mein Konto“ Funktion oben rechts kann man seine eigenen Profilinformationen bearbeiten und so Benutzername, Email Adresse und Passwort ändern.</w:t>
      </w:r>
      <w:r w:rsidR="00AE2C94">
        <w:t xml:space="preserve"> </w:t>
      </w:r>
      <w:r>
        <w:t>Es ist auch vorgesehen, das Profilbild zu ändern, das ist aus zeitlichen Gründen aktuell nicht implementiert.</w:t>
      </w:r>
    </w:p>
    <w:p w:rsidR="00AC1DD5" w:rsidRPr="00AC1DD5" w:rsidRDefault="00FB410F" w:rsidP="00FB410F">
      <w:r>
        <w:t xml:space="preserve">Solange der User online ist, wird eine PHP Session Variable bereitgehalten über die die User spezifischen Daten aus der DB </w:t>
      </w:r>
      <w:r w:rsidR="00AE2C94">
        <w:t>abgefragt</w:t>
      </w:r>
      <w:r>
        <w:t xml:space="preserve"> werden.</w:t>
      </w:r>
      <w:r w:rsidR="00AE2C94">
        <w:t xml:space="preserve"> </w:t>
      </w:r>
      <w:r>
        <w:t xml:space="preserve">Ist ein User länger als 10 Minuten inaktiv wird er über einen </w:t>
      </w:r>
      <w:r w:rsidR="00AE2C94">
        <w:t>JavaScript</w:t>
      </w:r>
      <w:r>
        <w:t xml:space="preserve"> Timeout abgemeldet.</w:t>
      </w:r>
      <w:r w:rsidR="00AE2C94">
        <w:t xml:space="preserve"> </w:t>
      </w:r>
      <w:r>
        <w:t xml:space="preserve">Ein User kann sich aber auch aktiv ausloggen über den abmelden Link oben </w:t>
      </w:r>
      <w:r w:rsidR="008912D5">
        <w:t>rechts.</w:t>
      </w:r>
    </w:p>
    <w:p w:rsidR="005F1FFC" w:rsidRDefault="00F42C7B" w:rsidP="00AC1DD5">
      <w:pPr>
        <w:pStyle w:val="berschrift21"/>
      </w:pPr>
      <w:bookmarkStart w:id="32" w:name="_Toc440754186"/>
      <w:bookmarkStart w:id="33" w:name="_Toc321140625"/>
      <w:r>
        <w:t xml:space="preserve">3.1 </w:t>
      </w:r>
      <w:r w:rsidR="00EC2995">
        <w:t>Abweichungen vom Entwurf</w:t>
      </w:r>
      <w:bookmarkEnd w:id="32"/>
    </w:p>
    <w:p w:rsidR="00DC5FAC" w:rsidRPr="00DC5FAC" w:rsidRDefault="00DC5FAC" w:rsidP="00DC5FAC">
      <w:pPr>
        <w:rPr>
          <w:b/>
          <w:u w:val="single"/>
        </w:rPr>
      </w:pPr>
      <w:r w:rsidRPr="00DC5FAC">
        <w:rPr>
          <w:b/>
          <w:u w:val="single"/>
        </w:rPr>
        <w:t>Zu 1.4.6:</w:t>
      </w:r>
    </w:p>
    <w:p w:rsidR="00DC5FAC" w:rsidRDefault="00DC5FAC" w:rsidP="00DC5FAC">
      <w:r>
        <w:t>Statt der Backend-Logik mit JavaScript haben wir uns dann doch für PHP entschieden, da Thomas hier schon Vorkenntnisse mitbrachte und der Server auf dem die Anwendung läuft PHP unterstützt, jedoch kein Node.js.</w:t>
      </w:r>
    </w:p>
    <w:p w:rsidR="00AC1DD5" w:rsidRPr="00AC1DD5" w:rsidRDefault="00DC5FAC" w:rsidP="00DC5FAC">
      <w:r>
        <w:t>Wir setzten PHP ein, indem wir Anfragen vom JavaScript an PHP Dateien senden, welche dann Daten aus der DB holen und sie zurückliefern.</w:t>
      </w:r>
    </w:p>
    <w:p w:rsidR="00F42C7B" w:rsidRPr="00303A13" w:rsidRDefault="00F42C7B" w:rsidP="00F42C7B">
      <w:pPr>
        <w:pStyle w:val="berschrift21"/>
      </w:pPr>
      <w:bookmarkStart w:id="34" w:name="_Toc440754187"/>
      <w:r>
        <w:t xml:space="preserve">3.2 </w:t>
      </w:r>
      <w:r w:rsidR="00EC2995">
        <w:t>Programmlogik</w:t>
      </w:r>
      <w:bookmarkEnd w:id="34"/>
    </w:p>
    <w:p w:rsidR="00DA71B9" w:rsidRPr="00303A13" w:rsidRDefault="00DC5FAC" w:rsidP="00F42C7B">
      <w:r>
        <w:rPr>
          <w:noProof/>
        </w:rPr>
        <w:drawing>
          <wp:inline distT="0" distB="0" distL="0" distR="0">
            <wp:extent cx="5204460" cy="79629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grammlogik.png"/>
                    <pic:cNvPicPr/>
                  </pic:nvPicPr>
                  <pic:blipFill>
                    <a:blip r:embed="rId13"/>
                    <a:stretch>
                      <a:fillRect/>
                    </a:stretch>
                  </pic:blipFill>
                  <pic:spPr>
                    <a:xfrm>
                      <a:off x="0" y="0"/>
                      <a:ext cx="5204460" cy="796290"/>
                    </a:xfrm>
                    <a:prstGeom prst="rect">
                      <a:avLst/>
                    </a:prstGeom>
                  </pic:spPr>
                </pic:pic>
              </a:graphicData>
            </a:graphic>
          </wp:inline>
        </w:drawing>
      </w:r>
    </w:p>
    <w:p w:rsidR="00F42C7B" w:rsidRPr="00303A13" w:rsidRDefault="00F42C7B" w:rsidP="00F42C7B">
      <w:pPr>
        <w:pStyle w:val="berschrift21"/>
      </w:pPr>
      <w:bookmarkStart w:id="35" w:name="_Toc440754188"/>
      <w:r>
        <w:lastRenderedPageBreak/>
        <w:t xml:space="preserve">3.3 </w:t>
      </w:r>
      <w:r w:rsidR="00EC2995">
        <w:t>Einschränkungen und Features</w:t>
      </w:r>
      <w:bookmarkEnd w:id="35"/>
    </w:p>
    <w:p w:rsidR="00F42C7B" w:rsidRPr="00303A13" w:rsidRDefault="00E1476B" w:rsidP="00F42C7B">
      <w:r>
        <w:t xml:space="preserve">- folgt - </w:t>
      </w:r>
    </w:p>
    <w:p w:rsidR="00F42C7B" w:rsidRPr="00303A13" w:rsidRDefault="00F42C7B" w:rsidP="00F42C7B">
      <w:pPr>
        <w:pStyle w:val="berschrift21"/>
      </w:pPr>
      <w:bookmarkStart w:id="36" w:name="_Toc440754189"/>
      <w:r>
        <w:t xml:space="preserve">3.4 </w:t>
      </w:r>
      <w:r w:rsidR="00EC2995">
        <w:t>Quellcode</w:t>
      </w:r>
      <w:bookmarkEnd w:id="36"/>
    </w:p>
    <w:bookmarkEnd w:id="33"/>
    <w:p w:rsidR="008968D6" w:rsidRDefault="00170CB4" w:rsidP="00170CB4">
      <w:r>
        <w:t>Der Quellcode befindet sich mit in dem Archiv, deshalb wird er hier nicht noch mal zusätzlich aufgeführt.</w:t>
      </w:r>
    </w:p>
    <w:p w:rsidR="005F1C8B" w:rsidRDefault="005F1C8B" w:rsidP="005F1C8B">
      <w:pPr>
        <w:pStyle w:val="berschrift21"/>
      </w:pPr>
      <w:bookmarkStart w:id="37" w:name="_Toc440754190"/>
      <w:r>
        <w:t>3.5 Installation</w:t>
      </w:r>
      <w:bookmarkEnd w:id="37"/>
    </w:p>
    <w:p w:rsidR="005F1C8B" w:rsidRDefault="005F1C8B" w:rsidP="005F1C8B">
      <w:pPr>
        <w:pStyle w:val="Listenabsatz"/>
        <w:numPr>
          <w:ilvl w:val="0"/>
          <w:numId w:val="26"/>
        </w:numPr>
      </w:pPr>
      <w:r>
        <w:t>Voraussetzung: Node.js und Grunt müssen installiert sein</w:t>
      </w:r>
    </w:p>
    <w:p w:rsidR="005F1C8B" w:rsidRDefault="005F1C8B" w:rsidP="00242E4C">
      <w:pPr>
        <w:pStyle w:val="Listenabsatz"/>
        <w:numPr>
          <w:ilvl w:val="0"/>
          <w:numId w:val="26"/>
        </w:numPr>
      </w:pPr>
      <w:r>
        <w:t>Datenbank muss vorhanden sein (siehe Exportdatei) -&gt; in der config.php kann man die Einstellungen zur DB machen</w:t>
      </w:r>
    </w:p>
    <w:p w:rsidR="005F1C8B" w:rsidRDefault="005F1C8B" w:rsidP="003A2866">
      <w:pPr>
        <w:pStyle w:val="Listenabsatz"/>
        <w:numPr>
          <w:ilvl w:val="0"/>
          <w:numId w:val="26"/>
        </w:numPr>
      </w:pPr>
      <w:r>
        <w:t>Es muss ein PHP Server laufen</w:t>
      </w:r>
    </w:p>
    <w:p w:rsidR="005F1C8B" w:rsidRDefault="005F1C8B" w:rsidP="00010764">
      <w:pPr>
        <w:pStyle w:val="Listenabsatz"/>
        <w:numPr>
          <w:ilvl w:val="0"/>
          <w:numId w:val="26"/>
        </w:numPr>
      </w:pPr>
      <w:r>
        <w:t>Im Verzeichnis wo das Gruntfile liegt, einfach "npm install" ausführen</w:t>
      </w:r>
    </w:p>
    <w:p w:rsidR="005F1C8B" w:rsidRDefault="005F1C8B" w:rsidP="007E3B10">
      <w:pPr>
        <w:pStyle w:val="Listenabsatz"/>
        <w:numPr>
          <w:ilvl w:val="0"/>
          <w:numId w:val="26"/>
        </w:numPr>
      </w:pPr>
      <w:r>
        <w:t>dann "grunt" ausführen (hbs und less werden kompiliert) (Es wird ein lokaler Server gestartet, das ist nur für Entwicklung)</w:t>
      </w:r>
    </w:p>
    <w:p w:rsidR="005F1C8B" w:rsidRDefault="005F1C8B" w:rsidP="00573879">
      <w:pPr>
        <w:pStyle w:val="Listenabsatz"/>
        <w:numPr>
          <w:ilvl w:val="0"/>
          <w:numId w:val="26"/>
        </w:numPr>
      </w:pPr>
      <w:r>
        <w:t>Hat man den grunt einmal gestartet und die Dateien kompiliert, dann kann man "grunt copy" ausführen</w:t>
      </w:r>
    </w:p>
    <w:p w:rsidR="005F1C8B" w:rsidRPr="005F1C8B" w:rsidRDefault="005F1C8B" w:rsidP="00573879">
      <w:pPr>
        <w:pStyle w:val="Listenabsatz"/>
        <w:numPr>
          <w:ilvl w:val="0"/>
          <w:numId w:val="26"/>
        </w:numPr>
      </w:pPr>
      <w:r>
        <w:t>Dadurch liegen nun ALLE benötigten Dateien im .tmp Verzeichnis, so wie sie auf den PHP Server geladen und dort ausgeführt werden können</w:t>
      </w:r>
    </w:p>
    <w:sectPr w:rsidR="005F1C8B" w:rsidRPr="005F1C8B" w:rsidSect="00794BA1">
      <w:headerReference w:type="default" r:id="rId14"/>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08D" w:rsidRDefault="000E308D">
      <w:pPr>
        <w:spacing w:after="0" w:line="240" w:lineRule="auto"/>
      </w:pPr>
      <w:r>
        <w:separator/>
      </w:r>
    </w:p>
    <w:p w:rsidR="000E308D" w:rsidRDefault="000E308D"/>
    <w:p w:rsidR="000E308D" w:rsidRDefault="000E308D"/>
  </w:endnote>
  <w:endnote w:type="continuationSeparator" w:id="0">
    <w:p w:rsidR="000E308D" w:rsidRDefault="000E308D">
      <w:pPr>
        <w:spacing w:after="0" w:line="240" w:lineRule="auto"/>
      </w:pPr>
      <w:r>
        <w:continuationSeparator/>
      </w:r>
    </w:p>
    <w:p w:rsidR="000E308D" w:rsidRDefault="000E308D"/>
    <w:p w:rsidR="000E308D" w:rsidRDefault="000E30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08D" w:rsidRDefault="000E308D">
      <w:pPr>
        <w:spacing w:after="0" w:line="240" w:lineRule="auto"/>
      </w:pPr>
      <w:r>
        <w:separator/>
      </w:r>
    </w:p>
    <w:p w:rsidR="000E308D" w:rsidRDefault="000E308D"/>
    <w:p w:rsidR="000E308D" w:rsidRDefault="000E308D"/>
  </w:footnote>
  <w:footnote w:type="continuationSeparator" w:id="0">
    <w:p w:rsidR="000E308D" w:rsidRDefault="000E308D">
      <w:pPr>
        <w:spacing w:after="0" w:line="240" w:lineRule="auto"/>
      </w:pPr>
      <w:r>
        <w:continuationSeparator/>
      </w:r>
    </w:p>
    <w:p w:rsidR="000E308D" w:rsidRDefault="000E308D"/>
    <w:p w:rsidR="000E308D" w:rsidRDefault="000E308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CD24E1">
      <w:trPr>
        <w:trHeight w:hRule="exact" w:val="720"/>
        <w:jc w:val="right"/>
      </w:trPr>
      <w:tc>
        <w:tcPr>
          <w:tcW w:w="2088" w:type="dxa"/>
          <w:vAlign w:val="bottom"/>
        </w:tcPr>
        <w:p w:rsidR="00CD24E1" w:rsidRDefault="00CD24E1">
          <w:pPr>
            <w:pStyle w:val="Seite"/>
          </w:pPr>
        </w:p>
      </w:tc>
      <w:tc>
        <w:tcPr>
          <w:tcW w:w="288" w:type="dxa"/>
          <w:shd w:val="clear" w:color="auto" w:fill="auto"/>
          <w:vAlign w:val="bottom"/>
        </w:tcPr>
        <w:p w:rsidR="00CD24E1" w:rsidRDefault="00CD24E1"/>
      </w:tc>
      <w:tc>
        <w:tcPr>
          <w:tcW w:w="8424" w:type="dxa"/>
          <w:vAlign w:val="bottom"/>
        </w:tcPr>
        <w:p w:rsidR="00CD24E1" w:rsidRDefault="00CD24E1">
          <w:pPr>
            <w:pStyle w:val="Info-berschrift"/>
          </w:pPr>
          <w:r>
            <w:t>Inhaltsverzeichnis</w:t>
          </w:r>
        </w:p>
      </w:tc>
    </w:tr>
    <w:tr w:rsidR="00CD24E1">
      <w:trPr>
        <w:trHeight w:hRule="exact" w:val="86"/>
        <w:jc w:val="right"/>
      </w:trPr>
      <w:tc>
        <w:tcPr>
          <w:tcW w:w="2088" w:type="dxa"/>
          <w:shd w:val="clear" w:color="auto" w:fill="000000" w:themeFill="text1"/>
        </w:tcPr>
        <w:p w:rsidR="00CD24E1" w:rsidRDefault="00CD24E1">
          <w:pPr>
            <w:pStyle w:val="Kopfzeile1"/>
          </w:pPr>
        </w:p>
      </w:tc>
      <w:tc>
        <w:tcPr>
          <w:tcW w:w="288" w:type="dxa"/>
          <w:shd w:val="clear" w:color="auto" w:fill="auto"/>
        </w:tcPr>
        <w:p w:rsidR="00CD24E1" w:rsidRDefault="00CD24E1">
          <w:pPr>
            <w:pStyle w:val="Kopfzeile1"/>
          </w:pPr>
        </w:p>
      </w:tc>
      <w:tc>
        <w:tcPr>
          <w:tcW w:w="8424" w:type="dxa"/>
          <w:shd w:val="clear" w:color="auto" w:fill="000000" w:themeFill="text1"/>
        </w:tcPr>
        <w:p w:rsidR="00CD24E1" w:rsidRDefault="00CD24E1">
          <w:pPr>
            <w:pStyle w:val="Kopfzeile1"/>
          </w:pPr>
        </w:p>
      </w:tc>
    </w:tr>
  </w:tbl>
  <w:p w:rsidR="00CD24E1" w:rsidRDefault="00CD24E1">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CD24E1" w:rsidRPr="00303A13">
      <w:trPr>
        <w:trHeight w:hRule="exact" w:val="720"/>
        <w:jc w:val="right"/>
      </w:trPr>
      <w:tc>
        <w:tcPr>
          <w:tcW w:w="2088" w:type="dxa"/>
          <w:vAlign w:val="bottom"/>
        </w:tcPr>
        <w:p w:rsidR="00CD24E1" w:rsidRDefault="00CD24E1">
          <w:pPr>
            <w:pStyle w:val="Seite"/>
          </w:pPr>
          <w:r>
            <w:t xml:space="preserve">Seite </w:t>
          </w:r>
          <w:r>
            <w:fldChar w:fldCharType="begin"/>
          </w:r>
          <w:r>
            <w:instrText xml:space="preserve"> Page \# 0# </w:instrText>
          </w:r>
          <w:r>
            <w:fldChar w:fldCharType="separate"/>
          </w:r>
          <w:r w:rsidR="006204D4">
            <w:rPr>
              <w:noProof/>
            </w:rPr>
            <w:t>17</w:t>
          </w:r>
          <w:r>
            <w:fldChar w:fldCharType="end"/>
          </w:r>
        </w:p>
      </w:tc>
      <w:tc>
        <w:tcPr>
          <w:tcW w:w="288" w:type="dxa"/>
          <w:vAlign w:val="bottom"/>
        </w:tcPr>
        <w:p w:rsidR="00CD24E1" w:rsidRDefault="00CD24E1"/>
      </w:tc>
      <w:tc>
        <w:tcPr>
          <w:tcW w:w="8424" w:type="dxa"/>
          <w:vAlign w:val="bottom"/>
        </w:tcPr>
        <w:p w:rsidR="00CD24E1" w:rsidRPr="00303A13" w:rsidRDefault="00CD24E1" w:rsidP="00D937CD">
          <w:pPr>
            <w:pStyle w:val="Info-berschrift"/>
          </w:pPr>
          <w:r>
            <w:fldChar w:fldCharType="begin"/>
          </w:r>
          <w:r w:rsidRPr="00303A13">
            <w:instrText xml:space="preserve"> If </w:instrText>
          </w:r>
          <w:fldSimple w:instr=" STYLEREF  &quot;Überschrift 11&quot;  \* MERGEFORMAT ">
            <w:r w:rsidR="006204D4">
              <w:rPr>
                <w:noProof/>
              </w:rPr>
              <w:instrText>3. Implementierung</w:instrText>
            </w:r>
          </w:fldSimple>
          <w:r w:rsidRPr="00303A13">
            <w:instrText>&lt;&gt; “Error*” “</w:instrText>
          </w:r>
          <w:fldSimple w:instr=" STYLEREF  &quot;Überschrift 11&quot;  \* MERGEFORMAT ">
            <w:r w:rsidR="006204D4">
              <w:rPr>
                <w:noProof/>
              </w:rPr>
              <w:instrText>3. Implementierung</w:instrText>
            </w:r>
          </w:fldSimple>
          <w:r w:rsidRPr="00303A13">
            <w:instrText xml:space="preserve"> </w:instrText>
          </w:r>
          <w:r>
            <w:fldChar w:fldCharType="separate"/>
          </w:r>
          <w:r w:rsidR="006204D4">
            <w:rPr>
              <w:noProof/>
            </w:rPr>
            <w:t>3. Implementierung</w:t>
          </w:r>
          <w:r w:rsidR="006204D4" w:rsidRPr="00303A13">
            <w:rPr>
              <w:noProof/>
            </w:rPr>
            <w:t xml:space="preserve"> </w:t>
          </w:r>
          <w:r>
            <w:fldChar w:fldCharType="end"/>
          </w:r>
        </w:p>
      </w:tc>
    </w:tr>
    <w:tr w:rsidR="00CD24E1" w:rsidRPr="00303A13">
      <w:trPr>
        <w:trHeight w:hRule="exact" w:val="86"/>
        <w:jc w:val="right"/>
      </w:trPr>
      <w:tc>
        <w:tcPr>
          <w:tcW w:w="2088" w:type="dxa"/>
          <w:shd w:val="clear" w:color="auto" w:fill="000000" w:themeFill="text1"/>
        </w:tcPr>
        <w:p w:rsidR="00CD24E1" w:rsidRPr="00303A13" w:rsidRDefault="00CD24E1">
          <w:pPr>
            <w:rPr>
              <w:sz w:val="10"/>
            </w:rPr>
          </w:pPr>
        </w:p>
      </w:tc>
      <w:tc>
        <w:tcPr>
          <w:tcW w:w="288" w:type="dxa"/>
        </w:tcPr>
        <w:p w:rsidR="00CD24E1" w:rsidRPr="00303A13" w:rsidRDefault="00CD24E1">
          <w:pPr>
            <w:rPr>
              <w:sz w:val="10"/>
            </w:rPr>
          </w:pPr>
        </w:p>
      </w:tc>
      <w:tc>
        <w:tcPr>
          <w:tcW w:w="8424" w:type="dxa"/>
          <w:shd w:val="clear" w:color="auto" w:fill="000000" w:themeFill="text1"/>
        </w:tcPr>
        <w:p w:rsidR="00CD24E1" w:rsidRPr="00303A13" w:rsidRDefault="00CD24E1">
          <w:pPr>
            <w:rPr>
              <w:sz w:val="10"/>
            </w:rPr>
          </w:pPr>
        </w:p>
      </w:tc>
    </w:tr>
  </w:tbl>
  <w:p w:rsidR="00CD24E1" w:rsidRPr="00303A13" w:rsidRDefault="00CD24E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6D4323"/>
    <w:multiLevelType w:val="hybridMultilevel"/>
    <w:tmpl w:val="2FCE72E8"/>
    <w:lvl w:ilvl="0" w:tplc="F6AE0D0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9"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1" w15:restartNumberingAfterBreak="0">
    <w:nsid w:val="7E42074D"/>
    <w:multiLevelType w:val="hybridMultilevel"/>
    <w:tmpl w:val="6D9C6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8"/>
  </w:num>
  <w:num w:numId="10">
    <w:abstractNumId w:val="16"/>
  </w:num>
  <w:num w:numId="11">
    <w:abstractNumId w:val="12"/>
  </w:num>
  <w:num w:numId="12">
    <w:abstractNumId w:val="17"/>
  </w:num>
  <w:num w:numId="13">
    <w:abstractNumId w:val="6"/>
  </w:num>
  <w:num w:numId="14">
    <w:abstractNumId w:val="22"/>
  </w:num>
  <w:num w:numId="15">
    <w:abstractNumId w:val="4"/>
  </w:num>
  <w:num w:numId="16">
    <w:abstractNumId w:val="9"/>
  </w:num>
  <w:num w:numId="17">
    <w:abstractNumId w:val="11"/>
  </w:num>
  <w:num w:numId="18">
    <w:abstractNumId w:val="10"/>
  </w:num>
  <w:num w:numId="19">
    <w:abstractNumId w:val="7"/>
  </w:num>
  <w:num w:numId="20">
    <w:abstractNumId w:val="14"/>
  </w:num>
  <w:num w:numId="21">
    <w:abstractNumId w:val="3"/>
  </w:num>
  <w:num w:numId="22">
    <w:abstractNumId w:val="19"/>
  </w:num>
  <w:num w:numId="23">
    <w:abstractNumId w:val="20"/>
  </w:num>
  <w:num w:numId="24">
    <w:abstractNumId w:val="15"/>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27D3D"/>
    <w:rsid w:val="0003171F"/>
    <w:rsid w:val="00043A96"/>
    <w:rsid w:val="000511B7"/>
    <w:rsid w:val="0005322A"/>
    <w:rsid w:val="00054C57"/>
    <w:rsid w:val="00067C4A"/>
    <w:rsid w:val="00084E12"/>
    <w:rsid w:val="000865F0"/>
    <w:rsid w:val="000C2465"/>
    <w:rsid w:val="000C3CE3"/>
    <w:rsid w:val="000C4904"/>
    <w:rsid w:val="000E074B"/>
    <w:rsid w:val="000E2C03"/>
    <w:rsid w:val="000E308D"/>
    <w:rsid w:val="000F4458"/>
    <w:rsid w:val="000F4D30"/>
    <w:rsid w:val="00106560"/>
    <w:rsid w:val="001066F4"/>
    <w:rsid w:val="00115BEE"/>
    <w:rsid w:val="00125A5C"/>
    <w:rsid w:val="00141B0F"/>
    <w:rsid w:val="0014447C"/>
    <w:rsid w:val="00145D9F"/>
    <w:rsid w:val="00170CB4"/>
    <w:rsid w:val="00185601"/>
    <w:rsid w:val="001A1A7A"/>
    <w:rsid w:val="001A1B0E"/>
    <w:rsid w:val="001A38BA"/>
    <w:rsid w:val="001B2361"/>
    <w:rsid w:val="001B6016"/>
    <w:rsid w:val="001E5098"/>
    <w:rsid w:val="001F549C"/>
    <w:rsid w:val="002038D3"/>
    <w:rsid w:val="00243272"/>
    <w:rsid w:val="0024769A"/>
    <w:rsid w:val="00253858"/>
    <w:rsid w:val="002617E7"/>
    <w:rsid w:val="00261A9D"/>
    <w:rsid w:val="0026610E"/>
    <w:rsid w:val="0027766F"/>
    <w:rsid w:val="002870DD"/>
    <w:rsid w:val="002974AE"/>
    <w:rsid w:val="002B1FEE"/>
    <w:rsid w:val="002C1C12"/>
    <w:rsid w:val="002D3A72"/>
    <w:rsid w:val="002E2E80"/>
    <w:rsid w:val="002F1D9C"/>
    <w:rsid w:val="002F3BA8"/>
    <w:rsid w:val="00303A13"/>
    <w:rsid w:val="00331533"/>
    <w:rsid w:val="00333F58"/>
    <w:rsid w:val="00335AD3"/>
    <w:rsid w:val="00347940"/>
    <w:rsid w:val="00353A8D"/>
    <w:rsid w:val="003545D6"/>
    <w:rsid w:val="0035678E"/>
    <w:rsid w:val="00371E05"/>
    <w:rsid w:val="003737FB"/>
    <w:rsid w:val="00373BDA"/>
    <w:rsid w:val="003B08D6"/>
    <w:rsid w:val="003C039E"/>
    <w:rsid w:val="003C1F44"/>
    <w:rsid w:val="003C3C7F"/>
    <w:rsid w:val="003D434A"/>
    <w:rsid w:val="003D439C"/>
    <w:rsid w:val="003E1D4D"/>
    <w:rsid w:val="003F1C9C"/>
    <w:rsid w:val="00414CF5"/>
    <w:rsid w:val="00416484"/>
    <w:rsid w:val="00422CA2"/>
    <w:rsid w:val="00424537"/>
    <w:rsid w:val="004515E0"/>
    <w:rsid w:val="00463E7D"/>
    <w:rsid w:val="004723F9"/>
    <w:rsid w:val="00472C78"/>
    <w:rsid w:val="0047383C"/>
    <w:rsid w:val="004856CE"/>
    <w:rsid w:val="004A00C1"/>
    <w:rsid w:val="004A6248"/>
    <w:rsid w:val="004C45F8"/>
    <w:rsid w:val="004F085A"/>
    <w:rsid w:val="005004E2"/>
    <w:rsid w:val="00521BD7"/>
    <w:rsid w:val="00527B7D"/>
    <w:rsid w:val="00570453"/>
    <w:rsid w:val="00572C63"/>
    <w:rsid w:val="00580DF4"/>
    <w:rsid w:val="00594D5B"/>
    <w:rsid w:val="005A20A0"/>
    <w:rsid w:val="005B56ED"/>
    <w:rsid w:val="005B7B8E"/>
    <w:rsid w:val="005C00C0"/>
    <w:rsid w:val="005C1BF4"/>
    <w:rsid w:val="005E2E7B"/>
    <w:rsid w:val="005E7552"/>
    <w:rsid w:val="005F1C8B"/>
    <w:rsid w:val="005F1FFC"/>
    <w:rsid w:val="005F20EE"/>
    <w:rsid w:val="005F6852"/>
    <w:rsid w:val="00607946"/>
    <w:rsid w:val="00612FE4"/>
    <w:rsid w:val="006204D4"/>
    <w:rsid w:val="00623DAC"/>
    <w:rsid w:val="0063030F"/>
    <w:rsid w:val="006306DF"/>
    <w:rsid w:val="00642B01"/>
    <w:rsid w:val="0064618A"/>
    <w:rsid w:val="0065577C"/>
    <w:rsid w:val="00660C9F"/>
    <w:rsid w:val="00662971"/>
    <w:rsid w:val="0066559F"/>
    <w:rsid w:val="0068081B"/>
    <w:rsid w:val="006871DD"/>
    <w:rsid w:val="006A08FA"/>
    <w:rsid w:val="006A4E8A"/>
    <w:rsid w:val="006B384E"/>
    <w:rsid w:val="006D4EE6"/>
    <w:rsid w:val="006E271B"/>
    <w:rsid w:val="006E3155"/>
    <w:rsid w:val="006F2CA8"/>
    <w:rsid w:val="006F531A"/>
    <w:rsid w:val="006F6BF6"/>
    <w:rsid w:val="00701AEF"/>
    <w:rsid w:val="0070689E"/>
    <w:rsid w:val="007072EB"/>
    <w:rsid w:val="0071213C"/>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C1130"/>
    <w:rsid w:val="007D30EB"/>
    <w:rsid w:val="007E0842"/>
    <w:rsid w:val="007E1F3F"/>
    <w:rsid w:val="007F24F1"/>
    <w:rsid w:val="007F54E8"/>
    <w:rsid w:val="007F6127"/>
    <w:rsid w:val="00803C50"/>
    <w:rsid w:val="00805440"/>
    <w:rsid w:val="0080578C"/>
    <w:rsid w:val="00826C27"/>
    <w:rsid w:val="00837E09"/>
    <w:rsid w:val="00842337"/>
    <w:rsid w:val="00843416"/>
    <w:rsid w:val="00855B4F"/>
    <w:rsid w:val="00860859"/>
    <w:rsid w:val="00875040"/>
    <w:rsid w:val="008912D5"/>
    <w:rsid w:val="00894487"/>
    <w:rsid w:val="008968D6"/>
    <w:rsid w:val="008A3525"/>
    <w:rsid w:val="008B0F60"/>
    <w:rsid w:val="008B0FF2"/>
    <w:rsid w:val="008C5A15"/>
    <w:rsid w:val="008F02E9"/>
    <w:rsid w:val="00901104"/>
    <w:rsid w:val="0090724D"/>
    <w:rsid w:val="00924AB7"/>
    <w:rsid w:val="009320FB"/>
    <w:rsid w:val="009376CA"/>
    <w:rsid w:val="00972FE5"/>
    <w:rsid w:val="00975031"/>
    <w:rsid w:val="0098086D"/>
    <w:rsid w:val="00994135"/>
    <w:rsid w:val="009979BF"/>
    <w:rsid w:val="009A0B7F"/>
    <w:rsid w:val="009B0134"/>
    <w:rsid w:val="009F26ED"/>
    <w:rsid w:val="00A16CEA"/>
    <w:rsid w:val="00A30110"/>
    <w:rsid w:val="00A37257"/>
    <w:rsid w:val="00A637EA"/>
    <w:rsid w:val="00A64B44"/>
    <w:rsid w:val="00A650E8"/>
    <w:rsid w:val="00A91320"/>
    <w:rsid w:val="00A97A43"/>
    <w:rsid w:val="00AC1DD5"/>
    <w:rsid w:val="00AC2182"/>
    <w:rsid w:val="00AC4838"/>
    <w:rsid w:val="00AC7F2E"/>
    <w:rsid w:val="00AE2C94"/>
    <w:rsid w:val="00AF191F"/>
    <w:rsid w:val="00B314B4"/>
    <w:rsid w:val="00B521FC"/>
    <w:rsid w:val="00B858DA"/>
    <w:rsid w:val="00B94E25"/>
    <w:rsid w:val="00BB3F4C"/>
    <w:rsid w:val="00BC7B9E"/>
    <w:rsid w:val="00BD2143"/>
    <w:rsid w:val="00BE331C"/>
    <w:rsid w:val="00BF5BAA"/>
    <w:rsid w:val="00BF6160"/>
    <w:rsid w:val="00C3445E"/>
    <w:rsid w:val="00C35619"/>
    <w:rsid w:val="00C36B3D"/>
    <w:rsid w:val="00C37993"/>
    <w:rsid w:val="00C53769"/>
    <w:rsid w:val="00C570B7"/>
    <w:rsid w:val="00C83D59"/>
    <w:rsid w:val="00C84F22"/>
    <w:rsid w:val="00C90226"/>
    <w:rsid w:val="00C91539"/>
    <w:rsid w:val="00C91CFC"/>
    <w:rsid w:val="00C92A2A"/>
    <w:rsid w:val="00CA1AA0"/>
    <w:rsid w:val="00CB046A"/>
    <w:rsid w:val="00CB0F3F"/>
    <w:rsid w:val="00CB1AB0"/>
    <w:rsid w:val="00CB2365"/>
    <w:rsid w:val="00CD24E1"/>
    <w:rsid w:val="00CE39BA"/>
    <w:rsid w:val="00D1295F"/>
    <w:rsid w:val="00D277A7"/>
    <w:rsid w:val="00D3279F"/>
    <w:rsid w:val="00D368AF"/>
    <w:rsid w:val="00D37159"/>
    <w:rsid w:val="00D4433F"/>
    <w:rsid w:val="00D475C0"/>
    <w:rsid w:val="00D767EE"/>
    <w:rsid w:val="00D83FCA"/>
    <w:rsid w:val="00D859F7"/>
    <w:rsid w:val="00D937CD"/>
    <w:rsid w:val="00DA71B9"/>
    <w:rsid w:val="00DB0F78"/>
    <w:rsid w:val="00DC3BE9"/>
    <w:rsid w:val="00DC567C"/>
    <w:rsid w:val="00DC5FAC"/>
    <w:rsid w:val="00DD2C91"/>
    <w:rsid w:val="00DD72DF"/>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0634"/>
    <w:rsid w:val="00E90C51"/>
    <w:rsid w:val="00E97796"/>
    <w:rsid w:val="00EB4AEE"/>
    <w:rsid w:val="00EC2995"/>
    <w:rsid w:val="00ED2AB4"/>
    <w:rsid w:val="00ED4B46"/>
    <w:rsid w:val="00EE7C00"/>
    <w:rsid w:val="00EF1AB8"/>
    <w:rsid w:val="00F15815"/>
    <w:rsid w:val="00F369C7"/>
    <w:rsid w:val="00F42C7B"/>
    <w:rsid w:val="00F55A99"/>
    <w:rsid w:val="00F76C94"/>
    <w:rsid w:val="00F81C7E"/>
    <w:rsid w:val="00F9714D"/>
    <w:rsid w:val="00FA2060"/>
    <w:rsid w:val="00FB25BA"/>
    <w:rsid w:val="00FB410F"/>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D1F193"/>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bushell/Pikada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221741"/>
    <w:rsid w:val="00336C7D"/>
    <w:rsid w:val="00356270"/>
    <w:rsid w:val="00373E8D"/>
    <w:rsid w:val="003F0E01"/>
    <w:rsid w:val="004A0FFF"/>
    <w:rsid w:val="00603D3A"/>
    <w:rsid w:val="00624B99"/>
    <w:rsid w:val="006475D5"/>
    <w:rsid w:val="00724439"/>
    <w:rsid w:val="0074704A"/>
    <w:rsid w:val="007C6851"/>
    <w:rsid w:val="00836C0F"/>
    <w:rsid w:val="00896AA7"/>
    <w:rsid w:val="00913842"/>
    <w:rsid w:val="009529DC"/>
    <w:rsid w:val="00956CF1"/>
    <w:rsid w:val="009E6B6A"/>
    <w:rsid w:val="009F49C8"/>
    <w:rsid w:val="00A63E58"/>
    <w:rsid w:val="00B16DF0"/>
    <w:rsid w:val="00B52D81"/>
    <w:rsid w:val="00B77459"/>
    <w:rsid w:val="00CD4459"/>
    <w:rsid w:val="00CF44B2"/>
    <w:rsid w:val="00D56F2E"/>
    <w:rsid w:val="00E227FB"/>
    <w:rsid w:val="00EE3C2A"/>
    <w:rsid w:val="00F42A7C"/>
    <w:rsid w:val="00F7448E"/>
    <w:rsid w:val="00F86C98"/>
    <w:rsid w:val="00FD008E"/>
    <w:rsid w:val="00FD5A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1B2CE96F-7D95-4D77-BB8C-F5B94D88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20</Pages>
  <Words>2976</Words>
  <Characters>18750</Characters>
  <Application>Microsoft Office Word</Application>
  <DocSecurity>0</DocSecurity>
  <Lines>156</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21683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174</cp:revision>
  <cp:lastPrinted>2015-01-28T16:54:00Z</cp:lastPrinted>
  <dcterms:created xsi:type="dcterms:W3CDTF">2015-01-26T15:10:00Z</dcterms:created>
  <dcterms:modified xsi:type="dcterms:W3CDTF">2016-01-17T15:01:00Z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