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805440">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805440">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sdtContent>
        <w:p w:rsidR="00C92A2A" w:rsidRDefault="00C92A2A">
          <w:pPr>
            <w:pStyle w:val="Inhaltsverzeichnisberschrift"/>
          </w:pPr>
          <w:r>
            <w:t>Inhaltsverzeichnis</w:t>
          </w:r>
        </w:p>
        <w:p w:rsidR="00612FE4" w:rsidRPr="00612FE4" w:rsidRDefault="00C92A2A">
          <w:pPr>
            <w:pStyle w:val="Verzeichnis1"/>
            <w:tabs>
              <w:tab w:val="right" w:leader="dot" w:pos="8186"/>
            </w:tabs>
            <w:rPr>
              <w:rFonts w:eastAsiaTheme="minorEastAsia"/>
              <w:noProof/>
              <w:color w:val="5F5F5F" w:themeColor="accent5"/>
            </w:rPr>
          </w:pPr>
          <w:r w:rsidRPr="00612FE4">
            <w:rPr>
              <w:color w:val="5F5F5F" w:themeColor="accent5"/>
            </w:rPr>
            <w:fldChar w:fldCharType="begin"/>
          </w:r>
          <w:r w:rsidRPr="00612FE4">
            <w:rPr>
              <w:color w:val="5F5F5F" w:themeColor="accent5"/>
            </w:rPr>
            <w:instrText xml:space="preserve"> TOC \o "1-3" \h \z \u </w:instrText>
          </w:r>
          <w:r w:rsidRPr="00612FE4">
            <w:rPr>
              <w:color w:val="5F5F5F" w:themeColor="accent5"/>
            </w:rPr>
            <w:fldChar w:fldCharType="separate"/>
          </w:r>
          <w:hyperlink w:anchor="_Toc440115055" w:history="1">
            <w:r w:rsidR="00612FE4" w:rsidRPr="00612FE4">
              <w:rPr>
                <w:rStyle w:val="Hyperlink"/>
                <w:noProof/>
                <w:color w:val="5F5F5F" w:themeColor="accent5"/>
              </w:rPr>
              <w:t>1. Einführung</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_Toc440115055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1</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56" w:history="1">
            <w:r w:rsidR="00612FE4" w:rsidRPr="00612FE4">
              <w:rPr>
                <w:rStyle w:val="Hyperlink"/>
                <w:noProof/>
                <w:color w:val="5F5F5F" w:themeColor="accent5"/>
              </w:rPr>
              <w:t>1.1 Projektbeschreibung</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_Toc440115056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1</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57" w:history="1">
            <w:r w:rsidR="00612FE4" w:rsidRPr="00612FE4">
              <w:rPr>
                <w:rStyle w:val="Hyperlink"/>
                <w:noProof/>
                <w:color w:val="5F5F5F" w:themeColor="accent5"/>
              </w:rPr>
              <w:t>1.2 Funktionen von Comeet</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_Toc440115057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1</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58" w:history="1">
            <w:r w:rsidR="00612FE4" w:rsidRPr="00612FE4">
              <w:rPr>
                <w:rStyle w:val="Hyperlink"/>
                <w:noProof/>
                <w:color w:val="5F5F5F" w:themeColor="accent5"/>
              </w:rPr>
              <w:t>1.3 Zusätzliche Ziele</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_Toc440115058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1</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59" w:history="1">
            <w:r w:rsidR="00612FE4" w:rsidRPr="00612FE4">
              <w:rPr>
                <w:rStyle w:val="Hyperlink"/>
                <w:noProof/>
                <w:color w:val="5F5F5F" w:themeColor="accent5"/>
              </w:rPr>
              <w:t>1.4 Verwendete Technologien</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_Toc440115059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2</w:t>
            </w:r>
            <w:r w:rsidR="00612FE4" w:rsidRPr="00612FE4">
              <w:rPr>
                <w:noProof/>
                <w:webHidden/>
                <w:color w:val="5F5F5F" w:themeColor="accent5"/>
              </w:rPr>
              <w:fldChar w:fldCharType="end"/>
            </w:r>
          </w:hyperlink>
        </w:p>
        <w:p w:rsidR="00612FE4" w:rsidRPr="00612FE4" w:rsidRDefault="00805440">
          <w:pPr>
            <w:pStyle w:val="Verzeichnis3"/>
            <w:rPr>
              <w:rFonts w:cstheme="minorBidi"/>
              <w:noProof/>
              <w:color w:val="5F5F5F" w:themeColor="accent5"/>
              <w:sz w:val="20"/>
              <w:szCs w:val="20"/>
            </w:rPr>
          </w:pPr>
          <w:hyperlink w:anchor="_Toc440115060" w:history="1">
            <w:r w:rsidR="00612FE4" w:rsidRPr="00612FE4">
              <w:rPr>
                <w:rStyle w:val="Hyperlink"/>
                <w:noProof/>
                <w:color w:val="5F5F5F" w:themeColor="accent5"/>
                <w:sz w:val="20"/>
                <w:szCs w:val="20"/>
              </w:rPr>
              <w:t>1.4.1 Grunt</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_Toc440115060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2</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1" w:history="1">
            <w:r w:rsidR="00612FE4" w:rsidRPr="00612FE4">
              <w:rPr>
                <w:rStyle w:val="Hyperlink"/>
                <w:noProof/>
                <w:color w:val="5F5F5F" w:themeColor="accent5"/>
                <w:sz w:val="20"/>
                <w:szCs w:val="20"/>
              </w:rPr>
              <w:t>1.4.2 Less / CSS</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_Toc440115061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2</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2" w:history="1">
            <w:r w:rsidR="00612FE4" w:rsidRPr="00612FE4">
              <w:rPr>
                <w:rStyle w:val="Hyperlink"/>
                <w:noProof/>
                <w:color w:val="5F5F5F" w:themeColor="accent5"/>
                <w:sz w:val="20"/>
                <w:szCs w:val="20"/>
              </w:rPr>
              <w:t>1.4.3 Bootstrap Grid System</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_Toc440115062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2</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3" w:history="1">
            <w:r w:rsidR="00612FE4" w:rsidRPr="00612FE4">
              <w:rPr>
                <w:rStyle w:val="Hyperlink"/>
                <w:noProof/>
                <w:color w:val="5F5F5F" w:themeColor="accent5"/>
                <w:sz w:val="20"/>
                <w:szCs w:val="20"/>
              </w:rPr>
              <w:t>1.4.4 Handlebars / HTML</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_Toc440115063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2</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4" w:history="1">
            <w:r w:rsidR="00612FE4" w:rsidRPr="00612FE4">
              <w:rPr>
                <w:rStyle w:val="Hyperlink"/>
                <w:noProof/>
                <w:color w:val="5F5F5F" w:themeColor="accent5"/>
                <w:sz w:val="20"/>
                <w:szCs w:val="20"/>
              </w:rPr>
              <w:t>1.4.5 JavaScript Clientseitig</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_Toc440115064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3</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5" w:history="1">
            <w:r w:rsidR="00612FE4" w:rsidRPr="00612FE4">
              <w:rPr>
                <w:rStyle w:val="Hyperlink"/>
                <w:noProof/>
                <w:color w:val="5F5F5F" w:themeColor="accent5"/>
                <w:sz w:val="20"/>
                <w:szCs w:val="20"/>
              </w:rPr>
              <w:t>1.4.6 JavaScript Serverseitig (Express)</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_Toc440115065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3</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6" w:history="1">
            <w:r w:rsidR="00612FE4" w:rsidRPr="00612FE4">
              <w:rPr>
                <w:rStyle w:val="Hyperlink"/>
                <w:noProof/>
                <w:color w:val="5F5F5F" w:themeColor="accent5"/>
                <w:sz w:val="20"/>
                <w:szCs w:val="20"/>
              </w:rPr>
              <w:t>1.4.7 Bootstrap Datepicker</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_Toc440115066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3</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7" w:history="1">
            <w:r w:rsidR="00612FE4" w:rsidRPr="00612FE4">
              <w:rPr>
                <w:rStyle w:val="Hyperlink"/>
                <w:noProof/>
                <w:color w:val="5F5F5F" w:themeColor="accent5"/>
                <w:sz w:val="20"/>
                <w:szCs w:val="20"/>
              </w:rPr>
              <w:t>1.4.8 MySQL</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_Toc440115067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3</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68" w:history="1">
            <w:r w:rsidR="00612FE4" w:rsidRPr="00612FE4">
              <w:rPr>
                <w:rStyle w:val="Hyperlink"/>
                <w:noProof/>
                <w:color w:val="5F5F5F" w:themeColor="accent5"/>
                <w:sz w:val="20"/>
                <w:szCs w:val="20"/>
              </w:rPr>
              <w:t>1.4.9 PHP</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_Toc440115068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3</w:t>
            </w:r>
            <w:r w:rsidR="00612FE4" w:rsidRPr="00612FE4">
              <w:rPr>
                <w:noProof/>
                <w:webHidden/>
                <w:color w:val="5F5F5F" w:themeColor="accent5"/>
                <w:sz w:val="20"/>
                <w:szCs w:val="20"/>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69" w:history="1">
            <w:r w:rsidR="00612FE4" w:rsidRPr="00612FE4">
              <w:rPr>
                <w:rStyle w:val="Hyperlink"/>
                <w:noProof/>
                <w:color w:val="5F5F5F" w:themeColor="accent5"/>
              </w:rPr>
              <w:t>1.5 Zielumgebung</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_Toc440115069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3</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70" w:history="1">
            <w:r w:rsidR="00612FE4" w:rsidRPr="00612FE4">
              <w:rPr>
                <w:rStyle w:val="Hyperlink"/>
                <w:noProof/>
                <w:color w:val="5F5F5F" w:themeColor="accent5"/>
              </w:rPr>
              <w:t>1.6 Entwicklungssysteme</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_Toc440115070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4</w:t>
            </w:r>
            <w:r w:rsidR="00612FE4" w:rsidRPr="00612FE4">
              <w:rPr>
                <w:noProof/>
                <w:webHidden/>
                <w:color w:val="5F5F5F" w:themeColor="accent5"/>
              </w:rPr>
              <w:fldChar w:fldCharType="end"/>
            </w:r>
          </w:hyperlink>
        </w:p>
        <w:p w:rsidR="00612FE4" w:rsidRPr="00612FE4" w:rsidRDefault="00805440">
          <w:pPr>
            <w:pStyle w:val="Verzeichnis3"/>
            <w:rPr>
              <w:rFonts w:cstheme="minorBidi"/>
              <w:noProof/>
              <w:color w:val="5F5F5F" w:themeColor="accent5"/>
              <w:sz w:val="20"/>
              <w:szCs w:val="20"/>
            </w:rPr>
          </w:pPr>
          <w:hyperlink w:anchor="_Toc440115071" w:history="1">
            <w:r w:rsidR="00612FE4" w:rsidRPr="00612FE4">
              <w:rPr>
                <w:rStyle w:val="Hyperlink"/>
                <w:noProof/>
                <w:color w:val="5F5F5F" w:themeColor="accent5"/>
                <w:sz w:val="20"/>
                <w:szCs w:val="20"/>
              </w:rPr>
              <w:t>1.6.1 Entwicklungssystem von Thomas Krieger</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_Toc440115071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4</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72" w:history="1">
            <w:r w:rsidR="00612FE4" w:rsidRPr="00612FE4">
              <w:rPr>
                <w:rStyle w:val="Hyperlink"/>
                <w:noProof/>
                <w:color w:val="5F5F5F" w:themeColor="accent5"/>
                <w:sz w:val="20"/>
                <w:szCs w:val="20"/>
              </w:rPr>
              <w:t>1.6.2 Entwicklungssystem von Marileen Stamer</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_Toc440115072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4</w:t>
            </w:r>
            <w:r w:rsidR="00612FE4" w:rsidRPr="00612FE4">
              <w:rPr>
                <w:noProof/>
                <w:webHidden/>
                <w:color w:val="5F5F5F" w:themeColor="accent5"/>
                <w:sz w:val="20"/>
                <w:szCs w:val="20"/>
              </w:rPr>
              <w:fldChar w:fldCharType="end"/>
            </w:r>
          </w:hyperlink>
        </w:p>
        <w:p w:rsidR="00612FE4" w:rsidRPr="00612FE4" w:rsidRDefault="00805440">
          <w:pPr>
            <w:pStyle w:val="Verzeichnis3"/>
            <w:rPr>
              <w:rFonts w:cstheme="minorBidi"/>
              <w:noProof/>
              <w:color w:val="5F5F5F" w:themeColor="accent5"/>
              <w:sz w:val="20"/>
              <w:szCs w:val="20"/>
            </w:rPr>
          </w:pPr>
          <w:hyperlink w:anchor="_Toc440115073" w:history="1">
            <w:r w:rsidR="00612FE4" w:rsidRPr="00612FE4">
              <w:rPr>
                <w:rStyle w:val="Hyperlink"/>
                <w:noProof/>
                <w:color w:val="5F5F5F" w:themeColor="accent5"/>
                <w:sz w:val="20"/>
                <w:szCs w:val="20"/>
              </w:rPr>
              <w:t>1.6.3 Entwicklungssystem von Torsten Garding</w:t>
            </w:r>
            <w:r w:rsidR="00612FE4" w:rsidRPr="00612FE4">
              <w:rPr>
                <w:noProof/>
                <w:webHidden/>
                <w:color w:val="5F5F5F" w:themeColor="accent5"/>
                <w:sz w:val="20"/>
                <w:szCs w:val="20"/>
              </w:rPr>
              <w:tab/>
            </w:r>
            <w:r w:rsidR="00612FE4" w:rsidRPr="00612FE4">
              <w:rPr>
                <w:noProof/>
                <w:webHidden/>
                <w:color w:val="5F5F5F" w:themeColor="accent5"/>
                <w:sz w:val="20"/>
                <w:szCs w:val="20"/>
              </w:rPr>
              <w:fldChar w:fldCharType="begin"/>
            </w:r>
            <w:r w:rsidR="00612FE4" w:rsidRPr="00612FE4">
              <w:rPr>
                <w:noProof/>
                <w:webHidden/>
                <w:color w:val="5F5F5F" w:themeColor="accent5"/>
                <w:sz w:val="20"/>
                <w:szCs w:val="20"/>
              </w:rPr>
              <w:instrText xml:space="preserve"> PAGEREF _Toc440115073 \h </w:instrText>
            </w:r>
            <w:r w:rsidR="00612FE4" w:rsidRPr="00612FE4">
              <w:rPr>
                <w:noProof/>
                <w:webHidden/>
                <w:color w:val="5F5F5F" w:themeColor="accent5"/>
                <w:sz w:val="20"/>
                <w:szCs w:val="20"/>
              </w:rPr>
            </w:r>
            <w:r w:rsidR="00612FE4" w:rsidRPr="00612FE4">
              <w:rPr>
                <w:noProof/>
                <w:webHidden/>
                <w:color w:val="5F5F5F" w:themeColor="accent5"/>
                <w:sz w:val="20"/>
                <w:szCs w:val="20"/>
              </w:rPr>
              <w:fldChar w:fldCharType="separate"/>
            </w:r>
            <w:r w:rsidR="00612FE4" w:rsidRPr="00612FE4">
              <w:rPr>
                <w:noProof/>
                <w:webHidden/>
                <w:color w:val="5F5F5F" w:themeColor="accent5"/>
                <w:sz w:val="20"/>
                <w:szCs w:val="20"/>
              </w:rPr>
              <w:t>4</w:t>
            </w:r>
            <w:r w:rsidR="00612FE4" w:rsidRPr="00612FE4">
              <w:rPr>
                <w:noProof/>
                <w:webHidden/>
                <w:color w:val="5F5F5F" w:themeColor="accent5"/>
                <w:sz w:val="20"/>
                <w:szCs w:val="20"/>
              </w:rPr>
              <w:fldChar w:fldCharType="end"/>
            </w:r>
          </w:hyperlink>
        </w:p>
        <w:p w:rsidR="00612FE4" w:rsidRPr="00612FE4" w:rsidRDefault="00805440">
          <w:pPr>
            <w:pStyle w:val="Verzeichnis1"/>
            <w:tabs>
              <w:tab w:val="right" w:leader="dot" w:pos="8186"/>
            </w:tabs>
            <w:rPr>
              <w:rFonts w:eastAsiaTheme="minorEastAsia"/>
              <w:noProof/>
              <w:color w:val="5F5F5F" w:themeColor="accent5"/>
            </w:rPr>
          </w:pPr>
          <w:hyperlink w:anchor="_Toc440115074" w:history="1">
            <w:r w:rsidR="00612FE4" w:rsidRPr="00612FE4">
              <w:rPr>
                <w:rStyle w:val="Hyperlink"/>
                <w:noProof/>
                <w:color w:val="5F5F5F" w:themeColor="accent5"/>
              </w:rPr>
              <w:t>2. Entwicklung</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_Toc440115074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5</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75" w:history="1">
            <w:r w:rsidR="00612FE4" w:rsidRPr="00612FE4">
              <w:rPr>
                <w:rStyle w:val="Hyperlink"/>
                <w:noProof/>
                <w:color w:val="5F5F5F" w:themeColor="accent5"/>
              </w:rPr>
              <w:t>2.1 Verzeichnisstruktur</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_Toc440115075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5</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76" w:history="1">
            <w:r w:rsidR="00612FE4" w:rsidRPr="00612FE4">
              <w:rPr>
                <w:rStyle w:val="Hyperlink"/>
                <w:noProof/>
                <w:color w:val="5F5F5F" w:themeColor="accent5"/>
              </w:rPr>
              <w:t>2.2 Design</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_Toc440115076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5</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77" w:history="1">
            <w:r w:rsidR="00612FE4" w:rsidRPr="00612FE4">
              <w:rPr>
                <w:rStyle w:val="Hyperlink"/>
                <w:noProof/>
                <w:color w:val="5F5F5F" w:themeColor="accent5"/>
              </w:rPr>
              <w:t>2.3 Datenbank</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_Toc440115077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5</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78" w:history="1">
            <w:r w:rsidR="00612FE4" w:rsidRPr="00612FE4">
              <w:rPr>
                <w:rStyle w:val="Hyperlink"/>
                <w:noProof/>
                <w:color w:val="5F5F5F" w:themeColor="accent5"/>
              </w:rPr>
              <w:t>2.4 Funktion</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_Toc440115078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5</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79" w:history="1">
            <w:r w:rsidR="00612FE4" w:rsidRPr="00612FE4">
              <w:rPr>
                <w:rStyle w:val="Hyperlink"/>
                <w:noProof/>
                <w:color w:val="5F5F5F" w:themeColor="accent5"/>
              </w:rPr>
              <w:t>2.5 Background-Engine</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_Toc440115079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5</w:t>
            </w:r>
            <w:r w:rsidR="00612FE4" w:rsidRPr="00612FE4">
              <w:rPr>
                <w:noProof/>
                <w:webHidden/>
                <w:color w:val="5F5F5F" w:themeColor="accent5"/>
              </w:rPr>
              <w:fldChar w:fldCharType="end"/>
            </w:r>
          </w:hyperlink>
        </w:p>
        <w:p w:rsidR="00612FE4" w:rsidRPr="00612FE4" w:rsidRDefault="00805440">
          <w:pPr>
            <w:pStyle w:val="Verzeichnis1"/>
            <w:tabs>
              <w:tab w:val="right" w:leader="dot" w:pos="8186"/>
            </w:tabs>
            <w:rPr>
              <w:rFonts w:eastAsiaTheme="minorEastAsia"/>
              <w:noProof/>
              <w:color w:val="5F5F5F" w:themeColor="accent5"/>
            </w:rPr>
          </w:pPr>
          <w:hyperlink w:anchor="_Toc440115080" w:history="1">
            <w:r w:rsidR="00612FE4" w:rsidRPr="00612FE4">
              <w:rPr>
                <w:rStyle w:val="Hyperlink"/>
                <w:noProof/>
                <w:color w:val="5F5F5F" w:themeColor="accent5"/>
              </w:rPr>
              <w:t>3. Implementierung</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_Toc440115080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6</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81" w:history="1">
            <w:r w:rsidR="00612FE4" w:rsidRPr="00612FE4">
              <w:rPr>
                <w:rStyle w:val="Hyperlink"/>
                <w:noProof/>
                <w:color w:val="5F5F5F" w:themeColor="accent5"/>
              </w:rPr>
              <w:t>3.1 Abweichungen vom Entwurf</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_Toc440115081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6</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82" w:history="1">
            <w:r w:rsidR="00612FE4" w:rsidRPr="00612FE4">
              <w:rPr>
                <w:rStyle w:val="Hyperlink"/>
                <w:noProof/>
                <w:color w:val="5F5F5F" w:themeColor="accent5"/>
              </w:rPr>
              <w:t>3.2 Programmlogik</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_Toc440115082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6</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83" w:history="1">
            <w:r w:rsidR="00612FE4" w:rsidRPr="00612FE4">
              <w:rPr>
                <w:rStyle w:val="Hyperlink"/>
                <w:noProof/>
                <w:color w:val="5F5F5F" w:themeColor="accent5"/>
              </w:rPr>
              <w:t>3.3 Einschränkungen und Features</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_Toc440115083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6</w:t>
            </w:r>
            <w:r w:rsidR="00612FE4" w:rsidRPr="00612FE4">
              <w:rPr>
                <w:noProof/>
                <w:webHidden/>
                <w:color w:val="5F5F5F" w:themeColor="accent5"/>
              </w:rPr>
              <w:fldChar w:fldCharType="end"/>
            </w:r>
          </w:hyperlink>
        </w:p>
        <w:p w:rsidR="00612FE4" w:rsidRPr="00612FE4" w:rsidRDefault="00805440">
          <w:pPr>
            <w:pStyle w:val="Verzeichnis2"/>
            <w:tabs>
              <w:tab w:val="right" w:leader="dot" w:pos="8186"/>
            </w:tabs>
            <w:rPr>
              <w:rFonts w:eastAsiaTheme="minorEastAsia"/>
              <w:noProof/>
              <w:color w:val="5F5F5F" w:themeColor="accent5"/>
            </w:rPr>
          </w:pPr>
          <w:hyperlink w:anchor="_Toc440115084" w:history="1">
            <w:r w:rsidR="00612FE4" w:rsidRPr="00612FE4">
              <w:rPr>
                <w:rStyle w:val="Hyperlink"/>
                <w:noProof/>
                <w:color w:val="5F5F5F" w:themeColor="accent5"/>
              </w:rPr>
              <w:t>3.4 Quellcode</w:t>
            </w:r>
            <w:r w:rsidR="00612FE4" w:rsidRPr="00612FE4">
              <w:rPr>
                <w:noProof/>
                <w:webHidden/>
                <w:color w:val="5F5F5F" w:themeColor="accent5"/>
              </w:rPr>
              <w:tab/>
            </w:r>
            <w:r w:rsidR="00612FE4" w:rsidRPr="00612FE4">
              <w:rPr>
                <w:noProof/>
                <w:webHidden/>
                <w:color w:val="5F5F5F" w:themeColor="accent5"/>
              </w:rPr>
              <w:fldChar w:fldCharType="begin"/>
            </w:r>
            <w:r w:rsidR="00612FE4" w:rsidRPr="00612FE4">
              <w:rPr>
                <w:noProof/>
                <w:webHidden/>
                <w:color w:val="5F5F5F" w:themeColor="accent5"/>
              </w:rPr>
              <w:instrText xml:space="preserve"> PAGEREF _Toc440115084 \h </w:instrText>
            </w:r>
            <w:r w:rsidR="00612FE4" w:rsidRPr="00612FE4">
              <w:rPr>
                <w:noProof/>
                <w:webHidden/>
                <w:color w:val="5F5F5F" w:themeColor="accent5"/>
              </w:rPr>
            </w:r>
            <w:r w:rsidR="00612FE4" w:rsidRPr="00612FE4">
              <w:rPr>
                <w:noProof/>
                <w:webHidden/>
                <w:color w:val="5F5F5F" w:themeColor="accent5"/>
              </w:rPr>
              <w:fldChar w:fldCharType="separate"/>
            </w:r>
            <w:r w:rsidR="00612FE4" w:rsidRPr="00612FE4">
              <w:rPr>
                <w:noProof/>
                <w:webHidden/>
                <w:color w:val="5F5F5F" w:themeColor="accent5"/>
              </w:rPr>
              <w:t>6</w:t>
            </w:r>
            <w:r w:rsidR="00612FE4" w:rsidRPr="00612FE4">
              <w:rPr>
                <w:noProof/>
                <w:webHidden/>
                <w:color w:val="5F5F5F" w:themeColor="accent5"/>
              </w:rPr>
              <w:fldChar w:fldCharType="end"/>
            </w:r>
          </w:hyperlink>
        </w:p>
        <w:p w:rsidR="00C92A2A" w:rsidRDefault="00C92A2A">
          <w:r w:rsidRPr="00612FE4">
            <w:rPr>
              <w:b/>
              <w:bCs/>
              <w:color w:val="5F5F5F" w:themeColor="accent5"/>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115055"/>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56B12DAF" wp14:editId="663267EA">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C1CFFBF"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92A2A" w:rsidRPr="00C92A2A" w:rsidRDefault="00BB3F4C" w:rsidP="00C92A2A">
      <w:r w:rsidRPr="00BB3F4C">
        <w:t>Als Semesteraufgabe im WS2015/16 soll im Modul Webprogrammierung eine Webanwendung zur selbstorganisierten Eventplanung entwickelt werden.</w:t>
      </w:r>
      <w:r w:rsidR="007B5D7B">
        <w:t xml:space="preserve"> </w:t>
      </w:r>
      <w:r w:rsidR="007B5D7B" w:rsidRPr="00BB3F4C">
        <w:t>System sowie Inhaltsgestaltung sind für die Studenten relativ frei wählbar.</w:t>
      </w:r>
      <w:r w:rsidRPr="00BB3F4C">
        <w:t xml:space="preserve"> </w:t>
      </w:r>
      <w:r w:rsidR="007B5D7B">
        <w:t xml:space="preserve">Alternativ konnte man ein Interface zur Steuerung einer Maschine entwickeln. Wir wählten </w:t>
      </w:r>
      <w:r w:rsidR="00E22B3A">
        <w:t>die Eventplanung und nannten unser Portal „Comeet“ (für ‚Come and meet‘)</w:t>
      </w:r>
      <w:r w:rsidR="00106560">
        <w:t>.</w:t>
      </w:r>
    </w:p>
    <w:p w:rsidR="00924AB7" w:rsidRPr="00303A13" w:rsidRDefault="00A37257">
      <w:pPr>
        <w:pStyle w:val="berschrift21"/>
      </w:pPr>
      <w:bookmarkStart w:id="3" w:name="_Toc440115056"/>
      <w:r>
        <w:t xml:space="preserve">1.1 </w:t>
      </w:r>
      <w:r w:rsidR="009A0B7F">
        <w:t>Proj</w:t>
      </w:r>
      <w:r w:rsidR="00C92A2A">
        <w:t>e</w:t>
      </w:r>
      <w:r w:rsidR="009A0B7F">
        <w:t>ktbeschreibung</w:t>
      </w:r>
      <w:bookmarkEnd w:id="2"/>
      <w:bookmarkEnd w:id="3"/>
    </w:p>
    <w:p w:rsidR="006F6BF6" w:rsidRDefault="006F6BF6" w:rsidP="006F6BF6">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F6BF6" w:rsidRDefault="006F6BF6" w:rsidP="00080D4A">
      <w:pPr>
        <w:pStyle w:val="Listenabsatz"/>
        <w:numPr>
          <w:ilvl w:val="0"/>
          <w:numId w:val="19"/>
        </w:numPr>
      </w:pPr>
      <w:r>
        <w:t>Nutzer können sich registrieren</w:t>
      </w:r>
    </w:p>
    <w:p w:rsidR="006F6BF6" w:rsidRDefault="006F6BF6" w:rsidP="000D69AC">
      <w:pPr>
        <w:pStyle w:val="Listenabsatz"/>
        <w:numPr>
          <w:ilvl w:val="0"/>
          <w:numId w:val="19"/>
        </w:numPr>
      </w:pPr>
      <w:r>
        <w:t>Registrierte Nutzer können sich einloggen</w:t>
      </w:r>
    </w:p>
    <w:p w:rsidR="006F6BF6" w:rsidRDefault="006F6BF6" w:rsidP="002A5255">
      <w:pPr>
        <w:pStyle w:val="Listenabsatz"/>
        <w:numPr>
          <w:ilvl w:val="0"/>
          <w:numId w:val="19"/>
        </w:numPr>
      </w:pPr>
      <w:r>
        <w:t>Eingeloggte Nutzer können:</w:t>
      </w:r>
    </w:p>
    <w:p w:rsidR="006F6BF6" w:rsidRDefault="006F6BF6" w:rsidP="007F5AFA">
      <w:pPr>
        <w:pStyle w:val="Listenabsatz"/>
        <w:numPr>
          <w:ilvl w:val="1"/>
          <w:numId w:val="19"/>
        </w:numPr>
      </w:pPr>
      <w:r>
        <w:t>Events anlegen</w:t>
      </w:r>
    </w:p>
    <w:p w:rsidR="006F6BF6" w:rsidRDefault="006F6BF6" w:rsidP="00337006">
      <w:pPr>
        <w:pStyle w:val="Listenabsatz"/>
        <w:numPr>
          <w:ilvl w:val="1"/>
          <w:numId w:val="19"/>
        </w:numPr>
      </w:pPr>
      <w:r>
        <w:t>Events bearbeiten</w:t>
      </w:r>
    </w:p>
    <w:p w:rsidR="006F6BF6" w:rsidRDefault="006F6BF6" w:rsidP="00296690">
      <w:pPr>
        <w:pStyle w:val="Listenabsatz"/>
        <w:numPr>
          <w:ilvl w:val="1"/>
          <w:numId w:val="19"/>
        </w:numPr>
      </w:pPr>
      <w:r>
        <w:t>Ihr Profil bearbeiten</w:t>
      </w:r>
    </w:p>
    <w:p w:rsidR="006F6BF6" w:rsidRDefault="006F6BF6" w:rsidP="00D31A38">
      <w:pPr>
        <w:pStyle w:val="Listenabsatz"/>
        <w:numPr>
          <w:ilvl w:val="1"/>
          <w:numId w:val="19"/>
        </w:numPr>
      </w:pPr>
      <w:r>
        <w:t>Ihre Kontaktliste anzeigen und verwalten</w:t>
      </w:r>
    </w:p>
    <w:p w:rsidR="006F6BF6" w:rsidRDefault="006F6BF6" w:rsidP="00123F05">
      <w:pPr>
        <w:pStyle w:val="Listenabsatz"/>
        <w:numPr>
          <w:ilvl w:val="1"/>
          <w:numId w:val="19"/>
        </w:numPr>
      </w:pPr>
      <w:r>
        <w:t>Freunde zu ihren Events einladen</w:t>
      </w:r>
    </w:p>
    <w:p w:rsidR="006F6BF6" w:rsidRDefault="006F6BF6" w:rsidP="005D1785">
      <w:pPr>
        <w:pStyle w:val="Listenabsatz"/>
        <w:numPr>
          <w:ilvl w:val="1"/>
          <w:numId w:val="19"/>
        </w:numPr>
      </w:pPr>
      <w:r>
        <w:t>An Events zu denen sie eingeladen sind, teilnehmen</w:t>
      </w:r>
    </w:p>
    <w:p w:rsidR="006F6BF6" w:rsidRDefault="006F6BF6" w:rsidP="00575817">
      <w:pPr>
        <w:pStyle w:val="Listenabsatz"/>
        <w:numPr>
          <w:ilvl w:val="1"/>
          <w:numId w:val="19"/>
        </w:numPr>
      </w:pPr>
      <w:r>
        <w:t>Ihren Teilnahmestatus jederzeit ändern</w:t>
      </w:r>
    </w:p>
    <w:p w:rsidR="006F6BF6" w:rsidRDefault="006F6BF6" w:rsidP="00C06477">
      <w:pPr>
        <w:pStyle w:val="Listenabsatz"/>
        <w:numPr>
          <w:ilvl w:val="1"/>
          <w:numId w:val="19"/>
        </w:numPr>
      </w:pPr>
      <w:r>
        <w:t>Sich aktiv an der Planung beteiligen (Mitbringliste)</w:t>
      </w:r>
    </w:p>
    <w:p w:rsidR="00FF41ED" w:rsidRDefault="006F6BF6" w:rsidP="006F6BF6">
      <w:pPr>
        <w:pStyle w:val="Listenabsatz"/>
        <w:numPr>
          <w:ilvl w:val="0"/>
          <w:numId w:val="19"/>
        </w:numPr>
      </w:pPr>
      <w:r>
        <w:t>Per E-Mail eingeladene Kontakte können ihre Eventteilnahme bestätigen oder absagen</w:t>
      </w:r>
    </w:p>
    <w:p w:rsidR="002038D3" w:rsidRPr="00FF41ED" w:rsidRDefault="002038D3" w:rsidP="00736CBA">
      <w:pPr>
        <w:ind w:left="360"/>
      </w:pPr>
    </w:p>
    <w:p w:rsidR="00924AB7" w:rsidRPr="00303A13" w:rsidRDefault="00A37257" w:rsidP="0063030F">
      <w:pPr>
        <w:pStyle w:val="berschrift21"/>
      </w:pPr>
      <w:bookmarkStart w:id="4" w:name="_Toc440115057"/>
      <w:r>
        <w:t xml:space="preserve">1.2 </w:t>
      </w:r>
      <w:r w:rsidR="009A0B7F">
        <w:t>Funktionen von Comeet</w:t>
      </w:r>
      <w:bookmarkEnd w:id="4"/>
    </w:p>
    <w:p w:rsidR="00472C78" w:rsidRPr="00303A13" w:rsidRDefault="00BE331C">
      <w:r>
        <w:t>- folgt -</w:t>
      </w:r>
    </w:p>
    <w:p w:rsidR="00924AB7" w:rsidRPr="00303A13" w:rsidRDefault="00A37257">
      <w:pPr>
        <w:pStyle w:val="berschrift21"/>
      </w:pPr>
      <w:bookmarkStart w:id="5" w:name="_Toc440115058"/>
      <w:r>
        <w:t xml:space="preserve">1.3 </w:t>
      </w:r>
      <w:r w:rsidR="009A0B7F">
        <w:t>Zusätzliche Ziele</w:t>
      </w:r>
      <w:bookmarkEnd w:id="5"/>
    </w:p>
    <w:p w:rsidR="00924AB7" w:rsidRDefault="00331533">
      <w:r>
        <w:t xml:space="preserve">- folgt </w:t>
      </w:r>
      <w:r w:rsidR="005C1BF4">
        <w:t>–</w:t>
      </w:r>
    </w:p>
    <w:p w:rsidR="005C1BF4" w:rsidRPr="00303A13" w:rsidRDefault="005C1BF4"/>
    <w:p w:rsidR="00994135" w:rsidRDefault="00A37257" w:rsidP="00BE331C">
      <w:pPr>
        <w:pStyle w:val="berschrift21"/>
      </w:pPr>
      <w:bookmarkStart w:id="6" w:name="_Toc440115059"/>
      <w:r>
        <w:lastRenderedPageBreak/>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115060"/>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8" w:name="_Toc440115061"/>
      <w:r>
        <w:t>1.4.2 Less / CSS</w:t>
      </w:r>
      <w:bookmarkEnd w:id="8"/>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9" w:name="_Toc440115062"/>
      <w:r>
        <w:t>1.4.3 Bootstrap Grid System</w:t>
      </w:r>
      <w:bookmarkEnd w:id="9"/>
    </w:p>
    <w:p w:rsidR="002038D3" w:rsidRPr="00901104"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7072EB">
      <w:pPr>
        <w:pStyle w:val="berschrift31"/>
        <w:outlineLvl w:val="2"/>
      </w:pPr>
      <w:bookmarkStart w:id="10" w:name="_Toc440115063"/>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1" w:name="_Toc440115064"/>
      <w:r>
        <w:lastRenderedPageBreak/>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B47388">
      <w:pPr>
        <w:pStyle w:val="Listenabsatz"/>
        <w:numPr>
          <w:ilvl w:val="0"/>
          <w:numId w:val="20"/>
        </w:numPr>
      </w:pPr>
      <w:r>
        <w:t>Das Layer (Öffnen und Schließen)</w:t>
      </w:r>
    </w:p>
    <w:p w:rsidR="00901104" w:rsidRDefault="00901104" w:rsidP="00A17B53">
      <w:pPr>
        <w:pStyle w:val="Listenabsatz"/>
        <w:numPr>
          <w:ilvl w:val="0"/>
          <w:numId w:val="20"/>
        </w:numPr>
      </w:pPr>
      <w:r>
        <w:t>Formularvalidierung bei der Registrierung und beim Anlegen eines neuen Events</w:t>
      </w:r>
    </w:p>
    <w:p w:rsidR="00901104" w:rsidRDefault="00901104" w:rsidP="00584521">
      <w:pPr>
        <w:pStyle w:val="Listenabsatz"/>
        <w:numPr>
          <w:ilvl w:val="0"/>
          <w:numId w:val="20"/>
        </w:numPr>
      </w:pPr>
      <w:r>
        <w:t>Teilweise zum Setzen von CSS Klassen für CSS Animationen</w:t>
      </w:r>
    </w:p>
    <w:p w:rsidR="002038D3" w:rsidRDefault="00901104" w:rsidP="00584521">
      <w:pPr>
        <w:pStyle w:val="Listenabsatz"/>
        <w:numPr>
          <w:ilvl w:val="0"/>
          <w:numId w:val="20"/>
        </w:numPr>
      </w:pPr>
      <w:r>
        <w:t>Ajax Post requests zum Server</w:t>
      </w:r>
    </w:p>
    <w:p w:rsidR="002038D3" w:rsidRDefault="002038D3" w:rsidP="007072EB">
      <w:pPr>
        <w:pStyle w:val="berschrift31"/>
        <w:outlineLvl w:val="2"/>
      </w:pPr>
      <w:bookmarkStart w:id="12" w:name="_Toc440115065"/>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7072EB">
      <w:pPr>
        <w:pStyle w:val="berschrift31"/>
        <w:outlineLvl w:val="2"/>
      </w:pPr>
      <w:bookmarkStart w:id="13" w:name="_Toc440115066"/>
      <w:r>
        <w:t>1.4.7 Bootstrap Datepicker</w:t>
      </w:r>
      <w:bookmarkEnd w:id="13"/>
    </w:p>
    <w:p w:rsidR="002038D3" w:rsidRDefault="002038D3" w:rsidP="002038D3">
      <w:r>
        <w:t>- folgt –</w:t>
      </w:r>
    </w:p>
    <w:p w:rsidR="002038D3" w:rsidRDefault="002038D3" w:rsidP="007072EB">
      <w:pPr>
        <w:pStyle w:val="berschrift31"/>
        <w:outlineLvl w:val="2"/>
      </w:pPr>
      <w:bookmarkStart w:id="14" w:name="_Toc440115067"/>
      <w:r>
        <w:t>1.4.8 MySQL</w:t>
      </w:r>
      <w:bookmarkEnd w:id="14"/>
    </w:p>
    <w:p w:rsidR="002038D3" w:rsidRDefault="009979BF" w:rsidP="002038D3">
      <w:r w:rsidRPr="009979BF">
        <w:t>MySQL ist eines der weltweit verbreitetsten relationalen Datenbankverwaltungssysteme. Es ist als Open-Source-Software sowie als kommerzielle Enterpriseversion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115068"/>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lastRenderedPageBreak/>
        <w:tab/>
      </w:r>
      <w:r w:rsidRPr="003D439C">
        <w:t>Verwendete Version: 5.</w:t>
      </w:r>
      <w:r>
        <w:t>4</w:t>
      </w:r>
      <w:r w:rsidRPr="003D439C">
        <w:t>.</w:t>
      </w:r>
      <w:r>
        <w:t>42</w:t>
      </w:r>
    </w:p>
    <w:p w:rsidR="00A37257" w:rsidRPr="00303A13" w:rsidRDefault="00A37257" w:rsidP="00A37257">
      <w:pPr>
        <w:pStyle w:val="berschrift21"/>
      </w:pPr>
      <w:bookmarkStart w:id="16" w:name="_Toc440115069"/>
      <w:bookmarkStart w:id="17" w:name="_Toc321140623"/>
      <w:r>
        <w:t xml:space="preserve">1.5 </w:t>
      </w:r>
      <w:r w:rsidR="009A0B7F">
        <w:t>Zielumgebung</w:t>
      </w:r>
      <w:bookmarkEnd w:id="16"/>
    </w:p>
    <w:p w:rsidR="004515E0" w:rsidRDefault="004515E0" w:rsidP="004515E0">
      <w:r>
        <w:t>Als Zielsystem f</w:t>
      </w:r>
      <w:r>
        <w:t>ü</w:t>
      </w:r>
      <w:r>
        <w:t>r die Blogsoftware kommen jegliche Rechner mit den ben</w:t>
      </w:r>
      <w:r>
        <w:t>ö</w:t>
      </w:r>
      <w:r>
        <w:t>tigten</w:t>
      </w:r>
      <w:r>
        <w:t xml:space="preserve"> </w:t>
      </w:r>
      <w:r>
        <w:t>Serverdiensten in Frage. Ben</w:t>
      </w:r>
      <w:r>
        <w:t>ö</w:t>
      </w:r>
      <w:r>
        <w:t>tigt wird zwingend ein</w:t>
      </w:r>
      <w:r>
        <w:t xml:space="preserve"> </w:t>
      </w:r>
      <w:r>
        <w:t>Webserver mit PHP-Unterst</w:t>
      </w:r>
      <w:r>
        <w:t>ü</w:t>
      </w:r>
      <w:r>
        <w:t>tzung.</w:t>
      </w:r>
      <w:r>
        <w:t xml:space="preserve"> </w:t>
      </w:r>
      <w:r>
        <w:t xml:space="preserve">Ebenso muss ein Datenbanksystem vorhanden sein, welches SQL beherrscht. </w:t>
      </w:r>
      <w:r>
        <w:t xml:space="preserve">Für </w:t>
      </w:r>
      <w:r>
        <w:t xml:space="preserve">die volle </w:t>
      </w:r>
      <w:r>
        <w:t>Funktionalität</w:t>
      </w:r>
      <w:r>
        <w:t xml:space="preserve"> ist zudem ein </w:t>
      </w:r>
      <w:r>
        <w:t>funktionstüchtiger</w:t>
      </w:r>
      <w:r>
        <w:t xml:space="preserve"> Emailserver Voraussetzung.</w:t>
      </w:r>
      <w:r>
        <w:t xml:space="preserve"> </w:t>
      </w:r>
      <w:r>
        <w:t>Da die Template Engine Smarty verwendet wird, muss der Webserver ebenso</w:t>
      </w:r>
      <w:r>
        <w:t xml:space="preserve"> für</w:t>
      </w:r>
      <w:r>
        <w:t xml:space="preserve"> diese eingerichtet sein. Die Datenbankanbindung wird mittels PHP PEAR:DB</w:t>
      </w:r>
      <w:r>
        <w:t xml:space="preserve"> </w:t>
      </w:r>
      <w:r>
        <w:t>realisiert.</w:t>
      </w:r>
    </w:p>
    <w:p w:rsidR="004515E0" w:rsidRDefault="004515E0" w:rsidP="004515E0">
      <w:r>
        <w:t>Die Voraussetzungen sind bewu</w:t>
      </w:r>
      <w:r>
        <w:t>ss</w:t>
      </w:r>
      <w:r>
        <w:t>t so vage gehalten, damit das Endprodukt auf</w:t>
      </w:r>
      <w:r>
        <w:t xml:space="preserve"> </w:t>
      </w:r>
      <w:r>
        <w:t xml:space="preserve">vielen Systemen eingesetzt werden kann. So ist es 'vollkommen' </w:t>
      </w:r>
      <w:r>
        <w:t xml:space="preserve">Betriebssystem </w:t>
      </w:r>
      <w:r>
        <w:t>und</w:t>
      </w:r>
      <w:r>
        <w:t xml:space="preserve"> </w:t>
      </w:r>
      <w:r>
        <w:t>architekturunabh</w:t>
      </w:r>
      <w:r>
        <w:t>ä</w:t>
      </w:r>
      <w:r>
        <w:t>ngig - vollkommen in dem Sinn, dass auf der Zielarchitektur</w:t>
      </w:r>
      <w:r>
        <w:t xml:space="preserve"> natürlich</w:t>
      </w:r>
      <w:r>
        <w:t xml:space="preserve"> ein Webserver mit PHP </w:t>
      </w:r>
      <w:r>
        <w:t>verfügbar</w:t>
      </w:r>
      <w:r>
        <w:t xml:space="preserve"> sein muss.</w:t>
      </w:r>
    </w:p>
    <w:p w:rsidR="004515E0" w:rsidRDefault="004515E0" w:rsidP="004515E0">
      <w:r>
        <w:t xml:space="preserve">Auf der Clientseite ist lediglich ein Internetbrowser </w:t>
      </w:r>
      <w:r>
        <w:t>nötig</w:t>
      </w:r>
      <w:r>
        <w:t xml:space="preserve">, der </w:t>
      </w:r>
      <w:r>
        <w:t>JavaScript</w:t>
      </w:r>
      <w:r>
        <w:t xml:space="preserve"> beherrscht</w:t>
      </w:r>
      <w:r>
        <w:t xml:space="preserve"> </w:t>
      </w:r>
      <w:r>
        <w:t xml:space="preserve">und aktiviert hat. Auch hier gibt es keine </w:t>
      </w:r>
      <w:r>
        <w:t>Einschränkung</w:t>
      </w:r>
      <w:r>
        <w:t xml:space="preserve"> an </w:t>
      </w:r>
      <w:r>
        <w:t xml:space="preserve">Betriebssystem </w:t>
      </w:r>
      <w:r>
        <w:t xml:space="preserve">oder gar Hardwarearchitektur. Aus </w:t>
      </w:r>
      <w:r>
        <w:t>Zeitgründen</w:t>
      </w:r>
      <w:r>
        <w:t xml:space="preserve"> ist das Design der Webseite nur an</w:t>
      </w:r>
      <w:r>
        <w:t xml:space="preserve"> </w:t>
      </w:r>
      <w:r>
        <w:t>aktuelle Browser angepa</w:t>
      </w:r>
      <w:r>
        <w:t>ss</w:t>
      </w:r>
      <w:r>
        <w:t>t. Alte Browser wie beispielsweise Microsoft Internet Explorer</w:t>
      </w:r>
      <w:r>
        <w:t xml:space="preserve"> </w:t>
      </w:r>
      <w:r>
        <w:t xml:space="preserve">6 (und </w:t>
      </w:r>
      <w:r>
        <w:t>früher</w:t>
      </w:r>
      <w:r>
        <w:t xml:space="preserve">), Mozilla Firefox 2 und </w:t>
      </w:r>
      <w:r>
        <w:t>früher</w:t>
      </w:r>
      <w:r>
        <w:t xml:space="preserve"> sowie Netscape werden explizit</w:t>
      </w:r>
      <w:r>
        <w:t xml:space="preserve"> </w:t>
      </w:r>
      <w:r>
        <w:t xml:space="preserve">nicht </w:t>
      </w:r>
      <w:r>
        <w:t>unterstützt</w:t>
      </w:r>
      <w:r>
        <w:t>!</w:t>
      </w:r>
    </w:p>
    <w:p w:rsidR="004515E0" w:rsidRDefault="004515E0" w:rsidP="004515E0">
      <w:r>
        <w:t>Das Layout der Seite basiert komplett auf CS</w:t>
      </w:r>
      <w:r>
        <w:t>S. Es werden weder browserspezifi</w:t>
      </w:r>
      <w:r>
        <w:t>sche 'Hacks' oder 'Weichen' eingesetzt</w:t>
      </w:r>
    </w:p>
    <w:p w:rsidR="004515E0" w:rsidRDefault="004515E0" w:rsidP="004515E0">
      <w:r>
        <w:t>Als Scriptsprache auf dem Server kommt lediglich PHP zum Einsatz. PHP ist</w:t>
      </w:r>
      <w:r>
        <w:t xml:space="preserve"> </w:t>
      </w:r>
      <w:r>
        <w:t xml:space="preserve">bei den meisten Hosting-Angeboten </w:t>
      </w:r>
      <w:r>
        <w:t>verfügbar</w:t>
      </w:r>
      <w:r>
        <w:t>, somit l</w:t>
      </w:r>
      <w:r>
        <w:t>äss</w:t>
      </w:r>
      <w:r>
        <w:t>t sich das Endprodukt (hoffentlich)</w:t>
      </w:r>
      <w:r>
        <w:t xml:space="preserve"> </w:t>
      </w:r>
      <w:r>
        <w:t>auf vielen dieser Angebote nutzen.</w:t>
      </w:r>
    </w:p>
    <w:p w:rsidR="00A37257" w:rsidRPr="00303A13" w:rsidRDefault="004515E0" w:rsidP="004515E0">
      <w:r>
        <w:t xml:space="preserve">Als Scriptsprache </w:t>
      </w:r>
      <w:r>
        <w:t>für</w:t>
      </w:r>
      <w:r>
        <w:t xml:space="preserve"> die Clients ist </w:t>
      </w:r>
      <w:r>
        <w:t>JavaScript</w:t>
      </w:r>
      <w:r>
        <w:t xml:space="preserve"> in Verwendung. Die Auswahl</w:t>
      </w:r>
      <w:r>
        <w:t xml:space="preserve"> </w:t>
      </w:r>
      <w:r>
        <w:t xml:space="preserve">hier ist nicht </w:t>
      </w:r>
      <w:r>
        <w:t>groß</w:t>
      </w:r>
      <w:r>
        <w:t xml:space="preserve">, es bleibt nur </w:t>
      </w:r>
      <w:r>
        <w:t>JavaScript übrig</w:t>
      </w:r>
      <w:r>
        <w:t>, sobald man mehrere Browser</w:t>
      </w:r>
      <w:r>
        <w:t xml:space="preserve"> unterstützen</w:t>
      </w:r>
      <w:r>
        <w:t xml:space="preserve"> </w:t>
      </w:r>
      <w:r>
        <w:t>möchte</w:t>
      </w:r>
      <w:bookmarkStart w:id="18" w:name="_GoBack"/>
      <w:bookmarkEnd w:id="18"/>
      <w:r>
        <w:t>.</w:t>
      </w:r>
      <w:r>
        <w:t xml:space="preserve"> </w:t>
      </w:r>
    </w:p>
    <w:p w:rsidR="00A37257" w:rsidRDefault="00A37257" w:rsidP="00A37257">
      <w:pPr>
        <w:pStyle w:val="berschrift21"/>
      </w:pPr>
      <w:bookmarkStart w:id="19" w:name="_Toc440115070"/>
      <w:r>
        <w:t xml:space="preserve">1.6 </w:t>
      </w:r>
      <w:r w:rsidR="009A0B7F">
        <w:t>Entwicklungssystem</w:t>
      </w:r>
      <w:r w:rsidR="00FD58AA">
        <w:t>e</w:t>
      </w:r>
      <w:bookmarkEnd w:id="19"/>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lastRenderedPageBreak/>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bookmarkStart w:id="20" w:name="_Toc440115071"/>
      <w:r>
        <w:t>1.6.1 Entwicklungssystem von Thomas Krieger</w:t>
      </w:r>
      <w:bookmarkEnd w:id="20"/>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bookmarkStart w:id="21" w:name="_Toc440115072"/>
      <w:r>
        <w:t>1.6.2 Entwicklungssystem von Marileen Stamer</w:t>
      </w:r>
      <w:bookmarkEnd w:id="21"/>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bookmarkStart w:id="22" w:name="_Toc440115073"/>
      <w:r>
        <w:t>1.6.3 Entwicklungssystem von Torsten Garding</w:t>
      </w:r>
      <w:bookmarkEnd w:id="22"/>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23" w:name="_Toc440115074"/>
      <w:r>
        <w:lastRenderedPageBreak/>
        <w:t xml:space="preserve">2. </w:t>
      </w:r>
      <w:bookmarkEnd w:id="17"/>
      <w:r w:rsidR="00E40CA5">
        <w:t>Entwicklung</w:t>
      </w:r>
      <w:bookmarkEnd w:id="23"/>
    </w:p>
    <w:p w:rsidR="0026610E" w:rsidRDefault="00331533" w:rsidP="0026610E">
      <w:r w:rsidRPr="00331533">
        <w:t>Zu Beginn haben wir uns zusammengesetzt und den Zweck und die Zielgruppe für unsere Anwendung bestimmt. Anschließend haben wir uns über die Funktionen und den Umfang geeinigt. Im weiteren Verlauf entstanden der Name und das Logo, während wir die ersten Entwürfe auf Papier anfertigten. Diese wurden später auf den Computer übertragen und dabei verfeinert. Als nächstes besprachen wir, mit welchen Technologien wir arbeiten wollen, und entschieden uns für die oben genannten. Das führte dazu, dass wir diese auf jedem genutzten Computer lauffähig machten und begannen, die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zum jetzigen Zeitpunkt haben wir auf eine nötige Datenbank verzichtet. Wir haben uns auf die Elemente beschränkt, welche wir für die Präsentation für nötig halten. Die letzten zwei Wochen (je Mo und Do) haben mit eingehenden Tests der Seite und letzten Anpassungen für die Präsentation verbracht. (Stand 02.12.2015)</w:t>
      </w:r>
    </w:p>
    <w:p w:rsidR="00F42C7B" w:rsidRPr="00303A13" w:rsidRDefault="00F42C7B" w:rsidP="00F42C7B">
      <w:pPr>
        <w:pStyle w:val="berschrift21"/>
      </w:pPr>
      <w:bookmarkStart w:id="24" w:name="_Toc440115075"/>
      <w:r>
        <w:t xml:space="preserve">2.1 </w:t>
      </w:r>
      <w:r w:rsidR="0068081B">
        <w:t>Verzeichnisstruktur</w:t>
      </w:r>
      <w:bookmarkEnd w:id="24"/>
    </w:p>
    <w:p w:rsidR="0024769A" w:rsidRPr="00303A13" w:rsidRDefault="00331533" w:rsidP="00F42C7B">
      <w:r>
        <w:t>- folgt -</w:t>
      </w:r>
    </w:p>
    <w:p w:rsidR="00F42C7B" w:rsidRPr="00303A13" w:rsidRDefault="00F42C7B" w:rsidP="00F42C7B">
      <w:pPr>
        <w:pStyle w:val="berschrift21"/>
      </w:pPr>
      <w:bookmarkStart w:id="25" w:name="_Toc440115076"/>
      <w:r>
        <w:t xml:space="preserve">2.2 </w:t>
      </w:r>
      <w:r w:rsidR="0068081B">
        <w:t>Design</w:t>
      </w:r>
      <w:bookmarkEnd w:id="25"/>
    </w:p>
    <w:p w:rsidR="00F42C7B" w:rsidRPr="00303A13" w:rsidRDefault="00331533" w:rsidP="00F42C7B">
      <w:r>
        <w:t>- folgt -</w:t>
      </w:r>
    </w:p>
    <w:p w:rsidR="00F42C7B" w:rsidRPr="00303A13" w:rsidRDefault="00F42C7B" w:rsidP="00F42C7B">
      <w:pPr>
        <w:pStyle w:val="berschrift21"/>
      </w:pPr>
      <w:bookmarkStart w:id="26" w:name="_Toc440115077"/>
      <w:r>
        <w:t xml:space="preserve">2.3 </w:t>
      </w:r>
      <w:r w:rsidR="00EC2995">
        <w:t>Datenbank</w:t>
      </w:r>
      <w:bookmarkEnd w:id="26"/>
    </w:p>
    <w:p w:rsidR="00F42C7B" w:rsidRPr="00303A13" w:rsidRDefault="00E1476B" w:rsidP="00F42C7B">
      <w:r>
        <w:t>- folgt -</w:t>
      </w:r>
      <w:r w:rsidR="00752509">
        <w:t xml:space="preserve"> </w:t>
      </w:r>
    </w:p>
    <w:p w:rsidR="00F42C7B" w:rsidRPr="00303A13" w:rsidRDefault="00F42C7B" w:rsidP="00F42C7B">
      <w:pPr>
        <w:pStyle w:val="berschrift21"/>
      </w:pPr>
      <w:bookmarkStart w:id="27" w:name="_Toc440115078"/>
      <w:r>
        <w:t>2.4 F</w:t>
      </w:r>
      <w:r w:rsidR="00EC2995">
        <w:t>unktion</w:t>
      </w:r>
      <w:bookmarkEnd w:id="27"/>
    </w:p>
    <w:p w:rsidR="00F9714D" w:rsidRPr="00303A13" w:rsidRDefault="00E1476B" w:rsidP="00F9714D">
      <w:r>
        <w:t>- folgt -</w:t>
      </w:r>
    </w:p>
    <w:p w:rsidR="00F42C7B" w:rsidRPr="00303A13" w:rsidRDefault="00F42C7B" w:rsidP="00F42C7B">
      <w:pPr>
        <w:pStyle w:val="berschrift21"/>
      </w:pPr>
      <w:bookmarkStart w:id="28" w:name="_Toc440115079"/>
      <w:r>
        <w:t xml:space="preserve">2.5 </w:t>
      </w:r>
      <w:r w:rsidR="00EC2995">
        <w:t>Background-Engine</w:t>
      </w:r>
      <w:bookmarkEnd w:id="28"/>
    </w:p>
    <w:p w:rsidR="000C4904" w:rsidRPr="00303A13" w:rsidRDefault="00E1476B" w:rsidP="00972FE5">
      <w:r>
        <w:t>- folgt -</w:t>
      </w:r>
    </w:p>
    <w:p w:rsidR="00F42C7B" w:rsidRPr="00303A13" w:rsidRDefault="00F42C7B" w:rsidP="00F42C7B"/>
    <w:p w:rsidR="00924AB7" w:rsidRDefault="00E40CA5">
      <w:pPr>
        <w:pStyle w:val="berschrift11"/>
      </w:pPr>
      <w:bookmarkStart w:id="29" w:name="_Toc440115080"/>
      <w:r>
        <w:lastRenderedPageBreak/>
        <w:t>3. Implementierun</w:t>
      </w:r>
      <w:r w:rsidR="00F42C7B">
        <w:t>g</w:t>
      </w:r>
      <w:bookmarkEnd w:id="29"/>
    </w:p>
    <w:p w:rsidR="00AC1DD5" w:rsidRPr="00AC1DD5" w:rsidRDefault="00AC1DD5" w:rsidP="00AC1DD5">
      <w:r>
        <w:t>- folgt -</w:t>
      </w:r>
    </w:p>
    <w:p w:rsidR="005F1FFC" w:rsidRDefault="00F42C7B" w:rsidP="00AC1DD5">
      <w:pPr>
        <w:pStyle w:val="berschrift21"/>
      </w:pPr>
      <w:bookmarkStart w:id="30" w:name="_Toc440115081"/>
      <w:bookmarkStart w:id="31" w:name="_Toc321140625"/>
      <w:r>
        <w:t xml:space="preserve">3.1 </w:t>
      </w:r>
      <w:r w:rsidR="00EC2995">
        <w:t>Abweichungen vom Entwurf</w:t>
      </w:r>
      <w:bookmarkEnd w:id="30"/>
    </w:p>
    <w:p w:rsidR="00AC1DD5" w:rsidRPr="00AC1DD5" w:rsidRDefault="00AC1DD5" w:rsidP="00AC1DD5">
      <w:r>
        <w:t>- folgt -</w:t>
      </w:r>
    </w:p>
    <w:p w:rsidR="00F42C7B" w:rsidRPr="00303A13" w:rsidRDefault="00F42C7B" w:rsidP="00F42C7B">
      <w:pPr>
        <w:pStyle w:val="berschrift21"/>
      </w:pPr>
      <w:bookmarkStart w:id="32" w:name="_Toc440115082"/>
      <w:r>
        <w:t xml:space="preserve">3.2 </w:t>
      </w:r>
      <w:r w:rsidR="00EC2995">
        <w:t>Programmlogik</w:t>
      </w:r>
      <w:bookmarkEnd w:id="32"/>
    </w:p>
    <w:p w:rsidR="00DA71B9" w:rsidRPr="00303A13" w:rsidRDefault="00E1476B" w:rsidP="00F42C7B">
      <w:r>
        <w:t>- folgt -</w:t>
      </w:r>
    </w:p>
    <w:p w:rsidR="00F42C7B" w:rsidRPr="00303A13" w:rsidRDefault="00F42C7B" w:rsidP="00F42C7B">
      <w:pPr>
        <w:pStyle w:val="berschrift21"/>
      </w:pPr>
      <w:bookmarkStart w:id="33" w:name="_Toc440115083"/>
      <w:r>
        <w:t xml:space="preserve">3.3 </w:t>
      </w:r>
      <w:r w:rsidR="00EC2995">
        <w:t>Einschränkungen und Features</w:t>
      </w:r>
      <w:bookmarkEnd w:id="33"/>
    </w:p>
    <w:p w:rsidR="00F42C7B" w:rsidRPr="00303A13" w:rsidRDefault="00E1476B" w:rsidP="00F42C7B">
      <w:r>
        <w:t xml:space="preserve">- folgt - </w:t>
      </w:r>
    </w:p>
    <w:p w:rsidR="00F42C7B" w:rsidRPr="00303A13" w:rsidRDefault="00F42C7B" w:rsidP="00F42C7B">
      <w:pPr>
        <w:pStyle w:val="berschrift21"/>
      </w:pPr>
      <w:bookmarkStart w:id="34" w:name="_Toc440115084"/>
      <w:r>
        <w:t xml:space="preserve">3.4 </w:t>
      </w:r>
      <w:r w:rsidR="00EC2995">
        <w:t>Quellcode</w:t>
      </w:r>
      <w:bookmarkEnd w:id="34"/>
    </w:p>
    <w:bookmarkEnd w:id="31"/>
    <w:p w:rsidR="008968D6" w:rsidRPr="00303A13" w:rsidRDefault="00E1476B" w:rsidP="00F42C7B">
      <w:r>
        <w:t>- folgt -</w:t>
      </w:r>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440" w:rsidRDefault="00805440">
      <w:pPr>
        <w:spacing w:after="0" w:line="240" w:lineRule="auto"/>
      </w:pPr>
      <w:r>
        <w:separator/>
      </w:r>
    </w:p>
    <w:p w:rsidR="00805440" w:rsidRDefault="00805440"/>
    <w:p w:rsidR="00805440" w:rsidRDefault="00805440"/>
  </w:endnote>
  <w:endnote w:type="continuationSeparator" w:id="0">
    <w:p w:rsidR="00805440" w:rsidRDefault="00805440">
      <w:pPr>
        <w:spacing w:after="0" w:line="240" w:lineRule="auto"/>
      </w:pPr>
      <w:r>
        <w:continuationSeparator/>
      </w:r>
    </w:p>
    <w:p w:rsidR="00805440" w:rsidRDefault="00805440"/>
    <w:p w:rsidR="00805440" w:rsidRDefault="00805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440" w:rsidRDefault="00805440">
      <w:pPr>
        <w:spacing w:after="0" w:line="240" w:lineRule="auto"/>
      </w:pPr>
      <w:r>
        <w:separator/>
      </w:r>
    </w:p>
    <w:p w:rsidR="00805440" w:rsidRDefault="00805440"/>
    <w:p w:rsidR="00805440" w:rsidRDefault="00805440"/>
  </w:footnote>
  <w:footnote w:type="continuationSeparator" w:id="0">
    <w:p w:rsidR="00805440" w:rsidRDefault="00805440">
      <w:pPr>
        <w:spacing w:after="0" w:line="240" w:lineRule="auto"/>
      </w:pPr>
      <w:r>
        <w:continuationSeparator/>
      </w:r>
    </w:p>
    <w:p w:rsidR="00805440" w:rsidRDefault="00805440"/>
    <w:p w:rsidR="00805440" w:rsidRDefault="008054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4515E0">
            <w:rPr>
              <w:noProof/>
            </w:rPr>
            <w:t>05</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fldSimple w:instr=" STYLEREF  &quot;Überschrift 11&quot;  \* MERGEFORMAT ">
            <w:r w:rsidR="004515E0">
              <w:rPr>
                <w:noProof/>
              </w:rPr>
              <w:instrText>1. Einführung</w:instrText>
            </w:r>
          </w:fldSimple>
          <w:r w:rsidRPr="00303A13">
            <w:instrText>&lt;&gt; “Error*” “</w:instrText>
          </w:r>
          <w:fldSimple w:instr=" STYLEREF  &quot;Überschrift 11&quot;  \* MERGEFORMAT ">
            <w:r w:rsidR="004515E0">
              <w:rPr>
                <w:noProof/>
              </w:rPr>
              <w:instrText>1. Einführung</w:instrText>
            </w:r>
          </w:fldSimple>
          <w:r w:rsidRPr="00303A13">
            <w:instrText xml:space="preserve"> </w:instrText>
          </w:r>
          <w:r>
            <w:fldChar w:fldCharType="separate"/>
          </w:r>
          <w:r w:rsidR="004515E0">
            <w:rPr>
              <w:noProof/>
            </w:rPr>
            <w:t>1. Einführung</w:t>
          </w:r>
          <w:r w:rsidR="004515E0"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7"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6"/>
  </w:num>
  <w:num w:numId="10">
    <w:abstractNumId w:val="14"/>
  </w:num>
  <w:num w:numId="11">
    <w:abstractNumId w:val="12"/>
  </w:num>
  <w:num w:numId="12">
    <w:abstractNumId w:val="15"/>
  </w:num>
  <w:num w:numId="13">
    <w:abstractNumId w:val="6"/>
  </w:num>
  <w:num w:numId="14">
    <w:abstractNumId w:val="17"/>
  </w:num>
  <w:num w:numId="15">
    <w:abstractNumId w:val="4"/>
  </w:num>
  <w:num w:numId="16">
    <w:abstractNumId w:val="9"/>
  </w:num>
  <w:num w:numId="17">
    <w:abstractNumId w:val="11"/>
  </w:num>
  <w:num w:numId="18">
    <w:abstractNumId w:val="10"/>
  </w:num>
  <w:num w:numId="19">
    <w:abstractNumId w:val="7"/>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F4458"/>
    <w:rsid w:val="000F4D30"/>
    <w:rsid w:val="00106560"/>
    <w:rsid w:val="001066F4"/>
    <w:rsid w:val="00115BEE"/>
    <w:rsid w:val="00125A5C"/>
    <w:rsid w:val="001A38BA"/>
    <w:rsid w:val="001B2361"/>
    <w:rsid w:val="001B6016"/>
    <w:rsid w:val="001E5098"/>
    <w:rsid w:val="001F549C"/>
    <w:rsid w:val="002038D3"/>
    <w:rsid w:val="0024769A"/>
    <w:rsid w:val="00253858"/>
    <w:rsid w:val="00261A9D"/>
    <w:rsid w:val="0026610E"/>
    <w:rsid w:val="002974AE"/>
    <w:rsid w:val="002B1FEE"/>
    <w:rsid w:val="002E2E80"/>
    <w:rsid w:val="002F3BA8"/>
    <w:rsid w:val="00303A13"/>
    <w:rsid w:val="00331533"/>
    <w:rsid w:val="00333F58"/>
    <w:rsid w:val="00335AD3"/>
    <w:rsid w:val="00347940"/>
    <w:rsid w:val="00353A8D"/>
    <w:rsid w:val="003737FB"/>
    <w:rsid w:val="00373BDA"/>
    <w:rsid w:val="003B08D6"/>
    <w:rsid w:val="003C1F44"/>
    <w:rsid w:val="003C3C7F"/>
    <w:rsid w:val="003D434A"/>
    <w:rsid w:val="003D439C"/>
    <w:rsid w:val="003E1D4D"/>
    <w:rsid w:val="003F1C9C"/>
    <w:rsid w:val="00414CF5"/>
    <w:rsid w:val="00422CA2"/>
    <w:rsid w:val="00424537"/>
    <w:rsid w:val="004515E0"/>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A20A0"/>
    <w:rsid w:val="005B56ED"/>
    <w:rsid w:val="005B7B8E"/>
    <w:rsid w:val="005C00C0"/>
    <w:rsid w:val="005C1BF4"/>
    <w:rsid w:val="005E7552"/>
    <w:rsid w:val="005F1FFC"/>
    <w:rsid w:val="005F20EE"/>
    <w:rsid w:val="00607946"/>
    <w:rsid w:val="00612FE4"/>
    <w:rsid w:val="0063030F"/>
    <w:rsid w:val="00642B01"/>
    <w:rsid w:val="0065577C"/>
    <w:rsid w:val="00660C9F"/>
    <w:rsid w:val="0066559F"/>
    <w:rsid w:val="0068081B"/>
    <w:rsid w:val="006871DD"/>
    <w:rsid w:val="006A08FA"/>
    <w:rsid w:val="006A4E8A"/>
    <w:rsid w:val="006B384E"/>
    <w:rsid w:val="006E271B"/>
    <w:rsid w:val="006E3155"/>
    <w:rsid w:val="006F2CA8"/>
    <w:rsid w:val="006F531A"/>
    <w:rsid w:val="006F6BF6"/>
    <w:rsid w:val="00701AEF"/>
    <w:rsid w:val="0070689E"/>
    <w:rsid w:val="007072EB"/>
    <w:rsid w:val="00713AE9"/>
    <w:rsid w:val="0072697D"/>
    <w:rsid w:val="00736CBA"/>
    <w:rsid w:val="00743549"/>
    <w:rsid w:val="00751CED"/>
    <w:rsid w:val="007521B5"/>
    <w:rsid w:val="00752509"/>
    <w:rsid w:val="00765DD2"/>
    <w:rsid w:val="00774633"/>
    <w:rsid w:val="00794BA1"/>
    <w:rsid w:val="007972F6"/>
    <w:rsid w:val="007B5D7B"/>
    <w:rsid w:val="007B7653"/>
    <w:rsid w:val="007D30EB"/>
    <w:rsid w:val="007E0842"/>
    <w:rsid w:val="007E1F3F"/>
    <w:rsid w:val="007F24F1"/>
    <w:rsid w:val="007F54E8"/>
    <w:rsid w:val="00803C50"/>
    <w:rsid w:val="00805440"/>
    <w:rsid w:val="0080578C"/>
    <w:rsid w:val="00837E09"/>
    <w:rsid w:val="00842337"/>
    <w:rsid w:val="00843416"/>
    <w:rsid w:val="00855B4F"/>
    <w:rsid w:val="00875040"/>
    <w:rsid w:val="008968D6"/>
    <w:rsid w:val="008A3525"/>
    <w:rsid w:val="008B0F60"/>
    <w:rsid w:val="008B0FF2"/>
    <w:rsid w:val="008C5A15"/>
    <w:rsid w:val="008F02E9"/>
    <w:rsid w:val="00901104"/>
    <w:rsid w:val="0090724D"/>
    <w:rsid w:val="00924AB7"/>
    <w:rsid w:val="009320FB"/>
    <w:rsid w:val="00972FE5"/>
    <w:rsid w:val="00975031"/>
    <w:rsid w:val="0098086D"/>
    <w:rsid w:val="00994135"/>
    <w:rsid w:val="009979BF"/>
    <w:rsid w:val="009A0B7F"/>
    <w:rsid w:val="009B0134"/>
    <w:rsid w:val="009F26ED"/>
    <w:rsid w:val="00A30110"/>
    <w:rsid w:val="00A37257"/>
    <w:rsid w:val="00A637EA"/>
    <w:rsid w:val="00A64B44"/>
    <w:rsid w:val="00A91320"/>
    <w:rsid w:val="00A97A43"/>
    <w:rsid w:val="00AC1DD5"/>
    <w:rsid w:val="00AC4838"/>
    <w:rsid w:val="00AF191F"/>
    <w:rsid w:val="00B314B4"/>
    <w:rsid w:val="00B521FC"/>
    <w:rsid w:val="00B858DA"/>
    <w:rsid w:val="00B94E25"/>
    <w:rsid w:val="00BB3F4C"/>
    <w:rsid w:val="00BC7B9E"/>
    <w:rsid w:val="00BD2143"/>
    <w:rsid w:val="00BE331C"/>
    <w:rsid w:val="00BF5BAA"/>
    <w:rsid w:val="00BF6160"/>
    <w:rsid w:val="00C3445E"/>
    <w:rsid w:val="00C35619"/>
    <w:rsid w:val="00C53769"/>
    <w:rsid w:val="00C570B7"/>
    <w:rsid w:val="00C83D59"/>
    <w:rsid w:val="00C90226"/>
    <w:rsid w:val="00C91539"/>
    <w:rsid w:val="00C91CFC"/>
    <w:rsid w:val="00C92A2A"/>
    <w:rsid w:val="00CA1AA0"/>
    <w:rsid w:val="00CB046A"/>
    <w:rsid w:val="00CB0F3F"/>
    <w:rsid w:val="00CB1AB0"/>
    <w:rsid w:val="00CE39BA"/>
    <w:rsid w:val="00D1295F"/>
    <w:rsid w:val="00D277A7"/>
    <w:rsid w:val="00D3279F"/>
    <w:rsid w:val="00D368AF"/>
    <w:rsid w:val="00D37159"/>
    <w:rsid w:val="00D475C0"/>
    <w:rsid w:val="00D767EE"/>
    <w:rsid w:val="00D83FCA"/>
    <w:rsid w:val="00D937CD"/>
    <w:rsid w:val="00DA71B9"/>
    <w:rsid w:val="00DB0F78"/>
    <w:rsid w:val="00DC3BE9"/>
    <w:rsid w:val="00DD2C91"/>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7796"/>
    <w:rsid w:val="00EB4AEE"/>
    <w:rsid w:val="00EC2995"/>
    <w:rsid w:val="00ED4B46"/>
    <w:rsid w:val="00EE7C00"/>
    <w:rsid w:val="00EF1AB8"/>
    <w:rsid w:val="00F15815"/>
    <w:rsid w:val="00F42C7B"/>
    <w:rsid w:val="00F76C94"/>
    <w:rsid w:val="00F81C7E"/>
    <w:rsid w:val="00F9714D"/>
    <w:rsid w:val="00FA2060"/>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A21EDB"/>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336C7D"/>
    <w:rsid w:val="00356270"/>
    <w:rsid w:val="00373E8D"/>
    <w:rsid w:val="003F0E01"/>
    <w:rsid w:val="00603D3A"/>
    <w:rsid w:val="00624B99"/>
    <w:rsid w:val="006475D5"/>
    <w:rsid w:val="0074704A"/>
    <w:rsid w:val="007C6851"/>
    <w:rsid w:val="00836C0F"/>
    <w:rsid w:val="00896AA7"/>
    <w:rsid w:val="00913842"/>
    <w:rsid w:val="00956CF1"/>
    <w:rsid w:val="009E6B6A"/>
    <w:rsid w:val="009F49C8"/>
    <w:rsid w:val="00A63E58"/>
    <w:rsid w:val="00B52D81"/>
    <w:rsid w:val="00B77459"/>
    <w:rsid w:val="00CD4459"/>
    <w:rsid w:val="00D56F2E"/>
    <w:rsid w:val="00E227FB"/>
    <w:rsid w:val="00EE3C2A"/>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6CC26C83-4F9E-4E75-976D-4D48961E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9</Pages>
  <Words>1670</Words>
  <Characters>10523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Mediendesign 1</vt:lpstr>
      <vt:lpstr/>
    </vt:vector>
  </TitlesOfParts>
  <Company>Comeet</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126</cp:revision>
  <cp:lastPrinted>2015-01-28T16:54:00Z</cp:lastPrinted>
  <dcterms:created xsi:type="dcterms:W3CDTF">2015-01-26T15:10:00Z</dcterms:created>
  <dcterms:modified xsi:type="dcterms:W3CDTF">2016-01-09T15:50:00Z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