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382A47">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382A47">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888232634"/>
        <w:docPartObj>
          <w:docPartGallery w:val="Table of Contents"/>
          <w:docPartUnique/>
        </w:docPartObj>
      </w:sdtPr>
      <w:sdtEndPr/>
      <w:sdtContent>
        <w:p w:rsidR="004F085A" w:rsidRDefault="004F085A">
          <w:pPr>
            <w:pStyle w:val="Inhaltsverzeichnisberschrift"/>
          </w:pPr>
          <w:r>
            <w:t>Inhaltsverzeichnis</w:t>
          </w:r>
        </w:p>
        <w:p w:rsidR="006E3155" w:rsidRDefault="004F085A">
          <w:pPr>
            <w:pStyle w:val="Verzeichnis1"/>
            <w:tabs>
              <w:tab w:val="right" w:leader="dot" w:pos="8186"/>
            </w:tabs>
            <w:rPr>
              <w:rFonts w:eastAsiaTheme="minorEastAsia"/>
              <w:noProof/>
              <w:color w:val="auto"/>
              <w:sz w:val="22"/>
              <w:szCs w:val="22"/>
            </w:rPr>
          </w:pPr>
          <w:r>
            <w:fldChar w:fldCharType="begin"/>
          </w:r>
          <w:r>
            <w:instrText xml:space="preserve"> TOC \o "1-3" \h \z \u </w:instrText>
          </w:r>
          <w:r>
            <w:fldChar w:fldCharType="separate"/>
          </w:r>
          <w:hyperlink w:anchor="_Toc439702654" w:history="1">
            <w:r w:rsidR="006E3155" w:rsidRPr="00867115">
              <w:rPr>
                <w:rStyle w:val="Hyperlink"/>
                <w:noProof/>
              </w:rPr>
              <w:t>1. Einführung</w:t>
            </w:r>
            <w:r w:rsidR="006E3155">
              <w:rPr>
                <w:noProof/>
                <w:webHidden/>
              </w:rPr>
              <w:tab/>
            </w:r>
            <w:r w:rsidR="006E3155">
              <w:rPr>
                <w:noProof/>
                <w:webHidden/>
              </w:rPr>
              <w:fldChar w:fldCharType="begin"/>
            </w:r>
            <w:r w:rsidR="006E3155">
              <w:rPr>
                <w:noProof/>
                <w:webHidden/>
              </w:rPr>
              <w:instrText xml:space="preserve"> PAGEREF _Toc439702654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55" w:history="1">
            <w:r w:rsidR="006E3155" w:rsidRPr="00867115">
              <w:rPr>
                <w:rStyle w:val="Hyperlink"/>
                <w:noProof/>
              </w:rPr>
              <w:t>1.1 Aufgabenstellung / Projektbeschreibung</w:t>
            </w:r>
            <w:r w:rsidR="006E3155">
              <w:rPr>
                <w:noProof/>
                <w:webHidden/>
              </w:rPr>
              <w:tab/>
            </w:r>
            <w:r w:rsidR="006E3155">
              <w:rPr>
                <w:noProof/>
                <w:webHidden/>
              </w:rPr>
              <w:fldChar w:fldCharType="begin"/>
            </w:r>
            <w:r w:rsidR="006E3155">
              <w:rPr>
                <w:noProof/>
                <w:webHidden/>
              </w:rPr>
              <w:instrText xml:space="preserve"> PAGEREF _Toc439702655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56" w:history="1">
            <w:r w:rsidR="006E3155" w:rsidRPr="00867115">
              <w:rPr>
                <w:rStyle w:val="Hyperlink"/>
                <w:noProof/>
              </w:rPr>
              <w:t>1.2 Funktionen von Comeet</w:t>
            </w:r>
            <w:r w:rsidR="006E3155">
              <w:rPr>
                <w:noProof/>
                <w:webHidden/>
              </w:rPr>
              <w:tab/>
            </w:r>
            <w:r w:rsidR="006E3155">
              <w:rPr>
                <w:noProof/>
                <w:webHidden/>
              </w:rPr>
              <w:fldChar w:fldCharType="begin"/>
            </w:r>
            <w:r w:rsidR="006E3155">
              <w:rPr>
                <w:noProof/>
                <w:webHidden/>
              </w:rPr>
              <w:instrText xml:space="preserve"> PAGEREF _Toc439702656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57" w:history="1">
            <w:r w:rsidR="006E3155" w:rsidRPr="00867115">
              <w:rPr>
                <w:rStyle w:val="Hyperlink"/>
                <w:noProof/>
              </w:rPr>
              <w:t>1.3 Zusätzliche Ziele</w:t>
            </w:r>
            <w:r w:rsidR="006E3155">
              <w:rPr>
                <w:noProof/>
                <w:webHidden/>
              </w:rPr>
              <w:tab/>
            </w:r>
            <w:r w:rsidR="006E3155">
              <w:rPr>
                <w:noProof/>
                <w:webHidden/>
              </w:rPr>
              <w:fldChar w:fldCharType="begin"/>
            </w:r>
            <w:r w:rsidR="006E3155">
              <w:rPr>
                <w:noProof/>
                <w:webHidden/>
              </w:rPr>
              <w:instrText xml:space="preserve"> PAGEREF _Toc439702657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58" w:history="1">
            <w:r w:rsidR="006E3155" w:rsidRPr="00867115">
              <w:rPr>
                <w:rStyle w:val="Hyperlink"/>
                <w:noProof/>
              </w:rPr>
              <w:t>1.4 Verwendete Technologien</w:t>
            </w:r>
            <w:r w:rsidR="006E3155">
              <w:rPr>
                <w:noProof/>
                <w:webHidden/>
              </w:rPr>
              <w:tab/>
            </w:r>
            <w:r w:rsidR="006E3155">
              <w:rPr>
                <w:noProof/>
                <w:webHidden/>
              </w:rPr>
              <w:fldChar w:fldCharType="begin"/>
            </w:r>
            <w:r w:rsidR="006E3155">
              <w:rPr>
                <w:noProof/>
                <w:webHidden/>
              </w:rPr>
              <w:instrText xml:space="preserve"> PAGEREF _Toc439702658 \h </w:instrText>
            </w:r>
            <w:r w:rsidR="006E3155">
              <w:rPr>
                <w:noProof/>
                <w:webHidden/>
              </w:rPr>
            </w:r>
            <w:r w:rsidR="006E3155">
              <w:rPr>
                <w:noProof/>
                <w:webHidden/>
              </w:rPr>
              <w:fldChar w:fldCharType="separate"/>
            </w:r>
            <w:r w:rsidR="006E3155">
              <w:rPr>
                <w:noProof/>
                <w:webHidden/>
              </w:rPr>
              <w:t>2</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59" w:history="1">
            <w:r w:rsidR="006E3155" w:rsidRPr="00867115">
              <w:rPr>
                <w:rStyle w:val="Hyperlink"/>
                <w:noProof/>
              </w:rPr>
              <w:t>1.5 Zielumgebung</w:t>
            </w:r>
            <w:r w:rsidR="006E3155">
              <w:rPr>
                <w:noProof/>
                <w:webHidden/>
              </w:rPr>
              <w:tab/>
            </w:r>
            <w:r w:rsidR="006E3155">
              <w:rPr>
                <w:noProof/>
                <w:webHidden/>
              </w:rPr>
              <w:fldChar w:fldCharType="begin"/>
            </w:r>
            <w:r w:rsidR="006E3155">
              <w:rPr>
                <w:noProof/>
                <w:webHidden/>
              </w:rPr>
              <w:instrText xml:space="preserve"> PAGEREF _Toc439702659 \h </w:instrText>
            </w:r>
            <w:r w:rsidR="006E3155">
              <w:rPr>
                <w:noProof/>
                <w:webHidden/>
              </w:rPr>
            </w:r>
            <w:r w:rsidR="006E3155">
              <w:rPr>
                <w:noProof/>
                <w:webHidden/>
              </w:rPr>
              <w:fldChar w:fldCharType="separate"/>
            </w:r>
            <w:r w:rsidR="006E3155">
              <w:rPr>
                <w:noProof/>
                <w:webHidden/>
              </w:rPr>
              <w:t>2</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60" w:history="1">
            <w:r w:rsidR="006E3155" w:rsidRPr="00867115">
              <w:rPr>
                <w:rStyle w:val="Hyperlink"/>
                <w:noProof/>
              </w:rPr>
              <w:t>1.6 Entwicklungssystem</w:t>
            </w:r>
            <w:r w:rsidR="006E3155">
              <w:rPr>
                <w:noProof/>
                <w:webHidden/>
              </w:rPr>
              <w:tab/>
            </w:r>
            <w:r w:rsidR="006E3155">
              <w:rPr>
                <w:noProof/>
                <w:webHidden/>
              </w:rPr>
              <w:fldChar w:fldCharType="begin"/>
            </w:r>
            <w:r w:rsidR="006E3155">
              <w:rPr>
                <w:noProof/>
                <w:webHidden/>
              </w:rPr>
              <w:instrText xml:space="preserve"> PAGEREF _Toc439702660 \h </w:instrText>
            </w:r>
            <w:r w:rsidR="006E3155">
              <w:rPr>
                <w:noProof/>
                <w:webHidden/>
              </w:rPr>
            </w:r>
            <w:r w:rsidR="006E3155">
              <w:rPr>
                <w:noProof/>
                <w:webHidden/>
              </w:rPr>
              <w:fldChar w:fldCharType="separate"/>
            </w:r>
            <w:r w:rsidR="006E3155">
              <w:rPr>
                <w:noProof/>
                <w:webHidden/>
              </w:rPr>
              <w:t>2</w:t>
            </w:r>
            <w:r w:rsidR="006E3155">
              <w:rPr>
                <w:noProof/>
                <w:webHidden/>
              </w:rPr>
              <w:fldChar w:fldCharType="end"/>
            </w:r>
          </w:hyperlink>
        </w:p>
        <w:p w:rsidR="006E3155" w:rsidRDefault="00382A47">
          <w:pPr>
            <w:pStyle w:val="Verzeichnis1"/>
            <w:tabs>
              <w:tab w:val="right" w:leader="dot" w:pos="8186"/>
            </w:tabs>
            <w:rPr>
              <w:rFonts w:eastAsiaTheme="minorEastAsia"/>
              <w:noProof/>
              <w:color w:val="auto"/>
              <w:sz w:val="22"/>
              <w:szCs w:val="22"/>
            </w:rPr>
          </w:pPr>
          <w:hyperlink w:anchor="_Toc439702661" w:history="1">
            <w:r w:rsidR="006E3155" w:rsidRPr="00867115">
              <w:rPr>
                <w:rStyle w:val="Hyperlink"/>
                <w:noProof/>
              </w:rPr>
              <w:t>2. Entwicklung</w:t>
            </w:r>
            <w:r w:rsidR="006E3155">
              <w:rPr>
                <w:noProof/>
                <w:webHidden/>
              </w:rPr>
              <w:tab/>
            </w:r>
            <w:r w:rsidR="006E3155">
              <w:rPr>
                <w:noProof/>
                <w:webHidden/>
              </w:rPr>
              <w:fldChar w:fldCharType="begin"/>
            </w:r>
            <w:r w:rsidR="006E3155">
              <w:rPr>
                <w:noProof/>
                <w:webHidden/>
              </w:rPr>
              <w:instrText xml:space="preserve"> PAGEREF _Toc439702661 \h </w:instrText>
            </w:r>
            <w:r w:rsidR="006E3155">
              <w:rPr>
                <w:noProof/>
                <w:webHidden/>
              </w:rPr>
            </w:r>
            <w:r w:rsidR="006E3155">
              <w:rPr>
                <w:noProof/>
                <w:webHidden/>
              </w:rPr>
              <w:fldChar w:fldCharType="separate"/>
            </w:r>
            <w:r w:rsidR="006E3155">
              <w:rPr>
                <w:noProof/>
                <w:webHidden/>
              </w:rPr>
              <w:t>3</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62" w:history="1">
            <w:r w:rsidR="006E3155" w:rsidRPr="00867115">
              <w:rPr>
                <w:rStyle w:val="Hyperlink"/>
                <w:noProof/>
              </w:rPr>
              <w:t>2.1 Verzeichnisstruktur</w:t>
            </w:r>
            <w:r w:rsidR="006E3155">
              <w:rPr>
                <w:noProof/>
                <w:webHidden/>
              </w:rPr>
              <w:tab/>
            </w:r>
            <w:r w:rsidR="006E3155">
              <w:rPr>
                <w:noProof/>
                <w:webHidden/>
              </w:rPr>
              <w:fldChar w:fldCharType="begin"/>
            </w:r>
            <w:r w:rsidR="006E3155">
              <w:rPr>
                <w:noProof/>
                <w:webHidden/>
              </w:rPr>
              <w:instrText xml:space="preserve"> PAGEREF _Toc439702662 \h </w:instrText>
            </w:r>
            <w:r w:rsidR="006E3155">
              <w:rPr>
                <w:noProof/>
                <w:webHidden/>
              </w:rPr>
            </w:r>
            <w:r w:rsidR="006E3155">
              <w:rPr>
                <w:noProof/>
                <w:webHidden/>
              </w:rPr>
              <w:fldChar w:fldCharType="separate"/>
            </w:r>
            <w:r w:rsidR="006E3155">
              <w:rPr>
                <w:noProof/>
                <w:webHidden/>
              </w:rPr>
              <w:t>3</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63" w:history="1">
            <w:r w:rsidR="006E3155" w:rsidRPr="00867115">
              <w:rPr>
                <w:rStyle w:val="Hyperlink"/>
                <w:noProof/>
              </w:rPr>
              <w:t>2.2 Design</w:t>
            </w:r>
            <w:r w:rsidR="006E3155">
              <w:rPr>
                <w:noProof/>
                <w:webHidden/>
              </w:rPr>
              <w:tab/>
            </w:r>
            <w:r w:rsidR="006E3155">
              <w:rPr>
                <w:noProof/>
                <w:webHidden/>
              </w:rPr>
              <w:fldChar w:fldCharType="begin"/>
            </w:r>
            <w:r w:rsidR="006E3155">
              <w:rPr>
                <w:noProof/>
                <w:webHidden/>
              </w:rPr>
              <w:instrText xml:space="preserve"> PAGEREF _Toc439702663 \h </w:instrText>
            </w:r>
            <w:r w:rsidR="006E3155">
              <w:rPr>
                <w:noProof/>
                <w:webHidden/>
              </w:rPr>
            </w:r>
            <w:r w:rsidR="006E3155">
              <w:rPr>
                <w:noProof/>
                <w:webHidden/>
              </w:rPr>
              <w:fldChar w:fldCharType="separate"/>
            </w:r>
            <w:r w:rsidR="006E3155">
              <w:rPr>
                <w:noProof/>
                <w:webHidden/>
              </w:rPr>
              <w:t>3</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64" w:history="1">
            <w:r w:rsidR="006E3155" w:rsidRPr="00867115">
              <w:rPr>
                <w:rStyle w:val="Hyperlink"/>
                <w:noProof/>
              </w:rPr>
              <w:t>2.3 Datenbank</w:t>
            </w:r>
            <w:r w:rsidR="006E3155">
              <w:rPr>
                <w:noProof/>
                <w:webHidden/>
              </w:rPr>
              <w:tab/>
            </w:r>
            <w:r w:rsidR="006E3155">
              <w:rPr>
                <w:noProof/>
                <w:webHidden/>
              </w:rPr>
              <w:fldChar w:fldCharType="begin"/>
            </w:r>
            <w:r w:rsidR="006E3155">
              <w:rPr>
                <w:noProof/>
                <w:webHidden/>
              </w:rPr>
              <w:instrText xml:space="preserve"> PAGEREF _Toc439702664 \h </w:instrText>
            </w:r>
            <w:r w:rsidR="006E3155">
              <w:rPr>
                <w:noProof/>
                <w:webHidden/>
              </w:rPr>
            </w:r>
            <w:r w:rsidR="006E3155">
              <w:rPr>
                <w:noProof/>
                <w:webHidden/>
              </w:rPr>
              <w:fldChar w:fldCharType="separate"/>
            </w:r>
            <w:r w:rsidR="006E3155">
              <w:rPr>
                <w:noProof/>
                <w:webHidden/>
              </w:rPr>
              <w:t>4</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65" w:history="1">
            <w:r w:rsidR="006E3155" w:rsidRPr="00867115">
              <w:rPr>
                <w:rStyle w:val="Hyperlink"/>
                <w:noProof/>
              </w:rPr>
              <w:t>2.4 Funktion</w:t>
            </w:r>
            <w:r w:rsidR="006E3155">
              <w:rPr>
                <w:noProof/>
                <w:webHidden/>
              </w:rPr>
              <w:tab/>
            </w:r>
            <w:r w:rsidR="006E3155">
              <w:rPr>
                <w:noProof/>
                <w:webHidden/>
              </w:rPr>
              <w:fldChar w:fldCharType="begin"/>
            </w:r>
            <w:r w:rsidR="006E3155">
              <w:rPr>
                <w:noProof/>
                <w:webHidden/>
              </w:rPr>
              <w:instrText xml:space="preserve"> PAGEREF _Toc439702665 \h </w:instrText>
            </w:r>
            <w:r w:rsidR="006E3155">
              <w:rPr>
                <w:noProof/>
                <w:webHidden/>
              </w:rPr>
            </w:r>
            <w:r w:rsidR="006E3155">
              <w:rPr>
                <w:noProof/>
                <w:webHidden/>
              </w:rPr>
              <w:fldChar w:fldCharType="separate"/>
            </w:r>
            <w:r w:rsidR="006E3155">
              <w:rPr>
                <w:noProof/>
                <w:webHidden/>
              </w:rPr>
              <w:t>4</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66" w:history="1">
            <w:r w:rsidR="006E3155" w:rsidRPr="00867115">
              <w:rPr>
                <w:rStyle w:val="Hyperlink"/>
                <w:noProof/>
              </w:rPr>
              <w:t>2.5 Background-Engine</w:t>
            </w:r>
            <w:r w:rsidR="006E3155">
              <w:rPr>
                <w:noProof/>
                <w:webHidden/>
              </w:rPr>
              <w:tab/>
            </w:r>
            <w:r w:rsidR="006E3155">
              <w:rPr>
                <w:noProof/>
                <w:webHidden/>
              </w:rPr>
              <w:fldChar w:fldCharType="begin"/>
            </w:r>
            <w:r w:rsidR="006E3155">
              <w:rPr>
                <w:noProof/>
                <w:webHidden/>
              </w:rPr>
              <w:instrText xml:space="preserve"> PAGEREF _Toc439702666 \h </w:instrText>
            </w:r>
            <w:r w:rsidR="006E3155">
              <w:rPr>
                <w:noProof/>
                <w:webHidden/>
              </w:rPr>
            </w:r>
            <w:r w:rsidR="006E3155">
              <w:rPr>
                <w:noProof/>
                <w:webHidden/>
              </w:rPr>
              <w:fldChar w:fldCharType="separate"/>
            </w:r>
            <w:r w:rsidR="006E3155">
              <w:rPr>
                <w:noProof/>
                <w:webHidden/>
              </w:rPr>
              <w:t>5</w:t>
            </w:r>
            <w:r w:rsidR="006E3155">
              <w:rPr>
                <w:noProof/>
                <w:webHidden/>
              </w:rPr>
              <w:fldChar w:fldCharType="end"/>
            </w:r>
          </w:hyperlink>
        </w:p>
        <w:p w:rsidR="006E3155" w:rsidRDefault="00382A47">
          <w:pPr>
            <w:pStyle w:val="Verzeichnis1"/>
            <w:tabs>
              <w:tab w:val="right" w:leader="dot" w:pos="8186"/>
            </w:tabs>
            <w:rPr>
              <w:rFonts w:eastAsiaTheme="minorEastAsia"/>
              <w:noProof/>
              <w:color w:val="auto"/>
              <w:sz w:val="22"/>
              <w:szCs w:val="22"/>
            </w:rPr>
          </w:pPr>
          <w:hyperlink w:anchor="_Toc439702667" w:history="1">
            <w:r w:rsidR="006E3155" w:rsidRPr="00867115">
              <w:rPr>
                <w:rStyle w:val="Hyperlink"/>
                <w:noProof/>
              </w:rPr>
              <w:t>3. Implementierung</w:t>
            </w:r>
            <w:r w:rsidR="006E3155">
              <w:rPr>
                <w:noProof/>
                <w:webHidden/>
              </w:rPr>
              <w:tab/>
            </w:r>
            <w:r w:rsidR="006E3155">
              <w:rPr>
                <w:noProof/>
                <w:webHidden/>
              </w:rPr>
              <w:fldChar w:fldCharType="begin"/>
            </w:r>
            <w:r w:rsidR="006E3155">
              <w:rPr>
                <w:noProof/>
                <w:webHidden/>
              </w:rPr>
              <w:instrText xml:space="preserve"> PAGEREF _Toc439702667 \h </w:instrText>
            </w:r>
            <w:r w:rsidR="006E3155">
              <w:rPr>
                <w:noProof/>
                <w:webHidden/>
              </w:rPr>
            </w:r>
            <w:r w:rsidR="006E3155">
              <w:rPr>
                <w:noProof/>
                <w:webHidden/>
              </w:rPr>
              <w:fldChar w:fldCharType="separate"/>
            </w:r>
            <w:r w:rsidR="006E3155">
              <w:rPr>
                <w:noProof/>
                <w:webHidden/>
              </w:rPr>
              <w:t>7</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69" w:history="1">
            <w:r w:rsidR="006E3155" w:rsidRPr="00867115">
              <w:rPr>
                <w:rStyle w:val="Hyperlink"/>
                <w:noProof/>
              </w:rPr>
              <w:t>3.1 Abweichungen vom Entwurf</w:t>
            </w:r>
            <w:r w:rsidR="006E3155">
              <w:rPr>
                <w:noProof/>
                <w:webHidden/>
              </w:rPr>
              <w:tab/>
            </w:r>
            <w:r w:rsidR="006E3155">
              <w:rPr>
                <w:noProof/>
                <w:webHidden/>
              </w:rPr>
              <w:fldChar w:fldCharType="begin"/>
            </w:r>
            <w:r w:rsidR="006E3155">
              <w:rPr>
                <w:noProof/>
                <w:webHidden/>
              </w:rPr>
              <w:instrText xml:space="preserve"> PAGEREF _Toc439702669 \h </w:instrText>
            </w:r>
            <w:r w:rsidR="006E3155">
              <w:rPr>
                <w:noProof/>
                <w:webHidden/>
              </w:rPr>
            </w:r>
            <w:r w:rsidR="006E3155">
              <w:rPr>
                <w:noProof/>
                <w:webHidden/>
              </w:rPr>
              <w:fldChar w:fldCharType="separate"/>
            </w:r>
            <w:r w:rsidR="006E3155">
              <w:rPr>
                <w:noProof/>
                <w:webHidden/>
              </w:rPr>
              <w:t>7</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72" w:history="1">
            <w:r w:rsidR="006E3155" w:rsidRPr="00867115">
              <w:rPr>
                <w:rStyle w:val="Hyperlink"/>
                <w:noProof/>
              </w:rPr>
              <w:t>3.2 Programmlogik</w:t>
            </w:r>
            <w:r w:rsidR="006E3155">
              <w:rPr>
                <w:noProof/>
                <w:webHidden/>
              </w:rPr>
              <w:tab/>
            </w:r>
            <w:r w:rsidR="006E3155">
              <w:rPr>
                <w:noProof/>
                <w:webHidden/>
              </w:rPr>
              <w:fldChar w:fldCharType="begin"/>
            </w:r>
            <w:r w:rsidR="006E3155">
              <w:rPr>
                <w:noProof/>
                <w:webHidden/>
              </w:rPr>
              <w:instrText xml:space="preserve"> PAGEREF _Toc439702672 \h </w:instrText>
            </w:r>
            <w:r w:rsidR="006E3155">
              <w:rPr>
                <w:noProof/>
                <w:webHidden/>
              </w:rPr>
            </w:r>
            <w:r w:rsidR="006E3155">
              <w:rPr>
                <w:noProof/>
                <w:webHidden/>
              </w:rPr>
              <w:fldChar w:fldCharType="separate"/>
            </w:r>
            <w:r w:rsidR="006E3155">
              <w:rPr>
                <w:noProof/>
                <w:webHidden/>
              </w:rPr>
              <w:t>8</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73" w:history="1">
            <w:r w:rsidR="006E3155" w:rsidRPr="00867115">
              <w:rPr>
                <w:rStyle w:val="Hyperlink"/>
                <w:noProof/>
              </w:rPr>
              <w:t>3.3 Einschränkungen und Features</w:t>
            </w:r>
            <w:r w:rsidR="006E3155">
              <w:rPr>
                <w:noProof/>
                <w:webHidden/>
              </w:rPr>
              <w:tab/>
            </w:r>
            <w:r w:rsidR="006E3155">
              <w:rPr>
                <w:noProof/>
                <w:webHidden/>
              </w:rPr>
              <w:fldChar w:fldCharType="begin"/>
            </w:r>
            <w:r w:rsidR="006E3155">
              <w:rPr>
                <w:noProof/>
                <w:webHidden/>
              </w:rPr>
              <w:instrText xml:space="preserve"> PAGEREF _Toc439702673 \h </w:instrText>
            </w:r>
            <w:r w:rsidR="006E3155">
              <w:rPr>
                <w:noProof/>
                <w:webHidden/>
              </w:rPr>
            </w:r>
            <w:r w:rsidR="006E3155">
              <w:rPr>
                <w:noProof/>
                <w:webHidden/>
              </w:rPr>
              <w:fldChar w:fldCharType="separate"/>
            </w:r>
            <w:r w:rsidR="006E3155">
              <w:rPr>
                <w:noProof/>
                <w:webHidden/>
              </w:rPr>
              <w:t>8</w:t>
            </w:r>
            <w:r w:rsidR="006E3155">
              <w:rPr>
                <w:noProof/>
                <w:webHidden/>
              </w:rPr>
              <w:fldChar w:fldCharType="end"/>
            </w:r>
          </w:hyperlink>
        </w:p>
        <w:p w:rsidR="006E3155" w:rsidRDefault="00382A47">
          <w:pPr>
            <w:pStyle w:val="Verzeichnis2"/>
            <w:tabs>
              <w:tab w:val="right" w:leader="dot" w:pos="8186"/>
            </w:tabs>
            <w:rPr>
              <w:rFonts w:eastAsiaTheme="minorEastAsia"/>
              <w:noProof/>
              <w:color w:val="auto"/>
              <w:sz w:val="22"/>
              <w:szCs w:val="22"/>
            </w:rPr>
          </w:pPr>
          <w:hyperlink w:anchor="_Toc439702674" w:history="1">
            <w:r w:rsidR="006E3155" w:rsidRPr="00867115">
              <w:rPr>
                <w:rStyle w:val="Hyperlink"/>
                <w:noProof/>
              </w:rPr>
              <w:t>3.4 Quellcode</w:t>
            </w:r>
            <w:r w:rsidR="006E3155">
              <w:rPr>
                <w:noProof/>
                <w:webHidden/>
              </w:rPr>
              <w:tab/>
            </w:r>
            <w:r w:rsidR="006E3155">
              <w:rPr>
                <w:noProof/>
                <w:webHidden/>
              </w:rPr>
              <w:fldChar w:fldCharType="begin"/>
            </w:r>
            <w:r w:rsidR="006E3155">
              <w:rPr>
                <w:noProof/>
                <w:webHidden/>
              </w:rPr>
              <w:instrText xml:space="preserve"> PAGEREF _Toc439702674 \h </w:instrText>
            </w:r>
            <w:r w:rsidR="006E3155">
              <w:rPr>
                <w:noProof/>
                <w:webHidden/>
              </w:rPr>
            </w:r>
            <w:r w:rsidR="006E3155">
              <w:rPr>
                <w:noProof/>
                <w:webHidden/>
              </w:rPr>
              <w:fldChar w:fldCharType="separate"/>
            </w:r>
            <w:r w:rsidR="006E3155">
              <w:rPr>
                <w:noProof/>
                <w:webHidden/>
              </w:rPr>
              <w:t>8</w:t>
            </w:r>
            <w:r w:rsidR="006E3155">
              <w:rPr>
                <w:noProof/>
                <w:webHidden/>
              </w:rPr>
              <w:fldChar w:fldCharType="end"/>
            </w:r>
          </w:hyperlink>
        </w:p>
        <w:p w:rsidR="004F085A" w:rsidRDefault="004F085A">
          <w:r>
            <w:rPr>
              <w:b/>
              <w:bCs/>
            </w:rPr>
            <w:fldChar w:fldCharType="end"/>
          </w:r>
        </w:p>
      </w:sdtContent>
    </w:sdt>
    <w:p w:rsidR="00924AB7" w:rsidRDefault="00924AB7">
      <w:pPr>
        <w:spacing w:before="40" w:after="160" w:line="288" w:lineRule="auto"/>
        <w:rPr>
          <w:b/>
          <w:bCs/>
        </w:rPr>
      </w:pPr>
    </w:p>
    <w:p w:rsidR="00924AB7" w:rsidRDefault="00924AB7"/>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p w:rsidR="00924AB7" w:rsidRPr="00303A13" w:rsidRDefault="007F24F1" w:rsidP="007F24F1">
      <w:pPr>
        <w:pStyle w:val="berschrift11"/>
      </w:pPr>
      <w:bookmarkStart w:id="0" w:name="_Toc321140622"/>
      <w:bookmarkStart w:id="1" w:name="_Toc439702654"/>
      <w:r w:rsidRPr="007F24F1">
        <w:rPr>
          <w:bCs w:val="0"/>
        </w:rPr>
        <w:lastRenderedPageBreak/>
        <w:t>1.</w:t>
      </w:r>
      <w:r w:rsidR="006B384E">
        <w:t xml:space="preserve"> </w:t>
      </w:r>
      <w:r w:rsidR="00D277A7">
        <w:rPr>
          <w:noProof/>
        </w:rPr>
        <mc:AlternateContent>
          <mc:Choice Requires="wps">
            <w:drawing>
              <wp:anchor distT="0" distB="2743200" distL="182880" distR="182880" simplePos="0" relativeHeight="251659264" behindDoc="0" locked="0" layoutInCell="1" allowOverlap="1" wp14:anchorId="6D6BD0F8" wp14:editId="5C3C9CA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D6BD0F8"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0"/>
      <w:r w:rsidR="006B384E">
        <w:t>Einführung</w:t>
      </w:r>
      <w:bookmarkEnd w:id="1"/>
    </w:p>
    <w:p w:rsidR="0063030F" w:rsidRDefault="0063030F">
      <w:pPr>
        <w:pStyle w:val="berschrift21"/>
        <w:rPr>
          <w:rFonts w:asciiTheme="minorHAnsi" w:eastAsiaTheme="minorHAnsi" w:hAnsiTheme="minorHAnsi" w:cstheme="minorBidi"/>
          <w:b w:val="0"/>
          <w:bCs w:val="0"/>
          <w:color w:val="404040" w:themeColor="text1" w:themeTint="BF"/>
          <w:sz w:val="20"/>
        </w:rPr>
      </w:pPr>
      <w:bookmarkStart w:id="2" w:name="_Toc439702655"/>
      <w:r w:rsidRPr="0063030F">
        <w:rPr>
          <w:rFonts w:asciiTheme="minorHAnsi" w:eastAsiaTheme="minorHAnsi" w:hAnsiTheme="minorHAnsi" w:cstheme="minorBidi"/>
          <w:b w:val="0"/>
          <w:bCs w:val="0"/>
          <w:color w:val="404040" w:themeColor="text1" w:themeTint="BF"/>
          <w:sz w:val="20"/>
        </w:rPr>
        <w:t>Als Semesteraufgabe im WS2015</w:t>
      </w:r>
      <w:r>
        <w:rPr>
          <w:rFonts w:asciiTheme="minorHAnsi" w:eastAsiaTheme="minorHAnsi" w:hAnsiTheme="minorHAnsi" w:cstheme="minorBidi"/>
          <w:b w:val="0"/>
          <w:bCs w:val="0"/>
          <w:color w:val="404040" w:themeColor="text1" w:themeTint="BF"/>
          <w:sz w:val="20"/>
        </w:rPr>
        <w:t>/16</w:t>
      </w:r>
      <w:r w:rsidRPr="0063030F">
        <w:rPr>
          <w:rFonts w:asciiTheme="minorHAnsi" w:eastAsiaTheme="minorHAnsi" w:hAnsiTheme="minorHAnsi" w:cstheme="minorBidi"/>
          <w:b w:val="0"/>
          <w:bCs w:val="0"/>
          <w:color w:val="404040" w:themeColor="text1" w:themeTint="BF"/>
          <w:sz w:val="20"/>
        </w:rPr>
        <w:t xml:space="preserve"> soll im Modul Webprogrammierung eine Webanwendung zur selbstorganisierten Eventplanung entwickelt werden. System sowie Inhaltsgestaltung sind für die Studenten relativ frei wählbar.</w:t>
      </w:r>
    </w:p>
    <w:p w:rsidR="00924AB7" w:rsidRPr="00303A13" w:rsidRDefault="00A37257">
      <w:pPr>
        <w:pStyle w:val="berschrift21"/>
      </w:pPr>
      <w:r>
        <w:t xml:space="preserve">1.1 </w:t>
      </w:r>
      <w:r w:rsidR="009A0B7F">
        <w:t>Projektbeschreibung</w:t>
      </w:r>
      <w:bookmarkEnd w:id="2"/>
    </w:p>
    <w:p w:rsidR="0063030F" w:rsidRPr="0063030F" w:rsidRDefault="0063030F" w:rsidP="0063030F">
      <w:pPr>
        <w:pStyle w:val="berschrift21"/>
        <w:rPr>
          <w:rFonts w:asciiTheme="minorHAnsi" w:eastAsiaTheme="minorHAnsi" w:hAnsiTheme="minorHAnsi" w:cstheme="minorBidi"/>
          <w:b w:val="0"/>
          <w:bCs w:val="0"/>
          <w:color w:val="404040" w:themeColor="text1" w:themeTint="BF"/>
          <w:sz w:val="20"/>
        </w:rPr>
      </w:pPr>
      <w:bookmarkStart w:id="3" w:name="_Toc439702656"/>
      <w:r w:rsidRPr="0063030F">
        <w:rPr>
          <w:rFonts w:asciiTheme="minorHAnsi" w:eastAsiaTheme="minorHAnsi" w:hAnsiTheme="minorHAnsi" w:cstheme="minorBidi"/>
          <w:b w:val="0"/>
          <w:bCs w:val="0"/>
          <w:color w:val="404040" w:themeColor="text1" w:themeTint="BF"/>
          <w:sz w:val="20"/>
        </w:rP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3030F" w:rsidRDefault="0063030F" w:rsidP="0063030F">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Nutzer können sich registrieren</w:t>
      </w:r>
    </w:p>
    <w:p w:rsidR="0063030F" w:rsidRDefault="0063030F" w:rsidP="00824F7B">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Registrierte Nutzer können sich einloggen</w:t>
      </w:r>
    </w:p>
    <w:p w:rsidR="0063030F" w:rsidRDefault="0063030F" w:rsidP="00824F7B">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Eingeloggte Nutzer können:</w:t>
      </w:r>
    </w:p>
    <w:p w:rsidR="0063030F" w:rsidRDefault="0063030F" w:rsidP="00C21203">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Events anlegen</w:t>
      </w:r>
    </w:p>
    <w:p w:rsidR="0063030F" w:rsidRDefault="0063030F" w:rsidP="00AB49C5">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Events bearbeiten</w:t>
      </w:r>
    </w:p>
    <w:p w:rsidR="0063030F" w:rsidRDefault="0063030F" w:rsidP="00194475">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Ihr Profil bearbeiten</w:t>
      </w:r>
    </w:p>
    <w:p w:rsidR="0063030F" w:rsidRDefault="0063030F" w:rsidP="00CC4BB0">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Ihre Kontaktliste anzeigen und verwalten</w:t>
      </w:r>
    </w:p>
    <w:p w:rsidR="0063030F" w:rsidRDefault="0063030F" w:rsidP="001D3143">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Freunde zu ihren Events einladen</w:t>
      </w:r>
    </w:p>
    <w:p w:rsidR="0063030F" w:rsidRDefault="0063030F" w:rsidP="00C74D2B">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An Events zu denen sie eingel</w:t>
      </w:r>
      <w:r w:rsidR="00FF41ED">
        <w:rPr>
          <w:rFonts w:asciiTheme="minorHAnsi" w:eastAsiaTheme="minorHAnsi" w:hAnsiTheme="minorHAnsi" w:cstheme="minorBidi"/>
          <w:b w:val="0"/>
          <w:bCs w:val="0"/>
          <w:color w:val="404040" w:themeColor="text1" w:themeTint="BF"/>
          <w:sz w:val="20"/>
        </w:rPr>
        <w:t>a</w:t>
      </w:r>
      <w:r w:rsidRPr="0063030F">
        <w:rPr>
          <w:rFonts w:asciiTheme="minorHAnsi" w:eastAsiaTheme="minorHAnsi" w:hAnsiTheme="minorHAnsi" w:cstheme="minorBidi"/>
          <w:b w:val="0"/>
          <w:bCs w:val="0"/>
          <w:color w:val="404040" w:themeColor="text1" w:themeTint="BF"/>
          <w:sz w:val="20"/>
        </w:rPr>
        <w:t>den sind, teilnehmen</w:t>
      </w:r>
    </w:p>
    <w:p w:rsidR="0063030F" w:rsidRDefault="0063030F" w:rsidP="00C74D2B">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Ihren Teilnahmestatus jederzeit ändern</w:t>
      </w:r>
    </w:p>
    <w:p w:rsidR="0063030F" w:rsidRDefault="0063030F" w:rsidP="00FB4ED6">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Sich aktiv an der Planung beteiligen (Mitbringliste)</w:t>
      </w:r>
    </w:p>
    <w:p w:rsidR="0063030F" w:rsidRDefault="0063030F" w:rsidP="0063030F">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Per E-Mail eingeladene Kontakte können ihre Eventteilnahme bestätigen oder absagen</w:t>
      </w:r>
    </w:p>
    <w:p w:rsidR="00FF41ED" w:rsidRPr="00FF41ED" w:rsidRDefault="00FF41ED" w:rsidP="00FF41ED"/>
    <w:p w:rsidR="00924AB7" w:rsidRPr="00303A13" w:rsidRDefault="00A37257" w:rsidP="0063030F">
      <w:pPr>
        <w:pStyle w:val="berschrift21"/>
      </w:pPr>
      <w:r>
        <w:lastRenderedPageBreak/>
        <w:t xml:space="preserve">1.2 </w:t>
      </w:r>
      <w:r w:rsidR="009A0B7F">
        <w:t>Funktionen von Comeet</w:t>
      </w:r>
      <w:bookmarkEnd w:id="3"/>
    </w:p>
    <w:p w:rsidR="00924AB7" w:rsidRPr="00303A13" w:rsidRDefault="00331533">
      <w:r>
        <w:t>- folgt -</w:t>
      </w:r>
    </w:p>
    <w:p w:rsidR="00924AB7" w:rsidRPr="00303A13" w:rsidRDefault="00A37257">
      <w:pPr>
        <w:pStyle w:val="berschrift21"/>
      </w:pPr>
      <w:bookmarkStart w:id="4" w:name="_Toc439702657"/>
      <w:r>
        <w:t xml:space="preserve">1.3 </w:t>
      </w:r>
      <w:r w:rsidR="009A0B7F">
        <w:t>Zusätzliche Ziele</w:t>
      </w:r>
      <w:bookmarkEnd w:id="4"/>
    </w:p>
    <w:p w:rsidR="00924AB7" w:rsidRPr="00303A13" w:rsidRDefault="00331533">
      <w:r>
        <w:t>- folgt -</w:t>
      </w:r>
    </w:p>
    <w:p w:rsidR="00924AB7" w:rsidRPr="00303A13" w:rsidRDefault="00A37257">
      <w:pPr>
        <w:pStyle w:val="berschrift21"/>
      </w:pPr>
      <w:bookmarkStart w:id="5" w:name="_Toc439702658"/>
      <w:r>
        <w:t xml:space="preserve">1.4 </w:t>
      </w:r>
      <w:r w:rsidR="009A0B7F">
        <w:t>Verwendete Technologien</w:t>
      </w:r>
      <w:bookmarkEnd w:id="5"/>
    </w:p>
    <w:p w:rsidR="00994135" w:rsidRPr="00303A13" w:rsidRDefault="00331533" w:rsidP="00994135">
      <w:r>
        <w:t>- folgt -</w:t>
      </w:r>
    </w:p>
    <w:p w:rsidR="00A37257" w:rsidRPr="00303A13" w:rsidRDefault="00A37257" w:rsidP="00A37257">
      <w:pPr>
        <w:pStyle w:val="berschrift21"/>
      </w:pPr>
      <w:bookmarkStart w:id="6" w:name="_Toc439702659"/>
      <w:bookmarkStart w:id="7" w:name="_Toc321140623"/>
      <w:r>
        <w:t xml:space="preserve">1.5 </w:t>
      </w:r>
      <w:r w:rsidR="009A0B7F">
        <w:t>Zielumgebung</w:t>
      </w:r>
      <w:bookmarkEnd w:id="6"/>
    </w:p>
    <w:p w:rsidR="00A37257" w:rsidRPr="00303A13" w:rsidRDefault="00331533" w:rsidP="00A37257">
      <w:r>
        <w:t>- folgt -</w:t>
      </w:r>
    </w:p>
    <w:p w:rsidR="00A37257" w:rsidRPr="00303A13" w:rsidRDefault="00A37257" w:rsidP="00A37257">
      <w:pPr>
        <w:pStyle w:val="berschrift21"/>
      </w:pPr>
      <w:bookmarkStart w:id="8" w:name="_Toc439702660"/>
      <w:r>
        <w:t xml:space="preserve">1.6 </w:t>
      </w:r>
      <w:r w:rsidR="009A0B7F">
        <w:t>Entwicklungssystem</w:t>
      </w:r>
      <w:bookmarkEnd w:id="8"/>
    </w:p>
    <w:p w:rsidR="00572C63" w:rsidRDefault="00331533" w:rsidP="00572C63">
      <w:r>
        <w:t>- folgt -</w:t>
      </w:r>
    </w:p>
    <w:p w:rsidR="00924AB7" w:rsidRPr="00303A13" w:rsidRDefault="00A37257" w:rsidP="00A37257">
      <w:pPr>
        <w:pStyle w:val="berschrift11"/>
      </w:pPr>
      <w:bookmarkStart w:id="9" w:name="_Toc439702661"/>
      <w:r>
        <w:lastRenderedPageBreak/>
        <w:t xml:space="preserve">2. </w:t>
      </w:r>
      <w:bookmarkEnd w:id="7"/>
      <w:r w:rsidR="00E40CA5">
        <w:t>Entwicklung</w:t>
      </w:r>
      <w:bookmarkEnd w:id="9"/>
    </w:p>
    <w:p w:rsidR="0026610E" w:rsidRDefault="00331533" w:rsidP="0026610E">
      <w:r w:rsidRPr="00331533">
        <w:t xml:space="preserve">Zu Beginn haben wir uns zusammengesetzt und den Zweck und die Zielgruppe für unsere Anwendung bestimmt. Anschließend haben wir uns über die Funktionen und den Umfang geeinigt. Im weiteren Verlauf entstanden der Name und das Logo, während wir die ersten Entwürfe auf Papier anfertigten. Diese wurden später auf den Computer übertragen und dabei verfeinert. Als nächstes besprachen wir, mit welchen Technologien wir arbeiten wollen, und entschieden uns für die oben genannten. Das führte dazu, dass wir diese auf jedem genutzten Computer lauffähig machten und begannen, die ersten Bausteine für die einzelnen Seiten der Plattform zu erstellen. Wir erstellten zu </w:t>
      </w:r>
      <w:proofErr w:type="gramStart"/>
      <w:r w:rsidRPr="00331533">
        <w:t>den .hbs</w:t>
      </w:r>
      <w:proofErr w:type="gramEnd"/>
      <w:r w:rsidRPr="00331533">
        <w:t xml:space="preserve">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w:t>
      </w:r>
      <w:proofErr w:type="gramStart"/>
      <w:r w:rsidRPr="00331533">
        <w:t>einzelnen .hbs</w:t>
      </w:r>
      <w:proofErr w:type="gramEnd"/>
      <w:r w:rsidRPr="00331533">
        <w:t xml:space="preserve"> Bausteine zu den Seiten unserer Website zusammen und erstellten die Navigation. Hinterher beschäftigten wir uns mit der Funktionalität der Formulare, Buttons, etc. - allerdings erstmal nur so weit, dass wir die Funktionalität optisch darstellen konnten. Bis zum jetzigen Zeitpunkt haben wir auf eine nötige Datenbank verzichtet. Wir haben uns auf die Elemente beschränkt, welche wir für die Präsentation für nötig halten. Die letzten zwei Wochen (je Mo und Do) haben mit eingehenden Tests der Seite und letzten Anpassungen für die Präsentation verbracht. (Stand 02.12.2015)</w:t>
      </w:r>
    </w:p>
    <w:p w:rsidR="00F42C7B" w:rsidRPr="00303A13" w:rsidRDefault="00F42C7B" w:rsidP="00F42C7B">
      <w:pPr>
        <w:pStyle w:val="berschrift21"/>
      </w:pPr>
      <w:bookmarkStart w:id="10" w:name="_Toc439702662"/>
      <w:r>
        <w:t xml:space="preserve">2.1 </w:t>
      </w:r>
      <w:r w:rsidR="0068081B">
        <w:t>Verzeichnisstruktur</w:t>
      </w:r>
      <w:bookmarkEnd w:id="10"/>
    </w:p>
    <w:p w:rsidR="0024769A" w:rsidRPr="00303A13" w:rsidRDefault="00331533" w:rsidP="00F42C7B">
      <w:r>
        <w:t>- folgt -</w:t>
      </w:r>
    </w:p>
    <w:p w:rsidR="00F42C7B" w:rsidRPr="00303A13" w:rsidRDefault="00F42C7B" w:rsidP="00F42C7B">
      <w:pPr>
        <w:pStyle w:val="berschrift21"/>
      </w:pPr>
      <w:bookmarkStart w:id="11" w:name="_Toc439702663"/>
      <w:r>
        <w:t xml:space="preserve">2.2 </w:t>
      </w:r>
      <w:r w:rsidR="0068081B">
        <w:t>Design</w:t>
      </w:r>
      <w:bookmarkEnd w:id="11"/>
    </w:p>
    <w:p w:rsidR="00F42C7B" w:rsidRPr="00303A13" w:rsidRDefault="00331533" w:rsidP="00F42C7B">
      <w:r>
        <w:t>- folgt -</w:t>
      </w:r>
    </w:p>
    <w:p w:rsidR="00F42C7B" w:rsidRPr="00303A13" w:rsidRDefault="00F42C7B" w:rsidP="00F42C7B">
      <w:pPr>
        <w:pStyle w:val="berschrift21"/>
      </w:pPr>
      <w:bookmarkStart w:id="12" w:name="_Toc439702664"/>
      <w:r>
        <w:t xml:space="preserve">2.3 </w:t>
      </w:r>
      <w:r w:rsidR="00EC2995">
        <w:t>Datenbank</w:t>
      </w:r>
      <w:bookmarkEnd w:id="12"/>
    </w:p>
    <w:p w:rsidR="00F42C7B" w:rsidRPr="00303A13" w:rsidRDefault="00E1476B" w:rsidP="00F42C7B">
      <w:r>
        <w:t>- folgt -</w:t>
      </w:r>
      <w:r w:rsidR="00752509">
        <w:t xml:space="preserve"> </w:t>
      </w:r>
    </w:p>
    <w:p w:rsidR="00F42C7B" w:rsidRPr="00303A13" w:rsidRDefault="00F42C7B" w:rsidP="00F42C7B">
      <w:pPr>
        <w:pStyle w:val="berschrift21"/>
      </w:pPr>
      <w:bookmarkStart w:id="13" w:name="_Toc439702665"/>
      <w:r>
        <w:t>2.4 F</w:t>
      </w:r>
      <w:r w:rsidR="00EC2995">
        <w:t>unktion</w:t>
      </w:r>
      <w:bookmarkEnd w:id="13"/>
    </w:p>
    <w:p w:rsidR="00F9714D" w:rsidRPr="00303A13" w:rsidRDefault="00E1476B" w:rsidP="00F9714D">
      <w:r>
        <w:t>- folgt -</w:t>
      </w:r>
    </w:p>
    <w:p w:rsidR="00F42C7B" w:rsidRPr="00303A13" w:rsidRDefault="00F42C7B" w:rsidP="00F42C7B">
      <w:pPr>
        <w:pStyle w:val="berschrift21"/>
      </w:pPr>
      <w:bookmarkStart w:id="14" w:name="_Toc439702666"/>
      <w:r>
        <w:t xml:space="preserve">2.5 </w:t>
      </w:r>
      <w:r w:rsidR="00EC2995">
        <w:t>Background-Engine</w:t>
      </w:r>
      <w:bookmarkEnd w:id="14"/>
    </w:p>
    <w:p w:rsidR="000C4904" w:rsidRPr="00303A13" w:rsidRDefault="00E1476B" w:rsidP="00972FE5">
      <w:r>
        <w:t>- folgt -</w:t>
      </w:r>
    </w:p>
    <w:p w:rsidR="00F42C7B" w:rsidRPr="00303A13" w:rsidRDefault="00F42C7B" w:rsidP="00F42C7B"/>
    <w:p w:rsidR="00924AB7" w:rsidRDefault="00E40CA5">
      <w:pPr>
        <w:pStyle w:val="berschrift11"/>
      </w:pPr>
      <w:bookmarkStart w:id="15" w:name="_Toc439702667"/>
      <w:r>
        <w:lastRenderedPageBreak/>
        <w:t>3. Implementierun</w:t>
      </w:r>
      <w:r w:rsidR="00F42C7B">
        <w:t>g</w:t>
      </w:r>
      <w:bookmarkEnd w:id="15"/>
    </w:p>
    <w:p w:rsidR="000865F0" w:rsidRPr="000865F0" w:rsidRDefault="00E1476B" w:rsidP="000865F0">
      <w:pPr>
        <w:keepNext/>
        <w:keepLines/>
        <w:spacing w:before="240" w:after="0"/>
        <w:outlineLvl w:val="1"/>
      </w:pPr>
      <w:bookmarkStart w:id="16" w:name="_Toc321140625"/>
      <w:r>
        <w:t>- folgt -</w:t>
      </w:r>
    </w:p>
    <w:p w:rsidR="00F42C7B" w:rsidRPr="00303A13" w:rsidRDefault="00F42C7B" w:rsidP="00F42C7B">
      <w:pPr>
        <w:pStyle w:val="berschrift21"/>
      </w:pPr>
      <w:bookmarkStart w:id="17" w:name="_Toc439702669"/>
      <w:r>
        <w:t xml:space="preserve">3.1 </w:t>
      </w:r>
      <w:r w:rsidR="00EC2995">
        <w:t>Abweichungen vom Entwurf</w:t>
      </w:r>
      <w:bookmarkEnd w:id="17"/>
    </w:p>
    <w:p w:rsidR="00043A96" w:rsidRDefault="00E1476B" w:rsidP="00F42C7B">
      <w:pPr>
        <w:pStyle w:val="berschrift21"/>
        <w:rPr>
          <w:rFonts w:asciiTheme="minorHAnsi" w:eastAsiaTheme="minorHAnsi" w:hAnsiTheme="minorHAnsi" w:cstheme="minorBidi"/>
          <w:b w:val="0"/>
          <w:bCs w:val="0"/>
          <w:color w:val="404040" w:themeColor="text1" w:themeTint="BF"/>
          <w:sz w:val="20"/>
        </w:rPr>
      </w:pPr>
      <w:r>
        <w:rPr>
          <w:rFonts w:asciiTheme="minorHAnsi" w:eastAsiaTheme="minorHAnsi" w:hAnsiTheme="minorHAnsi" w:cstheme="minorBidi"/>
          <w:b w:val="0"/>
          <w:bCs w:val="0"/>
          <w:color w:val="404040" w:themeColor="text1" w:themeTint="BF"/>
          <w:sz w:val="20"/>
        </w:rPr>
        <w:t>- folgt -</w:t>
      </w:r>
    </w:p>
    <w:p w:rsidR="005F1FFC" w:rsidRDefault="005F1FFC" w:rsidP="005F1FFC"/>
    <w:p w:rsidR="005F1FFC" w:rsidRPr="005F1FFC" w:rsidRDefault="005F1FFC" w:rsidP="005F1FFC"/>
    <w:p w:rsidR="00F42C7B" w:rsidRPr="00303A13" w:rsidRDefault="00F42C7B" w:rsidP="00F42C7B">
      <w:pPr>
        <w:pStyle w:val="berschrift21"/>
      </w:pPr>
      <w:bookmarkStart w:id="18" w:name="_Toc439702672"/>
      <w:r>
        <w:t xml:space="preserve">3.2 </w:t>
      </w:r>
      <w:r w:rsidR="00EC2995">
        <w:t>Programmlogik</w:t>
      </w:r>
      <w:bookmarkEnd w:id="18"/>
    </w:p>
    <w:p w:rsidR="00DA71B9" w:rsidRPr="00303A13" w:rsidRDefault="00E1476B" w:rsidP="00F42C7B">
      <w:r>
        <w:t>- folgt -</w:t>
      </w:r>
    </w:p>
    <w:p w:rsidR="00F42C7B" w:rsidRPr="00303A13" w:rsidRDefault="00F42C7B" w:rsidP="00F42C7B">
      <w:pPr>
        <w:pStyle w:val="berschrift21"/>
      </w:pPr>
      <w:bookmarkStart w:id="19" w:name="_Toc439702673"/>
      <w:r>
        <w:t xml:space="preserve">3.3 </w:t>
      </w:r>
      <w:r w:rsidR="00EC2995">
        <w:t>Einschränkungen und Features</w:t>
      </w:r>
      <w:bookmarkEnd w:id="19"/>
    </w:p>
    <w:p w:rsidR="00F42C7B" w:rsidRPr="00303A13" w:rsidRDefault="00E1476B" w:rsidP="00F42C7B">
      <w:r>
        <w:t xml:space="preserve">- folgt - </w:t>
      </w:r>
    </w:p>
    <w:p w:rsidR="00F42C7B" w:rsidRPr="00303A13" w:rsidRDefault="00F42C7B" w:rsidP="00F42C7B">
      <w:pPr>
        <w:pStyle w:val="berschrift21"/>
      </w:pPr>
      <w:bookmarkStart w:id="20" w:name="_Toc439702674"/>
      <w:r>
        <w:t xml:space="preserve">3.4 </w:t>
      </w:r>
      <w:r w:rsidR="00EC2995">
        <w:t>Quellcode</w:t>
      </w:r>
      <w:bookmarkEnd w:id="20"/>
    </w:p>
    <w:bookmarkEnd w:id="16"/>
    <w:p w:rsidR="008968D6" w:rsidRPr="00303A13" w:rsidRDefault="00E1476B" w:rsidP="00F42C7B">
      <w:r>
        <w:t>- folgt -</w:t>
      </w:r>
      <w:bookmarkStart w:id="21" w:name="_GoBack"/>
      <w:bookmarkEnd w:id="21"/>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A47" w:rsidRDefault="00382A47">
      <w:pPr>
        <w:spacing w:after="0" w:line="240" w:lineRule="auto"/>
      </w:pPr>
      <w:r>
        <w:separator/>
      </w:r>
    </w:p>
    <w:p w:rsidR="00382A47" w:rsidRDefault="00382A47"/>
    <w:p w:rsidR="00382A47" w:rsidRDefault="00382A47"/>
  </w:endnote>
  <w:endnote w:type="continuationSeparator" w:id="0">
    <w:p w:rsidR="00382A47" w:rsidRDefault="00382A47">
      <w:pPr>
        <w:spacing w:after="0" w:line="240" w:lineRule="auto"/>
      </w:pPr>
      <w:r>
        <w:continuationSeparator/>
      </w:r>
    </w:p>
    <w:p w:rsidR="00382A47" w:rsidRDefault="00382A47"/>
    <w:p w:rsidR="00382A47" w:rsidRDefault="00382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A47" w:rsidRDefault="00382A47">
      <w:pPr>
        <w:spacing w:after="0" w:line="240" w:lineRule="auto"/>
      </w:pPr>
      <w:r>
        <w:separator/>
      </w:r>
    </w:p>
    <w:p w:rsidR="00382A47" w:rsidRDefault="00382A47"/>
    <w:p w:rsidR="00382A47" w:rsidRDefault="00382A47"/>
  </w:footnote>
  <w:footnote w:type="continuationSeparator" w:id="0">
    <w:p w:rsidR="00382A47" w:rsidRDefault="00382A47">
      <w:pPr>
        <w:spacing w:after="0" w:line="240" w:lineRule="auto"/>
      </w:pPr>
      <w:r>
        <w:continuationSeparator/>
      </w:r>
    </w:p>
    <w:p w:rsidR="00382A47" w:rsidRDefault="00382A47"/>
    <w:p w:rsidR="00382A47" w:rsidRDefault="00382A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E1476B">
            <w:rPr>
              <w:noProof/>
            </w:rPr>
            <w:t>04</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fldSimple w:instr=" STYLEREF  &quot;Überschrift 11&quot;  \* MERGEFORMAT ">
            <w:r w:rsidR="00E1476B">
              <w:rPr>
                <w:noProof/>
              </w:rPr>
              <w:instrText>3. Implementierung</w:instrText>
            </w:r>
          </w:fldSimple>
          <w:r w:rsidRPr="00303A13">
            <w:instrText>&lt;&gt; “Error*” “</w:instrText>
          </w:r>
          <w:fldSimple w:instr=" STYLEREF  &quot;Überschrift 11&quot;  \* MERGEFORMAT ">
            <w:r w:rsidR="00E1476B">
              <w:rPr>
                <w:noProof/>
              </w:rPr>
              <w:instrText>3. Implementierung</w:instrText>
            </w:r>
          </w:fldSimple>
          <w:r w:rsidRPr="00303A13">
            <w:instrText xml:space="preserve"> </w:instrText>
          </w:r>
          <w:r>
            <w:fldChar w:fldCharType="separate"/>
          </w:r>
          <w:r w:rsidR="00E1476B">
            <w:rPr>
              <w:noProof/>
            </w:rPr>
            <w:t>3. Implementierung</w:t>
          </w:r>
          <w:r w:rsidR="00E1476B"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1"/>
  </w:num>
  <w:num w:numId="7">
    <w:abstractNumId w:val="4"/>
  </w:num>
  <w:num w:numId="8">
    <w:abstractNumId w:val="2"/>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F4458"/>
    <w:rsid w:val="001066F4"/>
    <w:rsid w:val="00115BEE"/>
    <w:rsid w:val="00125A5C"/>
    <w:rsid w:val="001A38BA"/>
    <w:rsid w:val="001B2361"/>
    <w:rsid w:val="001B6016"/>
    <w:rsid w:val="001F549C"/>
    <w:rsid w:val="0024769A"/>
    <w:rsid w:val="00253858"/>
    <w:rsid w:val="00261A9D"/>
    <w:rsid w:val="0026610E"/>
    <w:rsid w:val="002974AE"/>
    <w:rsid w:val="002B1FEE"/>
    <w:rsid w:val="002E2E80"/>
    <w:rsid w:val="002F3BA8"/>
    <w:rsid w:val="00303A13"/>
    <w:rsid w:val="00331533"/>
    <w:rsid w:val="00333F58"/>
    <w:rsid w:val="00335AD3"/>
    <w:rsid w:val="00347940"/>
    <w:rsid w:val="00353A8D"/>
    <w:rsid w:val="003737FB"/>
    <w:rsid w:val="00373BDA"/>
    <w:rsid w:val="00382A47"/>
    <w:rsid w:val="003B08D6"/>
    <w:rsid w:val="003C1F44"/>
    <w:rsid w:val="003C3C7F"/>
    <w:rsid w:val="003D434A"/>
    <w:rsid w:val="003F1C9C"/>
    <w:rsid w:val="00414CF5"/>
    <w:rsid w:val="00422CA2"/>
    <w:rsid w:val="00424537"/>
    <w:rsid w:val="00463E7D"/>
    <w:rsid w:val="004723F9"/>
    <w:rsid w:val="0047383C"/>
    <w:rsid w:val="004856CE"/>
    <w:rsid w:val="004A00C1"/>
    <w:rsid w:val="004F085A"/>
    <w:rsid w:val="00521BD7"/>
    <w:rsid w:val="00527B7D"/>
    <w:rsid w:val="00570453"/>
    <w:rsid w:val="00572C63"/>
    <w:rsid w:val="00580DF4"/>
    <w:rsid w:val="005B56ED"/>
    <w:rsid w:val="005C00C0"/>
    <w:rsid w:val="005E7552"/>
    <w:rsid w:val="005F1FFC"/>
    <w:rsid w:val="00607946"/>
    <w:rsid w:val="0063030F"/>
    <w:rsid w:val="00642B01"/>
    <w:rsid w:val="0065577C"/>
    <w:rsid w:val="00660C9F"/>
    <w:rsid w:val="0066559F"/>
    <w:rsid w:val="0068081B"/>
    <w:rsid w:val="006871DD"/>
    <w:rsid w:val="006A08FA"/>
    <w:rsid w:val="006A4E8A"/>
    <w:rsid w:val="006B384E"/>
    <w:rsid w:val="006E271B"/>
    <w:rsid w:val="006E3155"/>
    <w:rsid w:val="006F2CA8"/>
    <w:rsid w:val="006F531A"/>
    <w:rsid w:val="00701AEF"/>
    <w:rsid w:val="0070689E"/>
    <w:rsid w:val="00713AE9"/>
    <w:rsid w:val="0072697D"/>
    <w:rsid w:val="00743549"/>
    <w:rsid w:val="00751CED"/>
    <w:rsid w:val="007521B5"/>
    <w:rsid w:val="00752509"/>
    <w:rsid w:val="00774633"/>
    <w:rsid w:val="00794BA1"/>
    <w:rsid w:val="007972F6"/>
    <w:rsid w:val="007D30EB"/>
    <w:rsid w:val="007E0842"/>
    <w:rsid w:val="007E1F3F"/>
    <w:rsid w:val="007F24F1"/>
    <w:rsid w:val="007F54E8"/>
    <w:rsid w:val="00803C50"/>
    <w:rsid w:val="0080578C"/>
    <w:rsid w:val="00837E09"/>
    <w:rsid w:val="00842337"/>
    <w:rsid w:val="00843416"/>
    <w:rsid w:val="00875040"/>
    <w:rsid w:val="008968D6"/>
    <w:rsid w:val="008A3525"/>
    <w:rsid w:val="008B0F60"/>
    <w:rsid w:val="008B0FF2"/>
    <w:rsid w:val="008C5A15"/>
    <w:rsid w:val="008F02E9"/>
    <w:rsid w:val="00924AB7"/>
    <w:rsid w:val="009320FB"/>
    <w:rsid w:val="00972FE5"/>
    <w:rsid w:val="0098086D"/>
    <w:rsid w:val="00994135"/>
    <w:rsid w:val="009A0B7F"/>
    <w:rsid w:val="009B0134"/>
    <w:rsid w:val="009F26ED"/>
    <w:rsid w:val="00A30110"/>
    <w:rsid w:val="00A37257"/>
    <w:rsid w:val="00A637EA"/>
    <w:rsid w:val="00A64B44"/>
    <w:rsid w:val="00A91320"/>
    <w:rsid w:val="00AC4838"/>
    <w:rsid w:val="00AF191F"/>
    <w:rsid w:val="00B314B4"/>
    <w:rsid w:val="00B521FC"/>
    <w:rsid w:val="00B858DA"/>
    <w:rsid w:val="00B94E25"/>
    <w:rsid w:val="00BC7B9E"/>
    <w:rsid w:val="00BD2143"/>
    <w:rsid w:val="00C3445E"/>
    <w:rsid w:val="00C53769"/>
    <w:rsid w:val="00C570B7"/>
    <w:rsid w:val="00C83D59"/>
    <w:rsid w:val="00C90226"/>
    <w:rsid w:val="00CB046A"/>
    <w:rsid w:val="00CB0F3F"/>
    <w:rsid w:val="00CB1AB0"/>
    <w:rsid w:val="00CE39BA"/>
    <w:rsid w:val="00D1295F"/>
    <w:rsid w:val="00D277A7"/>
    <w:rsid w:val="00D3279F"/>
    <w:rsid w:val="00D37159"/>
    <w:rsid w:val="00D475C0"/>
    <w:rsid w:val="00D767EE"/>
    <w:rsid w:val="00D83FCA"/>
    <w:rsid w:val="00D937CD"/>
    <w:rsid w:val="00DA71B9"/>
    <w:rsid w:val="00DB0F78"/>
    <w:rsid w:val="00DC3BE9"/>
    <w:rsid w:val="00DD2C91"/>
    <w:rsid w:val="00DD77C7"/>
    <w:rsid w:val="00DF3501"/>
    <w:rsid w:val="00E1476B"/>
    <w:rsid w:val="00E23F10"/>
    <w:rsid w:val="00E24C9F"/>
    <w:rsid w:val="00E3322F"/>
    <w:rsid w:val="00E40CA5"/>
    <w:rsid w:val="00E45972"/>
    <w:rsid w:val="00E46DC4"/>
    <w:rsid w:val="00E52C54"/>
    <w:rsid w:val="00E54972"/>
    <w:rsid w:val="00E62926"/>
    <w:rsid w:val="00E97796"/>
    <w:rsid w:val="00EB4AEE"/>
    <w:rsid w:val="00EC2995"/>
    <w:rsid w:val="00ED4B46"/>
    <w:rsid w:val="00EE7C00"/>
    <w:rsid w:val="00F15815"/>
    <w:rsid w:val="00F42C7B"/>
    <w:rsid w:val="00F76C94"/>
    <w:rsid w:val="00F81C7E"/>
    <w:rsid w:val="00F9714D"/>
    <w:rsid w:val="00FA2060"/>
    <w:rsid w:val="00FC0DB1"/>
    <w:rsid w:val="00FC12BF"/>
    <w:rsid w:val="00FC4AA3"/>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AA43A"/>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36AA5"/>
    <w:rsid w:val="00336C7D"/>
    <w:rsid w:val="00356270"/>
    <w:rsid w:val="00373E8D"/>
    <w:rsid w:val="00603D3A"/>
    <w:rsid w:val="006475D5"/>
    <w:rsid w:val="0074704A"/>
    <w:rsid w:val="007C6851"/>
    <w:rsid w:val="00896AA7"/>
    <w:rsid w:val="00913842"/>
    <w:rsid w:val="00956CF1"/>
    <w:rsid w:val="009E6B6A"/>
    <w:rsid w:val="00A63E58"/>
    <w:rsid w:val="00B77459"/>
    <w:rsid w:val="00CD4459"/>
    <w:rsid w:val="00D56F2E"/>
    <w:rsid w:val="00EE3C2A"/>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AB9955C1-6126-4FFA-8E7F-746384C6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6</Pages>
  <Words>639</Words>
  <Characters>4026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Mediendesign 1</vt:lpstr>
      <vt:lpstr/>
    </vt:vector>
  </TitlesOfParts>
  <Company>Comeet</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Mediendesign 1</dc:title>
  <dc:creator>Thomas</dc:creator>
  <cp:keywords/>
  <cp:lastModifiedBy>Thomas Krieger</cp:lastModifiedBy>
  <cp:revision>94</cp:revision>
  <cp:lastPrinted>2015-01-28T16:54:00Z</cp:lastPrinted>
  <dcterms:created xsi:type="dcterms:W3CDTF">2015-01-26T15:10:00Z</dcterms:created>
  <dcterms:modified xsi:type="dcterms:W3CDTF">2016-01-04T21:07:00Z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