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54028D">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CD24E1" w:rsidRDefault="0054028D">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FB25BA" w:rsidRPr="00FB25B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754158" w:history="1">
            <w:r w:rsidR="00FB25BA" w:rsidRPr="00FB25BA">
              <w:rPr>
                <w:rStyle w:val="Hyperlink"/>
                <w:noProof/>
              </w:rPr>
              <w:t>1. Einführung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_Toc440754158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59" w:history="1">
            <w:r w:rsidR="00FB25BA" w:rsidRPr="00FB25BA">
              <w:rPr>
                <w:rStyle w:val="Hyperlink"/>
                <w:noProof/>
              </w:rPr>
              <w:t>1.1 Projektbeschreibung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_Toc440754159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60" w:history="1">
            <w:r w:rsidR="00FB25BA" w:rsidRPr="00FB25BA">
              <w:rPr>
                <w:rStyle w:val="Hyperlink"/>
                <w:noProof/>
              </w:rPr>
              <w:t>1.2 Funktionen von Comeet</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_Toc440754160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61" w:history="1">
            <w:r w:rsidR="00FB25BA" w:rsidRPr="00FB25BA">
              <w:rPr>
                <w:rStyle w:val="Hyperlink"/>
                <w:noProof/>
              </w:rPr>
              <w:t>1.3 Zusätzliche Ziele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_Toc440754161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62" w:history="1">
            <w:r w:rsidR="00FB25BA" w:rsidRPr="00FB25BA">
              <w:rPr>
                <w:rStyle w:val="Hyperlink"/>
                <w:noProof/>
              </w:rPr>
              <w:t>1.4 Verwendete Technologien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_Toc440754162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54028D">
          <w:pPr>
            <w:pStyle w:val="Verzeichnis3"/>
            <w:rPr>
              <w:rFonts w:cstheme="minorBidi"/>
              <w:noProof/>
              <w:sz w:val="20"/>
              <w:szCs w:val="20"/>
            </w:rPr>
          </w:pPr>
          <w:hyperlink w:anchor="_Toc440754163" w:history="1">
            <w:r w:rsidR="00FB25BA" w:rsidRPr="00FB25BA">
              <w:rPr>
                <w:rStyle w:val="Hyperlink"/>
                <w:noProof/>
                <w:sz w:val="20"/>
                <w:szCs w:val="20"/>
              </w:rPr>
              <w:t>1.4.1 Grunt</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_Toc440754163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64" w:history="1">
            <w:r w:rsidR="00FB25BA" w:rsidRPr="00FB25BA">
              <w:rPr>
                <w:rStyle w:val="Hyperlink"/>
                <w:noProof/>
                <w:sz w:val="20"/>
                <w:szCs w:val="20"/>
              </w:rPr>
              <w:t>1.4.2 Less / CSS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_Toc440754164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65" w:history="1">
            <w:r w:rsidR="00FB25BA" w:rsidRPr="00FB25BA">
              <w:rPr>
                <w:rStyle w:val="Hyperlink"/>
                <w:noProof/>
                <w:sz w:val="20"/>
                <w:szCs w:val="20"/>
              </w:rPr>
              <w:t>1.4.3 Bootstrap Grid System</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_Toc440754165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66" w:history="1">
            <w:r w:rsidR="00FB25BA" w:rsidRPr="00FB25BA">
              <w:rPr>
                <w:rStyle w:val="Hyperlink"/>
                <w:noProof/>
                <w:sz w:val="20"/>
                <w:szCs w:val="20"/>
              </w:rPr>
              <w:t>1.4.4 Handlebars / HTML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_Toc440754166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67" w:history="1">
            <w:r w:rsidR="00FB25BA" w:rsidRPr="00FB25BA">
              <w:rPr>
                <w:rStyle w:val="Hyperlink"/>
                <w:noProof/>
                <w:sz w:val="20"/>
                <w:szCs w:val="20"/>
              </w:rPr>
              <w:t>1.4.5 JavaScript Clientseitig</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_Toc440754167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68" w:history="1">
            <w:r w:rsidR="00FB25BA" w:rsidRPr="00FB25BA">
              <w:rPr>
                <w:rStyle w:val="Hyperlink"/>
                <w:noProof/>
                <w:sz w:val="20"/>
                <w:szCs w:val="20"/>
              </w:rPr>
              <w:t>1.4.6 JavaScript Serverseitig (Express)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69" w:history="1">
            <w:r w:rsidR="00FB25BA" w:rsidRPr="00FB25BA">
              <w:rPr>
                <w:rStyle w:val="Hyperlink"/>
                <w:noProof/>
                <w:sz w:val="20"/>
                <w:szCs w:val="20"/>
              </w:rPr>
              <w:t>1.4.7 Bootstrap Datepicker</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70" w:history="1">
            <w:r w:rsidR="00FB25BA" w:rsidRPr="00FB25BA">
              <w:rPr>
                <w:rStyle w:val="Hyperlink"/>
                <w:noProof/>
                <w:sz w:val="20"/>
                <w:szCs w:val="20"/>
              </w:rPr>
              <w:t>1.4.8 MySQL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71" w:history="1">
            <w:r w:rsidR="00FB25BA" w:rsidRPr="00FB25BA">
              <w:rPr>
                <w:rStyle w:val="Hyperlink"/>
                <w:noProof/>
                <w:sz w:val="20"/>
                <w:szCs w:val="20"/>
              </w:rPr>
              <w:t>1.4.9 PHP</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4</w:t>
            </w:r>
            <w:r w:rsidR="00FB25BA" w:rsidRPr="00FB25BA">
              <w:rPr>
                <w:noProof/>
                <w:webHidden/>
                <w:sz w:val="20"/>
                <w:szCs w:val="20"/>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72" w:history="1">
            <w:r w:rsidR="00FB25BA" w:rsidRPr="00FB25BA">
              <w:rPr>
                <w:rStyle w:val="Hyperlink"/>
                <w:noProof/>
              </w:rPr>
              <w:t>1.5 Zielumgebung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_Toc440754172 \h </w:instrText>
            </w:r>
            <w:r w:rsidR="00FB25BA" w:rsidRPr="00FB25BA">
              <w:rPr>
                <w:noProof/>
                <w:webHidden/>
              </w:rPr>
            </w:r>
            <w:r w:rsidR="00FB25BA" w:rsidRPr="00FB25BA">
              <w:rPr>
                <w:noProof/>
                <w:webHidden/>
              </w:rPr>
              <w:fldChar w:fldCharType="separate"/>
            </w:r>
            <w:r w:rsidR="00FB25BA" w:rsidRPr="00FB25BA">
              <w:rPr>
                <w:noProof/>
                <w:webHidden/>
              </w:rPr>
              <w:t>4</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73" w:history="1">
            <w:r w:rsidR="00FB25BA" w:rsidRPr="00FB25BA">
              <w:rPr>
                <w:rStyle w:val="Hyperlink"/>
                <w:noProof/>
              </w:rPr>
              <w:t>1.6 Entwicklungssysteme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_Toc440754173 \h </w:instrText>
            </w:r>
            <w:r w:rsidR="00FB25BA" w:rsidRPr="00FB25BA">
              <w:rPr>
                <w:noProof/>
                <w:webHidden/>
              </w:rPr>
            </w:r>
            <w:r w:rsidR="00FB25BA" w:rsidRPr="00FB25BA">
              <w:rPr>
                <w:noProof/>
                <w:webHidden/>
              </w:rPr>
              <w:fldChar w:fldCharType="separate"/>
            </w:r>
            <w:r w:rsidR="00FB25BA" w:rsidRPr="00FB25BA">
              <w:rPr>
                <w:noProof/>
                <w:webHidden/>
              </w:rPr>
              <w:t>5</w:t>
            </w:r>
            <w:r w:rsidR="00FB25BA" w:rsidRPr="00FB25BA">
              <w:rPr>
                <w:noProof/>
                <w:webHidden/>
              </w:rPr>
              <w:fldChar w:fldCharType="end"/>
            </w:r>
          </w:hyperlink>
        </w:p>
        <w:p w:rsidR="00FB25BA" w:rsidRPr="00FB25BA" w:rsidRDefault="0054028D">
          <w:pPr>
            <w:pStyle w:val="Verzeichnis1"/>
            <w:tabs>
              <w:tab w:val="right" w:leader="dot" w:pos="8186"/>
            </w:tabs>
            <w:rPr>
              <w:rFonts w:eastAsiaTheme="minorEastAsia"/>
              <w:noProof/>
              <w:color w:val="auto"/>
            </w:rPr>
          </w:pPr>
          <w:hyperlink w:anchor="_Toc440754174" w:history="1">
            <w:r w:rsidR="00FB25BA" w:rsidRPr="00FB25BA">
              <w:rPr>
                <w:rStyle w:val="Hyperlink"/>
                <w:noProof/>
              </w:rPr>
              <w:t>2. Entwicklung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_Toc440754174 \h </w:instrText>
            </w:r>
            <w:r w:rsidR="00FB25BA" w:rsidRPr="00FB25BA">
              <w:rPr>
                <w:noProof/>
                <w:webHidden/>
              </w:rPr>
            </w:r>
            <w:r w:rsidR="00FB25BA" w:rsidRPr="00FB25BA">
              <w:rPr>
                <w:noProof/>
                <w:webHidden/>
              </w:rPr>
              <w:fldChar w:fldCharType="separate"/>
            </w:r>
            <w:r w:rsidR="00FB25BA" w:rsidRPr="00FB25BA">
              <w:rPr>
                <w:noProof/>
                <w:webHidden/>
              </w:rPr>
              <w:t>6</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75" w:history="1">
            <w:r w:rsidR="00FB25BA" w:rsidRPr="00FB25BA">
              <w:rPr>
                <w:rStyle w:val="Hyperlink"/>
                <w:noProof/>
              </w:rPr>
              <w:t>2.1 Verzeichnisstruktur</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_Toc440754175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76" w:history="1">
            <w:r w:rsidR="00FB25BA" w:rsidRPr="00FB25BA">
              <w:rPr>
                <w:rStyle w:val="Hyperlink"/>
                <w:noProof/>
              </w:rPr>
              <w:t>2.2 Design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_Toc440754176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77" w:history="1">
            <w:r w:rsidR="00FB25BA" w:rsidRPr="00FB25BA">
              <w:rPr>
                <w:rStyle w:val="Hyperlink"/>
                <w:noProof/>
              </w:rPr>
              <w:t>2.3 Datenbank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_Toc440754177 \h </w:instrText>
            </w:r>
            <w:r w:rsidR="00FB25BA" w:rsidRPr="00FB25BA">
              <w:rPr>
                <w:noProof/>
                <w:webHidden/>
              </w:rPr>
            </w:r>
            <w:r w:rsidR="00FB25BA" w:rsidRPr="00FB25BA">
              <w:rPr>
                <w:noProof/>
                <w:webHidden/>
              </w:rPr>
              <w:fldChar w:fldCharType="separate"/>
            </w:r>
            <w:r w:rsidR="00FB25BA" w:rsidRPr="00FB25BA">
              <w:rPr>
                <w:noProof/>
                <w:webHidden/>
              </w:rPr>
              <w:t>8</w:t>
            </w:r>
            <w:r w:rsidR="00FB25BA" w:rsidRPr="00FB25BA">
              <w:rPr>
                <w:noProof/>
                <w:webHidden/>
              </w:rPr>
              <w:fldChar w:fldCharType="end"/>
            </w:r>
          </w:hyperlink>
        </w:p>
        <w:p w:rsidR="00FB25BA" w:rsidRPr="00FB25BA" w:rsidRDefault="0054028D">
          <w:pPr>
            <w:pStyle w:val="Verzeichnis3"/>
            <w:rPr>
              <w:rFonts w:cstheme="minorBidi"/>
              <w:noProof/>
              <w:sz w:val="20"/>
              <w:szCs w:val="20"/>
            </w:rPr>
          </w:pPr>
          <w:hyperlink w:anchor="_Toc440754178" w:history="1">
            <w:r w:rsidR="00FB25BA" w:rsidRPr="00FB25BA">
              <w:rPr>
                <w:rStyle w:val="Hyperlink"/>
                <w:noProof/>
                <w:sz w:val="20"/>
                <w:szCs w:val="20"/>
              </w:rPr>
              <w:t>2.3.1 Attendees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8</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79" w:history="1">
            <w:r w:rsidR="00FB25BA" w:rsidRPr="00FB25BA">
              <w:rPr>
                <w:rStyle w:val="Hyperlink"/>
                <w:noProof/>
                <w:sz w:val="20"/>
                <w:szCs w:val="20"/>
              </w:rPr>
              <w:t>2.3.2 Contacts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9</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80" w:history="1">
            <w:r w:rsidR="00FB25BA" w:rsidRPr="00FB25BA">
              <w:rPr>
                <w:rStyle w:val="Hyperlink"/>
                <w:noProof/>
                <w:sz w:val="20"/>
                <w:szCs w:val="20"/>
              </w:rPr>
              <w:t>2.3.3 Events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10</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81" w:history="1">
            <w:r w:rsidR="00FB25BA" w:rsidRPr="00FB25BA">
              <w:rPr>
                <w:rStyle w:val="Hyperlink"/>
                <w:noProof/>
                <w:sz w:val="20"/>
                <w:szCs w:val="20"/>
              </w:rPr>
              <w:t>2.3.4 Items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11</w:t>
            </w:r>
            <w:r w:rsidR="00FB25BA" w:rsidRPr="00FB25BA">
              <w:rPr>
                <w:noProof/>
                <w:webHidden/>
                <w:sz w:val="20"/>
                <w:szCs w:val="20"/>
              </w:rPr>
              <w:fldChar w:fldCharType="end"/>
            </w:r>
          </w:hyperlink>
        </w:p>
        <w:p w:rsidR="00FB25BA" w:rsidRPr="00FB25BA" w:rsidRDefault="0054028D">
          <w:pPr>
            <w:pStyle w:val="Verzeichnis3"/>
            <w:rPr>
              <w:rFonts w:cstheme="minorBidi"/>
              <w:noProof/>
              <w:sz w:val="20"/>
              <w:szCs w:val="20"/>
            </w:rPr>
          </w:pPr>
          <w:hyperlink w:anchor="_Toc440754182" w:history="1">
            <w:r w:rsidR="00FB25BA" w:rsidRPr="00FB25BA">
              <w:rPr>
                <w:rStyle w:val="Hyperlink"/>
                <w:noProof/>
                <w:sz w:val="20"/>
                <w:szCs w:val="20"/>
              </w:rPr>
              <w:t>2.3.5 Users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_Toc440754182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12</w:t>
            </w:r>
            <w:r w:rsidR="00FB25BA" w:rsidRPr="00FB25BA">
              <w:rPr>
                <w:noProof/>
                <w:webHidden/>
                <w:sz w:val="20"/>
                <w:szCs w:val="20"/>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83" w:history="1">
            <w:r w:rsidR="00FB25BA" w:rsidRPr="00FB25BA">
              <w:rPr>
                <w:rStyle w:val="Hyperlink"/>
                <w:noProof/>
              </w:rPr>
              <w:t>2.4 Funktion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_Toc440754183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84" w:history="1">
            <w:r w:rsidR="00FB25BA" w:rsidRPr="00FB25BA">
              <w:rPr>
                <w:rStyle w:val="Hyperlink"/>
                <w:noProof/>
              </w:rPr>
              <w:t>2.5 Background-Engine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_Toc440754184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54028D">
          <w:pPr>
            <w:pStyle w:val="Verzeichnis1"/>
            <w:tabs>
              <w:tab w:val="right" w:leader="dot" w:pos="8186"/>
            </w:tabs>
            <w:rPr>
              <w:rFonts w:eastAsiaTheme="minorEastAsia"/>
              <w:noProof/>
              <w:color w:val="auto"/>
            </w:rPr>
          </w:pPr>
          <w:hyperlink w:anchor="_Toc440754185" w:history="1">
            <w:r w:rsidR="00FB25BA" w:rsidRPr="00FB25BA">
              <w:rPr>
                <w:rStyle w:val="Hyperlink"/>
                <w:noProof/>
              </w:rPr>
              <w:t>3. Implementierung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_Toc440754185 \h </w:instrText>
            </w:r>
            <w:r w:rsidR="00FB25BA" w:rsidRPr="00FB25BA">
              <w:rPr>
                <w:noProof/>
                <w:webHidden/>
              </w:rPr>
            </w:r>
            <w:r w:rsidR="00FB25BA" w:rsidRPr="00FB25BA">
              <w:rPr>
                <w:noProof/>
                <w:webHidden/>
              </w:rPr>
              <w:fldChar w:fldCharType="separate"/>
            </w:r>
            <w:r w:rsidR="00FB25BA" w:rsidRPr="00FB25BA">
              <w:rPr>
                <w:noProof/>
                <w:webHidden/>
              </w:rPr>
              <w:t>14</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86" w:history="1">
            <w:r w:rsidR="00FB25BA" w:rsidRPr="00FB25BA">
              <w:rPr>
                <w:rStyle w:val="Hyperlink"/>
                <w:noProof/>
              </w:rPr>
              <w:t>3.1 Abweichungen vom Entwurf</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_Toc440754186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Pr="00FB25BA" w:rsidRDefault="0054028D">
          <w:pPr>
            <w:pStyle w:val="Verzeichnis2"/>
            <w:tabs>
              <w:tab w:val="right" w:leader="dot" w:pos="8186"/>
            </w:tabs>
            <w:rPr>
              <w:rFonts w:eastAsiaTheme="minorEastAsia"/>
              <w:noProof/>
              <w:color w:val="auto"/>
            </w:rPr>
          </w:pPr>
          <w:hyperlink w:anchor="_Toc440754187" w:history="1">
            <w:r w:rsidR="00FB25BA" w:rsidRPr="00FB25BA">
              <w:rPr>
                <w:rStyle w:val="Hyperlink"/>
                <w:noProof/>
              </w:rPr>
              <w:t>3.2 Programmlogik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_Toc440754187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54028D">
          <w:pPr>
            <w:pStyle w:val="Verzeichnis2"/>
            <w:tabs>
              <w:tab w:val="right" w:leader="dot" w:pos="8186"/>
            </w:tabs>
            <w:rPr>
              <w:rFonts w:eastAsiaTheme="minorEastAsia"/>
              <w:noProof/>
              <w:color w:val="auto"/>
              <w:sz w:val="22"/>
              <w:szCs w:val="22"/>
            </w:rPr>
          </w:pPr>
          <w:hyperlink w:anchor="_Toc440754188" w:history="1">
            <w:r w:rsidR="00FB25BA" w:rsidRPr="00FB25BA">
              <w:rPr>
                <w:rStyle w:val="Hyperlink"/>
                <w:noProof/>
              </w:rPr>
              <w:t>3.3 Einschränkungen und Features</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_Toc440754188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54028D">
          <w:pPr>
            <w:pStyle w:val="Verzeichnis2"/>
            <w:tabs>
              <w:tab w:val="right" w:leader="dot" w:pos="8186"/>
            </w:tabs>
            <w:rPr>
              <w:rFonts w:eastAsiaTheme="minorEastAsia"/>
              <w:noProof/>
              <w:color w:val="auto"/>
              <w:sz w:val="22"/>
              <w:szCs w:val="22"/>
            </w:rPr>
          </w:pPr>
          <w:hyperlink w:anchor="_Toc440754189" w:history="1">
            <w:r w:rsidR="00FB25BA" w:rsidRPr="004378ED">
              <w:rPr>
                <w:rStyle w:val="Hyperlink"/>
                <w:noProof/>
              </w:rPr>
              <w:t>3.4 Quellcode</w:t>
            </w:r>
            <w:r w:rsidR="00FB25BA">
              <w:rPr>
                <w:noProof/>
                <w:webHidden/>
              </w:rPr>
              <w:tab/>
            </w:r>
            <w:r w:rsidR="00FB25BA">
              <w:rPr>
                <w:noProof/>
                <w:webHidden/>
              </w:rPr>
              <w:fldChar w:fldCharType="begin"/>
            </w:r>
            <w:r w:rsidR="00FB25BA">
              <w:rPr>
                <w:noProof/>
                <w:webHidden/>
              </w:rPr>
              <w:instrText xml:space="preserve"> PAGEREF _Toc440754189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FB25BA" w:rsidRDefault="0054028D">
          <w:pPr>
            <w:pStyle w:val="Verzeichnis2"/>
            <w:tabs>
              <w:tab w:val="right" w:leader="dot" w:pos="8186"/>
            </w:tabs>
            <w:rPr>
              <w:rFonts w:eastAsiaTheme="minorEastAsia"/>
              <w:noProof/>
              <w:color w:val="auto"/>
              <w:sz w:val="22"/>
              <w:szCs w:val="22"/>
            </w:rPr>
          </w:pPr>
          <w:hyperlink w:anchor="_Toc440754190" w:history="1">
            <w:r w:rsidR="00FB25BA" w:rsidRPr="004378ED">
              <w:rPr>
                <w:rStyle w:val="Hyperlink"/>
                <w:noProof/>
              </w:rPr>
              <w:t>3.5 Installation</w:t>
            </w:r>
            <w:r w:rsidR="00FB25BA">
              <w:rPr>
                <w:noProof/>
                <w:webHidden/>
              </w:rPr>
              <w:tab/>
            </w:r>
            <w:r w:rsidR="00FB25BA">
              <w:rPr>
                <w:noProof/>
                <w:webHidden/>
              </w:rPr>
              <w:fldChar w:fldCharType="begin"/>
            </w:r>
            <w:r w:rsidR="00FB25BA">
              <w:rPr>
                <w:noProof/>
                <w:webHidden/>
              </w:rPr>
              <w:instrText xml:space="preserve"> PAGEREF _Toc440754190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754158"/>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23CFDD0B" wp14:editId="785FBA2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CD24E1">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3CFDD0B"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CD24E1" w:rsidRDefault="00CD24E1">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924AB7" w:rsidRPr="00303A13" w:rsidRDefault="00A37257">
      <w:pPr>
        <w:pStyle w:val="berschrift21"/>
      </w:pPr>
      <w:bookmarkStart w:id="3" w:name="_Toc440754159"/>
      <w:r>
        <w:t xml:space="preserve">1.1 </w:t>
      </w:r>
      <w:r w:rsidR="009A0B7F">
        <w:t>Proj</w:t>
      </w:r>
      <w:r w:rsidR="00C92A2A">
        <w:t>e</w:t>
      </w:r>
      <w:r w:rsidR="009A0B7F">
        <w:t>ktbeschreibung</w:t>
      </w:r>
      <w:bookmarkEnd w:id="2"/>
      <w:bookmarkEnd w:id="3"/>
    </w:p>
    <w:p w:rsidR="00185601" w:rsidRPr="00C92A2A"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924AB7" w:rsidRPr="00303A13" w:rsidRDefault="00A37257" w:rsidP="0063030F">
      <w:pPr>
        <w:pStyle w:val="berschrift21"/>
      </w:pPr>
      <w:bookmarkStart w:id="4" w:name="_Toc440754160"/>
      <w:r>
        <w:t xml:space="preserve">1.2 </w:t>
      </w:r>
      <w:r w:rsidR="009A0B7F">
        <w:t>Funktionen von Comeet</w:t>
      </w:r>
      <w:bookmarkEnd w:id="4"/>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185601" w:rsidRDefault="00185601" w:rsidP="00185601">
      <w:pPr>
        <w:pStyle w:val="Listenabsatz"/>
        <w:numPr>
          <w:ilvl w:val="1"/>
          <w:numId w:val="19"/>
        </w:numPr>
      </w:pPr>
      <w:r>
        <w:lastRenderedPageBreak/>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5" w:name="_Toc440754161"/>
      <w:r>
        <w:t xml:space="preserve">1.3 </w:t>
      </w:r>
      <w:r w:rsidR="009A0B7F">
        <w:t>Zusätzliche Ziele</w:t>
      </w:r>
      <w:bookmarkEnd w:id="5"/>
    </w:p>
    <w:p w:rsidR="00ED2AB4" w:rsidRDefault="00ED2AB4" w:rsidP="00ED2AB4">
      <w:pPr>
        <w:pStyle w:val="Listenabsatz"/>
        <w:numPr>
          <w:ilvl w:val="0"/>
          <w:numId w:val="19"/>
        </w:numPr>
      </w:pPr>
      <w:r>
        <w:t>Per E-Mail eingeladene Kontakte können ihre Eventteilnahme bestätigen oder absagen</w:t>
      </w:r>
    </w:p>
    <w:p w:rsidR="00994135" w:rsidRDefault="00A37257" w:rsidP="00BE331C">
      <w:pPr>
        <w:pStyle w:val="berschrift21"/>
      </w:pPr>
      <w:bookmarkStart w:id="6" w:name="_Toc440754162"/>
      <w:r>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754163"/>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8" w:name="_Toc440754164"/>
      <w:r>
        <w:t>1.4.2 Less / CSS</w:t>
      </w:r>
      <w:bookmarkEnd w:id="8"/>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9" w:name="_Toc440754165"/>
      <w:r>
        <w:t>1.4.3 Bootstrap Grid System</w:t>
      </w:r>
      <w:bookmarkEnd w:id="9"/>
    </w:p>
    <w:p w:rsidR="002038D3" w:rsidRPr="00901104" w:rsidRDefault="00901104" w:rsidP="00901104">
      <w:r w:rsidRPr="00901104">
        <w:t xml:space="preserve">Da wir die Anwendung responsive machen wollen, haben wir das Gridsystem von Bootstrap eingesetzt um schneller starten zu können und nicht erst selbst erzeugen zu müssen. Das </w:t>
      </w:r>
      <w:r w:rsidRPr="00901104">
        <w:lastRenderedPageBreak/>
        <w:t>Gridsystem bringt Klassen für Spalteneinteilung und Breakpoints mit, wir nutzen ein fluid layout (volle Breite) und das Standard 12 Spalten Grid.</w:t>
      </w:r>
    </w:p>
    <w:p w:rsidR="002038D3" w:rsidRDefault="002038D3" w:rsidP="007072EB">
      <w:pPr>
        <w:pStyle w:val="berschrift31"/>
        <w:outlineLvl w:val="2"/>
      </w:pPr>
      <w:bookmarkStart w:id="10" w:name="_Toc440754166"/>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1" w:name="_Toc440754167"/>
      <w:r>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2038D3" w:rsidRDefault="002038D3" w:rsidP="007072EB">
      <w:pPr>
        <w:pStyle w:val="berschrift31"/>
        <w:outlineLvl w:val="2"/>
      </w:pPr>
      <w:bookmarkStart w:id="12" w:name="_Toc440754168"/>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Pr="0027766F"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27766F" w:rsidRDefault="0027766F" w:rsidP="00CA1AA0">
      <w:r w:rsidRPr="0027766F">
        <w:t>Hier ergaben sich während der Entwicklung Änderungen, siehe 3.1.</w:t>
      </w:r>
    </w:p>
    <w:p w:rsidR="002038D3" w:rsidRDefault="002038D3" w:rsidP="007072EB">
      <w:pPr>
        <w:pStyle w:val="berschrift31"/>
        <w:outlineLvl w:val="2"/>
      </w:pPr>
      <w:bookmarkStart w:id="13" w:name="_Toc440754169"/>
      <w:r>
        <w:t xml:space="preserve">1.4.7 </w:t>
      </w:r>
      <w:r w:rsidR="005004E2">
        <w:t>Pickaday</w:t>
      </w:r>
      <w:r>
        <w:t xml:space="preserve"> Datepicker</w:t>
      </w:r>
      <w:bookmarkEnd w:id="13"/>
    </w:p>
    <w:p w:rsidR="005004E2" w:rsidRDefault="005004E2" w:rsidP="005004E2">
      <w:r>
        <w:t>Ein kleiner Datepicker, ohne Abhängikeiten (wie jQuery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lastRenderedPageBreak/>
        <w:t>Wir nutzen ihn um ein Datum für ein Event zu selektieren und die nächsten zwei Kalendermonate in der Seitenleiste anzuzeigen</w:t>
      </w:r>
    </w:p>
    <w:p w:rsidR="002038D3" w:rsidRDefault="002038D3" w:rsidP="007072EB">
      <w:pPr>
        <w:pStyle w:val="berschrift31"/>
        <w:outlineLvl w:val="2"/>
      </w:pPr>
      <w:bookmarkStart w:id="14" w:name="_Toc440754170"/>
      <w:r>
        <w:t>1.4.8 MySQL</w:t>
      </w:r>
      <w:bookmarkEnd w:id="14"/>
    </w:p>
    <w:p w:rsidR="002038D3" w:rsidRDefault="009979BF" w:rsidP="002038D3">
      <w:r w:rsidRPr="009979BF">
        <w:t>MySQL ist eines der weltweit verbreitetsten relationalen Datenbankverwaltungssysteme. Es ist als Open-Source-Software sowie als kommerzielle Enterpriseversion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754171"/>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A37257" w:rsidRPr="00303A13" w:rsidRDefault="00A37257" w:rsidP="00A37257">
      <w:pPr>
        <w:pStyle w:val="berschrift21"/>
      </w:pPr>
      <w:bookmarkStart w:id="16" w:name="_Toc440754172"/>
      <w:bookmarkStart w:id="17" w:name="_Toc321140623"/>
      <w:r>
        <w:t xml:space="preserve">1.5 </w:t>
      </w:r>
      <w:r w:rsidR="009A0B7F">
        <w:t>Zielumgebung</w:t>
      </w:r>
      <w:bookmarkEnd w:id="16"/>
    </w:p>
    <w:p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 xml:space="preserve">Auf der Clientseite ist lediglich ein Internetbrowser nötig, der JavaScript beherrscht und aktiviert hat. Auch hier gibt es keine Einschränkung an Betriebssystem oder gar Hardwarearchitektur. Aus Zeitgründen ist das Design der Webseite nur an aktuelle Browser </w:t>
      </w:r>
      <w:r>
        <w:lastRenderedPageBreak/>
        <w:t>angepasst. Alte Browser wie beispielsweise Microsoft Internet Explorer 6 (und früher), Mozilla Firefox 2 und früher sowie Netscape werden explizit nicht unterstützt!</w:t>
      </w:r>
    </w:p>
    <w:p w:rsidR="004515E0" w:rsidRDefault="004515E0" w:rsidP="004515E0">
      <w:r>
        <w:t>Das Layout der Seite basiert komplett auf CSS. Es werden weder browserspezifische 'Hacks' oder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8" w:name="_Toc440754173"/>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rsidR="00924AB7" w:rsidRPr="00303A13" w:rsidRDefault="00A37257" w:rsidP="00A37257">
      <w:pPr>
        <w:pStyle w:val="berschrift11"/>
      </w:pPr>
      <w:bookmarkStart w:id="19" w:name="_Toc440754174"/>
      <w:r>
        <w:lastRenderedPageBreak/>
        <w:t xml:space="preserve">2. </w:t>
      </w:r>
      <w:bookmarkEnd w:id="17"/>
      <w:r w:rsidR="00E40CA5">
        <w:t>Entwicklung</w:t>
      </w:r>
      <w:bookmarkEnd w:id="19"/>
    </w:p>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 xml:space="preserve">für die Präsentation verbracht, </w:t>
      </w:r>
      <w:r w:rsidR="0005322A">
        <w:lastRenderedPageBreak/>
        <w:t>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F42C7B" w:rsidRPr="00303A13" w:rsidRDefault="00F42C7B" w:rsidP="00F42C7B">
      <w:pPr>
        <w:pStyle w:val="berschrift21"/>
      </w:pPr>
      <w:bookmarkStart w:id="20" w:name="_Toc440754175"/>
      <w:r>
        <w:t xml:space="preserve">2.1 </w:t>
      </w:r>
      <w:r w:rsidR="0068081B">
        <w:t>Verzeichnisstruktur</w:t>
      </w:r>
      <w:bookmarkEnd w:id="20"/>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(Output Verzeichnis für deploybare Webanwendung)</w:t>
      </w:r>
    </w:p>
    <w:p w:rsidR="0071213C" w:rsidRPr="0071213C" w:rsidRDefault="0071213C" w:rsidP="0071213C">
      <w:pPr>
        <w:pStyle w:val="Listenabsatz"/>
        <w:numPr>
          <w:ilvl w:val="1"/>
          <w:numId w:val="19"/>
        </w:numPr>
      </w:pPr>
      <w:r w:rsidRPr="0071213C">
        <w:rPr>
          <w:b/>
        </w:rPr>
        <w:t>dev</w:t>
      </w:r>
      <w:r w:rsidRPr="0071213C">
        <w:t xml:space="preserve"> (Arbeitsverzeichnis)</w:t>
      </w:r>
    </w:p>
    <w:p w:rsidR="0071213C" w:rsidRPr="0071213C" w:rsidRDefault="0071213C" w:rsidP="0071213C">
      <w:pPr>
        <w:pStyle w:val="Listenabsatz"/>
        <w:numPr>
          <w:ilvl w:val="2"/>
          <w:numId w:val="19"/>
        </w:numPr>
      </w:pPr>
      <w:r w:rsidRPr="0071213C">
        <w:rPr>
          <w:b/>
        </w:rPr>
        <w:t xml:space="preserve">assets </w:t>
      </w:r>
      <w:r w:rsidRPr="0071213C">
        <w:t>(Bilder, favicon usw.)</w:t>
      </w:r>
    </w:p>
    <w:p w:rsidR="0071213C" w:rsidRPr="0071213C" w:rsidRDefault="0071213C" w:rsidP="0071213C">
      <w:pPr>
        <w:pStyle w:val="Listenabsatz"/>
        <w:numPr>
          <w:ilvl w:val="2"/>
          <w:numId w:val="19"/>
        </w:numPr>
      </w:pPr>
      <w:r w:rsidRPr="0071213C">
        <w:rPr>
          <w:b/>
        </w:rPr>
        <w:t xml:space="preserve">js </w:t>
      </w:r>
    </w:p>
    <w:p w:rsidR="0071213C" w:rsidRPr="0071213C" w:rsidRDefault="0071213C" w:rsidP="0071213C">
      <w:pPr>
        <w:pStyle w:val="Listenabsatz"/>
        <w:numPr>
          <w:ilvl w:val="2"/>
          <w:numId w:val="19"/>
        </w:numPr>
      </w:pPr>
      <w:r w:rsidRPr="0071213C">
        <w:rPr>
          <w:b/>
        </w:rPr>
        <w:t xml:space="preserve">partials </w:t>
      </w:r>
      <w:r w:rsidRPr="0071213C">
        <w:t>(handlebars Bausteine)</w:t>
      </w:r>
    </w:p>
    <w:p w:rsidR="0071213C" w:rsidRPr="0071213C" w:rsidRDefault="0071213C" w:rsidP="0071213C">
      <w:pPr>
        <w:pStyle w:val="Listenabsatz"/>
        <w:numPr>
          <w:ilvl w:val="2"/>
          <w:numId w:val="19"/>
        </w:numPr>
      </w:pPr>
      <w:r w:rsidRPr="0071213C">
        <w:rPr>
          <w:b/>
        </w:rPr>
        <w:t>php</w:t>
      </w:r>
    </w:p>
    <w:p w:rsidR="0071213C" w:rsidRPr="0071213C" w:rsidRDefault="0071213C" w:rsidP="0071213C">
      <w:pPr>
        <w:pStyle w:val="Listenabsatz"/>
        <w:numPr>
          <w:ilvl w:val="2"/>
          <w:numId w:val="19"/>
        </w:numPr>
      </w:pPr>
      <w:r w:rsidRPr="0071213C">
        <w:rPr>
          <w:b/>
        </w:rPr>
        <w:t xml:space="preserve">styles </w:t>
      </w:r>
      <w:r w:rsidRPr="0071213C">
        <w:t>(less Dateien)</w:t>
      </w:r>
    </w:p>
    <w:p w:rsidR="0071213C" w:rsidRPr="0071213C" w:rsidRDefault="0071213C" w:rsidP="0071213C">
      <w:pPr>
        <w:pStyle w:val="Listenabsatz"/>
        <w:numPr>
          <w:ilvl w:val="0"/>
          <w:numId w:val="19"/>
        </w:numPr>
      </w:pPr>
      <w:r w:rsidRPr="0071213C">
        <w:t>Gruntfile.js</w:t>
      </w:r>
    </w:p>
    <w:p w:rsidR="0071213C" w:rsidRPr="0071213C" w:rsidRDefault="0071213C" w:rsidP="0071213C">
      <w:pPr>
        <w:pStyle w:val="Listenabsatz"/>
        <w:numPr>
          <w:ilvl w:val="0"/>
          <w:numId w:val="19"/>
        </w:numPr>
      </w:pPr>
      <w:r w:rsidRPr="0071213C">
        <w:t>Package.json</w:t>
      </w:r>
    </w:p>
    <w:p w:rsidR="0024769A" w:rsidRPr="00303A13" w:rsidRDefault="0024769A" w:rsidP="00F42C7B"/>
    <w:p w:rsidR="00F42C7B" w:rsidRPr="00303A13" w:rsidRDefault="00F42C7B" w:rsidP="00F42C7B">
      <w:pPr>
        <w:pStyle w:val="berschrift21"/>
      </w:pPr>
      <w:bookmarkStart w:id="21" w:name="_Toc440754176"/>
      <w:r>
        <w:t xml:space="preserve">2.2 </w:t>
      </w:r>
      <w:r w:rsidR="0068081B">
        <w:t>Design</w:t>
      </w:r>
      <w:bookmarkEnd w:id="21"/>
    </w:p>
    <w:p w:rsidR="00F42C7B" w:rsidRDefault="00331533" w:rsidP="00F42C7B">
      <w:r>
        <w:t xml:space="preserve">- folgt </w:t>
      </w:r>
      <w:r w:rsidR="0014447C">
        <w:t>–</w:t>
      </w:r>
    </w:p>
    <w:p w:rsidR="0014447C" w:rsidRPr="00303A13" w:rsidRDefault="0014447C" w:rsidP="00F42C7B">
      <w:r>
        <w:rPr>
          <w:noProof/>
        </w:rPr>
        <w:lastRenderedPageBreak/>
        <w:drawing>
          <wp:inline distT="0" distB="0" distL="0" distR="0" wp14:anchorId="0B7524C4" wp14:editId="2810287B">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F42C7B" w:rsidRPr="00303A13" w:rsidRDefault="00F42C7B" w:rsidP="00F42C7B">
      <w:pPr>
        <w:pStyle w:val="berschrift21"/>
      </w:pPr>
      <w:bookmarkStart w:id="22" w:name="_Toc440754177"/>
      <w:r>
        <w:t xml:space="preserve">2.3 </w:t>
      </w:r>
      <w:r w:rsidR="00EC2995">
        <w:t>Datenbank</w:t>
      </w:r>
      <w:bookmarkEnd w:id="22"/>
    </w:p>
    <w:p w:rsidR="00F369C7" w:rsidRDefault="00F369C7" w:rsidP="00F42C7B">
      <w:r w:rsidRPr="00F369C7">
        <w:t>Benutzerdaten sowie der Inhalt des Blogs werden in einer Datenbank namens</w:t>
      </w:r>
      <w:r>
        <w:t xml:space="preserve"> </w:t>
      </w:r>
      <w:r w:rsidRPr="00F369C7">
        <w:t>HTO01FLQZCHT_2 gespeichert. In de</w:t>
      </w:r>
      <w:r>
        <w:t>r Datenbankdesignphase sind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C37993" w:rsidRDefault="00C37993" w:rsidP="00C37993">
      <w:pPr>
        <w:ind w:left="60"/>
      </w:pPr>
    </w:p>
    <w:bookmarkStart w:id="23" w:name="_Toc440754178"/>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77696" behindDoc="0" locked="0" layoutInCell="1" allowOverlap="1" wp14:anchorId="0EEDAFC8" wp14:editId="4F7D4EDE">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`Event_ID` </w:t>
                            </w:r>
                            <w:proofErr w:type="gramStart"/>
                            <w:r w:rsidRPr="002617E7">
                              <w:rPr>
                                <w:rFonts w:ascii="Courier New" w:hAnsi="Courier New"/>
                                <w:sz w:val="16"/>
                                <w:szCs w:val="16"/>
                              </w:rPr>
                              <w:t>int(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`User_ID` </w:t>
                            </w:r>
                            <w:proofErr w:type="gramStart"/>
                            <w:r w:rsidRPr="002617E7">
                              <w:rPr>
                                <w:rFonts w:ascii="Courier New" w:hAnsi="Courier New"/>
                                <w:sz w:val="16"/>
                                <w:szCs w:val="16"/>
                              </w:rPr>
                              <w:t>int(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`status` </w:t>
                            </w:r>
                            <w:proofErr w:type="gramStart"/>
                            <w:r w:rsidRPr="002617E7">
                              <w:rPr>
                                <w:rFonts w:ascii="Courier New" w:hAnsi="Courier New"/>
                                <w:sz w:val="16"/>
                                <w:szCs w:val="16"/>
                              </w:rPr>
                              <w:t>varchar(</w:t>
                            </w:r>
                            <w:proofErr w:type="gramEnd"/>
                            <w:r w:rsidRPr="002617E7">
                              <w:rPr>
                                <w:rFonts w:ascii="Courier New" w:hAnsi="Courier New"/>
                                <w:sz w:val="16"/>
                                <w:szCs w:val="16"/>
                              </w:rPr>
                              <w:t>50) default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`Event_ID` (`Event_ID`),</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`User_ID` (`User_ID`)</w:t>
                            </w:r>
                          </w:p>
                          <w:p w:rsidR="00CD24E1" w:rsidRPr="002617E7" w:rsidRDefault="00CD24E1">
                            <w:pPr>
                              <w:rPr>
                                <w:rFonts w:ascii="Courier New" w:hAnsi="Courier New"/>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AFC8"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3"/>
    </w:p>
    <w:p w:rsidR="002F1D9C" w:rsidRDefault="002F1D9C" w:rsidP="002F1D9C"/>
    <w:bookmarkStart w:id="24" w:name="_Toc440754179"/>
    <w:p w:rsidR="002F1D9C" w:rsidRDefault="006306DF" w:rsidP="005E2E7B">
      <w:pPr>
        <w:pStyle w:val="berschrift31"/>
        <w:outlineLvl w:val="2"/>
      </w:pPr>
      <w:r>
        <w:rPr>
          <w:noProof/>
        </w:rPr>
        <mc:AlternateContent>
          <mc:Choice Requires="wps">
            <w:drawing>
              <wp:anchor distT="45720" distB="45720" distL="114300" distR="114300" simplePos="0" relativeHeight="251687936" behindDoc="0" locked="0" layoutInCell="1" allowOverlap="1" wp14:anchorId="154771DE" wp14:editId="70E8159B">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`User_ID` </w:t>
                            </w:r>
                            <w:proofErr w:type="gramStart"/>
                            <w:r w:rsidRPr="002617E7">
                              <w:rPr>
                                <w:rFonts w:ascii="Courier New" w:hAnsi="Courier New"/>
                                <w:sz w:val="16"/>
                                <w:szCs w:val="16"/>
                              </w:rPr>
                              <w:t>int(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`Contact_ID` </w:t>
                            </w:r>
                            <w:proofErr w:type="gramStart"/>
                            <w:r w:rsidRPr="002617E7">
                              <w:rPr>
                                <w:rFonts w:ascii="Courier New" w:hAnsi="Courier New"/>
                                <w:sz w:val="16"/>
                                <w:szCs w:val="16"/>
                              </w:rPr>
                              <w:t>int(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`User_ID` (`User_ID`),</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`Contact_ID` (`Contact_ID`)</w:t>
                            </w:r>
                          </w:p>
                          <w:p w:rsidR="00CD24E1" w:rsidRPr="002617E7" w:rsidRDefault="00CD24E1" w:rsidP="006306DF">
                            <w:pPr>
                              <w:rPr>
                                <w:sz w:val="16"/>
                                <w:szCs w:val="16"/>
                              </w:rPr>
                            </w:pPr>
                            <w:r w:rsidRPr="002617E7">
                              <w:rPr>
                                <w:rFonts w:ascii="Courier New" w:hAnsi="Courier New"/>
                                <w:sz w:val="16"/>
                                <w:szCs w:val="16"/>
                              </w:rPr>
                              <w:t>) ENGINE=MyISAM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771DE"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End w:id="24"/>
    </w:p>
    <w:p w:rsidR="006306DF" w:rsidRPr="006306DF" w:rsidRDefault="006306DF" w:rsidP="006306DF"/>
    <w:bookmarkStart w:id="25" w:name="_Toc440754180"/>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81792" behindDoc="0" locked="0" layoutInCell="1" allowOverlap="1" wp14:anchorId="1291D1D9" wp14:editId="7F2C3317">
                <wp:simplePos x="0" y="0"/>
                <wp:positionH relativeFrom="margin">
                  <wp:align>left</wp:align>
                </wp:positionH>
                <wp:positionV relativeFrom="paragraph">
                  <wp:posOffset>335915</wp:posOffset>
                </wp:positionV>
                <wp:extent cx="4619625" cy="4648200"/>
                <wp:effectExtent l="0" t="0" r="28575" b="1905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648200"/>
                        </a:xfrm>
                        <a:prstGeom prst="rect">
                          <a:avLst/>
                        </a:prstGeom>
                        <a:solidFill>
                          <a:srgbClr val="FFFFFF"/>
                        </a:solidFill>
                        <a:ln w="9525">
                          <a:solidFill>
                            <a:srgbClr val="000000"/>
                          </a:solidFill>
                          <a:miter lim="800000"/>
                          <a:headEnd/>
                          <a:tailEnd/>
                        </a:ln>
                      </wps:spPr>
                      <wps:txb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`Event_ID` </w:t>
                            </w:r>
                            <w:proofErr w:type="gramStart"/>
                            <w:r w:rsidRPr="002617E7">
                              <w:rPr>
                                <w:rFonts w:ascii="Courier New" w:hAnsi="Courier New"/>
                                <w:sz w:val="16"/>
                                <w:szCs w:val="16"/>
                              </w:rPr>
                              <w:t>int(</w:t>
                            </w:r>
                            <w:proofErr w:type="gramEnd"/>
                            <w:r w:rsidRPr="002617E7">
                              <w:rPr>
                                <w:rFonts w:ascii="Courier New" w:hAnsi="Courier New"/>
                                <w:sz w:val="16"/>
                                <w:szCs w:val="16"/>
                              </w:rPr>
                              <w:t>11) NOT NULL auto_increment,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gramStart"/>
                            <w:r w:rsidRPr="002617E7">
                              <w:rPr>
                                <w:rFonts w:ascii="Courier New" w:hAnsi="Courier New"/>
                                <w:sz w:val="16"/>
                                <w:szCs w:val="16"/>
                              </w:rPr>
                              <w:t>varchar(</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`Nr` </w:t>
                            </w:r>
                            <w:proofErr w:type="gramStart"/>
                            <w:r w:rsidRPr="002617E7">
                              <w:rPr>
                                <w:rFonts w:ascii="Courier New" w:hAnsi="Courier New"/>
                                <w:sz w:val="16"/>
                                <w:szCs w:val="16"/>
                              </w:rPr>
                              <w:t>varchar(</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`Postcode` </w:t>
                            </w:r>
                            <w:proofErr w:type="gramStart"/>
                            <w:r w:rsidRPr="002617E7">
                              <w:rPr>
                                <w:rFonts w:ascii="Courier New" w:hAnsi="Courier New"/>
                                <w:sz w:val="16"/>
                                <w:szCs w:val="16"/>
                              </w:rPr>
                              <w:t>varchar(</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`CalendarDate` datetime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`User_ID` </w:t>
                            </w:r>
                            <w:proofErr w:type="gramStart"/>
                            <w:r w:rsidRPr="002617E7">
                              <w:rPr>
                                <w:rFonts w:ascii="Courier New" w:hAnsi="Courier New"/>
                                <w:sz w:val="16"/>
                                <w:szCs w:val="16"/>
                              </w:rPr>
                              <w:t>int(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`MapLink` </w:t>
                            </w:r>
                            <w:proofErr w:type="gramStart"/>
                            <w:r w:rsidRPr="002617E7">
                              <w:rPr>
                                <w:rFonts w:ascii="Courier New" w:hAnsi="Courier New"/>
                                <w:sz w:val="16"/>
                                <w:szCs w:val="16"/>
                              </w:rPr>
                              <w:t>varchar(</w:t>
                            </w:r>
                            <w:proofErr w:type="gramEnd"/>
                            <w:r w:rsidRPr="002617E7">
                              <w:rPr>
                                <w:rFonts w:ascii="Courier New" w:hAnsi="Courier New"/>
                                <w:sz w:val="16"/>
                                <w:szCs w:val="16"/>
                              </w:rPr>
                              <w:t>500) default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`Event_ID`),</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`User_ID` (`User_ID`)</w:t>
                            </w:r>
                          </w:p>
                          <w:p w:rsidR="00CD24E1" w:rsidRPr="002617E7" w:rsidRDefault="00CD24E1" w:rsidP="00141B0F">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1D1D9" id="_x0000_s1031" type="#_x0000_t202" style="position:absolute;margin-left:0;margin-top:26.45pt;width:363.75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">
                <v:textbo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v:textbox>
                <w10:wrap type="topAndBottom" anchorx="margin"/>
              </v:shape>
            </w:pict>
          </mc:Fallback>
        </mc:AlternateContent>
      </w:r>
      <w:r w:rsidR="00F369C7">
        <w:t xml:space="preserve">2.3.3 </w:t>
      </w:r>
      <w:r w:rsidR="0035678E">
        <w:t>Events</w:t>
      </w:r>
      <w:bookmarkEnd w:id="25"/>
    </w:p>
    <w:p w:rsidR="00A16CEA" w:rsidRDefault="00A16CEA"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bookmarkStart w:id="26" w:name="_Toc440754181"/>
    <w:p w:rsidR="002617E7" w:rsidRDefault="002617E7" w:rsidP="005E2E7B">
      <w:pPr>
        <w:pStyle w:val="berschrift31"/>
        <w:outlineLvl w:val="2"/>
      </w:pPr>
      <w:r>
        <w:rPr>
          <w:noProof/>
        </w:rPr>
        <w:lastRenderedPageBreak/>
        <mc:AlternateContent>
          <mc:Choice Requires="wps">
            <w:drawing>
              <wp:anchor distT="45720" distB="45720" distL="114300" distR="114300" simplePos="0" relativeHeight="251683840" behindDoc="0" locked="0" layoutInCell="1" allowOverlap="1" wp14:anchorId="5DB10193" wp14:editId="6A9646EE">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`Item_ID` </w:t>
                            </w:r>
                            <w:proofErr w:type="gramStart"/>
                            <w:r w:rsidRPr="002617E7">
                              <w:rPr>
                                <w:rFonts w:ascii="Courier New" w:hAnsi="Courier New" w:cs="Courier New"/>
                                <w:sz w:val="16"/>
                                <w:szCs w:val="16"/>
                              </w:rPr>
                              <w:t>int(</w:t>
                            </w:r>
                            <w:proofErr w:type="gramEnd"/>
                            <w:r w:rsidRPr="002617E7">
                              <w:rPr>
                                <w:rFonts w:ascii="Courier New" w:hAnsi="Courier New" w:cs="Courier New"/>
                                <w:sz w:val="16"/>
                                <w:szCs w:val="16"/>
                              </w:rPr>
                              <w:t>11) NOT NULL auto_increment,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`Event_ID` </w:t>
                            </w:r>
                            <w:proofErr w:type="gramStart"/>
                            <w:r w:rsidRPr="002617E7">
                              <w:rPr>
                                <w:rFonts w:ascii="Courier New" w:hAnsi="Courier New" w:cs="Courier New"/>
                                <w:sz w:val="16"/>
                                <w:szCs w:val="16"/>
                              </w:rPr>
                              <w:t>int(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`User_ID` </w:t>
                            </w:r>
                            <w:proofErr w:type="gramStart"/>
                            <w:r w:rsidRPr="002617E7">
                              <w:rPr>
                                <w:rFonts w:ascii="Courier New" w:hAnsi="Courier New" w:cs="Courier New"/>
                                <w:sz w:val="16"/>
                                <w:szCs w:val="16"/>
                              </w:rPr>
                              <w:t>int(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gramStart"/>
                            <w:r w:rsidRPr="002617E7">
                              <w:rPr>
                                <w:rFonts w:ascii="Courier New" w:hAnsi="Courier New" w:cs="Courier New"/>
                                <w:sz w:val="16"/>
                                <w:szCs w:val="16"/>
                              </w:rPr>
                              <w:t>varchar(</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`Item_ID`),</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`Event_ID` (`Event_ID`),</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`User_ID` (`User_ID`)</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gramStart"/>
                            <w:r w:rsidRPr="002617E7">
                              <w:rPr>
                                <w:rFonts w:ascii="Courier New" w:hAnsi="Courier New" w:cs="Courier New"/>
                                <w:sz w:val="16"/>
                                <w:szCs w:val="16"/>
                              </w:rPr>
                              <w:t>MyISAM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10193"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End w:id="26"/>
    </w:p>
    <w:p w:rsidR="002617E7" w:rsidRDefault="002617E7" w:rsidP="002617E7"/>
    <w:p w:rsidR="002617E7" w:rsidRDefault="002617E7" w:rsidP="002617E7"/>
    <w:p w:rsidR="002617E7" w:rsidRPr="002617E7" w:rsidRDefault="002617E7" w:rsidP="002617E7"/>
    <w:bookmarkStart w:id="27" w:name="_Toc440754182"/>
    <w:p w:rsidR="00A16CEA" w:rsidRDefault="002617E7" w:rsidP="005E2E7B">
      <w:pPr>
        <w:pStyle w:val="berschrift31"/>
        <w:outlineLvl w:val="2"/>
      </w:pPr>
      <w:r>
        <w:rPr>
          <w:noProof/>
        </w:rPr>
        <w:lastRenderedPageBreak/>
        <mc:AlternateContent>
          <mc:Choice Requires="wps">
            <w:drawing>
              <wp:anchor distT="45720" distB="45720" distL="114300" distR="114300" simplePos="0" relativeHeight="251685888" behindDoc="0" locked="0" layoutInCell="1" allowOverlap="1" wp14:anchorId="222C1332" wp14:editId="0FE92CE0">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`User_ID` </w:t>
                            </w:r>
                            <w:proofErr w:type="gramStart"/>
                            <w:r w:rsidRPr="002617E7">
                              <w:rPr>
                                <w:rFonts w:ascii="Courier New" w:hAnsi="Courier New"/>
                                <w:sz w:val="16"/>
                                <w:szCs w:val="16"/>
                              </w:rPr>
                              <w:t>int(</w:t>
                            </w:r>
                            <w:proofErr w:type="gramEnd"/>
                            <w:r w:rsidRPr="002617E7">
                              <w:rPr>
                                <w:rFonts w:ascii="Courier New" w:hAnsi="Courier New"/>
                                <w:sz w:val="16"/>
                                <w:szCs w:val="16"/>
                              </w:rPr>
                              <w:t>11) NOT NULL auto_increment,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`Lastname`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`Birthdate` </w:t>
                            </w:r>
                            <w:proofErr w:type="gramStart"/>
                            <w:r w:rsidRPr="002617E7">
                              <w:rPr>
                                <w:rFonts w:ascii="Courier New" w:hAnsi="Courier New"/>
                                <w:sz w:val="16"/>
                                <w:szCs w:val="16"/>
                              </w:rPr>
                              <w:t>varchar(</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gramStart"/>
                            <w:r w:rsidRPr="002617E7">
                              <w:rPr>
                                <w:rFonts w:ascii="Courier New" w:hAnsi="Courier New"/>
                                <w:sz w:val="16"/>
                                <w:szCs w:val="16"/>
                              </w:rPr>
                              <w:t>varchar(</w:t>
                            </w:r>
                            <w:proofErr w:type="gramEnd"/>
                            <w:r w:rsidRPr="002617E7">
                              <w:rPr>
                                <w:rFonts w:ascii="Courier New" w:hAnsi="Courier New"/>
                                <w:sz w:val="16"/>
                                <w:szCs w:val="16"/>
                              </w:rPr>
                              <w:t>255) default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gramStart"/>
                            <w:r w:rsidRPr="002617E7">
                              <w:rPr>
                                <w:rFonts w:ascii="Courier New" w:hAnsi="Courier New"/>
                                <w:sz w:val="16"/>
                                <w:szCs w:val="16"/>
                              </w:rPr>
                              <w:t>varchar(</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gramStart"/>
                            <w:r w:rsidRPr="002617E7">
                              <w:rPr>
                                <w:rFonts w:ascii="Courier New" w:hAnsi="Courier New"/>
                                <w:sz w:val="16"/>
                                <w:szCs w:val="16"/>
                              </w:rPr>
                              <w:t>varchar(</w:t>
                            </w:r>
                            <w:proofErr w:type="gramEnd"/>
                            <w:r w:rsidRPr="002617E7">
                              <w:rPr>
                                <w:rFonts w:ascii="Courier New" w:hAnsi="Courier New"/>
                                <w:sz w:val="16"/>
                                <w:szCs w:val="16"/>
                              </w:rPr>
                              <w:t>50) default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`User_ID` (`User_ID`)</w:t>
                            </w:r>
                          </w:p>
                          <w:p w:rsidR="00CD24E1" w:rsidRPr="002617E7" w:rsidRDefault="00CD24E1" w:rsidP="00594D5B">
                            <w:pPr>
                              <w:rPr>
                                <w:sz w:val="16"/>
                                <w:szCs w:val="16"/>
                              </w:rPr>
                            </w:pPr>
                            <w:r w:rsidRPr="002617E7">
                              <w:rPr>
                                <w:rFonts w:ascii="Courier New" w:hAnsi="Courier New"/>
                                <w:sz w:val="16"/>
                                <w:szCs w:val="16"/>
                              </w:rPr>
                              <w:t>) ENGINE=</w:t>
                            </w:r>
                            <w:proofErr w:type="gramStart"/>
                            <w:r w:rsidRPr="002617E7">
                              <w:rPr>
                                <w:rFonts w:ascii="Courier New" w:hAnsi="Courier New"/>
                                <w:sz w:val="16"/>
                                <w:szCs w:val="16"/>
                              </w:rPr>
                              <w:t>MyISAM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1332"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7"/>
    </w:p>
    <w:p w:rsidR="00594D5B" w:rsidRPr="00A16CEA" w:rsidRDefault="00594D5B" w:rsidP="00A16CEA"/>
    <w:p w:rsidR="00F42C7B" w:rsidRPr="00303A13" w:rsidRDefault="00F42C7B" w:rsidP="00F42C7B">
      <w:pPr>
        <w:pStyle w:val="berschrift21"/>
      </w:pPr>
      <w:bookmarkStart w:id="28" w:name="_Toc440754183"/>
      <w:r>
        <w:t>2.4 F</w:t>
      </w:r>
      <w:r w:rsidR="00EC2995">
        <w:t>unktion</w:t>
      </w:r>
      <w:bookmarkEnd w:id="28"/>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027D3D" w:rsidRDefault="00F42C7B" w:rsidP="00027D3D">
      <w:pPr>
        <w:pStyle w:val="berschrift21"/>
      </w:pPr>
      <w:bookmarkStart w:id="29" w:name="_Toc440754184"/>
      <w:r>
        <w:t xml:space="preserve">2.5 </w:t>
      </w:r>
      <w:r w:rsidR="00EC2995">
        <w:t>Background-Engine</w:t>
      </w:r>
      <w:bookmarkEnd w:id="29"/>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w:t>
      </w:r>
      <w:r>
        <w:lastRenderedPageBreak/>
        <w:t xml:space="preserve">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0" w:name="_Toc440754185"/>
      <w:r>
        <w:lastRenderedPageBreak/>
        <w:t>3. Implementierun</w:t>
      </w:r>
      <w:r w:rsidR="00F42C7B">
        <w:t>g</w:t>
      </w:r>
      <w:bookmarkEnd w:id="30"/>
    </w:p>
    <w:p w:rsidR="00FB410F" w:rsidRDefault="00FB410F" w:rsidP="00FB410F">
      <w:r>
        <w:t>Wir haben zunächst das HTML Grundgerüst entwickelt, auf Basis des Gridsystems von Bootstrap.</w:t>
      </w:r>
      <w:r>
        <w:t xml:space="preserve"> </w:t>
      </w:r>
      <w:r>
        <w:t>Dabei haben wir die einzelnen Seitenbausteine (Komponenten) in Handlebars Partials angelegt.</w:t>
      </w:r>
      <w:r>
        <w:t xml:space="preserve"> </w:t>
      </w:r>
      <w:r>
        <w:t xml:space="preserve">Diese </w:t>
      </w:r>
      <w:r>
        <w:t>Komponenten</w:t>
      </w:r>
      <w:r>
        <w:t xml:space="preserve"> sind im Markup gekennzeichnet durch data-component="name-der-Komponente"</w:t>
      </w:r>
      <w:r>
        <w:t>.</w:t>
      </w:r>
    </w:p>
    <w:p w:rsidR="00FB410F" w:rsidRDefault="00FB410F" w:rsidP="00FB410F">
      <w:r>
        <w:t xml:space="preserve">Das Styling haben wir per LESS nach </w:t>
      </w:r>
      <w:r>
        <w:t>demselben</w:t>
      </w:r>
      <w:r>
        <w:t xml:space="preserve"> Prinzip erzeugt, indem es pro Komponente eine .less Datei gibt, die genauso </w:t>
      </w:r>
      <w:r>
        <w:t>heißt</w:t>
      </w:r>
      <w:r>
        <w:t xml:space="preserve"> wie die im HTML bezeichnete Komponente.</w:t>
      </w:r>
      <w:r>
        <w:t xml:space="preserve"> </w:t>
      </w:r>
      <w:r>
        <w:t>So konnte jeder gut an einzelnen Teilen arbeiten und die Wiederauffindbarkeit von Styles zu Markup ist optimal gegeben.</w:t>
      </w:r>
    </w:p>
    <w:p w:rsidR="00FB410F" w:rsidRDefault="00FB410F" w:rsidP="00FB410F">
      <w:r>
        <w:t xml:space="preserve">Dann haben wir nach und nach die </w:t>
      </w:r>
      <w:r>
        <w:t>JavaScript</w:t>
      </w:r>
      <w:r>
        <w:t xml:space="preserve"> Funktionalitäten für das Frontend implementiert, sowie die </w:t>
      </w:r>
      <w:r>
        <w:t>Kommunikation</w:t>
      </w:r>
      <w:r>
        <w:t xml:space="preserve"> mit dem Backend.</w:t>
      </w:r>
    </w:p>
    <w:p w:rsidR="00FB410F" w:rsidRDefault="00FB410F" w:rsidP="00FB410F">
      <w:r>
        <w:t>Auf der Startseite zeigen wir auf der Desktop Version einen Slider an, der über das Produkt informiert (rein mit CSS gebaut). In der Mobilen Variante fällt der Slider weg.</w:t>
      </w:r>
    </w:p>
    <w:p w:rsidR="00FB410F" w:rsidRDefault="00FB410F" w:rsidP="00FB410F">
      <w:r>
        <w:t xml:space="preserve">Im Ausgeloggten Zustand wird der Header zum </w:t>
      </w:r>
      <w:r>
        <w:t>Einloggen</w:t>
      </w:r>
      <w:r>
        <w:t xml:space="preserve"> oder registrieren angezeigt.</w:t>
      </w:r>
    </w:p>
    <w:p w:rsidR="00FB410F" w:rsidRDefault="00FB410F" w:rsidP="00FB410F">
      <w:r>
        <w:t>Im eingeloggten Zustand wird der Header mit dem Benutzerprofil angezeigt.</w:t>
      </w:r>
    </w:p>
    <w:p w:rsidR="00FB410F" w:rsidRDefault="00FB410F" w:rsidP="00FB410F">
      <w:r>
        <w:t>Im eingeloggten Zustand (nach dem Registrieren) gelangt man über die Seitenleiste zu den Unterseiten „neues Event“ und der Eventübersicht „meine Events“.</w:t>
      </w:r>
      <w:r>
        <w:t xml:space="preserve"> </w:t>
      </w:r>
      <w:r>
        <w:t>Es wird außerdem die Freundesliste angezeigt, diese hat eine Aufklapp-Funktion.</w:t>
      </w:r>
    </w:p>
    <w:p w:rsidR="00FB410F" w:rsidRDefault="00FB410F" w:rsidP="00FB410F">
      <w:r>
        <w:t>Und zusätzlich die nächsten zwei Kalendermonate (über den Pikaday Datepicker Kalender) mit den Markierungen an welchen Tagen Events stattfinden, an denen man bereits teilnimmt.</w:t>
      </w:r>
    </w:p>
    <w:p w:rsidR="00FB410F" w:rsidRDefault="00FB410F" w:rsidP="00FB410F">
      <w:r>
        <w:t xml:space="preserve">Auf der Seite „neues Event“ befindet sich ein Formular über das man die nötigen Eingaben zu einem Event machen muss. Das </w:t>
      </w:r>
      <w:r>
        <w:t>Formular</w:t>
      </w:r>
      <w:r>
        <w:t xml:space="preserve"> wird erst per </w:t>
      </w:r>
      <w:r>
        <w:t>JavaScript</w:t>
      </w:r>
      <w:r>
        <w:t xml:space="preserve"> validiert und dann abgeschickt an eine PHP Datei.</w:t>
      </w:r>
    </w:p>
    <w:p w:rsidR="00FB410F" w:rsidRDefault="00FB410F" w:rsidP="00FB410F">
      <w:r>
        <w:t>Als besondere Funktionen, sind hier eine Google Maps Karte zur Anzeige der Adresse eingebaut, sowie eine Listenfunktion über Textfelder Dinge zu benennen, die zu dem Event von Teilnehmern mitgebracht werden können.</w:t>
      </w:r>
    </w:p>
    <w:p w:rsidR="00FB410F" w:rsidRDefault="00FB410F" w:rsidP="00FB410F">
      <w:r>
        <w:t>Events die bereits gespeichert sind, kann man über „meine Events</w:t>
      </w:r>
      <w:r w:rsidR="00AE2C94">
        <w:t>“ einsehen</w:t>
      </w:r>
      <w:r>
        <w:t>.</w:t>
      </w:r>
      <w:r w:rsidR="00AE2C94">
        <w:t xml:space="preserve"> </w:t>
      </w:r>
      <w:r>
        <w:t>Auf der linken Seite stehen die eigenen Events (bzw. in der mobilen Variante oben), diese kann man anklicken um die Detailinfos zu sehen und um das Event zu bearbeiten oder zu löschen.</w:t>
      </w:r>
    </w:p>
    <w:p w:rsidR="00FB410F" w:rsidRDefault="00FB410F" w:rsidP="00FB410F">
      <w:r>
        <w:lastRenderedPageBreak/>
        <w:t>Auf der rechten Seite stehen die Events von Kontakten aus der Kontaktliste, klickt man diese an, so erhält man die Detailinfos und die Möglichkeit teilzunehmen und dabei etwas von der Liste des Erstellers mitzubringen.</w:t>
      </w:r>
    </w:p>
    <w:p w:rsidR="00FB410F" w:rsidRDefault="00FB410F" w:rsidP="00FB410F">
      <w:r>
        <w:t>Auf der Detailansicht wird auch die Google Maps Karte verwendet.</w:t>
      </w:r>
    </w:p>
    <w:p w:rsidR="00AE2C94" w:rsidRDefault="00AE2C94" w:rsidP="00FB410F">
      <w:pPr>
        <w:rPr>
          <w:u w:val="single"/>
        </w:rPr>
      </w:pPr>
      <w:r>
        <w:rPr>
          <w:u w:val="single"/>
        </w:rPr>
        <w:t>Kontaktliste:</w:t>
      </w:r>
    </w:p>
    <w:p w:rsidR="00FB410F" w:rsidRPr="00AE2C94" w:rsidRDefault="00FB410F" w:rsidP="00FB410F">
      <w:pPr>
        <w:rPr>
          <w:u w:val="single"/>
        </w:rPr>
      </w:pPr>
      <w:r>
        <w:t>Um Events von Kontakten zu sehen muss man die Kontaktliste bearbeiten (rechts über die Seitenleiste).</w:t>
      </w:r>
      <w:r w:rsidR="00AE2C94">
        <w:rPr>
          <w:u w:val="single"/>
        </w:rPr>
        <w:t xml:space="preserve"> </w:t>
      </w:r>
      <w:r>
        <w:t>Auf der Bearbeiten Seite kann man über eine Suche die User aus der Datenbank finden und zu seiner eigenen Kontaktliste hinzufügen und auch wieder entfernen.</w:t>
      </w:r>
    </w:p>
    <w:p w:rsidR="00FB410F" w:rsidRPr="00AE2C94" w:rsidRDefault="00FB410F" w:rsidP="00FB410F">
      <w:pPr>
        <w:rPr>
          <w:u w:val="single"/>
        </w:rPr>
      </w:pPr>
      <w:r w:rsidRPr="00AE2C94">
        <w:rPr>
          <w:u w:val="single"/>
        </w:rPr>
        <w:t>Mein Konto:</w:t>
      </w:r>
    </w:p>
    <w:p w:rsidR="00FB410F" w:rsidRDefault="00FB410F" w:rsidP="00FB410F">
      <w:r>
        <w:t>Über die „Mein Konto“ Funktion oben rechts kann man seine eigenen Profilinformationen bearbeiten und so Benutzername, Email Adresse und Passwort ändern.</w:t>
      </w:r>
      <w:r w:rsidR="00AE2C94">
        <w:t xml:space="preserve"> </w:t>
      </w:r>
      <w:r>
        <w:t>Es ist auch vorgesehen, das Profilbild zu ändern, das ist aus zeitlichen Gründen aktuell nicht implementiert.</w:t>
      </w:r>
    </w:p>
    <w:p w:rsidR="00AC1DD5" w:rsidRPr="00AC1DD5" w:rsidRDefault="00FB410F" w:rsidP="00FB410F">
      <w:r>
        <w:t xml:space="preserve">Solange der User online ist, wird eine PHP Session Variable bereitgehalten über die die User spezifischen Daten aus der DB </w:t>
      </w:r>
      <w:r w:rsidR="00AE2C94">
        <w:t>abgefragt</w:t>
      </w:r>
      <w:r>
        <w:t xml:space="preserve"> werden.</w:t>
      </w:r>
      <w:r w:rsidR="00AE2C94">
        <w:t xml:space="preserve"> </w:t>
      </w:r>
      <w:r>
        <w:t xml:space="preserve">Ist ein User länger als 10 Minuten inaktiv wird er über einen </w:t>
      </w:r>
      <w:r w:rsidR="00AE2C94">
        <w:t>JavaScript</w:t>
      </w:r>
      <w:r>
        <w:t xml:space="preserve"> Timeout abgemeldet.</w:t>
      </w:r>
      <w:r w:rsidR="00AE2C94">
        <w:t xml:space="preserve"> </w:t>
      </w:r>
      <w:r>
        <w:t xml:space="preserve">Ein User kann sich aber auch aktiv ausloggen über den abmelden Link oben </w:t>
      </w:r>
      <w:bookmarkStart w:id="31" w:name="_GoBack"/>
      <w:bookmarkEnd w:id="31"/>
      <w:r w:rsidR="008912D5">
        <w:t>rechts.</w:t>
      </w:r>
    </w:p>
    <w:p w:rsidR="005F1FFC" w:rsidRDefault="00F42C7B" w:rsidP="00AC1DD5">
      <w:pPr>
        <w:pStyle w:val="berschrift21"/>
      </w:pPr>
      <w:bookmarkStart w:id="32" w:name="_Toc440754186"/>
      <w:bookmarkStart w:id="33" w:name="_Toc321140625"/>
      <w:r>
        <w:t xml:space="preserve">3.1 </w:t>
      </w:r>
      <w:r w:rsidR="00EC2995">
        <w:t>Abweichungen vom Entwurf</w:t>
      </w:r>
      <w:bookmarkEnd w:id="32"/>
    </w:p>
    <w:p w:rsidR="00DC5FAC" w:rsidRPr="00DC5FAC" w:rsidRDefault="00DC5FAC" w:rsidP="00DC5FAC">
      <w:pPr>
        <w:rPr>
          <w:b/>
          <w:u w:val="single"/>
        </w:rPr>
      </w:pPr>
      <w:r w:rsidRPr="00DC5FAC">
        <w:rPr>
          <w:b/>
          <w:u w:val="single"/>
        </w:rPr>
        <w:t>Zu 1.4.6:</w:t>
      </w:r>
    </w:p>
    <w:p w:rsidR="00DC5FAC" w:rsidRDefault="00DC5FAC" w:rsidP="00DC5FAC">
      <w:r>
        <w:t>Statt der Backend-Logik mit JavaScript haben wir uns dann doch für PHP entschieden, da Thomas hier schon Vorkenntnisse mitbrachte und der Server auf dem die Anwendung läuft PHP unterstützt, jedoch kein Node.js.</w:t>
      </w:r>
    </w:p>
    <w:p w:rsidR="00AC1DD5" w:rsidRPr="00AC1DD5" w:rsidRDefault="00DC5FAC" w:rsidP="00DC5FAC">
      <w:r>
        <w:t>Wir setzten PHP ein, indem wir Anfragen vom JavaScript an PHP Dateien senden, welche dann Daten aus der DB holen und sie zurückliefern.</w:t>
      </w:r>
    </w:p>
    <w:p w:rsidR="00F42C7B" w:rsidRPr="00303A13" w:rsidRDefault="00F42C7B" w:rsidP="00F42C7B">
      <w:pPr>
        <w:pStyle w:val="berschrift21"/>
      </w:pPr>
      <w:bookmarkStart w:id="34" w:name="_Toc440754187"/>
      <w:r>
        <w:t xml:space="preserve">3.2 </w:t>
      </w:r>
      <w:r w:rsidR="00EC2995">
        <w:t>Programmlogik</w:t>
      </w:r>
      <w:bookmarkEnd w:id="34"/>
    </w:p>
    <w:p w:rsidR="00DA71B9" w:rsidRPr="00303A13" w:rsidRDefault="00DC5FAC" w:rsidP="00F42C7B">
      <w:r>
        <w:rPr>
          <w:noProof/>
        </w:rPr>
        <w:drawing>
          <wp:inline distT="0" distB="0" distL="0" distR="0">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F42C7B" w:rsidRPr="00303A13" w:rsidRDefault="00F42C7B" w:rsidP="00F42C7B">
      <w:pPr>
        <w:pStyle w:val="berschrift21"/>
      </w:pPr>
      <w:bookmarkStart w:id="35" w:name="_Toc440754188"/>
      <w:r>
        <w:lastRenderedPageBreak/>
        <w:t xml:space="preserve">3.3 </w:t>
      </w:r>
      <w:r w:rsidR="00EC2995">
        <w:t>Einschränkungen und Features</w:t>
      </w:r>
      <w:bookmarkEnd w:id="35"/>
    </w:p>
    <w:p w:rsidR="00F42C7B" w:rsidRPr="00303A13" w:rsidRDefault="00E1476B" w:rsidP="00F42C7B">
      <w:r>
        <w:t xml:space="preserve">- folgt - </w:t>
      </w:r>
    </w:p>
    <w:p w:rsidR="00F42C7B" w:rsidRPr="00303A13" w:rsidRDefault="00F42C7B" w:rsidP="00F42C7B">
      <w:pPr>
        <w:pStyle w:val="berschrift21"/>
      </w:pPr>
      <w:bookmarkStart w:id="36" w:name="_Toc440754189"/>
      <w:r>
        <w:t xml:space="preserve">3.4 </w:t>
      </w:r>
      <w:r w:rsidR="00EC2995">
        <w:t>Quellcode</w:t>
      </w:r>
      <w:bookmarkEnd w:id="36"/>
    </w:p>
    <w:bookmarkEnd w:id="33"/>
    <w:p w:rsidR="008968D6" w:rsidRDefault="00170CB4" w:rsidP="00170CB4">
      <w:r>
        <w:t>Der Quellcode befindet sich mit in dem Archiv, deshalb wird er hier nicht noch mal zusätzlich aufgeführt.</w:t>
      </w:r>
    </w:p>
    <w:p w:rsidR="005F1C8B" w:rsidRDefault="005F1C8B" w:rsidP="005F1C8B">
      <w:pPr>
        <w:pStyle w:val="berschrift21"/>
      </w:pPr>
      <w:bookmarkStart w:id="37" w:name="_Toc440754190"/>
      <w:r>
        <w:t>3.5 Installation</w:t>
      </w:r>
      <w:bookmarkEnd w:id="37"/>
    </w:p>
    <w:p w:rsidR="005F1C8B" w:rsidRDefault="005F1C8B" w:rsidP="005F1C8B">
      <w:pPr>
        <w:pStyle w:val="Listenabsatz"/>
        <w:numPr>
          <w:ilvl w:val="0"/>
          <w:numId w:val="26"/>
        </w:numPr>
      </w:pPr>
      <w:r>
        <w:t>Voraussetzung: Node.js und Grunt müssen installiert sein</w:t>
      </w:r>
    </w:p>
    <w:p w:rsidR="005F1C8B" w:rsidRDefault="005F1C8B" w:rsidP="00242E4C">
      <w:pPr>
        <w:pStyle w:val="Listenabsatz"/>
        <w:numPr>
          <w:ilvl w:val="0"/>
          <w:numId w:val="26"/>
        </w:numPr>
      </w:pPr>
      <w:r>
        <w:t>Datenbank muss vorhanden sein (siehe Exportdatei) -&gt; in der config.php kann man die Einstellungen zur DB machen</w:t>
      </w:r>
    </w:p>
    <w:p w:rsidR="005F1C8B" w:rsidRDefault="005F1C8B" w:rsidP="003A2866">
      <w:pPr>
        <w:pStyle w:val="Listenabsatz"/>
        <w:numPr>
          <w:ilvl w:val="0"/>
          <w:numId w:val="26"/>
        </w:numPr>
      </w:pPr>
      <w:r>
        <w:t>Es muss ein PHP Server laufen</w:t>
      </w:r>
    </w:p>
    <w:p w:rsidR="005F1C8B" w:rsidRDefault="005F1C8B" w:rsidP="00010764">
      <w:pPr>
        <w:pStyle w:val="Listenabsatz"/>
        <w:numPr>
          <w:ilvl w:val="0"/>
          <w:numId w:val="26"/>
        </w:numPr>
      </w:pPr>
      <w:r>
        <w:t>Im Verzeichnis wo das Gruntfile liegt, einfach "npm install" ausführen</w:t>
      </w:r>
    </w:p>
    <w:p w:rsidR="005F1C8B" w:rsidRDefault="005F1C8B" w:rsidP="007E3B10">
      <w:pPr>
        <w:pStyle w:val="Listenabsatz"/>
        <w:numPr>
          <w:ilvl w:val="0"/>
          <w:numId w:val="26"/>
        </w:numPr>
      </w:pPr>
      <w:r>
        <w:t>dann "grunt" ausführen (hbs und less werden kompiliert) (Es wird ein lokaler Server gestartet, das ist nur für Entwicklung)</w:t>
      </w:r>
    </w:p>
    <w:p w:rsidR="005F1C8B" w:rsidRDefault="005F1C8B" w:rsidP="00573879">
      <w:pPr>
        <w:pStyle w:val="Listenabsatz"/>
        <w:numPr>
          <w:ilvl w:val="0"/>
          <w:numId w:val="26"/>
        </w:numPr>
      </w:pPr>
      <w:r>
        <w:t>Hat man den grunt einmal gestartet und die Dateien kompiliert, dann kann man "grunt copy" ausführen</w:t>
      </w:r>
    </w:p>
    <w:p w:rsidR="005F1C8B" w:rsidRPr="005F1C8B" w:rsidRDefault="005F1C8B" w:rsidP="00573879">
      <w:pPr>
        <w:pStyle w:val="Listenabsatz"/>
        <w:numPr>
          <w:ilvl w:val="0"/>
          <w:numId w:val="26"/>
        </w:numPr>
      </w:pPr>
      <w:r>
        <w:t>Dadurch liegen nun ALLE benötigten Dateien im .tmp Verzeichnis, so wie sie auf den PHP Server geladen und dort ausgeführt werden können</w:t>
      </w:r>
    </w:p>
    <w:sectPr w:rsidR="005F1C8B" w:rsidRPr="005F1C8B" w:rsidSect="00794BA1">
      <w:headerReference w:type="default" r:id="rId14"/>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28D" w:rsidRDefault="0054028D">
      <w:pPr>
        <w:spacing w:after="0" w:line="240" w:lineRule="auto"/>
      </w:pPr>
      <w:r>
        <w:separator/>
      </w:r>
    </w:p>
    <w:p w:rsidR="0054028D" w:rsidRDefault="0054028D"/>
    <w:p w:rsidR="0054028D" w:rsidRDefault="0054028D"/>
  </w:endnote>
  <w:endnote w:type="continuationSeparator" w:id="0">
    <w:p w:rsidR="0054028D" w:rsidRDefault="0054028D">
      <w:pPr>
        <w:spacing w:after="0" w:line="240" w:lineRule="auto"/>
      </w:pPr>
      <w:r>
        <w:continuationSeparator/>
      </w:r>
    </w:p>
    <w:p w:rsidR="0054028D" w:rsidRDefault="0054028D"/>
    <w:p w:rsidR="0054028D" w:rsidRDefault="005402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28D" w:rsidRDefault="0054028D">
      <w:pPr>
        <w:spacing w:after="0" w:line="240" w:lineRule="auto"/>
      </w:pPr>
      <w:r>
        <w:separator/>
      </w:r>
    </w:p>
    <w:p w:rsidR="0054028D" w:rsidRDefault="0054028D"/>
    <w:p w:rsidR="0054028D" w:rsidRDefault="0054028D"/>
  </w:footnote>
  <w:footnote w:type="continuationSeparator" w:id="0">
    <w:p w:rsidR="0054028D" w:rsidRDefault="0054028D">
      <w:pPr>
        <w:spacing w:after="0" w:line="240" w:lineRule="auto"/>
      </w:pPr>
      <w:r>
        <w:continuationSeparator/>
      </w:r>
    </w:p>
    <w:p w:rsidR="0054028D" w:rsidRDefault="0054028D"/>
    <w:p w:rsidR="0054028D" w:rsidRDefault="0054028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CD24E1">
      <w:trPr>
        <w:trHeight w:hRule="exact" w:val="720"/>
        <w:jc w:val="right"/>
      </w:trPr>
      <w:tc>
        <w:tcPr>
          <w:tcW w:w="2088" w:type="dxa"/>
          <w:vAlign w:val="bottom"/>
        </w:tcPr>
        <w:p w:rsidR="00CD24E1" w:rsidRDefault="00CD24E1">
          <w:pPr>
            <w:pStyle w:val="Seite"/>
          </w:pPr>
        </w:p>
      </w:tc>
      <w:tc>
        <w:tcPr>
          <w:tcW w:w="288" w:type="dxa"/>
          <w:shd w:val="clear" w:color="auto" w:fill="auto"/>
          <w:vAlign w:val="bottom"/>
        </w:tcPr>
        <w:p w:rsidR="00CD24E1" w:rsidRDefault="00CD24E1"/>
      </w:tc>
      <w:tc>
        <w:tcPr>
          <w:tcW w:w="8424" w:type="dxa"/>
          <w:vAlign w:val="bottom"/>
        </w:tcPr>
        <w:p w:rsidR="00CD24E1" w:rsidRDefault="00CD24E1">
          <w:pPr>
            <w:pStyle w:val="Info-berschrift"/>
          </w:pPr>
          <w:r>
            <w:t>Inhaltsverzeichnis</w:t>
          </w:r>
        </w:p>
      </w:tc>
    </w:tr>
    <w:tr w:rsidR="00CD24E1">
      <w:trPr>
        <w:trHeight w:hRule="exact" w:val="86"/>
        <w:jc w:val="right"/>
      </w:trPr>
      <w:tc>
        <w:tcPr>
          <w:tcW w:w="2088" w:type="dxa"/>
          <w:shd w:val="clear" w:color="auto" w:fill="000000" w:themeFill="text1"/>
        </w:tcPr>
        <w:p w:rsidR="00CD24E1" w:rsidRDefault="00CD24E1">
          <w:pPr>
            <w:pStyle w:val="Kopfzeile1"/>
          </w:pPr>
        </w:p>
      </w:tc>
      <w:tc>
        <w:tcPr>
          <w:tcW w:w="288" w:type="dxa"/>
          <w:shd w:val="clear" w:color="auto" w:fill="auto"/>
        </w:tcPr>
        <w:p w:rsidR="00CD24E1" w:rsidRDefault="00CD24E1">
          <w:pPr>
            <w:pStyle w:val="Kopfzeile1"/>
          </w:pPr>
        </w:p>
      </w:tc>
      <w:tc>
        <w:tcPr>
          <w:tcW w:w="8424" w:type="dxa"/>
          <w:shd w:val="clear" w:color="auto" w:fill="000000" w:themeFill="text1"/>
        </w:tcPr>
        <w:p w:rsidR="00CD24E1" w:rsidRDefault="00CD24E1">
          <w:pPr>
            <w:pStyle w:val="Kopfzeile1"/>
          </w:pPr>
        </w:p>
      </w:tc>
    </w:tr>
  </w:tbl>
  <w:p w:rsidR="00CD24E1" w:rsidRDefault="00CD24E1">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CD24E1" w:rsidRPr="00303A13">
      <w:trPr>
        <w:trHeight w:hRule="exact" w:val="720"/>
        <w:jc w:val="right"/>
      </w:trPr>
      <w:tc>
        <w:tcPr>
          <w:tcW w:w="2088" w:type="dxa"/>
          <w:vAlign w:val="bottom"/>
        </w:tcPr>
        <w:p w:rsidR="00CD24E1" w:rsidRDefault="00CD24E1">
          <w:pPr>
            <w:pStyle w:val="Seite"/>
          </w:pPr>
          <w:r>
            <w:t xml:space="preserve">Seite </w:t>
          </w:r>
          <w:r>
            <w:fldChar w:fldCharType="begin"/>
          </w:r>
          <w:r>
            <w:instrText xml:space="preserve"> Page \# 0# </w:instrText>
          </w:r>
          <w:r>
            <w:fldChar w:fldCharType="separate"/>
          </w:r>
          <w:r w:rsidR="008912D5">
            <w:rPr>
              <w:noProof/>
            </w:rPr>
            <w:t>15</w:t>
          </w:r>
          <w:r>
            <w:fldChar w:fldCharType="end"/>
          </w:r>
        </w:p>
      </w:tc>
      <w:tc>
        <w:tcPr>
          <w:tcW w:w="288" w:type="dxa"/>
          <w:vAlign w:val="bottom"/>
        </w:tcPr>
        <w:p w:rsidR="00CD24E1" w:rsidRDefault="00CD24E1"/>
      </w:tc>
      <w:tc>
        <w:tcPr>
          <w:tcW w:w="8424" w:type="dxa"/>
          <w:vAlign w:val="bottom"/>
        </w:tcPr>
        <w:p w:rsidR="00CD24E1" w:rsidRPr="00303A13" w:rsidRDefault="00CD24E1" w:rsidP="00D937CD">
          <w:pPr>
            <w:pStyle w:val="Info-berschrift"/>
          </w:pPr>
          <w:r>
            <w:fldChar w:fldCharType="begin"/>
          </w:r>
          <w:r w:rsidRPr="00303A13">
            <w:instrText xml:space="preserve"> If </w:instrText>
          </w:r>
          <w:fldSimple w:instr=" STYLEREF  &quot;Überschrift 11&quot;  \* MERGEFORMAT ">
            <w:r w:rsidR="008912D5">
              <w:rPr>
                <w:noProof/>
              </w:rPr>
              <w:instrText>3. Implementierung</w:instrText>
            </w:r>
          </w:fldSimple>
          <w:r w:rsidRPr="00303A13">
            <w:instrText>&lt;&gt; “Error*” “</w:instrText>
          </w:r>
          <w:fldSimple w:instr=" STYLEREF  &quot;Überschrift 11&quot;  \* MERGEFORMAT ">
            <w:r w:rsidR="008912D5">
              <w:rPr>
                <w:noProof/>
              </w:rPr>
              <w:instrText>3. Implementierung</w:instrText>
            </w:r>
          </w:fldSimple>
          <w:r w:rsidRPr="00303A13">
            <w:instrText xml:space="preserve"> </w:instrText>
          </w:r>
          <w:r>
            <w:fldChar w:fldCharType="separate"/>
          </w:r>
          <w:r w:rsidR="008912D5">
            <w:rPr>
              <w:noProof/>
            </w:rPr>
            <w:t>3. Implementierung</w:t>
          </w:r>
          <w:r w:rsidR="008912D5" w:rsidRPr="00303A13">
            <w:rPr>
              <w:noProof/>
            </w:rPr>
            <w:t xml:space="preserve"> </w:t>
          </w:r>
          <w:r>
            <w:fldChar w:fldCharType="end"/>
          </w:r>
        </w:p>
      </w:tc>
    </w:tr>
    <w:tr w:rsidR="00CD24E1" w:rsidRPr="00303A13">
      <w:trPr>
        <w:trHeight w:hRule="exact" w:val="86"/>
        <w:jc w:val="right"/>
      </w:trPr>
      <w:tc>
        <w:tcPr>
          <w:tcW w:w="2088" w:type="dxa"/>
          <w:shd w:val="clear" w:color="auto" w:fill="000000" w:themeFill="text1"/>
        </w:tcPr>
        <w:p w:rsidR="00CD24E1" w:rsidRPr="00303A13" w:rsidRDefault="00CD24E1">
          <w:pPr>
            <w:rPr>
              <w:sz w:val="10"/>
            </w:rPr>
          </w:pPr>
        </w:p>
      </w:tc>
      <w:tc>
        <w:tcPr>
          <w:tcW w:w="288" w:type="dxa"/>
        </w:tcPr>
        <w:p w:rsidR="00CD24E1" w:rsidRPr="00303A13" w:rsidRDefault="00CD24E1">
          <w:pPr>
            <w:rPr>
              <w:sz w:val="10"/>
            </w:rPr>
          </w:pPr>
        </w:p>
      </w:tc>
      <w:tc>
        <w:tcPr>
          <w:tcW w:w="8424" w:type="dxa"/>
          <w:shd w:val="clear" w:color="auto" w:fill="000000" w:themeFill="text1"/>
        </w:tcPr>
        <w:p w:rsidR="00CD24E1" w:rsidRPr="00303A13" w:rsidRDefault="00CD24E1">
          <w:pPr>
            <w:rPr>
              <w:sz w:val="10"/>
            </w:rPr>
          </w:pPr>
        </w:p>
      </w:tc>
    </w:tr>
  </w:tbl>
  <w:p w:rsidR="00CD24E1" w:rsidRPr="00303A13" w:rsidRDefault="00CD24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9"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1"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8"/>
  </w:num>
  <w:num w:numId="10">
    <w:abstractNumId w:val="16"/>
  </w:num>
  <w:num w:numId="11">
    <w:abstractNumId w:val="12"/>
  </w:num>
  <w:num w:numId="12">
    <w:abstractNumId w:val="17"/>
  </w:num>
  <w:num w:numId="13">
    <w:abstractNumId w:val="6"/>
  </w:num>
  <w:num w:numId="14">
    <w:abstractNumId w:val="22"/>
  </w:num>
  <w:num w:numId="15">
    <w:abstractNumId w:val="4"/>
  </w:num>
  <w:num w:numId="16">
    <w:abstractNumId w:val="9"/>
  </w:num>
  <w:num w:numId="17">
    <w:abstractNumId w:val="11"/>
  </w:num>
  <w:num w:numId="18">
    <w:abstractNumId w:val="10"/>
  </w:num>
  <w:num w:numId="19">
    <w:abstractNumId w:val="7"/>
  </w:num>
  <w:num w:numId="20">
    <w:abstractNumId w:val="14"/>
  </w:num>
  <w:num w:numId="21">
    <w:abstractNumId w:val="3"/>
  </w:num>
  <w:num w:numId="22">
    <w:abstractNumId w:val="19"/>
  </w:num>
  <w:num w:numId="23">
    <w:abstractNumId w:val="20"/>
  </w:num>
  <w:num w:numId="24">
    <w:abstractNumId w:val="15"/>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43A96"/>
    <w:rsid w:val="000511B7"/>
    <w:rsid w:val="0005322A"/>
    <w:rsid w:val="00054C57"/>
    <w:rsid w:val="00067C4A"/>
    <w:rsid w:val="00084E12"/>
    <w:rsid w:val="000865F0"/>
    <w:rsid w:val="000C2465"/>
    <w:rsid w:val="000C3CE3"/>
    <w:rsid w:val="000C4904"/>
    <w:rsid w:val="000E074B"/>
    <w:rsid w:val="000E2C03"/>
    <w:rsid w:val="000F4458"/>
    <w:rsid w:val="000F4D30"/>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769A"/>
    <w:rsid w:val="00253858"/>
    <w:rsid w:val="002617E7"/>
    <w:rsid w:val="00261A9D"/>
    <w:rsid w:val="0026610E"/>
    <w:rsid w:val="0027766F"/>
    <w:rsid w:val="002870DD"/>
    <w:rsid w:val="002974AE"/>
    <w:rsid w:val="002B1FEE"/>
    <w:rsid w:val="002C1C12"/>
    <w:rsid w:val="002D3A72"/>
    <w:rsid w:val="002E2E80"/>
    <w:rsid w:val="002F1D9C"/>
    <w:rsid w:val="002F3BA8"/>
    <w:rsid w:val="00303A13"/>
    <w:rsid w:val="00331533"/>
    <w:rsid w:val="00333F58"/>
    <w:rsid w:val="00335AD3"/>
    <w:rsid w:val="00347940"/>
    <w:rsid w:val="00353A8D"/>
    <w:rsid w:val="003545D6"/>
    <w:rsid w:val="0035678E"/>
    <w:rsid w:val="003737FB"/>
    <w:rsid w:val="00373BDA"/>
    <w:rsid w:val="003B08D6"/>
    <w:rsid w:val="003C039E"/>
    <w:rsid w:val="003C1F44"/>
    <w:rsid w:val="003C3C7F"/>
    <w:rsid w:val="003D434A"/>
    <w:rsid w:val="003D439C"/>
    <w:rsid w:val="003E1D4D"/>
    <w:rsid w:val="003F1C9C"/>
    <w:rsid w:val="00414CF5"/>
    <w:rsid w:val="00416484"/>
    <w:rsid w:val="00422CA2"/>
    <w:rsid w:val="00424537"/>
    <w:rsid w:val="004515E0"/>
    <w:rsid w:val="00463E7D"/>
    <w:rsid w:val="004723F9"/>
    <w:rsid w:val="00472C78"/>
    <w:rsid w:val="0047383C"/>
    <w:rsid w:val="004856CE"/>
    <w:rsid w:val="004A00C1"/>
    <w:rsid w:val="004A6248"/>
    <w:rsid w:val="004C45F8"/>
    <w:rsid w:val="004F085A"/>
    <w:rsid w:val="005004E2"/>
    <w:rsid w:val="00521BD7"/>
    <w:rsid w:val="00527B7D"/>
    <w:rsid w:val="0054028D"/>
    <w:rsid w:val="00570453"/>
    <w:rsid w:val="00572C63"/>
    <w:rsid w:val="00580DF4"/>
    <w:rsid w:val="00594D5B"/>
    <w:rsid w:val="005A20A0"/>
    <w:rsid w:val="005B56ED"/>
    <w:rsid w:val="005B7B8E"/>
    <w:rsid w:val="005C00C0"/>
    <w:rsid w:val="005C1BF4"/>
    <w:rsid w:val="005E2E7B"/>
    <w:rsid w:val="005E7552"/>
    <w:rsid w:val="005F1C8B"/>
    <w:rsid w:val="005F1FFC"/>
    <w:rsid w:val="005F20EE"/>
    <w:rsid w:val="005F6852"/>
    <w:rsid w:val="00607946"/>
    <w:rsid w:val="00612FE4"/>
    <w:rsid w:val="00623DAC"/>
    <w:rsid w:val="0063030F"/>
    <w:rsid w:val="006306DF"/>
    <w:rsid w:val="00642B01"/>
    <w:rsid w:val="0064618A"/>
    <w:rsid w:val="0065577C"/>
    <w:rsid w:val="00660C9F"/>
    <w:rsid w:val="00662971"/>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213C"/>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D30EB"/>
    <w:rsid w:val="007E0842"/>
    <w:rsid w:val="007E1F3F"/>
    <w:rsid w:val="007F24F1"/>
    <w:rsid w:val="007F54E8"/>
    <w:rsid w:val="007F6127"/>
    <w:rsid w:val="00803C50"/>
    <w:rsid w:val="00805440"/>
    <w:rsid w:val="0080578C"/>
    <w:rsid w:val="00837E09"/>
    <w:rsid w:val="00842337"/>
    <w:rsid w:val="00843416"/>
    <w:rsid w:val="00855B4F"/>
    <w:rsid w:val="00860859"/>
    <w:rsid w:val="00875040"/>
    <w:rsid w:val="008912D5"/>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B44"/>
    <w:rsid w:val="00A91320"/>
    <w:rsid w:val="00A97A43"/>
    <w:rsid w:val="00AC1DD5"/>
    <w:rsid w:val="00AC2182"/>
    <w:rsid w:val="00AC4838"/>
    <w:rsid w:val="00AC7F2E"/>
    <w:rsid w:val="00AE2C94"/>
    <w:rsid w:val="00AF191F"/>
    <w:rsid w:val="00B314B4"/>
    <w:rsid w:val="00B521FC"/>
    <w:rsid w:val="00B858DA"/>
    <w:rsid w:val="00B94E25"/>
    <w:rsid w:val="00BB3F4C"/>
    <w:rsid w:val="00BC7B9E"/>
    <w:rsid w:val="00BD2143"/>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B046A"/>
    <w:rsid w:val="00CB0F3F"/>
    <w:rsid w:val="00CB1AB0"/>
    <w:rsid w:val="00CB2365"/>
    <w:rsid w:val="00CD24E1"/>
    <w:rsid w:val="00CE39BA"/>
    <w:rsid w:val="00D1295F"/>
    <w:rsid w:val="00D277A7"/>
    <w:rsid w:val="00D3279F"/>
    <w:rsid w:val="00D368AF"/>
    <w:rsid w:val="00D37159"/>
    <w:rsid w:val="00D475C0"/>
    <w:rsid w:val="00D767EE"/>
    <w:rsid w:val="00D83FCA"/>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634"/>
    <w:rsid w:val="00E90C51"/>
    <w:rsid w:val="00E97796"/>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B410F"/>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D1F193"/>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74704A"/>
    <w:rsid w:val="007C6851"/>
    <w:rsid w:val="00836C0F"/>
    <w:rsid w:val="00896AA7"/>
    <w:rsid w:val="00913842"/>
    <w:rsid w:val="009529DC"/>
    <w:rsid w:val="00956CF1"/>
    <w:rsid w:val="009E6B6A"/>
    <w:rsid w:val="009F49C8"/>
    <w:rsid w:val="00A63E58"/>
    <w:rsid w:val="00B16DF0"/>
    <w:rsid w:val="00B52D81"/>
    <w:rsid w:val="00B77459"/>
    <w:rsid w:val="00CD4459"/>
    <w:rsid w:val="00CF44B2"/>
    <w:rsid w:val="00D56F2E"/>
    <w:rsid w:val="00E227FB"/>
    <w:rsid w:val="00EE3C2A"/>
    <w:rsid w:val="00F42A7C"/>
    <w:rsid w:val="00F45A54"/>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92976AA6-84E6-480F-97A5-E80331FC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19</Pages>
  <Words>2937</Words>
  <Characters>18505</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165</cp:revision>
  <cp:lastPrinted>2015-01-28T16:54:00Z</cp:lastPrinted>
  <dcterms:created xsi:type="dcterms:W3CDTF">2015-01-26T15:10:00Z</dcterms:created>
  <dcterms:modified xsi:type="dcterms:W3CDTF">2016-01-17T14:34:00Z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