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44C1A5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Verdana" w:eastAsia="Verdana" w:hAnsi="Verdana" w:cs="Verdana"/>
          <w:color w:val="000000"/>
        </w:rPr>
      </w:pPr>
    </w:p>
    <w:p w14:paraId="4C44C1A6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Verdana" w:eastAsia="Verdana" w:hAnsi="Verdana" w:cs="Verdana"/>
          <w:color w:val="000000"/>
        </w:rPr>
      </w:pPr>
    </w:p>
    <w:p w14:paraId="4C44C1A7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Verdana" w:eastAsia="Verdana" w:hAnsi="Verdana" w:cs="Verdana"/>
          <w:color w:val="000000"/>
        </w:rPr>
      </w:pPr>
    </w:p>
    <w:p w14:paraId="4C44C1A8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Verdana" w:eastAsia="Verdana" w:hAnsi="Verdana" w:cs="Verdana"/>
          <w:color w:val="000000"/>
        </w:rPr>
      </w:pPr>
    </w:p>
    <w:p w14:paraId="4C44C1A9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  <w:rPr>
          <w:rFonts w:ascii="Verdana" w:eastAsia="Verdana" w:hAnsi="Verdana" w:cs="Verdana"/>
          <w:color w:val="000000"/>
          <w:sz w:val="40"/>
          <w:szCs w:val="40"/>
        </w:rPr>
      </w:pPr>
    </w:p>
    <w:p w14:paraId="4C44C1AA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  <w:rPr>
          <w:rFonts w:ascii="Verdana" w:eastAsia="Verdana" w:hAnsi="Verdana" w:cs="Verdana"/>
          <w:color w:val="000000"/>
          <w:sz w:val="40"/>
          <w:szCs w:val="40"/>
        </w:rPr>
      </w:pPr>
    </w:p>
    <w:p w14:paraId="4C44C1AB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  <w:rPr>
          <w:rFonts w:ascii="Verdana" w:eastAsia="Verdana" w:hAnsi="Verdana" w:cs="Verdana"/>
          <w:color w:val="000000"/>
          <w:sz w:val="40"/>
          <w:szCs w:val="40"/>
        </w:rPr>
      </w:pPr>
    </w:p>
    <w:p w14:paraId="4C44C1AC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  <w:rPr>
          <w:rFonts w:ascii="Verdana" w:eastAsia="Verdana" w:hAnsi="Verdana" w:cs="Verdana"/>
          <w:color w:val="000000"/>
          <w:sz w:val="40"/>
          <w:szCs w:val="40"/>
        </w:rPr>
      </w:pPr>
    </w:p>
    <w:p w14:paraId="4C44C1AD" w14:textId="77C5C3A8" w:rsidR="00C53074" w:rsidRDefault="00B051FD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  <w:rPr>
          <w:rFonts w:ascii="Oswald ExtraLight" w:eastAsia="Oswald ExtraLight" w:hAnsi="Oswald ExtraLight" w:cs="Oswald ExtraLight"/>
          <w:sz w:val="48"/>
          <w:szCs w:val="48"/>
        </w:rPr>
      </w:pPr>
      <w:r>
        <w:t>[</w:t>
      </w:r>
      <w:r w:rsidR="006055D4">
        <w:t>Jogo de dados</w:t>
      </w:r>
      <w:r>
        <w:t>]</w:t>
      </w:r>
    </w:p>
    <w:p w14:paraId="4C44C1AE" w14:textId="77777777" w:rsidR="00C53074" w:rsidRDefault="004C1A4E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  <w:rPr>
          <w:rFonts w:ascii="Roboto" w:eastAsia="Roboto" w:hAnsi="Roboto" w:cs="Roboto"/>
          <w:sz w:val="28"/>
          <w:szCs w:val="28"/>
        </w:rPr>
      </w:pPr>
      <w:hyperlink r:id="rId8">
        <w:r w:rsidR="008641DB">
          <w:rPr>
            <w:rFonts w:ascii="Roboto" w:eastAsia="Roboto" w:hAnsi="Roboto" w:cs="Roboto"/>
            <w:b/>
            <w:sz w:val="28"/>
            <w:szCs w:val="28"/>
          </w:rPr>
          <w:t>ESPECIFICAÇÃO DE REQUISITOS</w:t>
        </w:r>
      </w:hyperlink>
    </w:p>
    <w:p w14:paraId="4C44C1AF" w14:textId="077AEB5E" w:rsidR="00C53074" w:rsidRDefault="006055D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right"/>
        <w:rPr>
          <w:rFonts w:ascii="Roboto" w:eastAsia="Roboto" w:hAnsi="Roboto" w:cs="Roboto"/>
          <w:b/>
          <w:color w:val="000000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DOCUMENTO X</w:t>
      </w:r>
      <w:r w:rsidR="008641DB">
        <w:rPr>
          <w:rFonts w:ascii="Roboto" w:eastAsia="Roboto" w:hAnsi="Roboto" w:cs="Roboto"/>
          <w:b/>
          <w:sz w:val="20"/>
          <w:szCs w:val="20"/>
        </w:rPr>
        <w:t>-0001</w:t>
      </w:r>
    </w:p>
    <w:p w14:paraId="4C44C1B0" w14:textId="1F6441E1" w:rsidR="00C5307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right"/>
        <w:rPr>
          <w:rFonts w:ascii="Roboto" w:eastAsia="Roboto" w:hAnsi="Roboto" w:cs="Roboto"/>
          <w:b/>
          <w:color w:val="000000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Marília</w:t>
      </w:r>
    </w:p>
    <w:p w14:paraId="4C44C1B1" w14:textId="056B3A59" w:rsidR="00C53074" w:rsidRDefault="008641DB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ÚLTIMA ATUALIZAÇÃO: </w:t>
      </w:r>
      <w:r w:rsidR="006055D4">
        <w:rPr>
          <w:rFonts w:ascii="Roboto" w:eastAsia="Roboto" w:hAnsi="Roboto" w:cs="Roboto"/>
          <w:b/>
          <w:sz w:val="20"/>
          <w:szCs w:val="20"/>
        </w:rPr>
        <w:t>15</w:t>
      </w:r>
      <w:r>
        <w:rPr>
          <w:rFonts w:ascii="Roboto" w:eastAsia="Roboto" w:hAnsi="Roboto" w:cs="Roboto"/>
          <w:b/>
          <w:sz w:val="20"/>
          <w:szCs w:val="20"/>
        </w:rPr>
        <w:t>/</w:t>
      </w:r>
      <w:r w:rsidR="006055D4">
        <w:rPr>
          <w:rFonts w:ascii="Roboto" w:eastAsia="Roboto" w:hAnsi="Roboto" w:cs="Roboto"/>
          <w:b/>
          <w:sz w:val="20"/>
          <w:szCs w:val="20"/>
        </w:rPr>
        <w:t>10</w:t>
      </w:r>
      <w:r>
        <w:rPr>
          <w:rFonts w:ascii="Roboto" w:eastAsia="Roboto" w:hAnsi="Roboto" w:cs="Roboto"/>
          <w:b/>
          <w:sz w:val="20"/>
          <w:szCs w:val="20"/>
        </w:rPr>
        <w:t>/202</w:t>
      </w:r>
      <w:r w:rsidR="00EE4446">
        <w:rPr>
          <w:rFonts w:ascii="Roboto" w:eastAsia="Roboto" w:hAnsi="Roboto" w:cs="Roboto"/>
          <w:b/>
          <w:sz w:val="20"/>
          <w:szCs w:val="20"/>
        </w:rPr>
        <w:t>5</w:t>
      </w:r>
    </w:p>
    <w:p w14:paraId="4C44C1B2" w14:textId="77777777" w:rsidR="00C53074" w:rsidRDefault="00C53074">
      <w:pPr>
        <w:jc w:val="right"/>
        <w:rPr>
          <w:rFonts w:ascii="Roboto" w:eastAsia="Roboto" w:hAnsi="Roboto" w:cs="Roboto"/>
          <w:b/>
        </w:rPr>
      </w:pPr>
    </w:p>
    <w:p w14:paraId="4C44C1B3" w14:textId="77777777" w:rsidR="00C53074" w:rsidRDefault="00C53074">
      <w:p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center"/>
        <w:rPr>
          <w:rFonts w:ascii="Verdana" w:eastAsia="Verdana" w:hAnsi="Verdana" w:cs="Verdana"/>
          <w:color w:val="000000"/>
        </w:rPr>
      </w:pPr>
    </w:p>
    <w:p w14:paraId="4C44C1B4" w14:textId="77777777" w:rsidR="00C53074" w:rsidRDefault="008641DB">
      <w:pPr>
        <w:jc w:val="center"/>
        <w:rPr>
          <w:rFonts w:ascii="Verdana" w:eastAsia="Verdana" w:hAnsi="Verdana" w:cs="Verdana"/>
          <w:color w:val="000000"/>
        </w:rPr>
      </w:pPr>
      <w:r>
        <w:br w:type="page"/>
      </w:r>
    </w:p>
    <w:p w14:paraId="4C44C1B5" w14:textId="77777777" w:rsidR="00C53074" w:rsidRDefault="00C53074">
      <w:pPr>
        <w:jc w:val="center"/>
        <w:rPr>
          <w:rFonts w:ascii="Verdana" w:eastAsia="Verdana" w:hAnsi="Verdana" w:cs="Verdana"/>
          <w:b/>
          <w:sz w:val="32"/>
          <w:szCs w:val="32"/>
        </w:rPr>
      </w:pPr>
    </w:p>
    <w:p w14:paraId="4C44C1B6" w14:textId="77777777" w:rsidR="00C53074" w:rsidRDefault="008641DB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HISTÓRICO DE REVISÕES DO DOCUMENTO</w:t>
      </w:r>
    </w:p>
    <w:p w14:paraId="4C44C1B7" w14:textId="77777777" w:rsidR="00C53074" w:rsidRDefault="00C53074">
      <w:pPr>
        <w:jc w:val="center"/>
        <w:rPr>
          <w:rFonts w:ascii="Verdana" w:eastAsia="Verdana" w:hAnsi="Verdana" w:cs="Verdana"/>
          <w:b/>
          <w:sz w:val="32"/>
          <w:szCs w:val="32"/>
        </w:rPr>
      </w:pPr>
    </w:p>
    <w:tbl>
      <w:tblPr>
        <w:tblStyle w:val="a"/>
        <w:tblW w:w="9120" w:type="dxa"/>
        <w:tblInd w:w="-2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1170"/>
        <w:gridCol w:w="4350"/>
        <w:gridCol w:w="2235"/>
      </w:tblGrid>
      <w:tr w:rsidR="00C53074" w14:paraId="4C44C1BC" w14:textId="77777777">
        <w:tc>
          <w:tcPr>
            <w:tcW w:w="1365" w:type="dxa"/>
          </w:tcPr>
          <w:p w14:paraId="4C44C1B8" w14:textId="77777777" w:rsidR="00C53074" w:rsidRDefault="008641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DATA</w:t>
            </w:r>
          </w:p>
        </w:tc>
        <w:tc>
          <w:tcPr>
            <w:tcW w:w="1170" w:type="dxa"/>
          </w:tcPr>
          <w:p w14:paraId="4C44C1B9" w14:textId="77777777" w:rsidR="00C53074" w:rsidRDefault="008641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VERSÃO</w:t>
            </w:r>
          </w:p>
        </w:tc>
        <w:tc>
          <w:tcPr>
            <w:tcW w:w="4350" w:type="dxa"/>
          </w:tcPr>
          <w:p w14:paraId="4C44C1BA" w14:textId="77777777" w:rsidR="00C53074" w:rsidRDefault="008641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DESCRIÇÃO DA ALTERAÇÃO</w:t>
            </w:r>
          </w:p>
        </w:tc>
        <w:tc>
          <w:tcPr>
            <w:tcW w:w="2235" w:type="dxa"/>
          </w:tcPr>
          <w:p w14:paraId="4C44C1BB" w14:textId="77777777" w:rsidR="00C53074" w:rsidRDefault="008641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AUTOR</w:t>
            </w:r>
          </w:p>
        </w:tc>
      </w:tr>
      <w:tr w:rsidR="00C53074" w14:paraId="4C44C1C1" w14:textId="77777777">
        <w:tc>
          <w:tcPr>
            <w:tcW w:w="1365" w:type="dxa"/>
          </w:tcPr>
          <w:p w14:paraId="4C44C1BD" w14:textId="0F049C4E" w:rsidR="00C53074" w:rsidRDefault="0060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15/10/2025</w:t>
            </w:r>
          </w:p>
        </w:tc>
        <w:tc>
          <w:tcPr>
            <w:tcW w:w="1170" w:type="dxa"/>
          </w:tcPr>
          <w:p w14:paraId="4C44C1BE" w14:textId="77777777" w:rsidR="00C53074" w:rsidRDefault="008641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color w:val="000000"/>
                <w:sz w:val="20"/>
                <w:szCs w:val="20"/>
              </w:rPr>
              <w:t>1</w:t>
            </w:r>
          </w:p>
        </w:tc>
        <w:tc>
          <w:tcPr>
            <w:tcW w:w="4350" w:type="dxa"/>
          </w:tcPr>
          <w:p w14:paraId="4C44C1BF" w14:textId="77777777" w:rsidR="00C53074" w:rsidRDefault="008641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CRIAÇÃO DESTE DOCUMENTO</w:t>
            </w:r>
          </w:p>
        </w:tc>
        <w:tc>
          <w:tcPr>
            <w:tcW w:w="2235" w:type="dxa"/>
          </w:tcPr>
          <w:p w14:paraId="4C44C1C0" w14:textId="47419B09" w:rsidR="00C53074" w:rsidRDefault="0060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Marília</w:t>
            </w:r>
          </w:p>
        </w:tc>
      </w:tr>
      <w:tr w:rsidR="00C53074" w14:paraId="4C44C1C6" w14:textId="77777777">
        <w:tc>
          <w:tcPr>
            <w:tcW w:w="1365" w:type="dxa"/>
          </w:tcPr>
          <w:p w14:paraId="4C44C1C2" w14:textId="7DAA1BF4" w:rsidR="00C53074" w:rsidRDefault="00C53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C44C1C3" w14:textId="6B32E473" w:rsidR="00C53074" w:rsidRDefault="00C53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4350" w:type="dxa"/>
          </w:tcPr>
          <w:p w14:paraId="4C44C1C4" w14:textId="066AE140" w:rsidR="00C53074" w:rsidRDefault="00C53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235" w:type="dxa"/>
          </w:tcPr>
          <w:p w14:paraId="4C44C1C5" w14:textId="4D500853" w:rsidR="00C53074" w:rsidRDefault="00C53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</w:tr>
      <w:tr w:rsidR="00C53074" w14:paraId="4C44C1CB" w14:textId="77777777">
        <w:tc>
          <w:tcPr>
            <w:tcW w:w="1365" w:type="dxa"/>
          </w:tcPr>
          <w:p w14:paraId="4C44C1C7" w14:textId="01FF659E" w:rsidR="00C53074" w:rsidRDefault="00C5307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C44C1C8" w14:textId="1A730FE8" w:rsidR="00C53074" w:rsidRDefault="00C5307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4350" w:type="dxa"/>
          </w:tcPr>
          <w:p w14:paraId="4C44C1C9" w14:textId="73A119E2" w:rsidR="00C53074" w:rsidRDefault="00C53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235" w:type="dxa"/>
          </w:tcPr>
          <w:p w14:paraId="4C44C1CA" w14:textId="125C3B36" w:rsidR="00C53074" w:rsidRDefault="00C53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</w:tr>
      <w:tr w:rsidR="00C53074" w14:paraId="4C44C1D0" w14:textId="77777777">
        <w:tc>
          <w:tcPr>
            <w:tcW w:w="1365" w:type="dxa"/>
          </w:tcPr>
          <w:p w14:paraId="4C44C1CC" w14:textId="1C405613" w:rsidR="00C53074" w:rsidRDefault="00C5307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C44C1CD" w14:textId="4B360222" w:rsidR="00C53074" w:rsidRDefault="00C5307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4350" w:type="dxa"/>
          </w:tcPr>
          <w:p w14:paraId="4C44C1CE" w14:textId="4E176C43" w:rsidR="00C53074" w:rsidRDefault="00C53074" w:rsidP="006055D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235" w:type="dxa"/>
          </w:tcPr>
          <w:p w14:paraId="4C44C1CF" w14:textId="77583F09" w:rsidR="00C53074" w:rsidRDefault="00C5307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</w:tr>
    </w:tbl>
    <w:p w14:paraId="4C44C1D1" w14:textId="77777777" w:rsidR="00C53074" w:rsidRDefault="008641DB">
      <w:pPr>
        <w:pBdr>
          <w:top w:val="nil"/>
          <w:left w:val="nil"/>
          <w:bottom w:val="nil"/>
          <w:right w:val="nil"/>
          <w:between w:val="nil"/>
        </w:pBdr>
        <w:spacing w:before="600" w:line="360" w:lineRule="auto"/>
        <w:jc w:val="center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b/>
          <w:color w:val="000000"/>
        </w:rPr>
        <w:tab/>
      </w:r>
    </w:p>
    <w:p w14:paraId="4C44C1E9" w14:textId="60A862DD" w:rsidR="00C53074" w:rsidRPr="006055D4" w:rsidRDefault="008641DB" w:rsidP="006055D4">
      <w:p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</w:pPr>
      <w:r>
        <w:br w:type="page"/>
      </w:r>
      <w:bookmarkStart w:id="0" w:name="_30j0zll" w:colFirst="0" w:colLast="0"/>
      <w:bookmarkEnd w:id="0"/>
    </w:p>
    <w:p w14:paraId="4C44C1EA" w14:textId="42279774" w:rsidR="00C53074" w:rsidRDefault="00C530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  <w:sectPr w:rsidR="00C53074" w:rsidSect="006055D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418" w:right="1797" w:bottom="1417" w:left="1560" w:header="170" w:footer="720" w:gutter="0"/>
          <w:pgNumType w:start="1"/>
          <w:cols w:space="720"/>
          <w:docGrid w:linePitch="326"/>
        </w:sectPr>
      </w:pPr>
    </w:p>
    <w:p w14:paraId="4C44C1EC" w14:textId="77777777" w:rsidR="00C53074" w:rsidRDefault="008641D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Roboto" w:eastAsia="Roboto" w:hAnsi="Roboto" w:cs="Roboto"/>
          <w:b/>
          <w:sz w:val="28"/>
          <w:szCs w:val="28"/>
        </w:rPr>
      </w:pPr>
      <w:bookmarkStart w:id="1" w:name="_1fob9te" w:colFirst="0" w:colLast="0"/>
      <w:bookmarkEnd w:id="1"/>
      <w:r>
        <w:rPr>
          <w:rFonts w:ascii="Roboto" w:eastAsia="Roboto" w:hAnsi="Roboto" w:cs="Roboto"/>
          <w:b/>
          <w:sz w:val="28"/>
          <w:szCs w:val="28"/>
        </w:rPr>
        <w:lastRenderedPageBreak/>
        <w:t>PROBLEMA DE NEGÓCIO</w:t>
      </w:r>
    </w:p>
    <w:p w14:paraId="4C44C1F3" w14:textId="77777777" w:rsidR="00C53074" w:rsidRDefault="004C1A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Roboto" w:eastAsia="Roboto" w:hAnsi="Roboto" w:cs="Roboto"/>
          <w:b/>
          <w:vertAlign w:val="superscript"/>
        </w:rPr>
      </w:pPr>
      <w:hyperlink r:id="rId15">
        <w:r w:rsidR="008641DB">
          <w:rPr>
            <w:rFonts w:ascii="Roboto" w:eastAsia="Roboto" w:hAnsi="Roboto" w:cs="Roboto"/>
            <w:b/>
            <w:sz w:val="28"/>
            <w:szCs w:val="28"/>
          </w:rPr>
          <w:t>REQUISITOS DE SISTEMA</w:t>
        </w:r>
      </w:hyperlink>
      <w:r w:rsidR="008641DB">
        <w:rPr>
          <w:rFonts w:ascii="Roboto" w:eastAsia="Roboto" w:hAnsi="Roboto" w:cs="Roboto"/>
          <w:b/>
          <w:vertAlign w:val="superscript"/>
        </w:rPr>
        <w:t>1</w:t>
      </w:r>
    </w:p>
    <w:p w14:paraId="4C44C20A" w14:textId="552155C8" w:rsidR="00C53074" w:rsidRDefault="008641DB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R1 </w:t>
      </w:r>
      <w:r w:rsidR="006055D4">
        <w:rPr>
          <w:rFonts w:ascii="Roboto" w:eastAsia="Roboto" w:hAnsi="Roboto" w:cs="Roboto"/>
          <w:b/>
        </w:rPr>
        <w:t>–</w:t>
      </w:r>
      <w:r>
        <w:rPr>
          <w:rFonts w:ascii="Roboto" w:eastAsia="Roboto" w:hAnsi="Roboto" w:cs="Roboto"/>
          <w:b/>
        </w:rPr>
        <w:t xml:space="preserve"> </w:t>
      </w:r>
      <w:bookmarkStart w:id="2" w:name="_3ryjc561tsbf" w:colFirst="0" w:colLast="0"/>
      <w:bookmarkEnd w:id="2"/>
      <w:r w:rsidR="006055D4">
        <w:rPr>
          <w:rFonts w:ascii="Roboto" w:eastAsia="Roboto" w:hAnsi="Roboto" w:cs="Roboto"/>
          <w:b/>
        </w:rPr>
        <w:t xml:space="preserve">INSERIR </w:t>
      </w:r>
      <w:r w:rsidR="006055D4" w:rsidRPr="006B6488">
        <w:rPr>
          <w:rFonts w:ascii="Roboto" w:eastAsia="Roboto" w:hAnsi="Roboto" w:cs="Roboto"/>
          <w:b/>
        </w:rPr>
        <w:t>JOGADOR</w:t>
      </w:r>
      <w:bookmarkStart w:id="3" w:name="_GoBack"/>
      <w:bookmarkEnd w:id="3"/>
      <w:r w:rsidR="006055D4" w:rsidRPr="006B6488">
        <w:rPr>
          <w:rFonts w:ascii="Roboto" w:eastAsia="Roboto" w:hAnsi="Roboto" w:cs="Roboto"/>
          <w:b/>
        </w:rPr>
        <w:t>ES</w:t>
      </w:r>
    </w:p>
    <w:p w14:paraId="7AE4BDD5" w14:textId="539DEC91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R2 </w:t>
      </w:r>
      <w:r>
        <w:rPr>
          <w:rFonts w:ascii="Roboto" w:eastAsia="Roboto" w:hAnsi="Roboto" w:cs="Roboto"/>
          <w:b/>
        </w:rPr>
        <w:t>–</w:t>
      </w:r>
      <w:r>
        <w:rPr>
          <w:rFonts w:ascii="Roboto" w:eastAsia="Roboto" w:hAnsi="Roboto" w:cs="Roboto"/>
          <w:b/>
        </w:rPr>
        <w:t xml:space="preserve"> ESCOLHER VALOR DA APOSTA</w:t>
      </w:r>
    </w:p>
    <w:p w14:paraId="6C89511D" w14:textId="0A7CED26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R3 </w:t>
      </w:r>
      <w:r>
        <w:rPr>
          <w:rFonts w:ascii="Roboto" w:eastAsia="Roboto" w:hAnsi="Roboto" w:cs="Roboto"/>
          <w:b/>
        </w:rPr>
        <w:t>–</w:t>
      </w:r>
      <w:r>
        <w:rPr>
          <w:rFonts w:ascii="Roboto" w:eastAsia="Roboto" w:hAnsi="Roboto" w:cs="Roboto"/>
          <w:b/>
        </w:rPr>
        <w:t xml:space="preserve"> LANÇAR DADOS</w:t>
      </w:r>
    </w:p>
    <w:p w14:paraId="029ADF80" w14:textId="23A38B9B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R4 </w:t>
      </w:r>
      <w:r>
        <w:rPr>
          <w:rFonts w:ascii="Roboto" w:eastAsia="Roboto" w:hAnsi="Roboto" w:cs="Roboto"/>
          <w:b/>
        </w:rPr>
        <w:t>–</w:t>
      </w:r>
      <w:r>
        <w:rPr>
          <w:rFonts w:ascii="Roboto" w:eastAsia="Roboto" w:hAnsi="Roboto" w:cs="Roboto"/>
          <w:b/>
        </w:rPr>
        <w:t xml:space="preserve"> APRESENTAR RESULTADO</w:t>
      </w:r>
    </w:p>
    <w:p w14:paraId="7FD18335" w14:textId="009D98EF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R5 – INFORMAR JOGADOR VENCEDOR</w:t>
      </w:r>
    </w:p>
    <w:p w14:paraId="20413511" w14:textId="77777777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</w:p>
    <w:p w14:paraId="3900AE70" w14:textId="5D5E69B2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REGRAS DE NEGÓCIO</w:t>
      </w:r>
    </w:p>
    <w:p w14:paraId="6A30DF92" w14:textId="77777777" w:rsidR="006055D4" w:rsidRDefault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b/>
        </w:rPr>
      </w:pPr>
    </w:p>
    <w:p w14:paraId="7A488D16" w14:textId="037EC941" w:rsidR="006055D4" w:rsidRDefault="006055D4" w:rsidP="006055D4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color w:val="000000"/>
          <w:sz w:val="20"/>
        </w:rPr>
      </w:pPr>
      <w:r w:rsidRPr="006055D4">
        <w:rPr>
          <w:rFonts w:ascii="Roboto" w:eastAsia="Roboto" w:hAnsi="Roboto" w:cs="Roboto"/>
          <w:color w:val="000000"/>
          <w:sz w:val="20"/>
        </w:rPr>
        <w:t>O máximo de jogadores é 11</w:t>
      </w:r>
    </w:p>
    <w:p w14:paraId="4C4AEAF4" w14:textId="11A9B489" w:rsidR="006055D4" w:rsidRDefault="006055D4" w:rsidP="006055D4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color w:val="000000"/>
          <w:sz w:val="20"/>
        </w:rPr>
      </w:pPr>
      <w:r w:rsidRPr="006055D4">
        <w:rPr>
          <w:rFonts w:ascii="Roboto" w:eastAsia="Roboto" w:hAnsi="Roboto" w:cs="Roboto"/>
          <w:color w:val="000000"/>
          <w:sz w:val="20"/>
        </w:rPr>
        <w:t>O valor escolhido deve estar entre 2 e 12 (Resultados possíveis)</w:t>
      </w:r>
    </w:p>
    <w:p w14:paraId="190614E2" w14:textId="20CBBE34" w:rsidR="006055D4" w:rsidRDefault="006055D4" w:rsidP="006055D4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color w:val="000000"/>
          <w:sz w:val="20"/>
        </w:rPr>
      </w:pPr>
      <w:r w:rsidRPr="006055D4">
        <w:rPr>
          <w:rFonts w:ascii="Roboto" w:eastAsia="Roboto" w:hAnsi="Roboto" w:cs="Roboto"/>
          <w:color w:val="000000"/>
          <w:sz w:val="20"/>
        </w:rPr>
        <w:t>Um jogador pode escolher um valor já escolhido por outro (dividir prêmio)</w:t>
      </w:r>
    </w:p>
    <w:p w14:paraId="56070388" w14:textId="77777777" w:rsidR="006055D4" w:rsidRPr="006055D4" w:rsidRDefault="006055D4" w:rsidP="006055D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Roboto" w:eastAsia="Roboto" w:hAnsi="Roboto" w:cs="Roboto"/>
          <w:color w:val="000000"/>
          <w:sz w:val="20"/>
        </w:rPr>
      </w:pPr>
    </w:p>
    <w:p w14:paraId="4C44C20B" w14:textId="77777777" w:rsidR="00C53074" w:rsidRDefault="00C5307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Roboto" w:eastAsia="Roboto" w:hAnsi="Roboto" w:cs="Roboto"/>
          <w:b/>
        </w:rPr>
      </w:pPr>
    </w:p>
    <w:p w14:paraId="4C44C20D" w14:textId="77777777" w:rsidR="00C53074" w:rsidRDefault="00C5307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720"/>
        <w:rPr>
          <w:rFonts w:ascii="Roboto" w:eastAsia="Roboto" w:hAnsi="Roboto" w:cs="Roboto"/>
          <w:b/>
        </w:rPr>
      </w:pPr>
    </w:p>
    <w:p w14:paraId="4C44C20E" w14:textId="40AA62D6" w:rsidR="00C53074" w:rsidRDefault="00C53074">
      <w:pPr>
        <w:keepNext/>
        <w:pBdr>
          <w:top w:val="nil"/>
          <w:left w:val="nil"/>
          <w:bottom w:val="nil"/>
          <w:right w:val="nil"/>
          <w:between w:val="nil"/>
        </w:pBdr>
        <w:spacing w:before="80" w:after="80"/>
        <w:jc w:val="center"/>
        <w:rPr>
          <w:rFonts w:ascii="Roboto" w:eastAsia="Roboto" w:hAnsi="Roboto" w:cs="Roboto"/>
          <w:color w:val="000000"/>
        </w:rPr>
      </w:pPr>
    </w:p>
    <w:p w14:paraId="4C44C210" w14:textId="77777777" w:rsidR="00C53074" w:rsidRDefault="00C5307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720"/>
        <w:rPr>
          <w:rFonts w:ascii="Roboto" w:eastAsia="Roboto" w:hAnsi="Roboto" w:cs="Roboto"/>
          <w:b/>
          <w:color w:val="000000"/>
        </w:rPr>
      </w:pPr>
      <w:bookmarkStart w:id="4" w:name="_3rdcrjn" w:colFirst="0" w:colLast="0"/>
      <w:bookmarkEnd w:id="4"/>
    </w:p>
    <w:p w14:paraId="4C44C211" w14:textId="77777777" w:rsidR="00C53074" w:rsidRDefault="00C53074">
      <w:pPr>
        <w:rPr>
          <w:rFonts w:ascii="Roboto" w:eastAsia="Roboto" w:hAnsi="Roboto" w:cs="Roboto"/>
        </w:rPr>
      </w:pPr>
    </w:p>
    <w:sectPr w:rsidR="00C53074">
      <w:type w:val="continuous"/>
      <w:pgSz w:w="11907" w:h="16840"/>
      <w:pgMar w:top="1418" w:right="1797" w:bottom="1417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A517E4" w14:textId="77777777" w:rsidR="004C1A4E" w:rsidRDefault="004C1A4E">
      <w:r>
        <w:separator/>
      </w:r>
    </w:p>
  </w:endnote>
  <w:endnote w:type="continuationSeparator" w:id="0">
    <w:p w14:paraId="66ABAF6A" w14:textId="77777777" w:rsidR="004C1A4E" w:rsidRDefault="004C1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FD2D1FC-99DB-462A-BA4D-73C83D64012A}"/>
    <w:embedItalic r:id="rId2" w:fontKey="{E342305B-CBB0-44C7-8236-12928608183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5B14082-ED19-45AA-B50E-A4AE6648D6E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AFAE75B5-C334-4664-9812-95CD52867AAA}"/>
    <w:embedBold r:id="rId5" w:fontKey="{361F5EBD-20B6-4621-96DE-66B8315B8500}"/>
  </w:font>
  <w:font w:name="Oswald ExtraLight">
    <w:altName w:val="Times New Roman"/>
    <w:charset w:val="00"/>
    <w:family w:val="auto"/>
    <w:pitch w:val="variable"/>
    <w:sig w:usb0="00000001" w:usb1="00000000" w:usb2="00000000" w:usb3="00000000" w:csb0="00000197" w:csb1="00000000"/>
    <w:embedRegular r:id="rId6" w:fontKey="{9844F69C-9D92-40D4-8564-175F1DA1BCDA}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  <w:embedRegular r:id="rId7" w:fontKey="{D58B9CD0-D589-4731-972E-39734489A6C8}"/>
    <w:embedBold r:id="rId8" w:fontKey="{C86AF052-D153-4545-912C-7A4CE28C1E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F3DF6668-229B-4517-9A86-2CC2F14439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8966B633-EA61-47EE-B4A0-B1FADEE24F6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4C216" w14:textId="77777777" w:rsidR="00C53074" w:rsidRDefault="00C53074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4C218" w14:textId="16494104" w:rsidR="00C53074" w:rsidRDefault="008641DB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6C3A28">
      <w:rPr>
        <w:b/>
        <w:noProof/>
        <w:color w:val="000000"/>
      </w:rPr>
      <w:t>3</w:t>
    </w:r>
    <w:r>
      <w:rPr>
        <w:b/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4C21A" w14:textId="77777777" w:rsidR="00C53074" w:rsidRDefault="00C53074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506732" w14:textId="77777777" w:rsidR="004C1A4E" w:rsidRDefault="004C1A4E">
      <w:r>
        <w:separator/>
      </w:r>
    </w:p>
  </w:footnote>
  <w:footnote w:type="continuationSeparator" w:id="0">
    <w:p w14:paraId="71A0CD05" w14:textId="77777777" w:rsidR="004C1A4E" w:rsidRDefault="004C1A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4C214" w14:textId="77777777" w:rsidR="00C53074" w:rsidRDefault="00C5307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4C215" w14:textId="70541937" w:rsidR="00C53074" w:rsidRDefault="006055D4">
    <w:pPr>
      <w:tabs>
        <w:tab w:val="center" w:pos="4419"/>
        <w:tab w:val="right" w:pos="8838"/>
      </w:tabs>
      <w:ind w:left="-708" w:right="-819" w:firstLine="566"/>
    </w:pPr>
    <w:r>
      <w:rPr>
        <w:rFonts w:ascii="Verdana" w:eastAsia="Verdana" w:hAnsi="Verdana" w:cs="Verdana"/>
        <w:noProof/>
        <w:color w:val="000000"/>
        <w:sz w:val="40"/>
        <w:szCs w:val="40"/>
      </w:rPr>
      <w:drawing>
        <wp:inline distT="0" distB="0" distL="0" distR="0" wp14:anchorId="6558556E" wp14:editId="08D23FF2">
          <wp:extent cx="810768" cy="420624"/>
          <wp:effectExtent l="0" t="0" r="889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annels4_profil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737" t="29474" r="15263" b="34210"/>
                  <a:stretch/>
                </pic:blipFill>
                <pic:spPr bwMode="auto">
                  <a:xfrm>
                    <a:off x="0" y="0"/>
                    <a:ext cx="810428" cy="42044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4C1A4E">
      <w:pict w14:anchorId="4C44C21D">
        <v:rect id="_x0000_i1025" style="width:0;height:1.5pt" o:hralign="center" o:hrstd="t" o:hr="t" fillcolor="#a0a0a0" stroked="f"/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44C219" w14:textId="77777777" w:rsidR="00C53074" w:rsidRDefault="004C1A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left="-708" w:right="-819" w:firstLine="566"/>
      <w:rPr>
        <w:color w:val="000000"/>
      </w:rPr>
    </w:pPr>
    <w:hyperlink r:id="rId1">
      <w:r w:rsidR="008641DB">
        <w:rPr>
          <w:noProof/>
          <w:color w:val="1155CC"/>
          <w:u w:val="single"/>
        </w:rPr>
        <w:drawing>
          <wp:inline distT="114300" distB="114300" distL="114300" distR="114300" wp14:anchorId="4C44C21E" wp14:editId="4C44C21F">
            <wp:extent cx="2424113" cy="5826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58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hyperlink>
    <w:r>
      <w:pict w14:anchorId="4C44C220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5822E4"/>
    <w:multiLevelType w:val="hybridMultilevel"/>
    <w:tmpl w:val="577233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TrueType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074"/>
    <w:rsid w:val="00035FE4"/>
    <w:rsid w:val="004C1A4E"/>
    <w:rsid w:val="00595979"/>
    <w:rsid w:val="005C0818"/>
    <w:rsid w:val="006055D4"/>
    <w:rsid w:val="006B6488"/>
    <w:rsid w:val="006C3A28"/>
    <w:rsid w:val="0071368D"/>
    <w:rsid w:val="00843326"/>
    <w:rsid w:val="008641DB"/>
    <w:rsid w:val="00897B72"/>
    <w:rsid w:val="009568D4"/>
    <w:rsid w:val="00990A7F"/>
    <w:rsid w:val="009B7EF3"/>
    <w:rsid w:val="009C5366"/>
    <w:rsid w:val="00B051FD"/>
    <w:rsid w:val="00BE71BD"/>
    <w:rsid w:val="00C53074"/>
    <w:rsid w:val="00C929A8"/>
    <w:rsid w:val="00CC0029"/>
    <w:rsid w:val="00DA50E0"/>
    <w:rsid w:val="00EE4446"/>
    <w:rsid w:val="00F9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44C1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055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55D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055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055D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55D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05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isederequisitos.com.br/requisitos-funcionais-e-requisitos-nao-funcionais-o-que-sao/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analisederequisitos.com.br/requisitos-funcionais-e-requisitos-nao-funcionais-o-que-sao" TargetMode="Externa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hyperlink" Target="https://analisederequisitos.com.br/documento-de-requisitos-modelo-gratis-para-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133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Josenalde Oliveira</dc:creator>
  <cp:lastModifiedBy>MARILIA GABRIELE DO NASCIMENTO CAMARA</cp:lastModifiedBy>
  <cp:revision>2</cp:revision>
  <dcterms:created xsi:type="dcterms:W3CDTF">2025-10-15T12:16:00Z</dcterms:created>
  <dcterms:modified xsi:type="dcterms:W3CDTF">2025-10-15T12:16:00Z</dcterms:modified>
</cp:coreProperties>
</file>