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245" w:rsidRPr="00FD7567" w:rsidRDefault="0097420F" w:rsidP="009B2E05">
      <w:pPr>
        <w:jc w:val="center"/>
        <w:rPr>
          <w:b/>
          <w:bCs/>
        </w:rPr>
      </w:pPr>
      <w:r w:rsidRPr="00FD7567">
        <w:rPr>
          <w:b/>
          <w:bCs/>
        </w:rPr>
        <w:t>CARTELA DE CORES:</w:t>
      </w:r>
    </w:p>
    <w:p w:rsidR="0097420F" w:rsidRDefault="0097420F" w:rsidP="009B2E05">
      <w:pPr>
        <w:jc w:val="center"/>
      </w:pPr>
    </w:p>
    <w:p w:rsidR="0097420F" w:rsidRDefault="00FD7567" w:rsidP="009B2E05">
      <w:pPr>
        <w:jc w:val="center"/>
      </w:pPr>
      <w:r>
        <w:t>Cor 1</w:t>
      </w:r>
      <w:r>
        <w:tab/>
      </w:r>
      <w:r w:rsidRPr="00FD7567">
        <w:t>#615B26</w:t>
      </w:r>
    </w:p>
    <w:p w:rsidR="00FD7567" w:rsidRDefault="00FD7567" w:rsidP="009B2E05">
      <w:pPr>
        <w:jc w:val="center"/>
      </w:pPr>
      <w:r>
        <w:t xml:space="preserve">Cor 2 </w:t>
      </w:r>
      <w:r w:rsidRPr="00FD7567">
        <w:t>#7A7754</w:t>
      </w:r>
    </w:p>
    <w:p w:rsidR="00FD7567" w:rsidRDefault="00FD7567" w:rsidP="009B2E05">
      <w:pPr>
        <w:jc w:val="center"/>
      </w:pPr>
      <w:r>
        <w:t xml:space="preserve">Cor 3 </w:t>
      </w:r>
      <w:r w:rsidRPr="00FD7567">
        <w:t>#ADA344</w:t>
      </w:r>
    </w:p>
    <w:p w:rsidR="00FD7567" w:rsidRDefault="00FD7567" w:rsidP="009B2E05">
      <w:pPr>
        <w:jc w:val="center"/>
      </w:pPr>
      <w:r>
        <w:t xml:space="preserve">Cor 4 </w:t>
      </w:r>
      <w:r w:rsidRPr="00FD7567">
        <w:t>#ADA878</w:t>
      </w:r>
    </w:p>
    <w:p w:rsidR="00FD7567" w:rsidRDefault="00FD7567" w:rsidP="009B2E05">
      <w:pPr>
        <w:jc w:val="center"/>
      </w:pPr>
      <w:r>
        <w:t xml:space="preserve">Cor 5 </w:t>
      </w:r>
      <w:r w:rsidR="00A76939">
        <w:t>#DFD263</w:t>
      </w:r>
    </w:p>
    <w:p w:rsidR="00FD7567" w:rsidRDefault="00FD7567" w:rsidP="0097420F"/>
    <w:p w:rsidR="009B2E05" w:rsidRDefault="009B2E05" w:rsidP="009B2E05">
      <w:pPr>
        <w:ind w:left="-1134"/>
      </w:pPr>
      <w:r>
        <w:rPr>
          <w:noProof/>
        </w:rPr>
        <w:drawing>
          <wp:inline distT="0" distB="0" distL="0" distR="0">
            <wp:extent cx="10525125" cy="27104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715" cy="27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05" w:rsidRDefault="009B2E05" w:rsidP="0097420F"/>
    <w:p w:rsidR="00FD7567" w:rsidRDefault="00FD7567" w:rsidP="0097420F"/>
    <w:p w:rsidR="00FD7567" w:rsidRDefault="00FD7567" w:rsidP="0097420F"/>
    <w:p w:rsidR="00FD7567" w:rsidRPr="0097420F" w:rsidRDefault="00FD7567" w:rsidP="0097420F"/>
    <w:sectPr w:rsidR="00FD7567" w:rsidRPr="0097420F" w:rsidSect="009B2E05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133"/>
    <w:rsid w:val="000B3E4C"/>
    <w:rsid w:val="00243245"/>
    <w:rsid w:val="008F3E9B"/>
    <w:rsid w:val="0097420F"/>
    <w:rsid w:val="009B2E05"/>
    <w:rsid w:val="00A76939"/>
    <w:rsid w:val="00BA6D2E"/>
    <w:rsid w:val="00D71C7F"/>
    <w:rsid w:val="00E44133"/>
    <w:rsid w:val="00FB39B8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2D40"/>
  <w15:docId w15:val="{4FB07204-5D0E-4423-90BD-31353FD2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B8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G. Santos</dc:creator>
  <cp:keywords/>
  <dc:description/>
  <cp:lastModifiedBy>Marilia G. Santos</cp:lastModifiedBy>
  <cp:revision>3</cp:revision>
  <dcterms:created xsi:type="dcterms:W3CDTF">2022-10-20T19:52:00Z</dcterms:created>
  <dcterms:modified xsi:type="dcterms:W3CDTF">2022-10-21T03:43:00Z</dcterms:modified>
</cp:coreProperties>
</file>