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2AC" w:rsidRPr="00B372AC" w:rsidRDefault="00B372AC">
      <w:pPr>
        <w:rPr>
          <w:b/>
          <w:bCs/>
          <w:sz w:val="28"/>
          <w:szCs w:val="28"/>
        </w:rPr>
      </w:pPr>
      <w:r w:rsidRPr="00B372AC">
        <w:rPr>
          <w:b/>
          <w:bCs/>
          <w:sz w:val="28"/>
          <w:szCs w:val="28"/>
        </w:rPr>
        <w:t>DESAFIO SITE – versão 2.0</w:t>
      </w:r>
    </w:p>
    <w:p w:rsidR="00B372AC" w:rsidRDefault="00B372AC"/>
    <w:p w:rsidR="00B372AC" w:rsidRPr="00B372AC" w:rsidRDefault="00B372AC">
      <w:pPr>
        <w:rPr>
          <w:b/>
          <w:bCs/>
        </w:rPr>
      </w:pPr>
      <w:r w:rsidRPr="00B372AC">
        <w:rPr>
          <w:b/>
          <w:bCs/>
        </w:rPr>
        <w:t>Objetivos:</w:t>
      </w:r>
    </w:p>
    <w:p w:rsidR="00B372AC" w:rsidRDefault="00B372AC"/>
    <w:p w:rsidR="00B372AC" w:rsidRDefault="00B372AC">
      <w:r>
        <w:t xml:space="preserve">- Consertar erros de </w:t>
      </w:r>
      <w:proofErr w:type="spellStart"/>
      <w:r>
        <w:t>margin</w:t>
      </w:r>
      <w:proofErr w:type="spellEnd"/>
      <w:r>
        <w:t xml:space="preserve"> / </w:t>
      </w:r>
      <w:proofErr w:type="spellStart"/>
      <w:r>
        <w:t>padding</w:t>
      </w:r>
      <w:proofErr w:type="spellEnd"/>
      <w:r>
        <w:t>;</w:t>
      </w:r>
    </w:p>
    <w:p w:rsidR="00B372AC" w:rsidRDefault="00B372AC">
      <w:r>
        <w:t>- Melhorar responsividade</w:t>
      </w:r>
    </w:p>
    <w:p w:rsidR="00B372AC" w:rsidRDefault="00B372AC"/>
    <w:p w:rsidR="00B372AC" w:rsidRDefault="00B372AC">
      <w:pPr>
        <w:rPr>
          <w:b/>
          <w:bCs/>
        </w:rPr>
      </w:pPr>
      <w:r>
        <w:rPr>
          <w:b/>
          <w:bCs/>
        </w:rPr>
        <w:t>Prazo:</w:t>
      </w:r>
    </w:p>
    <w:p w:rsidR="00B372AC" w:rsidRDefault="00B372AC">
      <w:pPr>
        <w:rPr>
          <w:b/>
          <w:bCs/>
        </w:rPr>
      </w:pPr>
    </w:p>
    <w:p w:rsidR="00B372AC" w:rsidRDefault="00B372AC">
      <w:r>
        <w:t xml:space="preserve">7 dias úteis. </w:t>
      </w:r>
    </w:p>
    <w:p w:rsidR="00B372AC" w:rsidRDefault="00B372AC">
      <w:r>
        <w:t>De 20/10 a 26/10.</w:t>
      </w:r>
    </w:p>
    <w:p w:rsidR="00B372AC" w:rsidRDefault="00B372AC"/>
    <w:p w:rsidR="00B372AC" w:rsidRDefault="00B372AC">
      <w:pPr>
        <w:pBdr>
          <w:bottom w:val="single" w:sz="12" w:space="1" w:color="auto"/>
        </w:pBdr>
      </w:pPr>
    </w:p>
    <w:p w:rsidR="00B372AC" w:rsidRDefault="00B372AC"/>
    <w:p w:rsidR="00B372AC" w:rsidRDefault="00B372AC"/>
    <w:p w:rsidR="00B372AC" w:rsidRDefault="00B372AC">
      <w:pPr>
        <w:rPr>
          <w:b/>
          <w:bCs/>
        </w:rPr>
      </w:pPr>
      <w:r>
        <w:rPr>
          <w:b/>
          <w:bCs/>
        </w:rPr>
        <w:t>ANOTAÇÕES:</w:t>
      </w:r>
    </w:p>
    <w:p w:rsidR="00B372AC" w:rsidRDefault="00B372AC">
      <w:pPr>
        <w:rPr>
          <w:b/>
          <w:bCs/>
        </w:rPr>
      </w:pPr>
    </w:p>
    <w:p w:rsidR="00B372AC" w:rsidRDefault="00B372AC">
      <w:r>
        <w:t>20/10/2022</w:t>
      </w:r>
    </w:p>
    <w:p w:rsidR="00B372AC" w:rsidRDefault="00B372AC"/>
    <w:p w:rsidR="00B372AC" w:rsidRDefault="00B372AC">
      <w:r>
        <w:t>Criei a pasta na máquina;</w:t>
      </w:r>
    </w:p>
    <w:p w:rsidR="00B372AC" w:rsidRDefault="00B372AC">
      <w:r>
        <w:t xml:space="preserve">Linkei com </w:t>
      </w:r>
      <w:proofErr w:type="spellStart"/>
      <w:r>
        <w:t>Git</w:t>
      </w:r>
      <w:proofErr w:type="spellEnd"/>
      <w:r>
        <w:t xml:space="preserve"> e GitHub;</w:t>
      </w:r>
    </w:p>
    <w:p w:rsidR="00B372AC" w:rsidRDefault="00B372AC">
      <w:r>
        <w:t xml:space="preserve">Criei pastas Versão 2.0, HTML e CSS no </w:t>
      </w:r>
      <w:proofErr w:type="spellStart"/>
      <w:r>
        <w:t>VSCode</w:t>
      </w:r>
      <w:proofErr w:type="spellEnd"/>
      <w:r>
        <w:t>;</w:t>
      </w:r>
    </w:p>
    <w:p w:rsidR="00B372AC" w:rsidRDefault="00B372AC">
      <w:r>
        <w:t>Criei link para o CSS no HTML. Observações:</w:t>
      </w:r>
      <w:proofErr w:type="gramStart"/>
      <w:r>
        <w:t xml:space="preserve"> ..</w:t>
      </w:r>
      <w:proofErr w:type="gramEnd"/>
      <w:r>
        <w:t xml:space="preserve">// para designar pastar anterior ao caminho atual; </w:t>
      </w:r>
      <w:proofErr w:type="spellStart"/>
      <w:r>
        <w:t>ex</w:t>
      </w:r>
      <w:proofErr w:type="spellEnd"/>
      <w:r>
        <w:t xml:space="preserve">: </w:t>
      </w:r>
      <w:r w:rsidRPr="00B372AC">
        <w:rPr>
          <w:highlight w:val="yellow"/>
        </w:rPr>
        <w:t>..//</w:t>
      </w:r>
      <w:proofErr w:type="spellStart"/>
      <w:r w:rsidRPr="00B372AC">
        <w:rPr>
          <w:highlight w:val="yellow"/>
        </w:rPr>
        <w:t>css</w:t>
      </w:r>
      <w:proofErr w:type="spellEnd"/>
      <w:r w:rsidRPr="00B372AC">
        <w:rPr>
          <w:highlight w:val="yellow"/>
        </w:rPr>
        <w:t>/style.css</w:t>
      </w:r>
    </w:p>
    <w:p w:rsidR="00B372AC" w:rsidRDefault="00B372AC">
      <w:r w:rsidRPr="00B372AC">
        <w:rPr>
          <w:highlight w:val="cyan"/>
        </w:rPr>
        <w:t xml:space="preserve">Tenho dúvidas sobre o </w:t>
      </w:r>
      <w:proofErr w:type="spellStart"/>
      <w:r w:rsidRPr="00B372AC">
        <w:rPr>
          <w:highlight w:val="cyan"/>
        </w:rPr>
        <w:t>article</w:t>
      </w:r>
      <w:proofErr w:type="spellEnd"/>
      <w:r w:rsidRPr="00B372AC">
        <w:rPr>
          <w:highlight w:val="cyan"/>
        </w:rPr>
        <w:t>;</w:t>
      </w:r>
    </w:p>
    <w:p w:rsidR="00735774" w:rsidRPr="00735774" w:rsidRDefault="00735774">
      <w:pPr>
        <w:rPr>
          <w:highlight w:val="cyan"/>
        </w:rPr>
      </w:pPr>
      <w:r w:rsidRPr="00735774">
        <w:rPr>
          <w:highlight w:val="cyan"/>
        </w:rPr>
        <w:t>Alguma recomendação sobre:</w:t>
      </w:r>
    </w:p>
    <w:p w:rsidR="00735774" w:rsidRPr="00735774" w:rsidRDefault="00735774">
      <w:pPr>
        <w:rPr>
          <w:highlight w:val="cyan"/>
        </w:rPr>
      </w:pPr>
      <w:r w:rsidRPr="00735774">
        <w:rPr>
          <w:highlight w:val="cyan"/>
        </w:rPr>
        <w:t>h1&gt; ...h1</w:t>
      </w:r>
    </w:p>
    <w:p w:rsidR="00735774" w:rsidRPr="00735774" w:rsidRDefault="00735774">
      <w:pPr>
        <w:rPr>
          <w:highlight w:val="cyan"/>
        </w:rPr>
      </w:pPr>
    </w:p>
    <w:p w:rsidR="00735774" w:rsidRPr="00735774" w:rsidRDefault="00735774">
      <w:pPr>
        <w:rPr>
          <w:highlight w:val="cyan"/>
        </w:rPr>
      </w:pPr>
      <w:r w:rsidRPr="00735774">
        <w:rPr>
          <w:highlight w:val="cyan"/>
        </w:rPr>
        <w:t xml:space="preserve">ou </w:t>
      </w:r>
    </w:p>
    <w:p w:rsidR="00735774" w:rsidRPr="00735774" w:rsidRDefault="00735774">
      <w:pPr>
        <w:rPr>
          <w:highlight w:val="cyan"/>
        </w:rPr>
      </w:pPr>
      <w:r w:rsidRPr="00735774">
        <w:rPr>
          <w:highlight w:val="cyan"/>
        </w:rPr>
        <w:t>h1&gt;</w:t>
      </w:r>
    </w:p>
    <w:p w:rsidR="00735774" w:rsidRPr="00735774" w:rsidRDefault="00735774">
      <w:pPr>
        <w:rPr>
          <w:highlight w:val="cyan"/>
        </w:rPr>
      </w:pPr>
      <w:r w:rsidRPr="00735774">
        <w:rPr>
          <w:highlight w:val="cyan"/>
        </w:rPr>
        <w:t>...</w:t>
      </w:r>
    </w:p>
    <w:p w:rsidR="00735774" w:rsidRDefault="00735774">
      <w:r w:rsidRPr="00735774">
        <w:rPr>
          <w:highlight w:val="cyan"/>
        </w:rPr>
        <w:t>h1</w:t>
      </w:r>
    </w:p>
    <w:p w:rsidR="00735774" w:rsidRDefault="00735774"/>
    <w:p w:rsidR="00B372AC" w:rsidRPr="0013095E" w:rsidRDefault="00B372AC">
      <w:pPr>
        <w:rPr>
          <w:highlight w:val="green"/>
        </w:rPr>
      </w:pPr>
      <w:r>
        <w:lastRenderedPageBreak/>
        <w:t xml:space="preserve"> </w:t>
      </w:r>
      <w:r w:rsidR="0013095E" w:rsidRPr="0013095E">
        <w:rPr>
          <w:highlight w:val="green"/>
        </w:rPr>
        <w:t>não se esquecer de colocar:</w:t>
      </w:r>
    </w:p>
    <w:p w:rsidR="0013095E" w:rsidRDefault="0013095E">
      <w:r w:rsidRPr="0013095E">
        <w:rPr>
          <w:highlight w:val="green"/>
        </w:rPr>
        <w:t>target</w:t>
      </w:r>
      <w:proofErr w:type="gramStart"/>
      <w:r w:rsidRPr="0013095E">
        <w:rPr>
          <w:highlight w:val="green"/>
        </w:rPr>
        <w:t>=”</w:t>
      </w:r>
      <w:proofErr w:type="spellStart"/>
      <w:r w:rsidRPr="0013095E">
        <w:rPr>
          <w:highlight w:val="green"/>
        </w:rPr>
        <w:t>blank</w:t>
      </w:r>
      <w:proofErr w:type="spellEnd"/>
      <w:proofErr w:type="gramEnd"/>
      <w:r w:rsidRPr="0013095E">
        <w:rPr>
          <w:highlight w:val="green"/>
        </w:rPr>
        <w:t xml:space="preserve">” </w:t>
      </w:r>
      <w:proofErr w:type="spellStart"/>
      <w:r w:rsidRPr="0013095E">
        <w:rPr>
          <w:highlight w:val="green"/>
        </w:rPr>
        <w:t>rel</w:t>
      </w:r>
      <w:proofErr w:type="spellEnd"/>
      <w:r w:rsidRPr="0013095E">
        <w:rPr>
          <w:highlight w:val="green"/>
        </w:rPr>
        <w:t>=”</w:t>
      </w:r>
      <w:proofErr w:type="spellStart"/>
      <w:r w:rsidRPr="0013095E">
        <w:rPr>
          <w:highlight w:val="green"/>
        </w:rPr>
        <w:t>external</w:t>
      </w:r>
      <w:proofErr w:type="spellEnd"/>
      <w:r w:rsidRPr="0013095E">
        <w:rPr>
          <w:highlight w:val="green"/>
        </w:rPr>
        <w:t>”</w:t>
      </w:r>
      <w:r>
        <w:t xml:space="preserve"> </w:t>
      </w:r>
    </w:p>
    <w:p w:rsidR="0013095E" w:rsidRDefault="0013095E"/>
    <w:p w:rsidR="005014A7" w:rsidRDefault="005014A7">
      <w:r w:rsidRPr="005014A7">
        <w:rPr>
          <w:highlight w:val="yellow"/>
        </w:rPr>
        <w:t>gerador de paletas: adobe color</w:t>
      </w:r>
    </w:p>
    <w:p w:rsidR="005014A7" w:rsidRDefault="005014A7"/>
    <w:p w:rsidR="005014A7" w:rsidRDefault="005014A7"/>
    <w:p w:rsidR="007A3367" w:rsidRPr="007A3367" w:rsidRDefault="007A3367" w:rsidP="007A33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33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7A33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A33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7A33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A33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7A33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A33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7A33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372AC" w:rsidRDefault="00B372AC"/>
    <w:p w:rsidR="007A3367" w:rsidRDefault="007A3367">
      <w:proofErr w:type="spellStart"/>
      <w:r>
        <w:t>text-indent</w:t>
      </w:r>
      <w:proofErr w:type="spellEnd"/>
      <w:r>
        <w:t>: pode ser usado para dar um espaçamento no parágrafo.</w:t>
      </w:r>
    </w:p>
    <w:p w:rsidR="00B372AC" w:rsidRDefault="00B372AC"/>
    <w:p w:rsidR="00B372AC" w:rsidRDefault="00B372AC"/>
    <w:p w:rsidR="00A822D3" w:rsidRPr="00A822D3" w:rsidRDefault="00A822D3" w:rsidP="00A82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82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A82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82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82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A82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822D3" w:rsidRPr="00A822D3" w:rsidRDefault="00A822D3" w:rsidP="00A82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822D3" w:rsidRPr="00A822D3" w:rsidRDefault="00A822D3" w:rsidP="00A82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2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82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82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82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320px</w:t>
      </w:r>
      <w:r w:rsidRPr="00A82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22D3" w:rsidRPr="00A822D3" w:rsidRDefault="00A822D3" w:rsidP="00A82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2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822D3" w:rsidRDefault="00A822D3"/>
    <w:p w:rsidR="00A822D3" w:rsidRDefault="00A822D3"/>
    <w:p w:rsidR="00A822D3" w:rsidRPr="00A822D3" w:rsidRDefault="00A822D3" w:rsidP="00A82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82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.corpo</w:t>
      </w:r>
      <w:proofErr w:type="gramEnd"/>
      <w:r w:rsidRPr="00A82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82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82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A82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2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source</w:t>
      </w:r>
      <w:proofErr w:type="spellEnd"/>
    </w:p>
    <w:p w:rsidR="00A822D3" w:rsidRDefault="00A822D3"/>
    <w:p w:rsidR="00A822D3" w:rsidRDefault="00A822D3">
      <w:r w:rsidRPr="00A822D3">
        <w:rPr>
          <w:highlight w:val="cyan"/>
        </w:rPr>
        <w:t>Como alinhar a imagem na tela menor?</w:t>
      </w:r>
    </w:p>
    <w:p w:rsidR="00A822D3" w:rsidRDefault="00A822D3"/>
    <w:p w:rsidR="00A822D3" w:rsidRDefault="00A822D3"/>
    <w:p w:rsidR="00A822D3" w:rsidRDefault="00A822D3"/>
    <w:p w:rsidR="00A822D3" w:rsidRPr="00B372AC" w:rsidRDefault="00A822D3"/>
    <w:p w:rsidR="00B372AC" w:rsidRDefault="00B372AC"/>
    <w:p w:rsidR="00B372AC" w:rsidRPr="00B372AC" w:rsidRDefault="00B372AC"/>
    <w:sectPr w:rsidR="00B372AC" w:rsidRPr="00B37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AC"/>
    <w:rsid w:val="0013095E"/>
    <w:rsid w:val="00243245"/>
    <w:rsid w:val="005014A7"/>
    <w:rsid w:val="005A6108"/>
    <w:rsid w:val="00735774"/>
    <w:rsid w:val="007A3367"/>
    <w:rsid w:val="009A2F01"/>
    <w:rsid w:val="00A822D3"/>
    <w:rsid w:val="00B372AC"/>
    <w:rsid w:val="00FB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4C2"/>
  <w15:docId w15:val="{B4BDC482-B88B-45B3-9B5A-0FE66DAA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9B8"/>
    <w:pPr>
      <w:spacing w:after="0" w:line="36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G. Santos</dc:creator>
  <cp:keywords/>
  <dc:description/>
  <cp:lastModifiedBy>Marilia G. Santos</cp:lastModifiedBy>
  <cp:revision>2</cp:revision>
  <dcterms:created xsi:type="dcterms:W3CDTF">2022-10-20T19:39:00Z</dcterms:created>
  <dcterms:modified xsi:type="dcterms:W3CDTF">2022-10-21T03:43:00Z</dcterms:modified>
</cp:coreProperties>
</file>