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4E8B" w14:textId="77777777" w:rsidR="00C667D1" w:rsidRDefault="00023FA8">
      <w:pPr>
        <w:pStyle w:val="Nadpis1"/>
        <w:jc w:val="center"/>
        <w:rPr>
          <w:rFonts w:ascii="Barlow" w:eastAsia="Barlow" w:hAnsi="Barlow" w:cs="Barlow"/>
          <w:b/>
          <w:color w:val="114389"/>
          <w:sz w:val="42"/>
          <w:szCs w:val="42"/>
        </w:rPr>
      </w:pP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Pracovní</w:t>
      </w:r>
      <w:proofErr w:type="spellEnd"/>
      <w:r>
        <w:rPr>
          <w:rFonts w:ascii="Barlow" w:eastAsia="Barlow" w:hAnsi="Barlow" w:cs="Barlow"/>
          <w:b/>
          <w:color w:val="114389"/>
          <w:sz w:val="42"/>
          <w:szCs w:val="42"/>
        </w:rPr>
        <w:t xml:space="preserve"> list 4. </w:t>
      </w: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úkol</w:t>
      </w:r>
      <w:proofErr w:type="spellEnd"/>
    </w:p>
    <w:p w14:paraId="0F42CC84" w14:textId="77777777" w:rsidR="00C667D1" w:rsidRDefault="00C667D1">
      <w:pPr>
        <w:rPr>
          <w:rFonts w:ascii="Barlow" w:eastAsia="Barlow" w:hAnsi="Barlow" w:cs="Barlow"/>
        </w:rPr>
      </w:pPr>
    </w:p>
    <w:p w14:paraId="10ACA944" w14:textId="77777777" w:rsidR="00C667D1" w:rsidRDefault="00023FA8">
      <w:pPr>
        <w:numPr>
          <w:ilvl w:val="0"/>
          <w:numId w:val="1"/>
        </w:numPr>
        <w:ind w:firstLine="426"/>
        <w:rPr>
          <w:rFonts w:ascii="Barlow" w:eastAsia="Barlow" w:hAnsi="Barlow" w:cs="Barlow"/>
          <w:b/>
          <w:color w:val="114389"/>
          <w:sz w:val="26"/>
          <w:szCs w:val="26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Odkaz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na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obrázek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, video, web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či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jiné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provedení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MVP</w:t>
      </w:r>
    </w:p>
    <w:p w14:paraId="4AE6555B" w14:textId="77777777" w:rsidR="00C667D1" w:rsidRDefault="00C667D1">
      <w:pPr>
        <w:rPr>
          <w:rFonts w:ascii="Barlow" w:eastAsia="Barlow" w:hAnsi="Barlow" w:cs="Barlow"/>
        </w:rPr>
      </w:pPr>
    </w:p>
    <w:p w14:paraId="0165565F" w14:textId="77777777" w:rsidR="00C667D1" w:rsidRDefault="00023FA8">
      <w:p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  <w:highlight w:val="white"/>
        </w:rPr>
        <w:t>Pošlete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nám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odkaz</w:t>
      </w:r>
      <w:proofErr w:type="spellEnd"/>
      <w:r>
        <w:rPr>
          <w:rFonts w:ascii="Barlow" w:eastAsia="Barlow" w:hAnsi="Barlow" w:cs="Barlow"/>
          <w:highlight w:val="white"/>
        </w:rPr>
        <w:t xml:space="preserve">, </w:t>
      </w:r>
      <w:proofErr w:type="spellStart"/>
      <w:r>
        <w:rPr>
          <w:rFonts w:ascii="Barlow" w:eastAsia="Barlow" w:hAnsi="Barlow" w:cs="Barlow"/>
          <w:highlight w:val="white"/>
        </w:rPr>
        <w:t>kde</w:t>
      </w:r>
      <w:proofErr w:type="spellEnd"/>
      <w:r>
        <w:rPr>
          <w:rFonts w:ascii="Barlow" w:eastAsia="Barlow" w:hAnsi="Barlow" w:cs="Barlow"/>
          <w:highlight w:val="white"/>
        </w:rPr>
        <w:t xml:space="preserve"> se </w:t>
      </w:r>
      <w:proofErr w:type="spellStart"/>
      <w:r>
        <w:rPr>
          <w:rFonts w:ascii="Barlow" w:eastAsia="Barlow" w:hAnsi="Barlow" w:cs="Barlow"/>
          <w:highlight w:val="white"/>
        </w:rPr>
        <w:t>můžeme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podívat</w:t>
      </w:r>
      <w:proofErr w:type="spellEnd"/>
      <w:r>
        <w:rPr>
          <w:rFonts w:ascii="Barlow" w:eastAsia="Barlow" w:hAnsi="Barlow" w:cs="Barlow"/>
          <w:highlight w:val="white"/>
        </w:rPr>
        <w:t xml:space="preserve">, </w:t>
      </w:r>
      <w:proofErr w:type="spellStart"/>
      <w:r>
        <w:rPr>
          <w:rFonts w:ascii="Barlow" w:eastAsia="Barlow" w:hAnsi="Barlow" w:cs="Barlow"/>
          <w:highlight w:val="white"/>
        </w:rPr>
        <w:t>případně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stáhnout</w:t>
      </w:r>
      <w:proofErr w:type="spellEnd"/>
      <w:r>
        <w:rPr>
          <w:rFonts w:ascii="Barlow" w:eastAsia="Barlow" w:hAnsi="Barlow" w:cs="Barlow"/>
          <w:highlight w:val="white"/>
        </w:rPr>
        <w:t xml:space="preserve">, co </w:t>
      </w:r>
      <w:proofErr w:type="spellStart"/>
      <w:r>
        <w:rPr>
          <w:rFonts w:ascii="Barlow" w:eastAsia="Barlow" w:hAnsi="Barlow" w:cs="Barlow"/>
          <w:highlight w:val="white"/>
        </w:rPr>
        <w:t>jste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během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vašeho</w:t>
      </w:r>
      <w:proofErr w:type="spellEnd"/>
      <w:r>
        <w:rPr>
          <w:rFonts w:ascii="Barlow" w:eastAsia="Barlow" w:hAnsi="Barlow" w:cs="Barlow"/>
          <w:highlight w:val="white"/>
        </w:rPr>
        <w:t xml:space="preserve"> 4. </w:t>
      </w:r>
      <w:proofErr w:type="spellStart"/>
      <w:r>
        <w:rPr>
          <w:rFonts w:ascii="Barlow" w:eastAsia="Barlow" w:hAnsi="Barlow" w:cs="Barlow"/>
          <w:highlight w:val="white"/>
        </w:rPr>
        <w:t>úkolu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vytvořili</w:t>
      </w:r>
      <w:proofErr w:type="spellEnd"/>
      <w:r>
        <w:rPr>
          <w:rFonts w:ascii="Barlow" w:eastAsia="Barlow" w:hAnsi="Barlow" w:cs="Barlow"/>
          <w:highlight w:val="white"/>
        </w:rPr>
        <w:t xml:space="preserve"> - </w:t>
      </w:r>
      <w:proofErr w:type="spellStart"/>
      <w:r>
        <w:rPr>
          <w:rFonts w:ascii="Barlow" w:eastAsia="Barlow" w:hAnsi="Barlow" w:cs="Barlow"/>
          <w:highlight w:val="white"/>
        </w:rPr>
        <w:t>tedy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ukázku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vašeho</w:t>
      </w:r>
      <w:proofErr w:type="spellEnd"/>
      <w:r>
        <w:rPr>
          <w:rFonts w:ascii="Barlow" w:eastAsia="Barlow" w:hAnsi="Barlow" w:cs="Barlow"/>
          <w:highlight w:val="white"/>
        </w:rPr>
        <w:t xml:space="preserve"> MVP. </w:t>
      </w:r>
      <w:proofErr w:type="spellStart"/>
      <w:r>
        <w:rPr>
          <w:rFonts w:ascii="Barlow" w:eastAsia="Barlow" w:hAnsi="Barlow" w:cs="Barlow"/>
          <w:highlight w:val="white"/>
        </w:rPr>
        <w:t>Zaslat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můžete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například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fotografii</w:t>
      </w:r>
      <w:proofErr w:type="spellEnd"/>
      <w:r>
        <w:rPr>
          <w:rFonts w:ascii="Barlow" w:eastAsia="Barlow" w:hAnsi="Barlow" w:cs="Barlow"/>
          <w:highlight w:val="white"/>
        </w:rPr>
        <w:t xml:space="preserve">, video, </w:t>
      </w:r>
      <w:proofErr w:type="spellStart"/>
      <w:r>
        <w:rPr>
          <w:rFonts w:ascii="Barlow" w:eastAsia="Barlow" w:hAnsi="Barlow" w:cs="Barlow"/>
          <w:highlight w:val="white"/>
        </w:rPr>
        <w:t>webovou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stránku</w:t>
      </w:r>
      <w:proofErr w:type="spellEnd"/>
      <w:r>
        <w:rPr>
          <w:rFonts w:ascii="Barlow" w:eastAsia="Barlow" w:hAnsi="Barlow" w:cs="Barlow"/>
          <w:highlight w:val="white"/>
        </w:rPr>
        <w:t xml:space="preserve">, </w:t>
      </w:r>
      <w:proofErr w:type="spellStart"/>
      <w:r>
        <w:rPr>
          <w:rFonts w:ascii="Barlow" w:eastAsia="Barlow" w:hAnsi="Barlow" w:cs="Barlow"/>
          <w:highlight w:val="white"/>
        </w:rPr>
        <w:t>leták</w:t>
      </w:r>
      <w:proofErr w:type="spellEnd"/>
      <w:r>
        <w:rPr>
          <w:rFonts w:ascii="Barlow" w:eastAsia="Barlow" w:hAnsi="Barlow" w:cs="Barlow"/>
          <w:highlight w:val="white"/>
        </w:rPr>
        <w:t xml:space="preserve"> </w:t>
      </w:r>
      <w:proofErr w:type="spellStart"/>
      <w:r>
        <w:rPr>
          <w:rFonts w:ascii="Barlow" w:eastAsia="Barlow" w:hAnsi="Barlow" w:cs="Barlow"/>
          <w:highlight w:val="white"/>
        </w:rPr>
        <w:t>atd</w:t>
      </w:r>
      <w:proofErr w:type="spellEnd"/>
      <w:r>
        <w:rPr>
          <w:rFonts w:ascii="Barlow" w:eastAsia="Barlow" w:hAnsi="Barlow" w:cs="Barlow"/>
          <w:highlight w:val="white"/>
        </w:rPr>
        <w:t>.</w:t>
      </w:r>
    </w:p>
    <w:p w14:paraId="27AF2F43" w14:textId="77777777" w:rsidR="00C667D1" w:rsidRDefault="00C667D1">
      <w:pPr>
        <w:rPr>
          <w:rFonts w:ascii="Barlow" w:eastAsia="Barlow" w:hAnsi="Barlow" w:cs="Barlow"/>
        </w:rPr>
      </w:pPr>
    </w:p>
    <w:p w14:paraId="06B4F263" w14:textId="77777777" w:rsidR="00C667D1" w:rsidRDefault="00C667D1">
      <w:pPr>
        <w:rPr>
          <w:rFonts w:ascii="Barlow" w:eastAsia="Barlow" w:hAnsi="Barlow" w:cs="Barlow"/>
        </w:rPr>
      </w:pPr>
    </w:p>
    <w:p w14:paraId="66C38529" w14:textId="77777777" w:rsidR="00C667D1" w:rsidRDefault="00C667D1">
      <w:pPr>
        <w:rPr>
          <w:rFonts w:ascii="Barlow" w:eastAsia="Barlow" w:hAnsi="Barlow" w:cs="Barlow"/>
        </w:rPr>
      </w:pPr>
    </w:p>
    <w:p w14:paraId="75D85922" w14:textId="77777777" w:rsidR="00C667D1" w:rsidRDefault="00C667D1">
      <w:pPr>
        <w:rPr>
          <w:rFonts w:ascii="Barlow" w:eastAsia="Barlow" w:hAnsi="Barlow" w:cs="Barlow"/>
        </w:rPr>
      </w:pPr>
    </w:p>
    <w:p w14:paraId="07E070C8" w14:textId="77777777" w:rsidR="00C667D1" w:rsidRDefault="00C667D1">
      <w:pPr>
        <w:rPr>
          <w:rFonts w:ascii="Barlow" w:eastAsia="Barlow" w:hAnsi="Barlow" w:cs="Barlow"/>
        </w:rPr>
      </w:pPr>
    </w:p>
    <w:p w14:paraId="48534CD9" w14:textId="77777777" w:rsidR="00C667D1" w:rsidRDefault="00C667D1">
      <w:pPr>
        <w:rPr>
          <w:rFonts w:ascii="Barlow" w:eastAsia="Barlow" w:hAnsi="Barlow" w:cs="Barlow"/>
        </w:rPr>
      </w:pPr>
    </w:p>
    <w:p w14:paraId="3EB7F068" w14:textId="77777777" w:rsidR="00C667D1" w:rsidRDefault="00C667D1">
      <w:pPr>
        <w:rPr>
          <w:rFonts w:ascii="Barlow" w:eastAsia="Barlow" w:hAnsi="Barlow" w:cs="Barlow"/>
        </w:rPr>
      </w:pPr>
    </w:p>
    <w:p w14:paraId="318E9BE0" w14:textId="77777777" w:rsidR="00C667D1" w:rsidRDefault="00C667D1">
      <w:pPr>
        <w:rPr>
          <w:rFonts w:ascii="Barlow" w:eastAsia="Barlow" w:hAnsi="Barlow" w:cs="Barlow"/>
        </w:rPr>
      </w:pPr>
    </w:p>
    <w:p w14:paraId="46FEAEE6" w14:textId="77777777" w:rsidR="00C667D1" w:rsidRDefault="00C667D1">
      <w:pPr>
        <w:rPr>
          <w:rFonts w:ascii="Barlow" w:eastAsia="Barlow" w:hAnsi="Barlow" w:cs="Barlow"/>
        </w:rPr>
      </w:pPr>
    </w:p>
    <w:p w14:paraId="3388952E" w14:textId="77777777" w:rsidR="00C667D1" w:rsidRDefault="00C667D1">
      <w:pPr>
        <w:rPr>
          <w:rFonts w:ascii="Barlow" w:eastAsia="Barlow" w:hAnsi="Barlow" w:cs="Barlow"/>
        </w:rPr>
      </w:pPr>
    </w:p>
    <w:p w14:paraId="19CFE792" w14:textId="77777777" w:rsidR="00C667D1" w:rsidRDefault="00C667D1">
      <w:pPr>
        <w:rPr>
          <w:rFonts w:ascii="Barlow" w:eastAsia="Barlow" w:hAnsi="Barlow" w:cs="Barlow"/>
        </w:rPr>
      </w:pPr>
    </w:p>
    <w:p w14:paraId="57F3880E" w14:textId="77777777" w:rsidR="00C667D1" w:rsidRDefault="00C667D1">
      <w:pPr>
        <w:rPr>
          <w:rFonts w:ascii="Barlow" w:eastAsia="Barlow" w:hAnsi="Barlow" w:cs="Barlow"/>
        </w:rPr>
      </w:pPr>
    </w:p>
    <w:p w14:paraId="34B76DE2" w14:textId="77777777" w:rsidR="00C667D1" w:rsidRDefault="00C667D1">
      <w:pPr>
        <w:rPr>
          <w:rFonts w:ascii="Barlow" w:eastAsia="Barlow" w:hAnsi="Barlow" w:cs="Barlow"/>
        </w:rPr>
      </w:pPr>
    </w:p>
    <w:p w14:paraId="7BFF470C" w14:textId="77777777" w:rsidR="00C667D1" w:rsidRDefault="00C667D1">
      <w:pPr>
        <w:rPr>
          <w:rFonts w:ascii="Barlow" w:eastAsia="Barlow" w:hAnsi="Barlow" w:cs="Barlow"/>
        </w:rPr>
      </w:pPr>
    </w:p>
    <w:p w14:paraId="0B55904C" w14:textId="77777777" w:rsidR="00C667D1" w:rsidRDefault="00023FA8">
      <w:pPr>
        <w:numPr>
          <w:ilvl w:val="0"/>
          <w:numId w:val="1"/>
        </w:numPr>
        <w:rPr>
          <w:rFonts w:ascii="Barlow" w:eastAsia="Barlow" w:hAnsi="Barlow" w:cs="Barlow"/>
          <w:b/>
          <w:color w:val="114389"/>
          <w:sz w:val="26"/>
          <w:szCs w:val="26"/>
        </w:rPr>
      </w:pPr>
      <w:r>
        <w:rPr>
          <w:rFonts w:ascii="Barlow" w:eastAsia="Barlow" w:hAnsi="Barlow" w:cs="Barlow"/>
          <w:b/>
          <w:color w:val="114389"/>
          <w:sz w:val="26"/>
          <w:szCs w:val="26"/>
        </w:rPr>
        <w:t>V 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krátkosti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popište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váš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postup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při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tvoření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M</w:t>
      </w:r>
      <w:r>
        <w:rPr>
          <w:rFonts w:ascii="Barlow" w:eastAsia="Barlow" w:hAnsi="Barlow" w:cs="Barlow"/>
          <w:b/>
          <w:color w:val="114389"/>
          <w:sz w:val="26"/>
          <w:szCs w:val="26"/>
        </w:rPr>
        <w:t>VP</w:t>
      </w:r>
    </w:p>
    <w:p w14:paraId="6C8D6DAD" w14:textId="77777777" w:rsidR="00C667D1" w:rsidRDefault="00C667D1">
      <w:pPr>
        <w:rPr>
          <w:rFonts w:ascii="Barlow" w:eastAsia="Barlow" w:hAnsi="Barlow" w:cs="Barlow"/>
        </w:rPr>
      </w:pPr>
    </w:p>
    <w:p w14:paraId="08B57D49" w14:textId="77777777" w:rsidR="00C667D1" w:rsidRDefault="00023FA8">
      <w:p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Jak </w:t>
      </w:r>
      <w:proofErr w:type="spellStart"/>
      <w:r>
        <w:rPr>
          <w:rFonts w:ascii="Barlow" w:eastAsia="Barlow" w:hAnsi="Barlow" w:cs="Barlow"/>
        </w:rPr>
        <w:t>jste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postupovali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při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tvorbě</w:t>
      </w:r>
      <w:proofErr w:type="spellEnd"/>
      <w:r>
        <w:rPr>
          <w:rFonts w:ascii="Barlow" w:eastAsia="Barlow" w:hAnsi="Barlow" w:cs="Barlow"/>
        </w:rPr>
        <w:t xml:space="preserve"> MVP? </w:t>
      </w:r>
      <w:proofErr w:type="spellStart"/>
      <w:r>
        <w:rPr>
          <w:rFonts w:ascii="Barlow" w:eastAsia="Barlow" w:hAnsi="Barlow" w:cs="Barlow"/>
        </w:rPr>
        <w:t>Základem</w:t>
      </w:r>
      <w:proofErr w:type="spellEnd"/>
      <w:r>
        <w:rPr>
          <w:rFonts w:ascii="Barlow" w:eastAsia="Barlow" w:hAnsi="Barlow" w:cs="Barlow"/>
        </w:rPr>
        <w:t xml:space="preserve"> je </w:t>
      </w:r>
      <w:proofErr w:type="spellStart"/>
      <w:r>
        <w:rPr>
          <w:rFonts w:ascii="Barlow" w:eastAsia="Barlow" w:hAnsi="Barlow" w:cs="Barlow"/>
        </w:rPr>
        <w:t>si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tvorbu</w:t>
      </w:r>
      <w:proofErr w:type="spellEnd"/>
      <w:r>
        <w:rPr>
          <w:rFonts w:ascii="Barlow" w:eastAsia="Barlow" w:hAnsi="Barlow" w:cs="Barlow"/>
        </w:rPr>
        <w:t xml:space="preserve"> MVP </w:t>
      </w:r>
      <w:proofErr w:type="spellStart"/>
      <w:r>
        <w:rPr>
          <w:rFonts w:ascii="Barlow" w:eastAsia="Barlow" w:hAnsi="Barlow" w:cs="Barlow"/>
        </w:rPr>
        <w:t>pečlivě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zdokumentovat</w:t>
      </w:r>
      <w:proofErr w:type="spellEnd"/>
      <w:r>
        <w:rPr>
          <w:rFonts w:ascii="Barlow" w:eastAsia="Barlow" w:hAnsi="Barlow" w:cs="Barlow"/>
        </w:rPr>
        <w:t xml:space="preserve">, </w:t>
      </w:r>
      <w:proofErr w:type="spellStart"/>
      <w:r>
        <w:rPr>
          <w:rFonts w:ascii="Barlow" w:eastAsia="Barlow" w:hAnsi="Barlow" w:cs="Barlow"/>
        </w:rPr>
        <w:t>abyste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věděli</w:t>
      </w:r>
      <w:proofErr w:type="spellEnd"/>
      <w:r>
        <w:rPr>
          <w:rFonts w:ascii="Barlow" w:eastAsia="Barlow" w:hAnsi="Barlow" w:cs="Barlow"/>
        </w:rPr>
        <w:t xml:space="preserve">, jak </w:t>
      </w:r>
      <w:proofErr w:type="spellStart"/>
      <w:r>
        <w:rPr>
          <w:rFonts w:ascii="Barlow" w:eastAsia="Barlow" w:hAnsi="Barlow" w:cs="Barlow"/>
        </w:rPr>
        <w:t>následně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proces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výroby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zjednodušit</w:t>
      </w:r>
      <w:proofErr w:type="spellEnd"/>
      <w:r>
        <w:rPr>
          <w:rFonts w:ascii="Barlow" w:eastAsia="Barlow" w:hAnsi="Barlow" w:cs="Barlow"/>
        </w:rPr>
        <w:t xml:space="preserve"> a </w:t>
      </w:r>
      <w:proofErr w:type="spellStart"/>
      <w:r>
        <w:rPr>
          <w:rFonts w:ascii="Barlow" w:eastAsia="Barlow" w:hAnsi="Barlow" w:cs="Barlow"/>
        </w:rPr>
        <w:t>zároveň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uspořit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čas</w:t>
      </w:r>
      <w:proofErr w:type="spellEnd"/>
      <w:r>
        <w:rPr>
          <w:rFonts w:ascii="Barlow" w:eastAsia="Barlow" w:hAnsi="Barlow" w:cs="Barlow"/>
        </w:rPr>
        <w:t xml:space="preserve"> a </w:t>
      </w:r>
      <w:proofErr w:type="spellStart"/>
      <w:r>
        <w:rPr>
          <w:rFonts w:ascii="Barlow" w:eastAsia="Barlow" w:hAnsi="Barlow" w:cs="Barlow"/>
        </w:rPr>
        <w:t>peníze</w:t>
      </w:r>
      <w:proofErr w:type="spellEnd"/>
      <w:r>
        <w:rPr>
          <w:rFonts w:ascii="Barlow" w:eastAsia="Barlow" w:hAnsi="Barlow" w:cs="Barlow"/>
        </w:rPr>
        <w:t>.</w:t>
      </w:r>
    </w:p>
    <w:p w14:paraId="359421AD" w14:textId="77777777" w:rsidR="00C667D1" w:rsidRDefault="00C667D1">
      <w:pPr>
        <w:rPr>
          <w:rFonts w:ascii="Barlow" w:eastAsia="Barlow" w:hAnsi="Barlow" w:cs="Barlow"/>
        </w:rPr>
      </w:pPr>
    </w:p>
    <w:p w14:paraId="0EDCC09E" w14:textId="77777777" w:rsidR="00C667D1" w:rsidRDefault="00C667D1">
      <w:pPr>
        <w:rPr>
          <w:rFonts w:ascii="Barlow" w:eastAsia="Barlow" w:hAnsi="Barlow" w:cs="Barlow"/>
        </w:rPr>
      </w:pPr>
    </w:p>
    <w:p w14:paraId="45D62DE9" w14:textId="77777777" w:rsidR="00C667D1" w:rsidRDefault="00C667D1">
      <w:pPr>
        <w:rPr>
          <w:rFonts w:ascii="Barlow" w:eastAsia="Barlow" w:hAnsi="Barlow" w:cs="Barlow"/>
        </w:rPr>
      </w:pPr>
    </w:p>
    <w:p w14:paraId="0C25918F" w14:textId="77777777" w:rsidR="003B191D" w:rsidRDefault="003B191D" w:rsidP="003B191D">
      <w:pPr>
        <w:pStyle w:val="Nadpis3"/>
        <w:rPr>
          <w:color w:val="012140"/>
        </w:rPr>
      </w:pPr>
      <w:proofErr w:type="spellStart"/>
      <w:r>
        <w:rPr>
          <w:color w:val="012140"/>
        </w:rPr>
        <w:t>Zadání</w:t>
      </w:r>
      <w:proofErr w:type="spellEnd"/>
      <w:r>
        <w:rPr>
          <w:color w:val="012140"/>
        </w:rPr>
        <w:t xml:space="preserve"> </w:t>
      </w:r>
      <w:proofErr w:type="spellStart"/>
      <w:r>
        <w:rPr>
          <w:color w:val="012140"/>
        </w:rPr>
        <w:t>úkolu</w:t>
      </w:r>
      <w:proofErr w:type="spellEnd"/>
    </w:p>
    <w:p w14:paraId="184DD672" w14:textId="77777777" w:rsidR="003B191D" w:rsidRDefault="003B191D" w:rsidP="003B191D">
      <w:pPr>
        <w:pStyle w:val="Normlnweb"/>
        <w:spacing w:before="0" w:beforeAutospacing="0" w:after="0" w:afterAutospacing="0"/>
      </w:pPr>
      <w:r>
        <w:rPr>
          <w:rStyle w:val="Siln"/>
        </w:rPr>
        <w:t>1. Vytvořené MVP</w:t>
      </w:r>
    </w:p>
    <w:p w14:paraId="7D288F6E" w14:textId="77777777" w:rsidR="003B191D" w:rsidRDefault="003B191D" w:rsidP="003B191D">
      <w:pPr>
        <w:pStyle w:val="Normlnweb"/>
        <w:spacing w:before="0" w:beforeAutospacing="0" w:after="0" w:afterAutospacing="0"/>
      </w:pPr>
      <w:r>
        <w:t>Nasdílejte nám obrázek, video, web či jiné provedení MVP, které jste během úkolu vytvořili.</w:t>
      </w:r>
    </w:p>
    <w:p w14:paraId="18135BC2" w14:textId="77777777" w:rsidR="003B191D" w:rsidRDefault="003B191D" w:rsidP="003B191D">
      <w:pPr>
        <w:pStyle w:val="Normlnweb"/>
        <w:spacing w:before="0" w:beforeAutospacing="0" w:after="0" w:afterAutospacing="0"/>
      </w:pPr>
    </w:p>
    <w:p w14:paraId="39B3F16D" w14:textId="77777777" w:rsidR="003B191D" w:rsidRDefault="003B191D" w:rsidP="003B191D">
      <w:pPr>
        <w:pStyle w:val="Normlnweb"/>
        <w:spacing w:before="0" w:beforeAutospacing="0" w:after="0" w:afterAutospacing="0"/>
      </w:pPr>
      <w:r>
        <w:rPr>
          <w:rStyle w:val="Siln"/>
        </w:rPr>
        <w:t>2. Postup tvorby</w:t>
      </w:r>
    </w:p>
    <w:p w14:paraId="4741B52B" w14:textId="77777777" w:rsidR="003B191D" w:rsidRDefault="003B191D" w:rsidP="003B191D">
      <w:pPr>
        <w:pStyle w:val="Normlnweb"/>
        <w:spacing w:before="0" w:beforeAutospacing="0" w:after="0" w:afterAutospacing="0"/>
      </w:pPr>
      <w:r>
        <w:t>Jak vypadala vaše práce při tvorbě MVP? V krátkosti popište celý proces. </w:t>
      </w:r>
    </w:p>
    <w:p w14:paraId="3ED012E8" w14:textId="77777777" w:rsidR="003B191D" w:rsidRDefault="003B191D" w:rsidP="003B191D">
      <w:pPr>
        <w:pStyle w:val="Normlnweb"/>
        <w:spacing w:before="0" w:beforeAutospacing="0" w:after="0" w:afterAutospacing="0"/>
      </w:pPr>
      <w:r>
        <w:t>Pečlivá dokumentace vám v budoucnu pomůže zjednodušit výrobu a zároveň uspořit čas i peníze.</w:t>
      </w:r>
    </w:p>
    <w:p w14:paraId="4F72116B" w14:textId="77777777" w:rsidR="003B191D" w:rsidRDefault="003B191D" w:rsidP="003B191D">
      <w:pPr>
        <w:pStyle w:val="Normlnweb"/>
        <w:spacing w:before="0" w:beforeAutospacing="0" w:after="0" w:afterAutospacing="0"/>
      </w:pPr>
    </w:p>
    <w:p w14:paraId="6613061E" w14:textId="77777777" w:rsidR="003B191D" w:rsidRDefault="003B191D" w:rsidP="003B191D">
      <w:pPr>
        <w:pStyle w:val="Normlnweb"/>
        <w:spacing w:before="0" w:beforeAutospacing="0" w:after="0" w:afterAutospacing="0"/>
      </w:pPr>
      <w:r>
        <w:rPr>
          <w:rStyle w:val="Siln"/>
        </w:rPr>
        <w:t>Co se počítá za odevzdaný úkol?</w:t>
      </w:r>
    </w:p>
    <w:p w14:paraId="02DE9B59" w14:textId="77777777" w:rsidR="003B191D" w:rsidRDefault="003B191D" w:rsidP="003B191D">
      <w:pPr>
        <w:pStyle w:val="Normlnweb"/>
        <w:spacing w:before="0" w:beforeAutospacing="0" w:after="0" w:afterAutospacing="0"/>
      </w:pPr>
      <w:r>
        <w:lastRenderedPageBreak/>
        <w:t>Vypracované body ze zadání;</w:t>
      </w:r>
    </w:p>
    <w:p w14:paraId="30FA4EC5" w14:textId="77777777" w:rsidR="003B191D" w:rsidRDefault="003B191D" w:rsidP="003B191D">
      <w:pPr>
        <w:pStyle w:val="Normlnweb"/>
        <w:spacing w:before="0" w:beforeAutospacing="0" w:after="0" w:afterAutospacing="0"/>
      </w:pPr>
      <w:r>
        <w:t>vytvořené MVP.</w:t>
      </w:r>
    </w:p>
    <w:p w14:paraId="0DACA035" w14:textId="77777777" w:rsidR="003B191D" w:rsidRDefault="003B191D" w:rsidP="003B191D">
      <w:pPr>
        <w:pStyle w:val="Nadpis3"/>
        <w:rPr>
          <w:color w:val="012140"/>
        </w:rPr>
      </w:pPr>
      <w:proofErr w:type="spellStart"/>
      <w:r>
        <w:rPr>
          <w:color w:val="012140"/>
        </w:rPr>
        <w:t>Výuková</w:t>
      </w:r>
      <w:proofErr w:type="spellEnd"/>
      <w:r>
        <w:rPr>
          <w:color w:val="012140"/>
        </w:rPr>
        <w:t xml:space="preserve"> </w:t>
      </w:r>
      <w:proofErr w:type="spellStart"/>
      <w:r>
        <w:rPr>
          <w:color w:val="012140"/>
        </w:rPr>
        <w:t>část</w:t>
      </w:r>
      <w:proofErr w:type="spellEnd"/>
    </w:p>
    <w:p w14:paraId="328AC40E" w14:textId="77777777" w:rsidR="003B191D" w:rsidRDefault="003B191D" w:rsidP="003B191D">
      <w:pPr>
        <w:pStyle w:val="Normlnweb"/>
        <w:spacing w:before="0" w:beforeAutospacing="0" w:after="0" w:afterAutospacing="0"/>
      </w:pPr>
      <w:r>
        <w:t>Přichází právě ta chvíle, kdy se naučíte nejvíce a zároveň si užijete maximum zábavy. Není nic tak vzrušujícího, jako sledování proměny vlastní myšlenky ve skutečnost.</w:t>
      </w:r>
    </w:p>
    <w:p w14:paraId="10902CC6" w14:textId="77777777" w:rsidR="003B191D" w:rsidRDefault="003B191D" w:rsidP="003B191D">
      <w:pPr>
        <w:pStyle w:val="Normlnweb"/>
        <w:spacing w:before="0" w:beforeAutospacing="0" w:after="0" w:afterAutospacing="0"/>
      </w:pPr>
    </w:p>
    <w:p w14:paraId="061259B0" w14:textId="77777777" w:rsidR="003B191D" w:rsidRDefault="003B191D" w:rsidP="003B191D">
      <w:pPr>
        <w:pStyle w:val="Normlnweb"/>
        <w:spacing w:before="0" w:beforeAutospacing="0" w:after="0" w:afterAutospacing="0"/>
      </w:pPr>
      <w:r>
        <w:t>Základním pravidlem této části projektu je, že zde žádná pravidla neexistují. Experimentujte, hledejte inspiraci všude kolem sebe, vymýšlejte a zkoušejte, co by mohlo fungovat. Kreativitě se meze nekladou. A pokud narazíte na překážku, nezoufejte a najděte způsob, jak ji překonat. </w:t>
      </w:r>
    </w:p>
    <w:p w14:paraId="19ADB0B4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Zdraznn"/>
          <w:rFonts w:ascii="Barlow" w:hAnsi="Barlow"/>
          <w:color w:val="012140"/>
          <w:sz w:val="21"/>
          <w:szCs w:val="21"/>
        </w:rPr>
        <w:t>Svůj nápad za každých okolností zrealizujte!</w:t>
      </w:r>
    </w:p>
    <w:p w14:paraId="3760B3B8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13DB7AE1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 xml:space="preserve">Rozvržení práce a plánování jednotlivých </w:t>
      </w:r>
      <w:proofErr w:type="spellStart"/>
      <w:r>
        <w:rPr>
          <w:rFonts w:ascii="Barlow" w:hAnsi="Barlow"/>
          <w:color w:val="012140"/>
          <w:sz w:val="21"/>
          <w:szCs w:val="21"/>
        </w:rPr>
        <w:t>podfází</w:t>
      </w:r>
      <w:proofErr w:type="spellEnd"/>
      <w:r>
        <w:rPr>
          <w:rFonts w:ascii="Barlow" w:hAnsi="Barlow"/>
          <w:color w:val="012140"/>
          <w:sz w:val="21"/>
          <w:szCs w:val="21"/>
        </w:rPr>
        <w:t xml:space="preserve"> plně přizpůsobte typu samotného projektu. Někdo bude déle skicovat, jiný si pohraje s 3D maketou a další skupina se bude soustředit hlavně na přímou spolupráci s mentorem. Můžete vytvořit prezentaci, video, webinář, workshop, limitovanou jednodenní edici služby apod. </w:t>
      </w:r>
    </w:p>
    <w:p w14:paraId="6605C5D4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068349C9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MVP lze vytvořit pro každý produkt či službu a slovo „nejde“ je v komunitě Soutěž &amp; Podnikej zakázáno.</w:t>
      </w:r>
    </w:p>
    <w:p w14:paraId="75B2497B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53B9ECFE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Zdraznn"/>
          <w:rFonts w:ascii="Barlow" w:hAnsi="Barlow"/>
          <w:color w:val="012140"/>
          <w:sz w:val="21"/>
          <w:szCs w:val="21"/>
        </w:rPr>
        <w:t>Tvořte a hrajte si!</w:t>
      </w:r>
    </w:p>
    <w:p w14:paraId="1EC5A91D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1FF57309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</w:rPr>
        <w:t>Postup</w:t>
      </w:r>
    </w:p>
    <w:p w14:paraId="264AEE46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Style w:val="Siln"/>
          <w:rFonts w:ascii="Barlow" w:hAnsi="Barlow"/>
          <w:color w:val="012140"/>
          <w:sz w:val="21"/>
          <w:szCs w:val="21"/>
          <w:u w:val="single"/>
        </w:rPr>
        <w:t>Unikátní hodnota</w:t>
      </w:r>
    </w:p>
    <w:p w14:paraId="23A3AA47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Proč si zákazníci budou chtít váš produkt koupit? Jaká je jeho přidaná hodnota, která vás odlišuje od konkurence? </w:t>
      </w:r>
    </w:p>
    <w:p w14:paraId="58C83E22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15047E1D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Než začnete s tvorbou MVP, je nutné jeho unikátní hodnotu definovat. Vycházejte především z rozhovorů, které jste zaznamenali během validace. </w:t>
      </w:r>
    </w:p>
    <w:p w14:paraId="6866D741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</w:p>
    <w:p w14:paraId="4C5CC5B5" w14:textId="77777777" w:rsidR="003B191D" w:rsidRDefault="003B191D" w:rsidP="003B191D">
      <w:pPr>
        <w:pStyle w:val="Normlnweb"/>
        <w:shd w:val="clear" w:color="auto" w:fill="FFFFFF"/>
        <w:spacing w:before="0" w:beforeAutospacing="0" w:after="0" w:afterAutospacing="0"/>
        <w:rPr>
          <w:rFonts w:ascii="Barlow" w:hAnsi="Barlow"/>
          <w:color w:val="012140"/>
          <w:sz w:val="21"/>
          <w:szCs w:val="21"/>
        </w:rPr>
      </w:pPr>
      <w:r>
        <w:rPr>
          <w:rFonts w:ascii="Barlow" w:hAnsi="Barlow"/>
          <w:color w:val="012140"/>
          <w:sz w:val="21"/>
          <w:szCs w:val="21"/>
        </w:rPr>
        <w:t>Lidé se rozhodují na základě emocí, ve vašem projektu musí jasně spatřit naplnění svých potřeb. Mějte na paměti, že na zaujetí zákazníka máte jen několik málo sekund - udává se maximálně 3 až 5 - proto si dejte na transparentnosti opravdu záležet. </w:t>
      </w:r>
    </w:p>
    <w:p w14:paraId="07EFD9EC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Příklady aspektů hodnoty</w:t>
      </w:r>
    </w:p>
    <w:p w14:paraId="1787F81F" w14:textId="77777777" w:rsidR="003B191D" w:rsidRPr="003B191D" w:rsidRDefault="003B191D" w:rsidP="003B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Pohodlí: časová úspora, jednoduchost užívání; např. Dáme jídlo, Rohlík.cz, Letuška.</w:t>
      </w:r>
    </w:p>
    <w:p w14:paraId="56467861" w14:textId="77777777" w:rsidR="003B191D" w:rsidRPr="003B191D" w:rsidRDefault="003B191D" w:rsidP="003B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Cena: služba šetří zákazníkovi peníze; např. WhatsApp, samoobslužné výdejny zboží.</w:t>
      </w:r>
    </w:p>
    <w:p w14:paraId="68850723" w14:textId="77777777" w:rsidR="003B191D" w:rsidRPr="003B191D" w:rsidRDefault="003B191D" w:rsidP="003B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Design a koncept: zážitek z každodenního užívání, např Mercedes </w:t>
      </w:r>
      <w:proofErr w:type="spellStart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Benz</w:t>
      </w:r>
      <w:proofErr w:type="spellEnd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, Apple.</w:t>
      </w:r>
    </w:p>
    <w:p w14:paraId="526FCB1D" w14:textId="77777777" w:rsidR="003B191D" w:rsidRPr="003B191D" w:rsidRDefault="003B191D" w:rsidP="003B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Značka: pocit výjimečnosti, jedinečnosti, luxusu; </w:t>
      </w:r>
      <w:proofErr w:type="spellStart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Cartier</w:t>
      </w:r>
      <w:proofErr w:type="spellEnd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, Prada, Luis Vuitton.</w:t>
      </w:r>
    </w:p>
    <w:p w14:paraId="25D00BFA" w14:textId="77777777" w:rsidR="003B191D" w:rsidRPr="003B191D" w:rsidRDefault="003B191D" w:rsidP="003B19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Úspora nákladů: Airbnb, Slevomat apod.</w:t>
      </w:r>
    </w:p>
    <w:p w14:paraId="396833A3" w14:textId="77777777" w:rsidR="003B191D" w:rsidRPr="003B191D" w:rsidRDefault="003B191D" w:rsidP="003B191D">
      <w:pPr>
        <w:numPr>
          <w:ilvl w:val="0"/>
          <w:numId w:val="2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Snížení rizika: poradenství, pojištění, ochrana. </w:t>
      </w:r>
    </w:p>
    <w:p w14:paraId="6D91C86F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0CC32A76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Prostředky k vizualizaci a odlišení</w:t>
      </w:r>
    </w:p>
    <w:p w14:paraId="3640A624" w14:textId="77777777" w:rsidR="003B191D" w:rsidRPr="003B191D" w:rsidRDefault="003B191D" w:rsidP="003B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Znalost problematiky;</w:t>
      </w:r>
    </w:p>
    <w:p w14:paraId="69329289" w14:textId="77777777" w:rsidR="003B191D" w:rsidRPr="003B191D" w:rsidRDefault="003B191D" w:rsidP="003B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algoritmy produktu;</w:t>
      </w:r>
    </w:p>
    <w:p w14:paraId="542C7B58" w14:textId="77777777" w:rsidR="003B191D" w:rsidRPr="003B191D" w:rsidRDefault="003B191D" w:rsidP="003B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kreativní, konstrukční, obchodní tým;</w:t>
      </w:r>
    </w:p>
    <w:p w14:paraId="4984B62F" w14:textId="77777777" w:rsidR="003B191D" w:rsidRPr="003B191D" w:rsidRDefault="003B191D" w:rsidP="003B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zákazníci firmy;</w:t>
      </w:r>
    </w:p>
    <w:p w14:paraId="034E1367" w14:textId="77777777" w:rsidR="003B191D" w:rsidRPr="003B191D" w:rsidRDefault="003B191D" w:rsidP="003B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komunita;</w:t>
      </w:r>
    </w:p>
    <w:p w14:paraId="654B003A" w14:textId="77777777" w:rsidR="003B191D" w:rsidRPr="003B191D" w:rsidRDefault="003B191D" w:rsidP="003B191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lastRenderedPageBreak/>
        <w:t>osobnost stojící za značkou;</w:t>
      </w:r>
    </w:p>
    <w:p w14:paraId="0954988D" w14:textId="77777777" w:rsidR="003B191D" w:rsidRPr="003B191D" w:rsidRDefault="003B191D" w:rsidP="003B191D">
      <w:pPr>
        <w:numPr>
          <w:ilvl w:val="0"/>
          <w:numId w:val="3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lokalita bez světového zájmu, lokální znalost.</w:t>
      </w:r>
    </w:p>
    <w:p w14:paraId="5F038482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První neznamená úspěšný</w:t>
      </w:r>
    </w:p>
    <w:p w14:paraId="24FF5954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Přijít na trh s novinkou neznamená vždy výhodu. Lidé zatím nemusí vidět problém, jenž se snažíte vyřešit, a neporozumí tedy ani hodnotě projektu. Je důležité si nic nenalhávat a poctivě naslouchat slovům potenciálních zákazníků.</w:t>
      </w:r>
    </w:p>
    <w:p w14:paraId="7312A6C8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2D953A7F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Společnost Microsoft například o tabletu mluvila již v 90. letech, ovšem prorazit se povedlo až </w:t>
      </w:r>
      <w:proofErr w:type="spellStart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Applu</w:t>
      </w:r>
      <w:proofErr w:type="spellEnd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v roce 2010. Cestu ke komerčnímu úspěchu si předpřipravil tvorbou široké nabídky aplikací.</w:t>
      </w:r>
    </w:p>
    <w:p w14:paraId="50F1ED15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6C211B63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b/>
          <w:bCs/>
          <w:color w:val="012140"/>
          <w:sz w:val="21"/>
          <w:szCs w:val="21"/>
          <w:u w:val="single"/>
          <w:lang w:val="cs-CZ"/>
        </w:rPr>
        <w:t>Stavění MVP</w:t>
      </w:r>
    </w:p>
    <w:p w14:paraId="4D24A039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Skica</w:t>
      </w:r>
    </w:p>
    <w:p w14:paraId="11237CE8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Nákres vydá za tisíc slov neboli lépe jednou vidět než stokrát slyšet. Neočekává se, že vytvoříte umělecké dílo, ale že získáte jasnější vizuální představu pro sebe i své klienty. Doplníte všechny chybějící články a vytvoříte srozumitelnou finální představu. V případě služeb se může jednat o návrh designu webové stránky nebo aplikace - pro vás již známý </w:t>
      </w:r>
      <w:proofErr w:type="spellStart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wireframe</w:t>
      </w:r>
      <w:proofErr w:type="spellEnd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.</w:t>
      </w:r>
    </w:p>
    <w:p w14:paraId="197B8DBA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33F8C9F3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na to?</w:t>
      </w:r>
    </w:p>
    <w:p w14:paraId="6A683DA6" w14:textId="77777777" w:rsidR="003B191D" w:rsidRPr="003B191D" w:rsidRDefault="003B191D" w:rsidP="003B19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Vyberte si člena týmu, který je nejlepší v kreslení.</w:t>
      </w:r>
    </w:p>
    <w:p w14:paraId="3C12095C" w14:textId="77777777" w:rsidR="003B191D" w:rsidRPr="003B191D" w:rsidRDefault="003B191D" w:rsidP="003B19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Popusťte uzdu fantazii a neomezujte se pouze na pero a tužku. Pomozte si samolepkami, výstřižky z časopisu... </w:t>
      </w:r>
    </w:p>
    <w:p w14:paraId="1AFDD229" w14:textId="77777777" w:rsidR="003B191D" w:rsidRPr="003B191D" w:rsidRDefault="003B191D" w:rsidP="003B19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Technicky zdatní jedinci mohou využít například program CAD.</w:t>
      </w:r>
    </w:p>
    <w:p w14:paraId="6F6AC0B5" w14:textId="77777777" w:rsidR="003B191D" w:rsidRPr="003B191D" w:rsidRDefault="003B191D" w:rsidP="003B19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Načrtněte MVP z různých stran, případně uspořádání aplikaci či webových stránek. V případě videa si sepište scénář atd.</w:t>
      </w:r>
    </w:p>
    <w:p w14:paraId="6D6FDF0E" w14:textId="77777777" w:rsidR="003B191D" w:rsidRPr="003B191D" w:rsidRDefault="003B191D" w:rsidP="003B19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Věnujte pozornost detailům. </w:t>
      </w:r>
    </w:p>
    <w:p w14:paraId="77CD0D4D" w14:textId="77777777" w:rsidR="003B191D" w:rsidRPr="003B191D" w:rsidRDefault="003B191D" w:rsidP="003B191D">
      <w:pPr>
        <w:numPr>
          <w:ilvl w:val="0"/>
          <w:numId w:val="4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Nezapomeňte, že vzniklá skica je výsledkem týmové práce.</w:t>
      </w:r>
    </w:p>
    <w:p w14:paraId="10842E7F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39F88ACA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3D maketa</w:t>
      </w:r>
    </w:p>
    <w:p w14:paraId="0EF13A42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Pokud je to vhodné pro váš projekt, vytvořte 3D maketu na základě dokončené skici. Jako materiál můžete použít cokoliv, od starých hadrů, krabic, větví, plastelíny až po 3D tiskárnu v jedné z partnerských dílen. </w:t>
      </w:r>
    </w:p>
    <w:p w14:paraId="5754A568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655A5FCB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Zde se také můžete zamyslet nad použitím alternativních materiálů, čímž se odlišíte od konkurence. Například jiná firma používá bavlnu a vy budete vyrábět z polyesteru. </w:t>
      </w:r>
    </w:p>
    <w:p w14:paraId="5719E6DB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Hledejte nové způsoby, jak zaujmout a vylepšit kvalitu vašeho produktu. V případě služby, využijte </w:t>
      </w:r>
      <w:proofErr w:type="spellStart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templátu</w:t>
      </w:r>
      <w:proofErr w:type="spellEnd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a už začněte vytvářet první náznak webu nebo aplikace. Můžete využít jeden z nástrojů, který jsme pro vás v rámci programu vytipovali.</w:t>
      </w:r>
    </w:p>
    <w:p w14:paraId="17BA3FEB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5F32E479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Funkční MVP</w:t>
      </w:r>
    </w:p>
    <w:p w14:paraId="3E73E873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Skicu nebo maketu máte již hotovou, nastává čas vytvořit funkční prototyp. I v tomto případě se soustřeďte pouze na realizaci hrubého základu, zjednodušené verze celého nápadu. Následně si ověřte, že je prototyp funkční a při jeho používání nemůže dojít k chybě.</w:t>
      </w:r>
    </w:p>
    <w:p w14:paraId="7077C40D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na to? - Udělej si sám</w:t>
      </w:r>
    </w:p>
    <w:p w14:paraId="3DA922A8" w14:textId="77777777" w:rsidR="003B191D" w:rsidRPr="003B191D" w:rsidRDefault="003B191D" w:rsidP="003B19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Nezapomeňte se v první řadě zamyslet, zda nezvládnete model vytvořit sami.</w:t>
      </w:r>
    </w:p>
    <w:p w14:paraId="1CA34B4B" w14:textId="77777777" w:rsidR="003B191D" w:rsidRPr="003B191D" w:rsidRDefault="003B191D" w:rsidP="003B191D">
      <w:pPr>
        <w:numPr>
          <w:ilvl w:val="0"/>
          <w:numId w:val="6"/>
        </w:numPr>
        <w:shd w:val="clear" w:color="auto" w:fill="FFFFFF"/>
        <w:spacing w:beforeAutospacing="1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Funkčnost služeb lze představit pomocí videa, prezentací či různých webových </w:t>
      </w:r>
      <w:proofErr w:type="spellStart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templátů</w:t>
      </w:r>
      <w:proofErr w:type="spellEnd"/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 (strikingly.com, wix.com, launchrock.com, </w:t>
      </w:r>
      <w:hyperlink r:id="rId7" w:tgtFrame="_blank" w:history="1">
        <w:r w:rsidRPr="003B191D">
          <w:rPr>
            <w:rFonts w:ascii="Barlow" w:eastAsia="Times New Roman" w:hAnsi="Barlow" w:cs="Times New Roman"/>
            <w:color w:val="012140"/>
            <w:sz w:val="21"/>
            <w:szCs w:val="21"/>
            <w:u w:val="single"/>
            <w:lang w:val="cs-CZ"/>
          </w:rPr>
          <w:t>www.weebly.com</w:t>
        </w:r>
      </w:hyperlink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,...)</w:t>
      </w:r>
    </w:p>
    <w:p w14:paraId="3F8C41EE" w14:textId="77777777" w:rsidR="003B191D" w:rsidRPr="003B191D" w:rsidRDefault="003B191D" w:rsidP="003B191D">
      <w:pPr>
        <w:numPr>
          <w:ilvl w:val="0"/>
          <w:numId w:val="6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lastRenderedPageBreak/>
        <w:t>Produkt si můžete troufnout vytvořit v dílnách středních průmyslových škol po domluvě s kamarádem, spolupracovníkem nebo vedením. Jinak doporučujeme využít nabídky partnerských dílen Soutěž &amp; Podnikej.</w:t>
      </w:r>
    </w:p>
    <w:p w14:paraId="02CA1E75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1EFF1D90" w14:textId="77777777" w:rsidR="003B191D" w:rsidRPr="003B191D" w:rsidRDefault="003B191D" w:rsidP="003B191D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na to? - Najmi si profesionála</w:t>
      </w:r>
    </w:p>
    <w:p w14:paraId="3C1DD37D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Podle typu vašeho produktu oslovte odborníka v dané oblasti, který bude schopný funkční MVP vyrobit.</w:t>
      </w:r>
    </w:p>
    <w:p w14:paraId="5F473966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Podnikatele ochotného pomoci můžete najít na různých místech. </w:t>
      </w:r>
    </w:p>
    <w:p w14:paraId="4A71F9D6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 rodině blízké i vzdálené, mezi přáteli či jejich rodiči.</w:t>
      </w:r>
    </w:p>
    <w:p w14:paraId="118A6348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Oslovte studenty VŠ, kteří již mají ve vašem odvětví zkušenosti. </w:t>
      </w:r>
    </w:p>
    <w:p w14:paraId="050F8126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Využijte šíři svých kontaktů, do hledání vhodných lidi zapojte i svého mentora. </w:t>
      </w:r>
    </w:p>
    <w:p w14:paraId="3EDA46ED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Předem si ujasněte podmínky spolupráce. Spoluúčast podnikatele je dobrovolná, bez nároku na finanční odměnu, ovšem upřesněte si případnou cenu za materiál a další nezbytné výdaje.</w:t>
      </w:r>
    </w:p>
    <w:p w14:paraId="56DFCDCF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Pokud máte strach o krádež vašeho nápadu, požádejte o podpis dohody o zachování mlčenlivosti. Vzor dohody najdete zde.</w:t>
      </w:r>
    </w:p>
    <w:p w14:paraId="2BBA4DF9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Domluvte si osobní schůzku, kde danému profesionálovi odprezentujete svoji představu pomocí skici nebo 3D makety. Aby odborník mohl vytvořit funkční MVP musí znát i ty nejmenší detaily.</w:t>
      </w:r>
    </w:p>
    <w:p w14:paraId="254E0819" w14:textId="77777777" w:rsidR="003B191D" w:rsidRPr="003B191D" w:rsidRDefault="003B191D" w:rsidP="003B191D">
      <w:pPr>
        <w:numPr>
          <w:ilvl w:val="0"/>
          <w:numId w:val="7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3B191D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Dohodněte se na datu dodání. Pokud to situace dovolí, vezměte svoje MVP i na vaše finále.</w:t>
      </w:r>
    </w:p>
    <w:p w14:paraId="44AC2C8B" w14:textId="77777777" w:rsidR="00C667D1" w:rsidRDefault="00C667D1">
      <w:pPr>
        <w:rPr>
          <w:rFonts w:ascii="Barlow" w:eastAsia="Barlow" w:hAnsi="Barlow" w:cs="Barlow"/>
        </w:rPr>
      </w:pPr>
    </w:p>
    <w:p w14:paraId="1C35B5BA" w14:textId="77777777" w:rsidR="00C667D1" w:rsidRDefault="00C667D1">
      <w:pPr>
        <w:rPr>
          <w:rFonts w:ascii="Barlow" w:eastAsia="Barlow" w:hAnsi="Barlow" w:cs="Barlow"/>
        </w:rPr>
      </w:pPr>
    </w:p>
    <w:p w14:paraId="53896341" w14:textId="77777777" w:rsidR="00C667D1" w:rsidRDefault="00C667D1">
      <w:pPr>
        <w:rPr>
          <w:rFonts w:ascii="Barlow" w:eastAsia="Barlow" w:hAnsi="Barlow" w:cs="Barlow"/>
        </w:rPr>
      </w:pPr>
    </w:p>
    <w:p w14:paraId="58B1A7C7" w14:textId="77777777" w:rsidR="00C667D1" w:rsidRDefault="00C667D1">
      <w:pPr>
        <w:rPr>
          <w:rFonts w:ascii="Barlow" w:eastAsia="Barlow" w:hAnsi="Barlow" w:cs="Barlow"/>
        </w:rPr>
      </w:pPr>
    </w:p>
    <w:p w14:paraId="327E5E1A" w14:textId="77777777" w:rsidR="00C667D1" w:rsidRDefault="00C667D1">
      <w:pPr>
        <w:rPr>
          <w:rFonts w:ascii="Barlow" w:eastAsia="Barlow" w:hAnsi="Barlow" w:cs="Barlow"/>
        </w:rPr>
      </w:pPr>
    </w:p>
    <w:p w14:paraId="34ECD8FF" w14:textId="77777777" w:rsidR="00C667D1" w:rsidRDefault="00C667D1">
      <w:pPr>
        <w:rPr>
          <w:rFonts w:ascii="Barlow" w:eastAsia="Barlow" w:hAnsi="Barlow" w:cs="Barlow"/>
        </w:rPr>
      </w:pPr>
    </w:p>
    <w:p w14:paraId="7D4D8866" w14:textId="77777777" w:rsidR="00C667D1" w:rsidRDefault="00C667D1">
      <w:pPr>
        <w:rPr>
          <w:rFonts w:ascii="Barlow" w:eastAsia="Barlow" w:hAnsi="Barlow" w:cs="Barlow"/>
        </w:rPr>
      </w:pPr>
    </w:p>
    <w:p w14:paraId="2276A220" w14:textId="77777777" w:rsidR="00C667D1" w:rsidRDefault="00C667D1">
      <w:pPr>
        <w:rPr>
          <w:rFonts w:ascii="Barlow" w:eastAsia="Barlow" w:hAnsi="Barlow" w:cs="Barlow"/>
        </w:rPr>
      </w:pPr>
    </w:p>
    <w:p w14:paraId="3C365CD9" w14:textId="77777777" w:rsidR="00C667D1" w:rsidRDefault="00C667D1">
      <w:pPr>
        <w:rPr>
          <w:rFonts w:ascii="Barlow" w:eastAsia="Barlow" w:hAnsi="Barlow" w:cs="Barlow"/>
        </w:rPr>
      </w:pPr>
    </w:p>
    <w:p w14:paraId="0C94C5A8" w14:textId="77777777" w:rsidR="00C667D1" w:rsidRDefault="00C667D1"/>
    <w:sectPr w:rsidR="00C667D1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D12B" w14:textId="77777777" w:rsidR="00023FA8" w:rsidRDefault="00023FA8">
      <w:pPr>
        <w:spacing w:line="240" w:lineRule="auto"/>
      </w:pPr>
      <w:r>
        <w:separator/>
      </w:r>
    </w:p>
  </w:endnote>
  <w:endnote w:type="continuationSeparator" w:id="0">
    <w:p w14:paraId="12A74493" w14:textId="77777777" w:rsidR="00023FA8" w:rsidRDefault="00023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low">
    <w:charset w:val="EE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C036" w14:textId="77777777" w:rsidR="00023FA8" w:rsidRDefault="00023FA8">
      <w:pPr>
        <w:spacing w:line="240" w:lineRule="auto"/>
      </w:pPr>
      <w:r>
        <w:separator/>
      </w:r>
    </w:p>
  </w:footnote>
  <w:footnote w:type="continuationSeparator" w:id="0">
    <w:p w14:paraId="72DAC32A" w14:textId="77777777" w:rsidR="00023FA8" w:rsidRDefault="00023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C6AE" w14:textId="77777777" w:rsidR="00C667D1" w:rsidRDefault="00023FA8">
    <w:r>
      <w:rPr>
        <w:noProof/>
      </w:rPr>
      <w:drawing>
        <wp:anchor distT="0" distB="0" distL="0" distR="0" simplePos="0" relativeHeight="251658240" behindDoc="0" locked="0" layoutInCell="1" hidden="0" allowOverlap="1" wp14:anchorId="0D4C5654" wp14:editId="4498872B">
          <wp:simplePos x="0" y="0"/>
          <wp:positionH relativeFrom="column">
            <wp:posOffset>-800099</wp:posOffset>
          </wp:positionH>
          <wp:positionV relativeFrom="paragraph">
            <wp:posOffset>-457199</wp:posOffset>
          </wp:positionV>
          <wp:extent cx="7524750" cy="796290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0" cy="796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3CB"/>
    <w:multiLevelType w:val="multilevel"/>
    <w:tmpl w:val="86D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53C6"/>
    <w:multiLevelType w:val="multilevel"/>
    <w:tmpl w:val="1F7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77060"/>
    <w:multiLevelType w:val="multilevel"/>
    <w:tmpl w:val="E286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D1737"/>
    <w:multiLevelType w:val="multilevel"/>
    <w:tmpl w:val="99E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2149E"/>
    <w:multiLevelType w:val="multilevel"/>
    <w:tmpl w:val="5DF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F56F3"/>
    <w:multiLevelType w:val="multilevel"/>
    <w:tmpl w:val="C94A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8367F"/>
    <w:multiLevelType w:val="multilevel"/>
    <w:tmpl w:val="ADF2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21DCD"/>
    <w:multiLevelType w:val="multilevel"/>
    <w:tmpl w:val="0BCE5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D1"/>
    <w:rsid w:val="00023FA8"/>
    <w:rsid w:val="003B191D"/>
    <w:rsid w:val="00C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4C81"/>
  <w15:docId w15:val="{409A041B-7E60-4783-A80C-508A302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nweb">
    <w:name w:val="Normal (Web)"/>
    <w:basedOn w:val="Normln"/>
    <w:uiPriority w:val="99"/>
    <w:semiHidden/>
    <w:unhideWhenUsed/>
    <w:rsid w:val="003B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Siln">
    <w:name w:val="Strong"/>
    <w:basedOn w:val="Standardnpsmoodstavce"/>
    <w:uiPriority w:val="22"/>
    <w:qFormat/>
    <w:rsid w:val="003B191D"/>
    <w:rPr>
      <w:b/>
      <w:bCs/>
    </w:rPr>
  </w:style>
  <w:style w:type="character" w:styleId="Zdraznn">
    <w:name w:val="Emphasis"/>
    <w:basedOn w:val="Standardnpsmoodstavce"/>
    <w:uiPriority w:val="20"/>
    <w:qFormat/>
    <w:rsid w:val="003B191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3B1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974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Svitek</cp:lastModifiedBy>
  <cp:revision>2</cp:revision>
  <dcterms:created xsi:type="dcterms:W3CDTF">2022-03-07T12:27:00Z</dcterms:created>
  <dcterms:modified xsi:type="dcterms:W3CDTF">2022-03-07T12:29:00Z</dcterms:modified>
</cp:coreProperties>
</file>