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3A04" w14:textId="77777777" w:rsidR="00E54069" w:rsidRDefault="007952B2">
      <w:pPr>
        <w:pStyle w:val="Nadpis1"/>
        <w:jc w:val="center"/>
        <w:rPr>
          <w:rFonts w:ascii="Barlow" w:eastAsia="Barlow" w:hAnsi="Barlow" w:cs="Barlow"/>
          <w:b/>
          <w:color w:val="114389"/>
          <w:sz w:val="42"/>
          <w:szCs w:val="42"/>
        </w:rPr>
      </w:pPr>
      <w:proofErr w:type="spellStart"/>
      <w:r>
        <w:rPr>
          <w:rFonts w:ascii="Barlow" w:eastAsia="Barlow" w:hAnsi="Barlow" w:cs="Barlow"/>
          <w:b/>
          <w:color w:val="114389"/>
          <w:sz w:val="42"/>
          <w:szCs w:val="42"/>
        </w:rPr>
        <w:t>Pracovní</w:t>
      </w:r>
      <w:proofErr w:type="spellEnd"/>
      <w:r>
        <w:rPr>
          <w:rFonts w:ascii="Barlow" w:eastAsia="Barlow" w:hAnsi="Barlow" w:cs="Barlow"/>
          <w:b/>
          <w:color w:val="114389"/>
          <w:sz w:val="42"/>
          <w:szCs w:val="42"/>
        </w:rPr>
        <w:t xml:space="preserve"> list 7. </w:t>
      </w:r>
      <w:proofErr w:type="spellStart"/>
      <w:r>
        <w:rPr>
          <w:rFonts w:ascii="Barlow" w:eastAsia="Barlow" w:hAnsi="Barlow" w:cs="Barlow"/>
          <w:b/>
          <w:color w:val="114389"/>
          <w:sz w:val="42"/>
          <w:szCs w:val="42"/>
        </w:rPr>
        <w:t>úkol</w:t>
      </w:r>
      <w:proofErr w:type="spellEnd"/>
    </w:p>
    <w:p w14:paraId="7611A8F4" w14:textId="77777777" w:rsidR="00E54069" w:rsidRDefault="00E54069">
      <w:pPr>
        <w:rPr>
          <w:rFonts w:ascii="Barlow" w:eastAsia="Barlow" w:hAnsi="Barlow" w:cs="Barlow"/>
        </w:rPr>
      </w:pPr>
    </w:p>
    <w:p w14:paraId="1E8BA270" w14:textId="77777777" w:rsidR="00E54069" w:rsidRDefault="007952B2">
      <w:pPr>
        <w:numPr>
          <w:ilvl w:val="0"/>
          <w:numId w:val="1"/>
        </w:numPr>
        <w:ind w:firstLine="426"/>
        <w:rPr>
          <w:rFonts w:ascii="Barlow" w:eastAsia="Barlow" w:hAnsi="Barlow" w:cs="Barlow"/>
          <w:b/>
          <w:color w:val="114389"/>
          <w:sz w:val="26"/>
          <w:szCs w:val="26"/>
        </w:rPr>
      </w:pP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Odkaz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na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finální</w:t>
      </w:r>
      <w:proofErr w:type="spellEnd"/>
      <w:r>
        <w:rPr>
          <w:rFonts w:ascii="Barlow" w:eastAsia="Barlow" w:hAnsi="Barlow" w:cs="Barlow"/>
          <w:b/>
          <w:color w:val="114389"/>
          <w:sz w:val="26"/>
          <w:szCs w:val="26"/>
        </w:rPr>
        <w:t xml:space="preserve"> </w:t>
      </w:r>
      <w:proofErr w:type="spellStart"/>
      <w:r>
        <w:rPr>
          <w:rFonts w:ascii="Barlow" w:eastAsia="Barlow" w:hAnsi="Barlow" w:cs="Barlow"/>
          <w:b/>
          <w:color w:val="114389"/>
          <w:sz w:val="26"/>
          <w:szCs w:val="26"/>
        </w:rPr>
        <w:t>prezentaci</w:t>
      </w:r>
      <w:proofErr w:type="spellEnd"/>
    </w:p>
    <w:p w14:paraId="6DE357A9" w14:textId="77777777" w:rsidR="00E54069" w:rsidRDefault="00E54069">
      <w:pPr>
        <w:rPr>
          <w:rFonts w:ascii="Barlow" w:eastAsia="Barlow" w:hAnsi="Barlow" w:cs="Barlow"/>
        </w:rPr>
      </w:pPr>
    </w:p>
    <w:p w14:paraId="45A6D858" w14:textId="77777777" w:rsidR="00E54069" w:rsidRDefault="007952B2">
      <w:p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Tento</w:t>
      </w:r>
      <w:proofErr w:type="spellEnd"/>
      <w:r>
        <w:rPr>
          <w:rFonts w:ascii="Barlow" w:eastAsia="Barlow" w:hAnsi="Barlow" w:cs="Barlow"/>
        </w:rPr>
        <w:t xml:space="preserve"> list </w:t>
      </w:r>
      <w:proofErr w:type="spellStart"/>
      <w:r>
        <w:rPr>
          <w:rFonts w:ascii="Barlow" w:eastAsia="Barlow" w:hAnsi="Barlow" w:cs="Barlow"/>
        </w:rPr>
        <w:t>není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určen</w:t>
      </w:r>
      <w:proofErr w:type="spellEnd"/>
      <w:r>
        <w:rPr>
          <w:rFonts w:ascii="Barlow" w:eastAsia="Barlow" w:hAnsi="Barlow" w:cs="Barlow"/>
        </w:rPr>
        <w:t xml:space="preserve"> k </w:t>
      </w:r>
      <w:proofErr w:type="spellStart"/>
      <w:r>
        <w:rPr>
          <w:rFonts w:ascii="Barlow" w:eastAsia="Barlow" w:hAnsi="Barlow" w:cs="Barlow"/>
        </w:rPr>
        <w:t>odevzdání</w:t>
      </w:r>
      <w:proofErr w:type="spellEnd"/>
      <w:r>
        <w:rPr>
          <w:rFonts w:ascii="Barlow" w:eastAsia="Barlow" w:hAnsi="Barlow" w:cs="Barlow"/>
        </w:rPr>
        <w:t xml:space="preserve">. </w:t>
      </w:r>
    </w:p>
    <w:p w14:paraId="2CC67BD1" w14:textId="77777777" w:rsidR="00E54069" w:rsidRDefault="007952B2">
      <w:pPr>
        <w:rPr>
          <w:rFonts w:ascii="Barlow" w:eastAsia="Barlow" w:hAnsi="Barlow" w:cs="Barlow"/>
        </w:rPr>
      </w:pPr>
      <w:proofErr w:type="spellStart"/>
      <w:r>
        <w:rPr>
          <w:rFonts w:ascii="Barlow" w:eastAsia="Barlow" w:hAnsi="Barlow" w:cs="Barlow"/>
        </w:rPr>
        <w:t>Místo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něho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nám</w:t>
      </w:r>
      <w:proofErr w:type="spellEnd"/>
      <w:r>
        <w:rPr>
          <w:rFonts w:ascii="Barlow" w:eastAsia="Barlow" w:hAnsi="Barlow" w:cs="Barlow"/>
        </w:rPr>
        <w:t xml:space="preserve">, </w:t>
      </w:r>
      <w:proofErr w:type="spellStart"/>
      <w:r>
        <w:rPr>
          <w:rFonts w:ascii="Barlow" w:eastAsia="Barlow" w:hAnsi="Barlow" w:cs="Barlow"/>
        </w:rPr>
        <w:t>prosím</w:t>
      </w:r>
      <w:proofErr w:type="spellEnd"/>
      <w:r>
        <w:rPr>
          <w:rFonts w:ascii="Barlow" w:eastAsia="Barlow" w:hAnsi="Barlow" w:cs="Barlow"/>
        </w:rPr>
        <w:t xml:space="preserve">, </w:t>
      </w:r>
      <w:proofErr w:type="spellStart"/>
      <w:r>
        <w:rPr>
          <w:rFonts w:ascii="Barlow" w:eastAsia="Barlow" w:hAnsi="Barlow" w:cs="Barlow"/>
        </w:rPr>
        <w:t>odevzdejte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vaši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soutěžní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prezentaci</w:t>
      </w:r>
      <w:proofErr w:type="spellEnd"/>
      <w:r>
        <w:rPr>
          <w:rFonts w:ascii="Barlow" w:eastAsia="Barlow" w:hAnsi="Barlow" w:cs="Barlow"/>
        </w:rPr>
        <w:t xml:space="preserve">. </w:t>
      </w:r>
      <w:proofErr w:type="spellStart"/>
      <w:r>
        <w:rPr>
          <w:rFonts w:ascii="Barlow" w:eastAsia="Barlow" w:hAnsi="Barlow" w:cs="Barlow"/>
        </w:rPr>
        <w:t>Prezentace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přijímáme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pouze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ve</w:t>
      </w:r>
      <w:proofErr w:type="spellEnd"/>
      <w:r>
        <w:rPr>
          <w:rFonts w:ascii="Barlow" w:eastAsia="Barlow" w:hAnsi="Barlow" w:cs="Barlow"/>
        </w:rPr>
        <w:t xml:space="preserve"> </w:t>
      </w:r>
      <w:proofErr w:type="spellStart"/>
      <w:r>
        <w:rPr>
          <w:rFonts w:ascii="Barlow" w:eastAsia="Barlow" w:hAnsi="Barlow" w:cs="Barlow"/>
        </w:rPr>
        <w:t>formátu</w:t>
      </w:r>
      <w:proofErr w:type="spellEnd"/>
      <w:r>
        <w:rPr>
          <w:rFonts w:ascii="Barlow" w:eastAsia="Barlow" w:hAnsi="Barlow" w:cs="Barlow"/>
        </w:rPr>
        <w:t xml:space="preserve"> .pptx </w:t>
      </w:r>
      <w:proofErr w:type="spellStart"/>
      <w:r>
        <w:rPr>
          <w:rFonts w:ascii="Barlow" w:eastAsia="Barlow" w:hAnsi="Barlow" w:cs="Barlow"/>
        </w:rPr>
        <w:t>případně</w:t>
      </w:r>
      <w:proofErr w:type="spellEnd"/>
      <w:r>
        <w:rPr>
          <w:rFonts w:ascii="Barlow" w:eastAsia="Barlow" w:hAnsi="Barlow" w:cs="Barlow"/>
        </w:rPr>
        <w:t xml:space="preserve"> .pdf.</w:t>
      </w:r>
    </w:p>
    <w:p w14:paraId="5588BE37" w14:textId="77777777" w:rsidR="00E54069" w:rsidRDefault="00E54069">
      <w:pPr>
        <w:rPr>
          <w:rFonts w:ascii="Barlow" w:eastAsia="Barlow" w:hAnsi="Barlow" w:cs="Barlow"/>
        </w:rPr>
      </w:pPr>
    </w:p>
    <w:p w14:paraId="79F63425" w14:textId="77777777" w:rsidR="00E54069" w:rsidRDefault="00E54069">
      <w:pPr>
        <w:rPr>
          <w:rFonts w:ascii="Barlow" w:eastAsia="Barlow" w:hAnsi="Barlow" w:cs="Barlow"/>
        </w:rPr>
      </w:pPr>
    </w:p>
    <w:p w14:paraId="59889C70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Čas určený pro každou prezentaci je 5 minut. Následuje 8 minut určených sekci otázek od porotců. Tento čas by vám měl stačit na sdělení všeho podstatného. Inspirujte se profesionály a verbální projev podpořte vizuální PowerPoint prezentací. </w:t>
      </w:r>
    </w:p>
    <w:p w14:paraId="68E6574A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67AFB395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Ve vašich slidech bychom měli najít odpovědi na tyto otázky. </w:t>
      </w:r>
    </w:p>
    <w:p w14:paraId="5A894514" w14:textId="77777777" w:rsidR="00153BDC" w:rsidRPr="00153BDC" w:rsidRDefault="00153BDC" w:rsidP="00153B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Jaký problém řešíte? </w:t>
      </w:r>
    </w:p>
    <w:p w14:paraId="5F2BE3F5" w14:textId="77777777" w:rsidR="00153BDC" w:rsidRPr="00153BDC" w:rsidRDefault="00153BDC" w:rsidP="00153B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ho řešíte? </w:t>
      </w:r>
    </w:p>
    <w:p w14:paraId="31D52A16" w14:textId="77777777" w:rsidR="00153BDC" w:rsidRPr="00153BDC" w:rsidRDefault="00153BDC" w:rsidP="00153B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 čem je vaše řešení lepší, inovativnější? </w:t>
      </w:r>
    </w:p>
    <w:p w14:paraId="59BC600A" w14:textId="77777777" w:rsidR="00153BDC" w:rsidRPr="00153BDC" w:rsidRDefault="00153BDC" w:rsidP="00153B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Kdo jsou vaši zákazníci a co potřebují? </w:t>
      </w:r>
    </w:p>
    <w:p w14:paraId="2ABD3581" w14:textId="77777777" w:rsidR="00153BDC" w:rsidRPr="00153BDC" w:rsidRDefault="00153BDC" w:rsidP="00153BDC">
      <w:pPr>
        <w:numPr>
          <w:ilvl w:val="0"/>
          <w:numId w:val="2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Kde a za kolik si mohou koupit váš produkt?</w:t>
      </w:r>
    </w:p>
    <w:p w14:paraId="37BA4F7C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018815AD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color w:val="012140"/>
          <w:sz w:val="21"/>
          <w:szCs w:val="21"/>
          <w:lang w:val="cs-CZ"/>
        </w:rPr>
        <w:t>Postup</w:t>
      </w:r>
    </w:p>
    <w:p w14:paraId="5CB44837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color w:val="012140"/>
          <w:sz w:val="21"/>
          <w:szCs w:val="21"/>
          <w:u w:val="single"/>
          <w:lang w:val="cs-CZ"/>
        </w:rPr>
        <w:t>Vyprávějte příběh</w:t>
      </w:r>
    </w:p>
    <w:p w14:paraId="0B4352EE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Steve </w:t>
      </w:r>
      <w:proofErr w:type="spellStart"/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Jobs</w:t>
      </w:r>
      <w:proofErr w:type="spellEnd"/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, spoluzakladatel značky Apple, je považován za mistra prezentací. Vždy se skládají ze 3 části - úvodu, jádra a závěru. Vyprávějí tak příběh, v jehož rámci posluchači pochopili, uvěřili a rozhodli se. </w:t>
      </w:r>
    </w:p>
    <w:p w14:paraId="30D13773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6548F916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 úvodu musí pochopit, proč by je prezentace vašeho produktu měla zajímat. V jádru uvěřit, že váš projekt jim zlepší život. A na závěr se rozhodnout právě pro vás. Načež jim samozřejmě poskytnete informace, co pro získání vašeho řešení musí udělat.</w:t>
      </w:r>
    </w:p>
    <w:p w14:paraId="3BAB0571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na to?</w:t>
      </w:r>
    </w:p>
    <w:p w14:paraId="2AFC922C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color w:val="012140"/>
          <w:sz w:val="21"/>
          <w:szCs w:val="21"/>
          <w:lang w:val="cs-CZ"/>
        </w:rPr>
        <w:t>1. Za sedmero horami</w:t>
      </w:r>
    </w:p>
    <w:p w14:paraId="36807ED2" w14:textId="77777777" w:rsidR="00153BDC" w:rsidRPr="00153BDC" w:rsidRDefault="00153BDC" w:rsidP="00153B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Popište prostředí příběhu a demonstrujte problém, který chcete vyřešit. </w:t>
      </w:r>
    </w:p>
    <w:p w14:paraId="7A8E1A26" w14:textId="77777777" w:rsidR="00153BDC" w:rsidRPr="00153BDC" w:rsidRDefault="00153BDC" w:rsidP="00153BDC">
      <w:pPr>
        <w:numPr>
          <w:ilvl w:val="0"/>
          <w:numId w:val="3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Využijte otázky jako „Už jste taky...?“ nebo „Představte si...“. </w:t>
      </w:r>
    </w:p>
    <w:p w14:paraId="388E182B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3E4206E8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color w:val="012140"/>
          <w:sz w:val="21"/>
          <w:szCs w:val="21"/>
          <w:lang w:val="cs-CZ"/>
        </w:rPr>
        <w:t>2. Představení zla</w:t>
      </w:r>
    </w:p>
    <w:p w14:paraId="060FD198" w14:textId="77777777" w:rsidR="00153BDC" w:rsidRPr="00153BDC" w:rsidRDefault="00153BDC" w:rsidP="00153B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Základem každého dobrého příběhu je boj dobra se zlem. </w:t>
      </w:r>
    </w:p>
    <w:p w14:paraId="27E8697F" w14:textId="77777777" w:rsidR="00153BDC" w:rsidRPr="00153BDC" w:rsidRDefault="00153BDC" w:rsidP="00153B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Aby váš produkt přišel na scénu jako skutečný hrdina, je třeba nejprve představit zlo. Tedy problém, do kterého se mohou posluchači snadno vžít. </w:t>
      </w:r>
    </w:p>
    <w:p w14:paraId="1A23E63C" w14:textId="77777777" w:rsidR="00153BDC" w:rsidRPr="00153BDC" w:rsidRDefault="00153BDC" w:rsidP="00153B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Může jím být nedostatek místa ve školní lavici nebo strach o domácí zvíře, když nejste doma</w:t>
      </w:r>
    </w:p>
    <w:p w14:paraId="6E444F01" w14:textId="77777777" w:rsidR="00153BDC" w:rsidRPr="00153BDC" w:rsidRDefault="00153BDC" w:rsidP="00153BDC">
      <w:pPr>
        <w:numPr>
          <w:ilvl w:val="0"/>
          <w:numId w:val="4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Vykreslete ho v těch nejhorších barvách, ať má váš hrdina co zachraňovat. </w:t>
      </w:r>
    </w:p>
    <w:p w14:paraId="4D97D6F1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551DC5E0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color w:val="012140"/>
          <w:sz w:val="21"/>
          <w:szCs w:val="21"/>
          <w:lang w:val="cs-CZ"/>
        </w:rPr>
        <w:t>3. Příchod hrdiny</w:t>
      </w:r>
    </w:p>
    <w:p w14:paraId="723CF28C" w14:textId="77777777" w:rsidR="00153BDC" w:rsidRPr="00153BDC" w:rsidRDefault="00153BDC" w:rsidP="00153B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lastRenderedPageBreak/>
        <w:t>Skutečný hrdina porazí každého nepřítele. </w:t>
      </w:r>
    </w:p>
    <w:p w14:paraId="2731CC56" w14:textId="77777777" w:rsidR="00153BDC" w:rsidRPr="00153BDC" w:rsidRDefault="00153BDC" w:rsidP="00153B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Jeho řešení jsou lepší, účinnější, inovativnější než všech předchozích. </w:t>
      </w:r>
    </w:p>
    <w:p w14:paraId="3C78D33D" w14:textId="77777777" w:rsidR="00153BDC" w:rsidRPr="00153BDC" w:rsidRDefault="00153BDC" w:rsidP="00153B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 lavici připojí nový odkládací prostor a domácí zvířátko bude sledovat přes mini kamerku zabudovanou v hračce, se kterou si mazlíček dokonce i pohraje. </w:t>
      </w:r>
    </w:p>
    <w:p w14:paraId="15DFE549" w14:textId="77777777" w:rsidR="00153BDC" w:rsidRPr="00153BDC" w:rsidRDefault="00153BDC" w:rsidP="00153BDC">
      <w:pPr>
        <w:numPr>
          <w:ilvl w:val="0"/>
          <w:numId w:val="6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Jasné a jednoduché, všechny problémy vyřešeny. </w:t>
      </w:r>
    </w:p>
    <w:p w14:paraId="496BE315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4AF373FF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color w:val="012140"/>
          <w:sz w:val="21"/>
          <w:szCs w:val="21"/>
          <w:lang w:val="cs-CZ"/>
        </w:rPr>
        <w:t>4. Ponaučení na závěr</w:t>
      </w:r>
    </w:p>
    <w:p w14:paraId="78B5CF88" w14:textId="77777777" w:rsidR="00153BDC" w:rsidRPr="00153BDC" w:rsidRDefault="00153BDC" w:rsidP="00153B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Oslavujte hrdinské činy hlavního protagonisty.</w:t>
      </w:r>
    </w:p>
    <w:p w14:paraId="71E782B3" w14:textId="77777777" w:rsidR="00153BDC" w:rsidRPr="00153BDC" w:rsidRDefault="00153BDC" w:rsidP="00153B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Vyjmenujte všechny výhody svého produktu, novinky, zlepšení a přídavné vlastnosti. </w:t>
      </w:r>
    </w:p>
    <w:p w14:paraId="598DF540" w14:textId="77777777" w:rsidR="00153BDC" w:rsidRPr="00153BDC" w:rsidRDefault="00153BDC" w:rsidP="00153B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Inspirujte publikum, aby se poučilo z chyb a ještě během oslav postavte stánek, kde svá řešení začnete prodávat všem, kterých se problém týká. </w:t>
      </w:r>
    </w:p>
    <w:p w14:paraId="36068B91" w14:textId="77777777" w:rsidR="00153BDC" w:rsidRPr="00153BDC" w:rsidRDefault="00153BDC" w:rsidP="00153BDC">
      <w:pPr>
        <w:numPr>
          <w:ilvl w:val="0"/>
          <w:numId w:val="7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Nezapomeňte být konkrétní a vyvarovat se zdlouhavého vyprávění plného zbytečných detailů.</w:t>
      </w:r>
    </w:p>
    <w:p w14:paraId="3425020F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0ACCBEC3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Využijte emoce</w:t>
      </w:r>
    </w:p>
    <w:p w14:paraId="6BBEF2FD" w14:textId="77777777" w:rsidR="00153BDC" w:rsidRPr="00153BDC" w:rsidRDefault="00153BDC" w:rsidP="00153B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Každá dobrá prezentace musí být postavena na faktech, číslech a popisech technologických postupů. Ujistěte se však, že nebude jen jejich výčtem.</w:t>
      </w:r>
    </w:p>
    <w:p w14:paraId="177CBDF0" w14:textId="77777777" w:rsidR="00153BDC" w:rsidRPr="00153BDC" w:rsidRDefault="00153BDC" w:rsidP="00153B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Emoce nutí lidi jednat a mají velký potenciál šířit se dál. Pokud se vám podaří vybudovat emocionální propojení s publikem, jste na nejlepší cestě uspět. </w:t>
      </w:r>
    </w:p>
    <w:p w14:paraId="278F5490" w14:textId="77777777" w:rsidR="00153BDC" w:rsidRPr="00153BDC" w:rsidRDefault="00153BDC" w:rsidP="00153B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Výborným pomocníkem pro uvolnění atmosféry je humor. Rozesmějte obecenstvo a ono bude stát při vás.</w:t>
      </w:r>
    </w:p>
    <w:p w14:paraId="23A4620E" w14:textId="77777777" w:rsidR="00153BDC" w:rsidRPr="00153BDC" w:rsidRDefault="00153BDC" w:rsidP="00153BDC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Omezte v prezentaci používání zájmena „já“ a orientujte se na „vy“. Ukažte, že chápete jejich situaci a souzníte s nimi.</w:t>
      </w:r>
    </w:p>
    <w:p w14:paraId="74527F49" w14:textId="77777777" w:rsidR="00153BDC" w:rsidRPr="00153BDC" w:rsidRDefault="00153BDC" w:rsidP="00153B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1BEA094F" w14:textId="77777777" w:rsidR="00153BDC" w:rsidRPr="00153BDC" w:rsidRDefault="00153BDC" w:rsidP="00153B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Překvapení</w:t>
      </w:r>
    </w:p>
    <w:p w14:paraId="7C73E3DA" w14:textId="77777777" w:rsidR="00153BDC" w:rsidRPr="00153BDC" w:rsidRDefault="00153BDC" w:rsidP="00153B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Když si publikum myslí, že vidělo a slyšelo již vše, přidejte něco nečekaného. </w:t>
      </w:r>
    </w:p>
    <w:p w14:paraId="04F91F54" w14:textId="77777777" w:rsidR="00153BDC" w:rsidRPr="00153BDC" w:rsidRDefault="00153BDC" w:rsidP="00153B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Vytvořte moment, který si všichni zapamatují. </w:t>
      </w:r>
    </w:p>
    <w:p w14:paraId="64339A2D" w14:textId="77777777" w:rsidR="00153BDC" w:rsidRPr="00153BDC" w:rsidRDefault="00153BDC" w:rsidP="00153BD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Tuto chvíli překvapení musíte dopředu pečlivě připravit.</w:t>
      </w:r>
    </w:p>
    <w:p w14:paraId="2AAEA730" w14:textId="77777777" w:rsidR="00153BDC" w:rsidRPr="00153BDC" w:rsidRDefault="00153BDC" w:rsidP="00153B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09509310" w14:textId="77777777" w:rsidR="00153BDC" w:rsidRPr="00153BDC" w:rsidRDefault="00153BDC" w:rsidP="00153B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V jednoduchosti je krása</w:t>
      </w:r>
    </w:p>
    <w:p w14:paraId="7326903F" w14:textId="77777777" w:rsidR="00153BDC" w:rsidRPr="00153BDC" w:rsidRDefault="00153BDC" w:rsidP="00153B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Podle vědců má člověk problém zapamatovat si z prezentace více než 3 až 4 nové informace.</w:t>
      </w:r>
    </w:p>
    <w:p w14:paraId="2978AD03" w14:textId="77777777" w:rsidR="00153BDC" w:rsidRPr="00153BDC" w:rsidRDefault="00153BDC" w:rsidP="00153B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Nezahlcujte je zbytečnými detaily a odolejte pokušení začlenit do prezentace všechno, co víte.</w:t>
      </w:r>
    </w:p>
    <w:p w14:paraId="159203C4" w14:textId="77777777" w:rsidR="00153BDC" w:rsidRPr="00153BDC" w:rsidRDefault="00153BDC" w:rsidP="00153B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Soustřeďte se raději na tři nejdůležitější body, které chcete, aby si publikum odneslo. Ty několikrát je na různých místech zopakujte.</w:t>
      </w:r>
    </w:p>
    <w:p w14:paraId="1DA7281C" w14:textId="77777777" w:rsidR="00153BDC" w:rsidRPr="00153BDC" w:rsidRDefault="00153BDC" w:rsidP="00153BD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Redukujte text v prezentaci na minimum. Nezapomeňte, že prezentace je zde, aby podpořila vaše slova, a ne naopak.</w:t>
      </w:r>
    </w:p>
    <w:p w14:paraId="021B3E84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Vizuál vyhrává nad slovy</w:t>
      </w:r>
    </w:p>
    <w:p w14:paraId="6A39FA02" w14:textId="77777777" w:rsidR="00153BDC" w:rsidRPr="00153BDC" w:rsidRDefault="00153BDC" w:rsidP="00153B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Pokud je informace podána verbálně, za 72 hodin si ji bude pamatovat jen 10% lidi. </w:t>
      </w:r>
    </w:p>
    <w:p w14:paraId="4D391770" w14:textId="77777777" w:rsidR="00153BDC" w:rsidRPr="00153BDC" w:rsidRDefault="00153BDC" w:rsidP="00153B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Pokud však myšlenku ukážete graficky, toto procento dramaticky stoupá až na 65%. </w:t>
      </w:r>
    </w:p>
    <w:p w14:paraId="22450612" w14:textId="77777777" w:rsidR="00153BDC" w:rsidRPr="00153BDC" w:rsidRDefault="00153BDC" w:rsidP="00153BDC">
      <w:pPr>
        <w:numPr>
          <w:ilvl w:val="0"/>
          <w:numId w:val="12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Lidský mozek zpracuje vizuální informaci až 60 000 krát rychleji než textovou.</w:t>
      </w:r>
    </w:p>
    <w:p w14:paraId="4D06A6F9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13406E69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Přirovnání pro porozumění</w:t>
      </w:r>
    </w:p>
    <w:p w14:paraId="29D85E5B" w14:textId="77777777" w:rsidR="00153BDC" w:rsidRPr="00153BDC" w:rsidRDefault="00153BDC" w:rsidP="00153BD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Bez relevantního kontextu jsou čísla zbytečná a nic neříkají. </w:t>
      </w:r>
    </w:p>
    <w:p w14:paraId="6CA882FA" w14:textId="77777777" w:rsidR="00153BDC" w:rsidRPr="00153BDC" w:rsidRDefault="00153BDC" w:rsidP="00153BDC">
      <w:pPr>
        <w:numPr>
          <w:ilvl w:val="0"/>
          <w:numId w:val="13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Příklad: Velikost paměti 5GB je pro mnoho lidí nehmatatelný údaj. Zaměňte ho za velikost paměti pro 10 videi, 1000 písniček a 10 000 obrázků na přenosném disku ve vaší kapse.</w:t>
      </w:r>
    </w:p>
    <w:p w14:paraId="17B59A52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2CEE0C0A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color w:val="012140"/>
          <w:sz w:val="21"/>
          <w:szCs w:val="21"/>
          <w:lang w:val="cs-CZ"/>
        </w:rPr>
        <w:t>Neverbální komunikace</w:t>
      </w:r>
    </w:p>
    <w:p w14:paraId="4350A3B7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Oční kontakt</w:t>
      </w:r>
    </w:p>
    <w:p w14:paraId="07A57348" w14:textId="77777777" w:rsidR="00153BDC" w:rsidRPr="00153BDC" w:rsidRDefault="00153BDC" w:rsidP="00153BD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Nedívejte se do zdi, z okna, do země ani na vlastní slidy.</w:t>
      </w:r>
    </w:p>
    <w:p w14:paraId="714455CA" w14:textId="77777777" w:rsidR="00153BDC" w:rsidRPr="00153BDC" w:rsidRDefault="00153BDC" w:rsidP="00153BD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Udržujte oční kontakt s publikem. Jen tak ho vtáhnete do děje a váš epický příběh může působit na plné obrátky. </w:t>
      </w:r>
    </w:p>
    <w:p w14:paraId="659C0EE8" w14:textId="77777777" w:rsidR="00153BDC" w:rsidRPr="00153BDC" w:rsidRDefault="00153BDC" w:rsidP="00153BDC">
      <w:pPr>
        <w:numPr>
          <w:ilvl w:val="0"/>
          <w:numId w:val="14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Dívejte se do očí a u jednoho člověka se zdržte, dokud vám pohled neopětuje, pak pokračujte dále.</w:t>
      </w:r>
    </w:p>
    <w:p w14:paraId="4198B6A2" w14:textId="77777777" w:rsidR="00153BDC" w:rsidRPr="00153BDC" w:rsidRDefault="00153BDC" w:rsidP="00153B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Řeč těla</w:t>
      </w:r>
    </w:p>
    <w:p w14:paraId="1AA344C3" w14:textId="77777777" w:rsidR="00153BDC" w:rsidRPr="00153BDC" w:rsidRDefault="00153BDC" w:rsidP="00153B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Závisí na temperamentu řečníka. </w:t>
      </w:r>
    </w:p>
    <w:p w14:paraId="0491B380" w14:textId="77777777" w:rsidR="00153BDC" w:rsidRPr="00153BDC" w:rsidRDefault="00153BDC" w:rsidP="00153B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Výchozí polohou jsou ruce spuštěné, uvolněné při těle a pevný postoj, váha rovnoměrně rozložená na obě nohy. </w:t>
      </w:r>
    </w:p>
    <w:p w14:paraId="649FF3FD" w14:textId="77777777" w:rsidR="00153BDC" w:rsidRPr="00153BDC" w:rsidRDefault="00153BDC" w:rsidP="00153B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Nestůjte strnule a na jednom místě. Uvolněte se, gestikulujte rukama, občas se projděte. Staňte se pány pódia a předveďte show. </w:t>
      </w:r>
    </w:p>
    <w:p w14:paraId="67601D7B" w14:textId="77777777" w:rsidR="00153BDC" w:rsidRPr="00153BDC" w:rsidRDefault="00153BDC" w:rsidP="00153BDC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Vyhněte se pohupování, přešlapování a křížení rukou či nohou. Ukazují nervozitu a váš nezájem. </w:t>
      </w:r>
    </w:p>
    <w:p w14:paraId="6D57D917" w14:textId="77777777" w:rsidR="00153BDC" w:rsidRPr="00153BDC" w:rsidRDefault="00153BDC" w:rsidP="00153B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</w:p>
    <w:p w14:paraId="5E30264A" w14:textId="77777777" w:rsidR="00153BDC" w:rsidRPr="00153BDC" w:rsidRDefault="00153BDC" w:rsidP="00153B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cs-CZ"/>
        </w:rPr>
        <w:t>Slaďte obsah s formou </w:t>
      </w:r>
    </w:p>
    <w:p w14:paraId="7839C41D" w14:textId="77777777" w:rsidR="00153BDC" w:rsidRPr="00153BDC" w:rsidRDefault="00153BDC" w:rsidP="00153B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Verbální a neverbální část vašeho projevu by se měly doplňovat a podporovat. </w:t>
      </w:r>
    </w:p>
    <w:p w14:paraId="5B258791" w14:textId="77777777" w:rsidR="00153BDC" w:rsidRPr="00153BDC" w:rsidRDefault="00153BDC" w:rsidP="00153BDC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 w:rsidRPr="00153BDC">
        <w:rPr>
          <w:rFonts w:ascii="Times New Roman" w:eastAsia="Times New Roman" w:hAnsi="Times New Roman" w:cs="Times New Roman"/>
          <w:sz w:val="24"/>
          <w:szCs w:val="24"/>
          <w:lang w:val="cs-CZ"/>
        </w:rPr>
        <w:t>Například při odhalení vašeho překvapení, podpořte obsah entuziastickým gestem, mimikou a tónem hlasu. Stejně jako když dojde k vyvrcholení kouzelnického triku. Jinak překvapení vyzní do prázdna a jeho efekt zanikne. </w:t>
      </w:r>
    </w:p>
    <w:p w14:paraId="6DE83F82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Užijte si to!</w:t>
      </w:r>
    </w:p>
    <w:p w14:paraId="01D95119" w14:textId="77777777" w:rsidR="00153BDC" w:rsidRPr="00153BDC" w:rsidRDefault="00153BDC" w:rsidP="00153BD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Pokud budete znuděni, budou se tak cítit i ostatní lidé kolem vás. Pro svůj produkt a prezentaci musíte být zapáleni, abyste zapálili i ty kolem vás.</w:t>
      </w:r>
    </w:p>
    <w:p w14:paraId="0908CABB" w14:textId="77777777" w:rsidR="00153BDC" w:rsidRPr="00153BDC" w:rsidRDefault="00153BDC" w:rsidP="00153BDC">
      <w:pPr>
        <w:numPr>
          <w:ilvl w:val="0"/>
          <w:numId w:val="17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color w:val="012140"/>
          <w:sz w:val="21"/>
          <w:szCs w:val="21"/>
          <w:lang w:val="cs-CZ"/>
        </w:rPr>
        <w:t>Usmívejte se!</w:t>
      </w:r>
    </w:p>
    <w:p w14:paraId="31562694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5112C08A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color w:val="012140"/>
          <w:sz w:val="21"/>
          <w:szCs w:val="21"/>
          <w:lang w:val="cs-CZ"/>
        </w:rPr>
        <w:t>Rady na závěr</w:t>
      </w:r>
    </w:p>
    <w:p w14:paraId="57715558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Naše tipy</w:t>
      </w:r>
    </w:p>
    <w:p w14:paraId="31E40602" w14:textId="77777777" w:rsidR="00153BDC" w:rsidRPr="00153BDC" w:rsidRDefault="00153BDC" w:rsidP="00153BD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Nepoučujte a neraďte.</w:t>
      </w:r>
    </w:p>
    <w:p w14:paraId="13C749EE" w14:textId="77777777" w:rsidR="00153BDC" w:rsidRPr="00153BDC" w:rsidRDefault="00153BDC" w:rsidP="00153BD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Neplýtvejte slovy.</w:t>
      </w:r>
    </w:p>
    <w:p w14:paraId="5F6BE2B6" w14:textId="77777777" w:rsidR="00153BDC" w:rsidRPr="00153BDC" w:rsidRDefault="00153BDC" w:rsidP="00153BD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Omezte slangová vyjádření.</w:t>
      </w:r>
    </w:p>
    <w:p w14:paraId="48E5433F" w14:textId="77777777" w:rsidR="00153BDC" w:rsidRPr="00153BDC" w:rsidRDefault="00153BDC" w:rsidP="00153BD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Pracujte s pauzami.</w:t>
      </w:r>
    </w:p>
    <w:p w14:paraId="1E51ADA4" w14:textId="77777777" w:rsidR="00153BDC" w:rsidRPr="00153BDC" w:rsidRDefault="00153BDC" w:rsidP="00153BD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Používejte přítomný čas a činný rod.</w:t>
      </w:r>
    </w:p>
    <w:p w14:paraId="3E7F39AE" w14:textId="77777777" w:rsidR="00153BDC" w:rsidRPr="00153BDC" w:rsidRDefault="00153BDC" w:rsidP="00153BD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Vybírejte silná slova.</w:t>
      </w:r>
    </w:p>
    <w:p w14:paraId="31D49E88" w14:textId="77777777" w:rsidR="00153BDC" w:rsidRPr="00153BDC" w:rsidRDefault="00153BDC" w:rsidP="00153BD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Vhodně se oblečte.</w:t>
      </w:r>
    </w:p>
    <w:p w14:paraId="44D28479" w14:textId="77777777" w:rsidR="00153BDC" w:rsidRPr="00153BDC" w:rsidRDefault="00153BDC" w:rsidP="00153BD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Využívejte gesta vhodná tomu, co bylo řečeno.</w:t>
      </w:r>
    </w:p>
    <w:p w14:paraId="5B30F138" w14:textId="77777777" w:rsidR="00153BDC" w:rsidRPr="00153BDC" w:rsidRDefault="00153BDC" w:rsidP="00153BD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Využijte názorné pomůcky.</w:t>
      </w:r>
    </w:p>
    <w:p w14:paraId="5EF6DDFE" w14:textId="77777777" w:rsidR="00153BDC" w:rsidRPr="00153BDC" w:rsidRDefault="00153BDC" w:rsidP="00153BD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lastRenderedPageBreak/>
        <w:t>Rozhýbejte publikum.</w:t>
      </w:r>
    </w:p>
    <w:p w14:paraId="3FAF458C" w14:textId="77777777" w:rsidR="00153BDC" w:rsidRPr="00153BDC" w:rsidRDefault="00153BDC" w:rsidP="00153BD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Nacvičujte, nacvičujte, nacvičujte.</w:t>
      </w:r>
    </w:p>
    <w:p w14:paraId="420BD165" w14:textId="77777777" w:rsidR="00153BDC" w:rsidRPr="00153BDC" w:rsidRDefault="00153BDC" w:rsidP="00153BD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Svoji prezentaci formálně ukončete.</w:t>
      </w:r>
    </w:p>
    <w:p w14:paraId="5A6CD8BF" w14:textId="77777777" w:rsidR="00153BDC" w:rsidRPr="00153BDC" w:rsidRDefault="00153BDC" w:rsidP="00153BDC">
      <w:pPr>
        <w:numPr>
          <w:ilvl w:val="0"/>
          <w:numId w:val="19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Poděkujte za pozornost.</w:t>
      </w:r>
    </w:p>
    <w:p w14:paraId="1CC3F50D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249CA926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Doporučení od absolventa Adama Štrunce</w:t>
      </w:r>
    </w:p>
    <w:p w14:paraId="2911DDD7" w14:textId="77777777" w:rsidR="00153BDC" w:rsidRPr="00153BDC" w:rsidRDefault="00153BDC" w:rsidP="00153BD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Prezentaci nechte co nejvíce jednoduchou.</w:t>
      </w:r>
    </w:p>
    <w:p w14:paraId="2D783C13" w14:textId="77777777" w:rsidR="00153BDC" w:rsidRPr="00153BDC" w:rsidRDefault="00153BDC" w:rsidP="00153BD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Použijte barvy své značky - dodají na autentičnosti.</w:t>
      </w:r>
    </w:p>
    <w:p w14:paraId="78A57CDD" w14:textId="77777777" w:rsidR="00153BDC" w:rsidRPr="00153BDC" w:rsidRDefault="00153BDC" w:rsidP="00153BD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Vyhněte se zbytečně dlouhým textům.</w:t>
      </w:r>
    </w:p>
    <w:p w14:paraId="7FB433ED" w14:textId="77777777" w:rsidR="00153BDC" w:rsidRPr="00153BDC" w:rsidRDefault="00153BDC" w:rsidP="00153BD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Používejte zkratky a stručné nadpisy s obrázky. Jeden obrázek vydá za tisíc slov. </w:t>
      </w:r>
    </w:p>
    <w:p w14:paraId="3F38FEDD" w14:textId="77777777" w:rsidR="00153BDC" w:rsidRPr="00153BDC" w:rsidRDefault="00153BDC" w:rsidP="00153BDC">
      <w:pPr>
        <w:numPr>
          <w:ilvl w:val="0"/>
          <w:numId w:val="20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Pokud potřebujete text ke čtení, napište si ho do poznámek k prezentaci.</w:t>
      </w:r>
    </w:p>
    <w:p w14:paraId="08963031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</w:p>
    <w:p w14:paraId="04C37B5B" w14:textId="77777777" w:rsidR="00153BDC" w:rsidRPr="00153BDC" w:rsidRDefault="00153BDC" w:rsidP="00153BDC">
      <w:p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b/>
          <w:bCs/>
          <w:i/>
          <w:iCs/>
          <w:color w:val="012140"/>
          <w:sz w:val="21"/>
          <w:szCs w:val="21"/>
          <w:lang w:val="cs-CZ"/>
        </w:rPr>
        <w:t>Vzorové otázky poroty</w:t>
      </w:r>
    </w:p>
    <w:p w14:paraId="5A600456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Proč jste se rozhodli řešit právě tento problém?</w:t>
      </w:r>
    </w:p>
    <w:p w14:paraId="30932C83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Proč je vaše řešení lepší než ta, která jsou právě na trhu?</w:t>
      </w:r>
    </w:p>
    <w:p w14:paraId="191F6C31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Které potřeby vašich zákazníků vaše řešení naplňuje oproti konkurenci?</w:t>
      </w:r>
    </w:p>
    <w:p w14:paraId="65865C08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V čem jste jedineční?</w:t>
      </w:r>
    </w:p>
    <w:p w14:paraId="6E857CA4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Jakou technologii používáte?</w:t>
      </w:r>
    </w:p>
    <w:p w14:paraId="67327F7D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Plánujete nějaké změny v dané oblasti?</w:t>
      </w:r>
    </w:p>
    <w:p w14:paraId="1751BFAB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Jaké jsou vaše plány týkající se výrobního procesu?</w:t>
      </w:r>
    </w:p>
    <w:p w14:paraId="3632D41F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Přemýšleli jste nad doplňkovým zbožím?</w:t>
      </w:r>
    </w:p>
    <w:p w14:paraId="57006A4C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Máte na trhu konkurenci? Pokud ano, kdo je to?</w:t>
      </w:r>
    </w:p>
    <w:p w14:paraId="45FAD8ED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Co se vám nejvíce líbí na produktu konkurence?</w:t>
      </w:r>
    </w:p>
    <w:p w14:paraId="4360C47A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Kdo jsou vaši zákazníci?</w:t>
      </w:r>
    </w:p>
    <w:p w14:paraId="725E67FD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velký je váš trh?</w:t>
      </w:r>
    </w:p>
    <w:p w14:paraId="2AC855CA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Jakými prostředky jste zkoumali svůj trh a seznamovali se s potencionálními zákazníky?</w:t>
      </w:r>
    </w:p>
    <w:p w14:paraId="628FEA0B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Přizpůsobili jste svůj produkt výsledkům průzkumu trhu? Jak?</w:t>
      </w:r>
    </w:p>
    <w:p w14:paraId="461282A9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Jakou máte strategii prodeje?</w:t>
      </w:r>
    </w:p>
    <w:p w14:paraId="4F2B5EFE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plánujete propagovat svůj produkt? Proč?</w:t>
      </w:r>
    </w:p>
    <w:p w14:paraId="4DE808B2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 xml:space="preserve">Budete prodávat online nebo </w:t>
      </w:r>
      <w:proofErr w:type="spellStart"/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offline</w:t>
      </w:r>
      <w:proofErr w:type="spellEnd"/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?</w:t>
      </w:r>
    </w:p>
    <w:p w14:paraId="59A26702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Jak plánujete produkt distribuovat? Proč?</w:t>
      </w:r>
    </w:p>
    <w:p w14:paraId="4656A978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Se kterými společnostmi jste spolupracovali?</w:t>
      </w:r>
    </w:p>
    <w:p w14:paraId="05B03019" w14:textId="77777777" w:rsidR="00153BDC" w:rsidRPr="00153BDC" w:rsidRDefault="00153BDC" w:rsidP="00153BDC">
      <w:pPr>
        <w:numPr>
          <w:ilvl w:val="0"/>
          <w:numId w:val="21"/>
        </w:numPr>
        <w:shd w:val="clear" w:color="auto" w:fill="FFFFFF"/>
        <w:spacing w:line="240" w:lineRule="auto"/>
        <w:rPr>
          <w:rFonts w:ascii="Barlow" w:eastAsia="Times New Roman" w:hAnsi="Barlow" w:cs="Times New Roman"/>
          <w:color w:val="012140"/>
          <w:sz w:val="21"/>
          <w:szCs w:val="21"/>
          <w:lang w:val="cs-CZ"/>
        </w:rPr>
      </w:pPr>
      <w:r w:rsidRPr="00153BDC">
        <w:rPr>
          <w:rFonts w:ascii="Barlow" w:eastAsia="Times New Roman" w:hAnsi="Barlow" w:cs="Times New Roman"/>
          <w:color w:val="012140"/>
          <w:sz w:val="21"/>
          <w:szCs w:val="21"/>
          <w:lang w:val="cs-CZ"/>
        </w:rPr>
        <w:t>Kdo pomohl vašemu týmu s výrobou prototypu?</w:t>
      </w:r>
    </w:p>
    <w:p w14:paraId="753B6C6B" w14:textId="77777777" w:rsidR="00E54069" w:rsidRDefault="00E54069">
      <w:pPr>
        <w:rPr>
          <w:rFonts w:ascii="Barlow" w:eastAsia="Barlow" w:hAnsi="Barlow" w:cs="Barlow"/>
        </w:rPr>
      </w:pPr>
    </w:p>
    <w:p w14:paraId="03BB442E" w14:textId="77777777" w:rsidR="00E54069" w:rsidRDefault="00E54069">
      <w:pPr>
        <w:rPr>
          <w:rFonts w:ascii="Barlow" w:eastAsia="Barlow" w:hAnsi="Barlow" w:cs="Barlow"/>
        </w:rPr>
      </w:pPr>
    </w:p>
    <w:p w14:paraId="42333D34" w14:textId="77777777" w:rsidR="00E54069" w:rsidRDefault="00E54069">
      <w:pPr>
        <w:rPr>
          <w:rFonts w:ascii="Barlow" w:eastAsia="Barlow" w:hAnsi="Barlow" w:cs="Barlow"/>
        </w:rPr>
      </w:pPr>
    </w:p>
    <w:p w14:paraId="42BFB8FA" w14:textId="77777777" w:rsidR="00E54069" w:rsidRDefault="00E54069"/>
    <w:sectPr w:rsidR="00E54069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0C78" w14:textId="77777777" w:rsidR="007952B2" w:rsidRDefault="007952B2">
      <w:pPr>
        <w:spacing w:line="240" w:lineRule="auto"/>
      </w:pPr>
      <w:r>
        <w:separator/>
      </w:r>
    </w:p>
  </w:endnote>
  <w:endnote w:type="continuationSeparator" w:id="0">
    <w:p w14:paraId="4CEE5ACE" w14:textId="77777777" w:rsidR="007952B2" w:rsidRDefault="00795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rlow">
    <w:charset w:val="EE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F529" w14:textId="77777777" w:rsidR="007952B2" w:rsidRDefault="007952B2">
      <w:pPr>
        <w:spacing w:line="240" w:lineRule="auto"/>
      </w:pPr>
      <w:r>
        <w:separator/>
      </w:r>
    </w:p>
  </w:footnote>
  <w:footnote w:type="continuationSeparator" w:id="0">
    <w:p w14:paraId="350113FB" w14:textId="77777777" w:rsidR="007952B2" w:rsidRDefault="00795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1914C" w14:textId="77777777" w:rsidR="00E54069" w:rsidRDefault="007952B2">
    <w:r>
      <w:rPr>
        <w:noProof/>
      </w:rPr>
      <w:drawing>
        <wp:anchor distT="0" distB="0" distL="114300" distR="114300" simplePos="0" relativeHeight="251658240" behindDoc="0" locked="0" layoutInCell="1" hidden="0" allowOverlap="1" wp14:anchorId="37956B1D" wp14:editId="7A3B1890">
          <wp:simplePos x="0" y="0"/>
          <wp:positionH relativeFrom="column">
            <wp:posOffset>-790574</wp:posOffset>
          </wp:positionH>
          <wp:positionV relativeFrom="paragraph">
            <wp:posOffset>-457199</wp:posOffset>
          </wp:positionV>
          <wp:extent cx="7524750" cy="796290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4750" cy="796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33C"/>
    <w:multiLevelType w:val="multilevel"/>
    <w:tmpl w:val="91C4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27690"/>
    <w:multiLevelType w:val="multilevel"/>
    <w:tmpl w:val="774A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17F4"/>
    <w:multiLevelType w:val="multilevel"/>
    <w:tmpl w:val="508A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80ABD"/>
    <w:multiLevelType w:val="multilevel"/>
    <w:tmpl w:val="3DD0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E5469"/>
    <w:multiLevelType w:val="multilevel"/>
    <w:tmpl w:val="164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B1A71"/>
    <w:multiLevelType w:val="multilevel"/>
    <w:tmpl w:val="0F3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31680"/>
    <w:multiLevelType w:val="multilevel"/>
    <w:tmpl w:val="C84A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C07FC"/>
    <w:multiLevelType w:val="multilevel"/>
    <w:tmpl w:val="DD0A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31A95"/>
    <w:multiLevelType w:val="multilevel"/>
    <w:tmpl w:val="E926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820CA"/>
    <w:multiLevelType w:val="multilevel"/>
    <w:tmpl w:val="55A8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B514B"/>
    <w:multiLevelType w:val="multilevel"/>
    <w:tmpl w:val="D5F4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764F0"/>
    <w:multiLevelType w:val="multilevel"/>
    <w:tmpl w:val="1F8A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727A6"/>
    <w:multiLevelType w:val="multilevel"/>
    <w:tmpl w:val="9ED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75EC4"/>
    <w:multiLevelType w:val="multilevel"/>
    <w:tmpl w:val="8D58E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0186A84"/>
    <w:multiLevelType w:val="multilevel"/>
    <w:tmpl w:val="4B26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240F9"/>
    <w:multiLevelType w:val="multilevel"/>
    <w:tmpl w:val="BC9C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11DF6"/>
    <w:multiLevelType w:val="multilevel"/>
    <w:tmpl w:val="263A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E0E3A"/>
    <w:multiLevelType w:val="multilevel"/>
    <w:tmpl w:val="F1C2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70608"/>
    <w:multiLevelType w:val="multilevel"/>
    <w:tmpl w:val="3028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44821"/>
    <w:multiLevelType w:val="multilevel"/>
    <w:tmpl w:val="CC5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75543"/>
    <w:multiLevelType w:val="multilevel"/>
    <w:tmpl w:val="5152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865A9"/>
    <w:multiLevelType w:val="multilevel"/>
    <w:tmpl w:val="C340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9"/>
  </w:num>
  <w:num w:numId="4">
    <w:abstractNumId w:val="10"/>
  </w:num>
  <w:num w:numId="5">
    <w:abstractNumId w:val="12"/>
  </w:num>
  <w:num w:numId="6">
    <w:abstractNumId w:val="18"/>
  </w:num>
  <w:num w:numId="7">
    <w:abstractNumId w:val="1"/>
  </w:num>
  <w:num w:numId="8">
    <w:abstractNumId w:val="6"/>
  </w:num>
  <w:num w:numId="9">
    <w:abstractNumId w:val="9"/>
  </w:num>
  <w:num w:numId="10">
    <w:abstractNumId w:val="17"/>
  </w:num>
  <w:num w:numId="11">
    <w:abstractNumId w:val="8"/>
  </w:num>
  <w:num w:numId="12">
    <w:abstractNumId w:val="7"/>
  </w:num>
  <w:num w:numId="13">
    <w:abstractNumId w:val="2"/>
  </w:num>
  <w:num w:numId="14">
    <w:abstractNumId w:val="15"/>
  </w:num>
  <w:num w:numId="15">
    <w:abstractNumId w:val="4"/>
  </w:num>
  <w:num w:numId="16">
    <w:abstractNumId w:val="5"/>
  </w:num>
  <w:num w:numId="17">
    <w:abstractNumId w:val="0"/>
  </w:num>
  <w:num w:numId="18">
    <w:abstractNumId w:val="11"/>
  </w:num>
  <w:num w:numId="19">
    <w:abstractNumId w:val="16"/>
  </w:num>
  <w:num w:numId="20">
    <w:abstractNumId w:val="20"/>
  </w:num>
  <w:num w:numId="21">
    <w:abstractNumId w:val="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69"/>
    <w:rsid w:val="00153BDC"/>
    <w:rsid w:val="007952B2"/>
    <w:rsid w:val="00E5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C6E8"/>
  <w15:docId w15:val="{06C9AE0D-B4E1-4607-AF22-7B6CDF39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lnweb">
    <w:name w:val="Normal (Web)"/>
    <w:basedOn w:val="Normln"/>
    <w:uiPriority w:val="99"/>
    <w:semiHidden/>
    <w:unhideWhenUsed/>
    <w:rsid w:val="00153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character" w:styleId="Siln">
    <w:name w:val="Strong"/>
    <w:basedOn w:val="Standardnpsmoodstavce"/>
    <w:uiPriority w:val="22"/>
    <w:qFormat/>
    <w:rsid w:val="00153BDC"/>
    <w:rPr>
      <w:b/>
      <w:bCs/>
    </w:rPr>
  </w:style>
  <w:style w:type="character" w:styleId="Zdraznn">
    <w:name w:val="Emphasis"/>
    <w:basedOn w:val="Standardnpsmoodstavce"/>
    <w:uiPriority w:val="20"/>
    <w:qFormat/>
    <w:rsid w:val="00153B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1013</Words>
  <Characters>5979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Marek Svitek</cp:lastModifiedBy>
  <cp:revision>2</cp:revision>
  <dcterms:created xsi:type="dcterms:W3CDTF">2022-03-07T12:24:00Z</dcterms:created>
  <dcterms:modified xsi:type="dcterms:W3CDTF">2022-03-07T12:26:00Z</dcterms:modified>
</cp:coreProperties>
</file>