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Když bys měl shrnout, v čem je XX dobrý, napadne mě..….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 bych si přizval do projektu, kde je potřeba…....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 bych úplně nepřizval k projektu, kde je potřeba……..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XX si vážím…...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Mezi slabé stránky, na kterých by XX měl zapracovat, patří…...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Mezi slabé stránky, které si XX má nechat, protože tvoří jeho jedinečnost a lidskost, patří…….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 mě inspiruje tím…..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 mě umí nakrknout…… 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Když bych chtěl vytvořit silný tým, spojil bych XX s…..… a …..…. protože ti Svíťu doplňují v …....…..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Mezi situace, které XX umí vyřešit úplně skvěle, patří……....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 se trochu ztrácí v …...…..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Kdybych měl XX popsat kompaktně, je to kombinace…...…. a …...….. s pořádnou porcí…..... a se špetkou……..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XX vlastně vůbec nevím, jak/zda/co/kde/kdy/proč…..…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si myslíš, že XX opravdu jde?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Jaké vlastnosti si na XX nejvíc ceníš?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3 silné stránky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3 slabé stránky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hd w:fill="ff9900" w:val="clear"/>
        </w:rPr>
      </w:pPr>
      <w:r w:rsidDel="00000000" w:rsidR="00000000" w:rsidRPr="00000000">
        <w:rPr>
          <w:rtl w:val="0"/>
        </w:rPr>
        <w:t xml:space="preserve">Uveď prosím konkrétní příklad, kdy nějaká daná silná stránka byla použita smysluplně a bylo to v tu chvíli důležité pro tebe, pro tým nebo pro organizaci.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