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484A7F" w14:textId="77777777" w:rsidR="00181E57" w:rsidRDefault="00181E57" w:rsidP="00181E57">
      <w:pPr>
        <w:jc w:val="center"/>
      </w:pPr>
    </w:p>
    <w:p w14:paraId="52C73A81" w14:textId="3659314D" w:rsidR="00181E57" w:rsidRDefault="00181E57" w:rsidP="00181E57">
      <w:pPr>
        <w:jc w:val="center"/>
      </w:pPr>
    </w:p>
    <w:p w14:paraId="1871F97A" w14:textId="05543F7E" w:rsidR="00181E57" w:rsidRDefault="00181E57" w:rsidP="00181E57">
      <w:pPr>
        <w:jc w:val="center"/>
      </w:pPr>
    </w:p>
    <w:p w14:paraId="2E2DBAB2" w14:textId="46067EEF" w:rsidR="00181E57" w:rsidRDefault="00181E57" w:rsidP="00181E57">
      <w:pPr>
        <w:jc w:val="center"/>
      </w:pPr>
    </w:p>
    <w:p w14:paraId="4E7ABE57" w14:textId="67A8FD5B" w:rsidR="00181E57" w:rsidRPr="00181E57" w:rsidRDefault="00181E57" w:rsidP="00181E57">
      <w:pPr>
        <w:rPr>
          <w:sz w:val="72"/>
          <w:szCs w:val="72"/>
        </w:rPr>
      </w:pPr>
    </w:p>
    <w:p w14:paraId="3E031236" w14:textId="1FAFB7BA" w:rsidR="00FB57FC" w:rsidRPr="00181E57" w:rsidRDefault="00295578" w:rsidP="00181E57">
      <w:pPr>
        <w:jc w:val="center"/>
        <w:rPr>
          <w:rFonts w:ascii="Times New Roman" w:hAnsi="Times New Roman" w:cs="Times New Roman"/>
          <w:sz w:val="72"/>
          <w:szCs w:val="72"/>
        </w:rPr>
      </w:pPr>
      <w:r w:rsidRPr="00181E57">
        <w:rPr>
          <w:rFonts w:ascii="Times New Roman" w:hAnsi="Times New Roman" w:cs="Times New Roman"/>
          <w:sz w:val="72"/>
          <w:szCs w:val="72"/>
        </w:rPr>
        <w:t>The Reading Loft</w:t>
      </w:r>
    </w:p>
    <w:p w14:paraId="34323CA3" w14:textId="1AFC7515" w:rsidR="00181E57" w:rsidRPr="005D1B1B" w:rsidRDefault="00181E57" w:rsidP="00096722">
      <w:pPr>
        <w:jc w:val="center"/>
        <w:rPr>
          <w:rFonts w:ascii="Times New Roman" w:hAnsi="Times New Roman" w:cs="Times New Roman"/>
          <w:sz w:val="28"/>
          <w:szCs w:val="28"/>
        </w:rPr>
      </w:pPr>
      <w:r w:rsidRPr="005D1B1B">
        <w:rPr>
          <w:rFonts w:ascii="Times New Roman" w:hAnsi="Times New Roman" w:cs="Times New Roman"/>
          <w:sz w:val="28"/>
          <w:szCs w:val="28"/>
        </w:rPr>
        <w:t>By: Marilyn Pami</w:t>
      </w:r>
      <w:r w:rsidR="0046105E">
        <w:rPr>
          <w:rFonts w:ascii="Times New Roman" w:hAnsi="Times New Roman" w:cs="Times New Roman"/>
          <w:sz w:val="28"/>
          <w:szCs w:val="28"/>
        </w:rPr>
        <w:t>as</w:t>
      </w:r>
    </w:p>
    <w:p w14:paraId="6276F890" w14:textId="77777777" w:rsidR="00F33E9A" w:rsidRDefault="00F33E9A" w:rsidP="00181E5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35A4A72" w14:textId="41B77024" w:rsidR="00F33E9A" w:rsidRDefault="005D1B1B" w:rsidP="00181E57">
      <w:pPr>
        <w:jc w:val="center"/>
        <w:rPr>
          <w:rFonts w:ascii="Times New Roman" w:hAnsi="Times New Roman" w:cs="Times New Roman"/>
          <w:sz w:val="40"/>
          <w:szCs w:val="40"/>
        </w:rPr>
      </w:pPr>
      <w:r w:rsidRPr="005D1B1B">
        <w:rPr>
          <w:noProof/>
          <w:sz w:val="28"/>
          <w:szCs w:val="28"/>
        </w:rPr>
        <w:drawing>
          <wp:anchor distT="0" distB="0" distL="114300" distR="114300" simplePos="0" relativeHeight="251658249" behindDoc="0" locked="0" layoutInCell="1" allowOverlap="1" wp14:anchorId="3911B98E" wp14:editId="3555E16E">
            <wp:simplePos x="0" y="0"/>
            <wp:positionH relativeFrom="margin">
              <wp:align>center</wp:align>
            </wp:positionH>
            <wp:positionV relativeFrom="page">
              <wp:posOffset>4821591</wp:posOffset>
            </wp:positionV>
            <wp:extent cx="2377440" cy="1584960"/>
            <wp:effectExtent l="0" t="0" r="3810" b="0"/>
            <wp:wrapSquare wrapText="bothSides"/>
            <wp:docPr id="308939968" name="Picture 1" descr="Close-up of hardbound books in various colors standing vertically shot from abo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939968" name="Picture 308939968" descr="Close-up of hardbound books in various colors standing vertically shot from abov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974989" w14:textId="77777777" w:rsidR="00F33E9A" w:rsidRDefault="00F33E9A" w:rsidP="00181E5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DF96724" w14:textId="77777777" w:rsidR="00F33E9A" w:rsidRDefault="00F33E9A" w:rsidP="00181E5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A1D9FE4" w14:textId="77777777" w:rsidR="00F33E9A" w:rsidRDefault="00F33E9A" w:rsidP="00181E5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58800562" w14:textId="77777777" w:rsidR="00F33E9A" w:rsidRDefault="00F33E9A" w:rsidP="00181E5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48CB6EA4" w14:textId="77777777" w:rsidR="00F33E9A" w:rsidRDefault="00F33E9A" w:rsidP="00181E5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6FECB060" w14:textId="77777777" w:rsidR="00F33E9A" w:rsidRDefault="00F33E9A" w:rsidP="00181E5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39A96A9" w14:textId="77777777" w:rsidR="00F33E9A" w:rsidRDefault="00F33E9A" w:rsidP="00181E5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7879C126" w14:textId="77777777" w:rsidR="00F33E9A" w:rsidRDefault="00F33E9A" w:rsidP="00181E5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3161F129" w14:textId="77777777" w:rsidR="00F33E9A" w:rsidRDefault="00F33E9A" w:rsidP="00181E57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29F77495" w14:textId="77777777" w:rsidR="0046105E" w:rsidRDefault="0046105E" w:rsidP="00C706D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D8A404D" w14:textId="77777777" w:rsidR="0046105E" w:rsidRDefault="0046105E" w:rsidP="00C706D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6C47AE7" w14:textId="15404455" w:rsidR="00F33E9A" w:rsidRDefault="00C706DD" w:rsidP="00C706D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706DD">
        <w:rPr>
          <w:rFonts w:ascii="Times New Roman" w:hAnsi="Times New Roman" w:cs="Times New Roman"/>
          <w:b/>
          <w:bCs/>
          <w:sz w:val="24"/>
          <w:szCs w:val="24"/>
        </w:rPr>
        <w:lastRenderedPageBreak/>
        <w:t>Summary of business:</w:t>
      </w:r>
    </w:p>
    <w:p w14:paraId="63999BF8" w14:textId="4BFA846B" w:rsidR="00C706DD" w:rsidRDefault="00B27313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Reading Loft</w:t>
      </w:r>
      <w:r w:rsidR="009A1C1E">
        <w:rPr>
          <w:rFonts w:ascii="Times New Roman" w:hAnsi="Times New Roman" w:cs="Times New Roman"/>
          <w:sz w:val="24"/>
          <w:szCs w:val="24"/>
        </w:rPr>
        <w:t xml:space="preserve"> is a bookstore that operates both online and in a physical location. It offers a wide range of </w:t>
      </w:r>
      <w:r w:rsidR="00177040">
        <w:rPr>
          <w:rFonts w:ascii="Times New Roman" w:hAnsi="Times New Roman" w:cs="Times New Roman"/>
          <w:sz w:val="24"/>
          <w:szCs w:val="24"/>
        </w:rPr>
        <w:t xml:space="preserve">books across various categories, sourced from multiple publishers. </w:t>
      </w:r>
      <w:r w:rsidR="00B4554F">
        <w:rPr>
          <w:rFonts w:ascii="Times New Roman" w:hAnsi="Times New Roman" w:cs="Times New Roman"/>
          <w:sz w:val="24"/>
          <w:szCs w:val="24"/>
        </w:rPr>
        <w:t>The bookstore serves a large customer base</w:t>
      </w:r>
      <w:r w:rsidR="006422BA">
        <w:rPr>
          <w:rFonts w:ascii="Times New Roman" w:hAnsi="Times New Roman" w:cs="Times New Roman"/>
          <w:sz w:val="24"/>
          <w:szCs w:val="24"/>
        </w:rPr>
        <w:t xml:space="preserve">. The bookstore problem is its need to manage a large amount of data related to its operations as the bookstore is growing in popularity. </w:t>
      </w:r>
      <w:r w:rsidR="006F37DD">
        <w:rPr>
          <w:rFonts w:ascii="Times New Roman" w:hAnsi="Times New Roman" w:cs="Times New Roman"/>
          <w:sz w:val="24"/>
          <w:szCs w:val="24"/>
        </w:rPr>
        <w:t>This data includes information about the books, orders, invoices, customers, employees, publishers, and more. This data needs to be organized for efficient operations and decision-making.</w:t>
      </w:r>
      <w:r w:rsidR="00B05767">
        <w:rPr>
          <w:rFonts w:ascii="Times New Roman" w:hAnsi="Times New Roman" w:cs="Times New Roman"/>
          <w:sz w:val="24"/>
          <w:szCs w:val="24"/>
        </w:rPr>
        <w:t xml:space="preserve"> The bookstore also needs to track inventory levels to ensure that </w:t>
      </w:r>
      <w:r w:rsidR="00672A57">
        <w:rPr>
          <w:rFonts w:ascii="Times New Roman" w:hAnsi="Times New Roman" w:cs="Times New Roman"/>
          <w:sz w:val="24"/>
          <w:szCs w:val="24"/>
        </w:rPr>
        <w:t xml:space="preserve">it can meet customer demand while minimizing storage costs. The solution involves </w:t>
      </w:r>
      <w:r w:rsidR="0054136A">
        <w:rPr>
          <w:rFonts w:ascii="Times New Roman" w:hAnsi="Times New Roman" w:cs="Times New Roman"/>
          <w:sz w:val="24"/>
          <w:szCs w:val="24"/>
        </w:rPr>
        <w:t xml:space="preserve">a well-designed database that organizes the bookstore’s data into twelve </w:t>
      </w:r>
      <w:r w:rsidR="00DD6256">
        <w:rPr>
          <w:rFonts w:ascii="Times New Roman" w:hAnsi="Times New Roman" w:cs="Times New Roman"/>
          <w:sz w:val="24"/>
          <w:szCs w:val="24"/>
        </w:rPr>
        <w:t>entities that</w:t>
      </w:r>
      <w:r w:rsidR="0054136A">
        <w:rPr>
          <w:rFonts w:ascii="Times New Roman" w:hAnsi="Times New Roman" w:cs="Times New Roman"/>
          <w:sz w:val="24"/>
          <w:szCs w:val="24"/>
        </w:rPr>
        <w:t xml:space="preserve"> relate to each other to reflect the business process of the bookstore and address the</w:t>
      </w:r>
      <w:r w:rsidR="00DD6256">
        <w:rPr>
          <w:rFonts w:ascii="Times New Roman" w:hAnsi="Times New Roman" w:cs="Times New Roman"/>
          <w:sz w:val="24"/>
          <w:szCs w:val="24"/>
        </w:rPr>
        <w:t xml:space="preserve"> issues the bookstore faces. The database will also provide a way to securely access data. </w:t>
      </w:r>
    </w:p>
    <w:p w14:paraId="564E6E89" w14:textId="19F3731C" w:rsidR="00841ACB" w:rsidRDefault="00841ACB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786867FA" w14:textId="77777777" w:rsidR="00530A9C" w:rsidRDefault="00530A9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2C2DE78" w14:textId="77777777" w:rsidR="00530A9C" w:rsidRDefault="00530A9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557845" w14:textId="77777777" w:rsidR="00530A9C" w:rsidRDefault="00530A9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D9295F4" w14:textId="77777777" w:rsidR="00530A9C" w:rsidRDefault="00530A9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A09C056" w14:textId="77777777" w:rsidR="00530A9C" w:rsidRDefault="00530A9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650294D" w14:textId="77777777" w:rsidR="00530A9C" w:rsidRDefault="00530A9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6BC4BB" w14:textId="77777777" w:rsidR="00530A9C" w:rsidRDefault="00530A9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4A4541B" w14:textId="77777777" w:rsidR="00530A9C" w:rsidRDefault="00530A9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3A1AA60" w14:textId="36D7CC20" w:rsidR="00530A9C" w:rsidRDefault="00DA0B8C" w:rsidP="00C706D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DA0B8C">
        <w:rPr>
          <w:rFonts w:ascii="Times New Roman" w:hAnsi="Times New Roman" w:cs="Times New Roman"/>
          <w:b/>
          <w:bCs/>
          <w:sz w:val="24"/>
          <w:szCs w:val="24"/>
        </w:rPr>
        <w:lastRenderedPageBreak/>
        <w:t>Problems and Constraints</w:t>
      </w:r>
    </w:p>
    <w:p w14:paraId="24D43B1C" w14:textId="331BB175" w:rsidR="00DA0B8C" w:rsidRDefault="00DA0B8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FA3CF3">
        <w:rPr>
          <w:rFonts w:ascii="Times New Roman" w:hAnsi="Times New Roman" w:cs="Times New Roman"/>
          <w:sz w:val="24"/>
          <w:szCs w:val="24"/>
        </w:rPr>
        <w:t>The</w:t>
      </w:r>
      <w:r w:rsidR="00F56505">
        <w:rPr>
          <w:rFonts w:ascii="Times New Roman" w:hAnsi="Times New Roman" w:cs="Times New Roman"/>
          <w:sz w:val="24"/>
          <w:szCs w:val="24"/>
        </w:rPr>
        <w:t xml:space="preserve"> problems lie in inventory management, order processing, customer relationship management, and sales tracking. Inventory will need to be kept track of </w:t>
      </w:r>
      <w:r w:rsidR="00435D09">
        <w:rPr>
          <w:rFonts w:ascii="Times New Roman" w:hAnsi="Times New Roman" w:cs="Times New Roman"/>
          <w:sz w:val="24"/>
          <w:szCs w:val="24"/>
        </w:rPr>
        <w:t xml:space="preserve">which includes the quantity and variety of books in stock. Having good management of the inventory will be </w:t>
      </w:r>
      <w:r w:rsidR="00C6634B">
        <w:rPr>
          <w:rFonts w:ascii="Times New Roman" w:hAnsi="Times New Roman" w:cs="Times New Roman"/>
          <w:sz w:val="24"/>
          <w:szCs w:val="24"/>
        </w:rPr>
        <w:t>useful to know when to reorder books, how many to order and to better manage storage space and its costs. O</w:t>
      </w:r>
      <w:r w:rsidR="003A5E87">
        <w:rPr>
          <w:rFonts w:ascii="Times New Roman" w:hAnsi="Times New Roman" w:cs="Times New Roman"/>
          <w:sz w:val="24"/>
          <w:szCs w:val="24"/>
        </w:rPr>
        <w:t xml:space="preserve">rder processing is crucial as each order needs to be tracked, ensuring the ordered books are in stock and the delivery is managed effectively. </w:t>
      </w:r>
      <w:r w:rsidR="00B75F2C">
        <w:rPr>
          <w:rFonts w:ascii="Times New Roman" w:hAnsi="Times New Roman" w:cs="Times New Roman"/>
          <w:sz w:val="24"/>
          <w:szCs w:val="24"/>
        </w:rPr>
        <w:t xml:space="preserve">Customer relationship management is essential to maintain a good relationship with customers, for this </w:t>
      </w:r>
      <w:r w:rsidR="00742B88">
        <w:rPr>
          <w:rFonts w:ascii="Times New Roman" w:hAnsi="Times New Roman" w:cs="Times New Roman"/>
          <w:sz w:val="24"/>
          <w:szCs w:val="24"/>
        </w:rPr>
        <w:t>customer information must be managed. Sales tracking</w:t>
      </w:r>
      <w:r w:rsidR="00B93626">
        <w:rPr>
          <w:rFonts w:ascii="Times New Roman" w:hAnsi="Times New Roman" w:cs="Times New Roman"/>
          <w:sz w:val="24"/>
          <w:szCs w:val="24"/>
        </w:rPr>
        <w:t xml:space="preserve"> is important for business decisions, this includes tracking sales by book, category, and sales channel.</w:t>
      </w:r>
    </w:p>
    <w:p w14:paraId="16A23118" w14:textId="587CEB73" w:rsidR="00B93626" w:rsidRDefault="00B93626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C2F5A">
        <w:rPr>
          <w:rFonts w:ascii="Times New Roman" w:hAnsi="Times New Roman" w:cs="Times New Roman"/>
          <w:sz w:val="24"/>
          <w:szCs w:val="24"/>
        </w:rPr>
        <w:t>The constraints involve data consistency</w:t>
      </w:r>
      <w:r w:rsidR="00B67268">
        <w:rPr>
          <w:rFonts w:ascii="Times New Roman" w:hAnsi="Times New Roman" w:cs="Times New Roman"/>
          <w:sz w:val="24"/>
          <w:szCs w:val="24"/>
        </w:rPr>
        <w:t xml:space="preserve"> as the data across different tables needs to be consistent. For example, the total quantity of a book in the inventory table should match the sum of quantities in the order detail and cart information tables. Data privacy is </w:t>
      </w:r>
      <w:r w:rsidR="000046AB">
        <w:rPr>
          <w:rFonts w:ascii="Times New Roman" w:hAnsi="Times New Roman" w:cs="Times New Roman"/>
          <w:sz w:val="24"/>
          <w:szCs w:val="24"/>
        </w:rPr>
        <w:t xml:space="preserve">another constraint as customer information needs to be handled securely and in compliance with privacy laws. </w:t>
      </w:r>
      <w:r w:rsidR="00D1607B">
        <w:rPr>
          <w:rFonts w:ascii="Times New Roman" w:hAnsi="Times New Roman" w:cs="Times New Roman"/>
          <w:sz w:val="24"/>
          <w:szCs w:val="24"/>
        </w:rPr>
        <w:t xml:space="preserve">As the amount of data grows maintaining a high level of performance can become </w:t>
      </w:r>
      <w:r w:rsidR="00310CD6">
        <w:rPr>
          <w:rFonts w:ascii="Times New Roman" w:hAnsi="Times New Roman" w:cs="Times New Roman"/>
          <w:sz w:val="24"/>
          <w:szCs w:val="24"/>
        </w:rPr>
        <w:t>challenging,</w:t>
      </w:r>
      <w:r w:rsidR="00D1607B">
        <w:rPr>
          <w:rFonts w:ascii="Times New Roman" w:hAnsi="Times New Roman" w:cs="Times New Roman"/>
          <w:sz w:val="24"/>
          <w:szCs w:val="24"/>
        </w:rPr>
        <w:t xml:space="preserve"> making this another constraint. </w:t>
      </w:r>
    </w:p>
    <w:p w14:paraId="6E84810E" w14:textId="77777777" w:rsidR="00526AB2" w:rsidRDefault="00D1607B" w:rsidP="005244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objectives therefore involve</w:t>
      </w:r>
      <w:r w:rsidR="00934932">
        <w:rPr>
          <w:rFonts w:ascii="Times New Roman" w:hAnsi="Times New Roman" w:cs="Times New Roman"/>
          <w:sz w:val="24"/>
          <w:szCs w:val="24"/>
        </w:rPr>
        <w:t xml:space="preserve"> efficient operations between day-to-day operations and order processing and inventory management. </w:t>
      </w:r>
      <w:r w:rsidR="00B02B21">
        <w:rPr>
          <w:rFonts w:ascii="Times New Roman" w:hAnsi="Times New Roman" w:cs="Times New Roman"/>
          <w:sz w:val="24"/>
          <w:szCs w:val="24"/>
        </w:rPr>
        <w:t xml:space="preserve">The </w:t>
      </w:r>
      <w:r w:rsidR="000B11B1">
        <w:rPr>
          <w:rFonts w:ascii="Times New Roman" w:hAnsi="Times New Roman" w:cs="Times New Roman"/>
          <w:sz w:val="24"/>
          <w:szCs w:val="24"/>
        </w:rPr>
        <w:t>database should be able to provide valuable information for business decisions</w:t>
      </w:r>
      <w:r w:rsidR="0059597F">
        <w:rPr>
          <w:rFonts w:ascii="Times New Roman" w:hAnsi="Times New Roman" w:cs="Times New Roman"/>
          <w:sz w:val="24"/>
          <w:szCs w:val="24"/>
        </w:rPr>
        <w:t xml:space="preserve"> and can be expanded to other aspects like identifying best-selling books and understanding sales trends. </w:t>
      </w:r>
      <w:r w:rsidR="005B757D">
        <w:rPr>
          <w:rFonts w:ascii="Times New Roman" w:hAnsi="Times New Roman" w:cs="Times New Roman"/>
          <w:sz w:val="24"/>
          <w:szCs w:val="24"/>
        </w:rPr>
        <w:t xml:space="preserve">The database’s objective also involves being able to handle growth in terms of data volume and evolving business requirements. This will be achieved by implementing </w:t>
      </w:r>
      <w:r w:rsidR="00FB0CA2">
        <w:rPr>
          <w:rFonts w:ascii="Times New Roman" w:hAnsi="Times New Roman" w:cs="Times New Roman"/>
          <w:sz w:val="24"/>
          <w:szCs w:val="24"/>
        </w:rPr>
        <w:t xml:space="preserve">twelve entities that have the appropriate relationships to be able to </w:t>
      </w:r>
      <w:r w:rsidR="00464499">
        <w:rPr>
          <w:rFonts w:ascii="Times New Roman" w:hAnsi="Times New Roman" w:cs="Times New Roman"/>
          <w:sz w:val="24"/>
          <w:szCs w:val="24"/>
        </w:rPr>
        <w:t>realize</w:t>
      </w:r>
      <w:r w:rsidR="00FB0CA2">
        <w:rPr>
          <w:rFonts w:ascii="Times New Roman" w:hAnsi="Times New Roman" w:cs="Times New Roman"/>
          <w:sz w:val="24"/>
          <w:szCs w:val="24"/>
        </w:rPr>
        <w:t xml:space="preserve"> </w:t>
      </w:r>
      <w:r w:rsidR="007F58A1">
        <w:rPr>
          <w:rFonts w:ascii="Times New Roman" w:hAnsi="Times New Roman" w:cs="Times New Roman"/>
          <w:sz w:val="24"/>
          <w:szCs w:val="24"/>
        </w:rPr>
        <w:t>these objectives in</w:t>
      </w:r>
      <w:r w:rsidR="00464499">
        <w:rPr>
          <w:rFonts w:ascii="Times New Roman" w:hAnsi="Times New Roman" w:cs="Times New Roman"/>
          <w:sz w:val="24"/>
          <w:szCs w:val="24"/>
        </w:rPr>
        <w:t xml:space="preserve"> an organized manner. </w:t>
      </w:r>
    </w:p>
    <w:p w14:paraId="30455C7B" w14:textId="4FE3BADD" w:rsidR="0052447C" w:rsidRPr="00526AB2" w:rsidRDefault="00353866" w:rsidP="005244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53866">
        <w:rPr>
          <w:rFonts w:ascii="Times New Roman" w:hAnsi="Times New Roman" w:cs="Times New Roman"/>
          <w:b/>
          <w:bCs/>
          <w:sz w:val="24"/>
          <w:szCs w:val="24"/>
        </w:rPr>
        <w:lastRenderedPageBreak/>
        <w:t>Scope and Boundaries</w:t>
      </w:r>
      <w:r w:rsidR="007F58A1" w:rsidRPr="0035386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4E9F646" w14:textId="000695EC" w:rsidR="005A77AF" w:rsidRDefault="00B82A12" w:rsidP="0052447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The scope of the database includes the following twelve entities</w:t>
      </w:r>
      <w:r w:rsidR="003476A1">
        <w:rPr>
          <w:rFonts w:ascii="Times New Roman" w:hAnsi="Times New Roman" w:cs="Times New Roman"/>
          <w:sz w:val="24"/>
          <w:szCs w:val="24"/>
        </w:rPr>
        <w:t xml:space="preserve"> which manage data related to</w:t>
      </w:r>
      <w:r>
        <w:rPr>
          <w:rFonts w:ascii="Times New Roman" w:hAnsi="Times New Roman" w:cs="Times New Roman"/>
          <w:sz w:val="24"/>
          <w:szCs w:val="24"/>
        </w:rPr>
        <w:t>: invoice, employee, inventory, customer, order, order</w:t>
      </w:r>
      <w:r w:rsidR="00061E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detail, publisher, book, </w:t>
      </w:r>
      <w:r w:rsidR="0073749C">
        <w:rPr>
          <w:rFonts w:ascii="Times New Roman" w:hAnsi="Times New Roman" w:cs="Times New Roman"/>
          <w:sz w:val="24"/>
          <w:szCs w:val="24"/>
        </w:rPr>
        <w:t xml:space="preserve">genre, </w:t>
      </w:r>
      <w:r>
        <w:rPr>
          <w:rFonts w:ascii="Times New Roman" w:hAnsi="Times New Roman" w:cs="Times New Roman"/>
          <w:sz w:val="24"/>
          <w:szCs w:val="24"/>
        </w:rPr>
        <w:t>fiction</w:t>
      </w:r>
      <w:r w:rsidR="00CD7ECD">
        <w:rPr>
          <w:rFonts w:ascii="Times New Roman" w:hAnsi="Times New Roman" w:cs="Times New Roman"/>
          <w:sz w:val="24"/>
          <w:szCs w:val="24"/>
        </w:rPr>
        <w:t xml:space="preserve">, nonfiction, and anime. The product is </w:t>
      </w:r>
      <w:r w:rsidR="00C73944">
        <w:rPr>
          <w:rFonts w:ascii="Times New Roman" w:hAnsi="Times New Roman" w:cs="Times New Roman"/>
          <w:sz w:val="24"/>
          <w:szCs w:val="24"/>
        </w:rPr>
        <w:t>books,</w:t>
      </w:r>
      <w:r w:rsidR="00CD7ECD">
        <w:rPr>
          <w:rFonts w:ascii="Times New Roman" w:hAnsi="Times New Roman" w:cs="Times New Roman"/>
          <w:sz w:val="24"/>
          <w:szCs w:val="24"/>
        </w:rPr>
        <w:t xml:space="preserve"> and the subtypes are fiction, nonfiction, and anime. The vendor is </w:t>
      </w:r>
      <w:r w:rsidR="00C73944">
        <w:rPr>
          <w:rFonts w:ascii="Times New Roman" w:hAnsi="Times New Roman" w:cs="Times New Roman"/>
          <w:sz w:val="24"/>
          <w:szCs w:val="24"/>
        </w:rPr>
        <w:t xml:space="preserve">the publisher and invoices pertain to </w:t>
      </w:r>
      <w:r w:rsidR="003476A1">
        <w:rPr>
          <w:rFonts w:ascii="Times New Roman" w:hAnsi="Times New Roman" w:cs="Times New Roman"/>
          <w:sz w:val="24"/>
          <w:szCs w:val="24"/>
        </w:rPr>
        <w:t>the publisher</w:t>
      </w:r>
      <w:r w:rsidR="00C73944">
        <w:rPr>
          <w:rFonts w:ascii="Times New Roman" w:hAnsi="Times New Roman" w:cs="Times New Roman"/>
          <w:sz w:val="24"/>
          <w:szCs w:val="24"/>
        </w:rPr>
        <w:t xml:space="preserve">, while the order pertains to the customer. </w:t>
      </w:r>
      <w:r w:rsidR="00325DE4">
        <w:rPr>
          <w:rFonts w:ascii="Times New Roman" w:hAnsi="Times New Roman" w:cs="Times New Roman"/>
          <w:sz w:val="24"/>
          <w:szCs w:val="24"/>
        </w:rPr>
        <w:t xml:space="preserve">The relationships </w:t>
      </w:r>
      <w:r w:rsidR="00D54AE6">
        <w:rPr>
          <w:rFonts w:ascii="Times New Roman" w:hAnsi="Times New Roman" w:cs="Times New Roman"/>
          <w:sz w:val="24"/>
          <w:szCs w:val="24"/>
        </w:rPr>
        <w:t xml:space="preserve">represent the processes of the bookstore and involve one to many and one to one </w:t>
      </w:r>
      <w:r w:rsidR="003476A1">
        <w:rPr>
          <w:rFonts w:ascii="Times New Roman" w:hAnsi="Times New Roman" w:cs="Times New Roman"/>
          <w:sz w:val="24"/>
          <w:szCs w:val="24"/>
        </w:rPr>
        <w:t xml:space="preserve">relationship. </w:t>
      </w:r>
    </w:p>
    <w:p w14:paraId="6C45A516" w14:textId="7B7F4E2D" w:rsidR="003476A1" w:rsidRDefault="0064777D" w:rsidP="00C5248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The boundaries of the bookstore database </w:t>
      </w:r>
      <w:r w:rsidR="00061E5E">
        <w:rPr>
          <w:rFonts w:ascii="Times New Roman" w:hAnsi="Times New Roman" w:cs="Times New Roman"/>
          <w:sz w:val="24"/>
          <w:szCs w:val="24"/>
        </w:rPr>
        <w:t>ensure</w:t>
      </w:r>
      <w:r>
        <w:rPr>
          <w:rFonts w:ascii="Times New Roman" w:hAnsi="Times New Roman" w:cs="Times New Roman"/>
          <w:sz w:val="24"/>
          <w:szCs w:val="24"/>
        </w:rPr>
        <w:t xml:space="preserve"> the privacy and security of customer information, which </w:t>
      </w:r>
      <w:r w:rsidR="00061E5E">
        <w:rPr>
          <w:rFonts w:ascii="Times New Roman" w:hAnsi="Times New Roman" w:cs="Times New Roman"/>
          <w:sz w:val="24"/>
          <w:szCs w:val="24"/>
        </w:rPr>
        <w:t>complies</w:t>
      </w:r>
      <w:r>
        <w:rPr>
          <w:rFonts w:ascii="Times New Roman" w:hAnsi="Times New Roman" w:cs="Times New Roman"/>
          <w:sz w:val="24"/>
          <w:szCs w:val="24"/>
        </w:rPr>
        <w:t xml:space="preserve"> with privacy laws and regulations.</w:t>
      </w:r>
      <w:r w:rsidR="004D0ABE">
        <w:rPr>
          <w:rFonts w:ascii="Times New Roman" w:hAnsi="Times New Roman" w:cs="Times New Roman"/>
          <w:sz w:val="24"/>
          <w:szCs w:val="24"/>
        </w:rPr>
        <w:t xml:space="preserve"> The database will maintain data consistency across all tables to ensure the information is accurate and </w:t>
      </w:r>
      <w:r w:rsidR="00061E5E">
        <w:rPr>
          <w:rFonts w:ascii="Times New Roman" w:hAnsi="Times New Roman" w:cs="Times New Roman"/>
          <w:sz w:val="24"/>
          <w:szCs w:val="24"/>
        </w:rPr>
        <w:t>up to date</w:t>
      </w:r>
      <w:r w:rsidR="004D0ABE">
        <w:rPr>
          <w:rFonts w:ascii="Times New Roman" w:hAnsi="Times New Roman" w:cs="Times New Roman"/>
          <w:sz w:val="24"/>
          <w:szCs w:val="24"/>
        </w:rPr>
        <w:t xml:space="preserve">. </w:t>
      </w:r>
      <w:r w:rsidR="00526AB2">
        <w:rPr>
          <w:rFonts w:ascii="Times New Roman" w:hAnsi="Times New Roman" w:cs="Times New Roman"/>
          <w:sz w:val="24"/>
          <w:szCs w:val="24"/>
        </w:rPr>
        <w:t>It will also be able to accommodate growth of the bookstore and will be designed to handle a growing volume of data while maintaining high performance. The business rules are as follows:</w:t>
      </w:r>
      <w:r w:rsidR="003476A1">
        <w:rPr>
          <w:rFonts w:ascii="Times New Roman" w:hAnsi="Times New Roman" w:cs="Times New Roman"/>
          <w:sz w:val="24"/>
          <w:szCs w:val="24"/>
        </w:rPr>
        <w:tab/>
      </w:r>
    </w:p>
    <w:p w14:paraId="3D2B2908" w14:textId="3E8765CE" w:rsidR="00B02944" w:rsidRPr="00B02944" w:rsidRDefault="00B02944" w:rsidP="00B02944">
      <w:pPr>
        <w:numPr>
          <w:ilvl w:val="0"/>
          <w:numId w:val="5"/>
        </w:numPr>
        <w:spacing w:line="240" w:lineRule="exact"/>
        <w:rPr>
          <w:rFonts w:ascii="Times New Roman" w:hAnsi="Times New Roman" w:cs="Times New Roman"/>
          <w:sz w:val="24"/>
          <w:szCs w:val="24"/>
        </w:rPr>
      </w:pPr>
      <w:r w:rsidRPr="00B02944">
        <w:rPr>
          <w:rFonts w:ascii="Times New Roman" w:hAnsi="Times New Roman" w:cs="Times New Roman"/>
          <w:sz w:val="24"/>
          <w:szCs w:val="24"/>
        </w:rPr>
        <w:t xml:space="preserve">A publisher can have only one invoice, invoice is made by the publisher by the end of the month. </w:t>
      </w:r>
    </w:p>
    <w:p w14:paraId="3BD1FC3D" w14:textId="77777777" w:rsidR="00B02944" w:rsidRPr="00B02944" w:rsidRDefault="00B02944" w:rsidP="00B02944">
      <w:pPr>
        <w:numPr>
          <w:ilvl w:val="0"/>
          <w:numId w:val="5"/>
        </w:numPr>
        <w:spacing w:line="240" w:lineRule="exact"/>
        <w:rPr>
          <w:rFonts w:ascii="Times New Roman" w:hAnsi="Times New Roman" w:cs="Times New Roman"/>
          <w:sz w:val="24"/>
          <w:szCs w:val="24"/>
        </w:rPr>
      </w:pPr>
      <w:r w:rsidRPr="00B02944">
        <w:rPr>
          <w:rFonts w:ascii="Times New Roman" w:hAnsi="Times New Roman" w:cs="Times New Roman"/>
          <w:sz w:val="24"/>
          <w:szCs w:val="24"/>
        </w:rPr>
        <w:t xml:space="preserve">A publisher can have one or many orders. </w:t>
      </w:r>
    </w:p>
    <w:p w14:paraId="01C682F6" w14:textId="77777777" w:rsidR="00B02944" w:rsidRPr="00B02944" w:rsidRDefault="00B02944" w:rsidP="00B02944">
      <w:pPr>
        <w:numPr>
          <w:ilvl w:val="0"/>
          <w:numId w:val="5"/>
        </w:numPr>
        <w:spacing w:line="240" w:lineRule="exact"/>
        <w:rPr>
          <w:rFonts w:ascii="Times New Roman" w:hAnsi="Times New Roman" w:cs="Times New Roman"/>
          <w:sz w:val="24"/>
          <w:szCs w:val="24"/>
        </w:rPr>
      </w:pPr>
      <w:r w:rsidRPr="00B02944">
        <w:rPr>
          <w:rFonts w:ascii="Times New Roman" w:hAnsi="Times New Roman" w:cs="Times New Roman"/>
          <w:sz w:val="24"/>
          <w:szCs w:val="24"/>
        </w:rPr>
        <w:t xml:space="preserve">A publisher can publish one or many books. </w:t>
      </w:r>
    </w:p>
    <w:p w14:paraId="379ABFD4" w14:textId="77777777" w:rsidR="00B02944" w:rsidRPr="00B02944" w:rsidRDefault="00B02944" w:rsidP="00B02944">
      <w:pPr>
        <w:numPr>
          <w:ilvl w:val="0"/>
          <w:numId w:val="5"/>
        </w:numPr>
        <w:spacing w:line="240" w:lineRule="exact"/>
        <w:rPr>
          <w:rFonts w:ascii="Times New Roman" w:hAnsi="Times New Roman" w:cs="Times New Roman"/>
          <w:sz w:val="24"/>
          <w:szCs w:val="24"/>
        </w:rPr>
      </w:pPr>
      <w:r w:rsidRPr="00B02944">
        <w:rPr>
          <w:rFonts w:ascii="Times New Roman" w:hAnsi="Times New Roman" w:cs="Times New Roman"/>
          <w:sz w:val="24"/>
          <w:szCs w:val="24"/>
        </w:rPr>
        <w:t xml:space="preserve">An order can be associated with one or many order details. </w:t>
      </w:r>
    </w:p>
    <w:p w14:paraId="46BE0527" w14:textId="77777777" w:rsidR="00B02944" w:rsidRPr="00B02944" w:rsidRDefault="00B02944" w:rsidP="00B02944">
      <w:pPr>
        <w:numPr>
          <w:ilvl w:val="0"/>
          <w:numId w:val="5"/>
        </w:numPr>
        <w:spacing w:line="240" w:lineRule="exact"/>
        <w:rPr>
          <w:rFonts w:ascii="Times New Roman" w:hAnsi="Times New Roman" w:cs="Times New Roman"/>
          <w:sz w:val="24"/>
          <w:szCs w:val="24"/>
        </w:rPr>
      </w:pPr>
      <w:r w:rsidRPr="00B02944">
        <w:rPr>
          <w:rFonts w:ascii="Times New Roman" w:hAnsi="Times New Roman" w:cs="Times New Roman"/>
          <w:sz w:val="24"/>
          <w:szCs w:val="24"/>
        </w:rPr>
        <w:t xml:space="preserve">An employee can manage one or many orders. </w:t>
      </w:r>
    </w:p>
    <w:p w14:paraId="02D8918C" w14:textId="77777777" w:rsidR="00B02944" w:rsidRPr="00B02944" w:rsidRDefault="00B02944" w:rsidP="00B02944">
      <w:pPr>
        <w:numPr>
          <w:ilvl w:val="0"/>
          <w:numId w:val="5"/>
        </w:numPr>
        <w:spacing w:line="240" w:lineRule="exact"/>
        <w:rPr>
          <w:rFonts w:ascii="Times New Roman" w:hAnsi="Times New Roman" w:cs="Times New Roman"/>
          <w:sz w:val="24"/>
          <w:szCs w:val="24"/>
        </w:rPr>
      </w:pPr>
      <w:r w:rsidRPr="00B02944">
        <w:rPr>
          <w:rFonts w:ascii="Times New Roman" w:hAnsi="Times New Roman" w:cs="Times New Roman"/>
          <w:sz w:val="24"/>
          <w:szCs w:val="24"/>
        </w:rPr>
        <w:t xml:space="preserve">A category can be associated with many books, but a book can only have one category. </w:t>
      </w:r>
    </w:p>
    <w:p w14:paraId="49545C4F" w14:textId="77777777" w:rsidR="00B02944" w:rsidRPr="00B02944" w:rsidRDefault="00B02944" w:rsidP="00B02944">
      <w:pPr>
        <w:numPr>
          <w:ilvl w:val="0"/>
          <w:numId w:val="5"/>
        </w:numPr>
        <w:spacing w:line="240" w:lineRule="exact"/>
        <w:rPr>
          <w:rFonts w:ascii="Times New Roman" w:hAnsi="Times New Roman" w:cs="Times New Roman"/>
          <w:sz w:val="24"/>
          <w:szCs w:val="24"/>
        </w:rPr>
      </w:pPr>
      <w:r w:rsidRPr="00B02944">
        <w:rPr>
          <w:rFonts w:ascii="Times New Roman" w:hAnsi="Times New Roman" w:cs="Times New Roman"/>
          <w:sz w:val="24"/>
          <w:szCs w:val="24"/>
        </w:rPr>
        <w:t xml:space="preserve">A book can be associated with one or many order details. </w:t>
      </w:r>
    </w:p>
    <w:p w14:paraId="4466223C" w14:textId="77777777" w:rsidR="00B02944" w:rsidRPr="00B02944" w:rsidRDefault="00B02944" w:rsidP="00B02944">
      <w:pPr>
        <w:numPr>
          <w:ilvl w:val="0"/>
          <w:numId w:val="5"/>
        </w:numPr>
        <w:spacing w:line="240" w:lineRule="exact"/>
        <w:rPr>
          <w:rFonts w:ascii="Times New Roman" w:hAnsi="Times New Roman" w:cs="Times New Roman"/>
          <w:sz w:val="24"/>
          <w:szCs w:val="24"/>
        </w:rPr>
      </w:pPr>
      <w:r w:rsidRPr="00B02944">
        <w:rPr>
          <w:rFonts w:ascii="Times New Roman" w:hAnsi="Times New Roman" w:cs="Times New Roman"/>
          <w:sz w:val="24"/>
          <w:szCs w:val="24"/>
        </w:rPr>
        <w:t xml:space="preserve">A book can only have one category. </w:t>
      </w:r>
    </w:p>
    <w:p w14:paraId="1D3C38FB" w14:textId="77777777" w:rsidR="00B02944" w:rsidRPr="00B02944" w:rsidRDefault="00B02944" w:rsidP="00B02944">
      <w:pPr>
        <w:numPr>
          <w:ilvl w:val="0"/>
          <w:numId w:val="5"/>
        </w:numPr>
        <w:spacing w:line="240" w:lineRule="exact"/>
        <w:rPr>
          <w:rFonts w:ascii="Times New Roman" w:hAnsi="Times New Roman" w:cs="Times New Roman"/>
          <w:sz w:val="24"/>
          <w:szCs w:val="24"/>
        </w:rPr>
      </w:pPr>
      <w:r w:rsidRPr="00B02944">
        <w:rPr>
          <w:rFonts w:ascii="Times New Roman" w:hAnsi="Times New Roman" w:cs="Times New Roman"/>
          <w:sz w:val="24"/>
          <w:szCs w:val="24"/>
        </w:rPr>
        <w:t xml:space="preserve">A customer can have one or many orders. </w:t>
      </w:r>
    </w:p>
    <w:p w14:paraId="2A62BF37" w14:textId="082BF405" w:rsidR="00B02944" w:rsidRPr="00B02944" w:rsidRDefault="00B02944" w:rsidP="00B02944">
      <w:pPr>
        <w:numPr>
          <w:ilvl w:val="0"/>
          <w:numId w:val="5"/>
        </w:numPr>
        <w:spacing w:line="240" w:lineRule="exact"/>
        <w:rPr>
          <w:rFonts w:ascii="Times New Roman" w:hAnsi="Times New Roman" w:cs="Times New Roman"/>
          <w:sz w:val="24"/>
          <w:szCs w:val="24"/>
        </w:rPr>
      </w:pPr>
      <w:r w:rsidRPr="00B02944">
        <w:rPr>
          <w:rFonts w:ascii="Times New Roman" w:hAnsi="Times New Roman" w:cs="Times New Roman"/>
          <w:sz w:val="24"/>
          <w:szCs w:val="24"/>
        </w:rPr>
        <w:t xml:space="preserve">A book can also be associated with many, or one order details. </w:t>
      </w:r>
    </w:p>
    <w:p w14:paraId="294E6624" w14:textId="77777777" w:rsidR="00B02944" w:rsidRPr="00B02944" w:rsidRDefault="00B02944" w:rsidP="00B02944">
      <w:pPr>
        <w:numPr>
          <w:ilvl w:val="0"/>
          <w:numId w:val="5"/>
        </w:numPr>
        <w:spacing w:line="240" w:lineRule="exact"/>
        <w:rPr>
          <w:rFonts w:ascii="Times New Roman" w:hAnsi="Times New Roman" w:cs="Times New Roman"/>
          <w:sz w:val="24"/>
          <w:szCs w:val="24"/>
        </w:rPr>
      </w:pPr>
      <w:r w:rsidRPr="00B02944">
        <w:rPr>
          <w:rFonts w:ascii="Times New Roman" w:hAnsi="Times New Roman" w:cs="Times New Roman"/>
          <w:sz w:val="24"/>
          <w:szCs w:val="24"/>
        </w:rPr>
        <w:t xml:space="preserve">Each order is associated with many order details. </w:t>
      </w:r>
    </w:p>
    <w:p w14:paraId="3FB13FA8" w14:textId="77777777" w:rsidR="00B02944" w:rsidRPr="00B02944" w:rsidRDefault="00B02944" w:rsidP="00B02944">
      <w:pPr>
        <w:numPr>
          <w:ilvl w:val="0"/>
          <w:numId w:val="5"/>
        </w:numPr>
        <w:spacing w:line="240" w:lineRule="exact"/>
        <w:rPr>
          <w:rFonts w:ascii="Times New Roman" w:hAnsi="Times New Roman" w:cs="Times New Roman"/>
          <w:sz w:val="24"/>
          <w:szCs w:val="24"/>
        </w:rPr>
      </w:pPr>
      <w:r w:rsidRPr="00B02944">
        <w:rPr>
          <w:rFonts w:ascii="Times New Roman" w:hAnsi="Times New Roman" w:cs="Times New Roman"/>
          <w:sz w:val="24"/>
          <w:szCs w:val="24"/>
        </w:rPr>
        <w:t xml:space="preserve">Each inventory item can be associated with many order details. </w:t>
      </w:r>
    </w:p>
    <w:p w14:paraId="0DE3DBF0" w14:textId="77777777" w:rsidR="00B02944" w:rsidRPr="00B02944" w:rsidRDefault="00B02944" w:rsidP="00B02944">
      <w:pPr>
        <w:numPr>
          <w:ilvl w:val="0"/>
          <w:numId w:val="5"/>
        </w:numPr>
        <w:spacing w:line="240" w:lineRule="exact"/>
        <w:rPr>
          <w:rFonts w:ascii="Times New Roman" w:hAnsi="Times New Roman" w:cs="Times New Roman"/>
          <w:sz w:val="24"/>
          <w:szCs w:val="24"/>
        </w:rPr>
      </w:pPr>
      <w:r w:rsidRPr="00B02944">
        <w:rPr>
          <w:rFonts w:ascii="Times New Roman" w:hAnsi="Times New Roman" w:cs="Times New Roman"/>
          <w:sz w:val="24"/>
          <w:szCs w:val="24"/>
        </w:rPr>
        <w:t xml:space="preserve">Each fiction book has one genre. </w:t>
      </w:r>
    </w:p>
    <w:p w14:paraId="255FBF63" w14:textId="33900DA3" w:rsidR="00517BB7" w:rsidRPr="00B02944" w:rsidRDefault="00B02944" w:rsidP="005A77AF">
      <w:pPr>
        <w:numPr>
          <w:ilvl w:val="0"/>
          <w:numId w:val="5"/>
        </w:numPr>
        <w:spacing w:line="240" w:lineRule="exact"/>
        <w:rPr>
          <w:rFonts w:ascii="Times New Roman" w:hAnsi="Times New Roman" w:cs="Times New Roman"/>
          <w:sz w:val="24"/>
          <w:szCs w:val="24"/>
        </w:rPr>
      </w:pPr>
      <w:r w:rsidRPr="00B02944">
        <w:rPr>
          <w:rFonts w:ascii="Times New Roman" w:hAnsi="Times New Roman" w:cs="Times New Roman"/>
          <w:sz w:val="24"/>
          <w:szCs w:val="24"/>
        </w:rPr>
        <w:t xml:space="preserve">Customer_ID can only be associated to single member and there shall be no null.  </w:t>
      </w:r>
    </w:p>
    <w:p w14:paraId="180B4A08" w14:textId="0E262266" w:rsidR="00517BB7" w:rsidRPr="00517BB7" w:rsidRDefault="00517BB7" w:rsidP="005A77AF">
      <w:pPr>
        <w:spacing w:line="240" w:lineRule="exact"/>
        <w:rPr>
          <w:rFonts w:ascii="Times New Roman" w:hAnsi="Times New Roman" w:cs="Times New Roman"/>
          <w:b/>
          <w:bCs/>
          <w:sz w:val="24"/>
          <w:szCs w:val="24"/>
        </w:rPr>
      </w:pPr>
      <w:r w:rsidRPr="00517BB7">
        <w:rPr>
          <w:rFonts w:ascii="Times New Roman" w:hAnsi="Times New Roman" w:cs="Times New Roman"/>
          <w:b/>
          <w:bCs/>
          <w:sz w:val="24"/>
          <w:szCs w:val="24"/>
        </w:rPr>
        <w:lastRenderedPageBreak/>
        <w:t>ERD</w:t>
      </w:r>
    </w:p>
    <w:p w14:paraId="3BFCBC47" w14:textId="68026AE9" w:rsidR="00C706DD" w:rsidRDefault="002739AE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50" behindDoc="0" locked="0" layoutInCell="1" allowOverlap="1" wp14:anchorId="746F1ACB" wp14:editId="30D03924">
            <wp:simplePos x="0" y="0"/>
            <wp:positionH relativeFrom="margin">
              <wp:align>center</wp:align>
            </wp:positionH>
            <wp:positionV relativeFrom="page">
              <wp:posOffset>1376680</wp:posOffset>
            </wp:positionV>
            <wp:extent cx="7115175" cy="5699760"/>
            <wp:effectExtent l="0" t="0" r="9525" b="0"/>
            <wp:wrapSquare wrapText="bothSides"/>
            <wp:docPr id="1574981676" name="Picture 1" descr="A diagram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981676" name="Picture 1" descr="A diagram of a compute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5175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7BCF8" w14:textId="110FDB6D" w:rsidR="00D0369A" w:rsidRDefault="00980578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AC9F493" w14:textId="77777777" w:rsidR="00980578" w:rsidRDefault="00980578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E078E82" w14:textId="66DEFFF5" w:rsidR="00D0369A" w:rsidRDefault="00D0369A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3046E4B" w14:textId="5D5CAEE8" w:rsidR="00D0369A" w:rsidRDefault="00D0369A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5D02B18" w14:textId="77777777" w:rsidR="00980578" w:rsidRDefault="00980578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C541BC" w14:textId="77777777" w:rsidR="008F121D" w:rsidRDefault="008F121D" w:rsidP="00C706D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F121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60" behindDoc="0" locked="0" layoutInCell="1" allowOverlap="1" wp14:anchorId="14E0F701" wp14:editId="5F9ED494">
            <wp:simplePos x="0" y="0"/>
            <wp:positionH relativeFrom="margin">
              <wp:posOffset>127591</wp:posOffset>
            </wp:positionH>
            <wp:positionV relativeFrom="margin">
              <wp:align>bottom</wp:align>
            </wp:positionV>
            <wp:extent cx="5943600" cy="7754620"/>
            <wp:effectExtent l="0" t="0" r="0" b="0"/>
            <wp:wrapSquare wrapText="bothSides"/>
            <wp:docPr id="144090131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01315" name="Picture 1" descr="A screenshot of a computer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69A" w:rsidRPr="008F121D">
        <w:rPr>
          <w:rFonts w:ascii="Times New Roman" w:hAnsi="Times New Roman" w:cs="Times New Roman"/>
          <w:b/>
          <w:bCs/>
          <w:sz w:val="24"/>
          <w:szCs w:val="24"/>
        </w:rPr>
        <w:t>SQL Dump</w:t>
      </w:r>
    </w:p>
    <w:p w14:paraId="6899C5B5" w14:textId="4D510F50" w:rsidR="00F64DCC" w:rsidRPr="008F121D" w:rsidRDefault="008F121D" w:rsidP="00C706DD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SQ</w:t>
      </w:r>
      <w:r w:rsidR="00F64DCC" w:rsidRPr="003E2F98">
        <w:rPr>
          <w:rFonts w:ascii="Times New Roman" w:hAnsi="Times New Roman" w:cs="Times New Roman"/>
          <w:b/>
          <w:bCs/>
          <w:sz w:val="24"/>
          <w:szCs w:val="24"/>
        </w:rPr>
        <w:t>L Query 1</w:t>
      </w:r>
      <w:r w:rsidR="00F64DCC">
        <w:rPr>
          <w:rFonts w:ascii="Times New Roman" w:hAnsi="Times New Roman" w:cs="Times New Roman"/>
          <w:sz w:val="24"/>
          <w:szCs w:val="24"/>
        </w:rPr>
        <w:t>:</w:t>
      </w:r>
      <w:r w:rsidR="008666AE">
        <w:rPr>
          <w:rFonts w:ascii="Times New Roman" w:hAnsi="Times New Roman" w:cs="Times New Roman"/>
          <w:sz w:val="24"/>
          <w:szCs w:val="24"/>
        </w:rPr>
        <w:t xml:space="preserve"> </w:t>
      </w:r>
      <w:r w:rsidR="00F64DCC">
        <w:rPr>
          <w:rFonts w:ascii="Times New Roman" w:hAnsi="Times New Roman" w:cs="Times New Roman"/>
          <w:sz w:val="24"/>
          <w:szCs w:val="24"/>
        </w:rPr>
        <w:t xml:space="preserve">Show a specific invoice based on a customer name and date of purchase. </w:t>
      </w:r>
    </w:p>
    <w:p w14:paraId="5BA78533" w14:textId="7A1BF18B" w:rsidR="00F64DCC" w:rsidRDefault="00011C7A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90427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1E2DDA8" wp14:editId="1D0E545D">
            <wp:simplePos x="0" y="0"/>
            <wp:positionH relativeFrom="margin">
              <wp:align>center</wp:align>
            </wp:positionH>
            <wp:positionV relativeFrom="page">
              <wp:posOffset>1561960</wp:posOffset>
            </wp:positionV>
            <wp:extent cx="3614420" cy="2665095"/>
            <wp:effectExtent l="0" t="0" r="5080" b="1905"/>
            <wp:wrapTight wrapText="bothSides">
              <wp:wrapPolygon edited="0">
                <wp:start x="0" y="0"/>
                <wp:lineTo x="0" y="21461"/>
                <wp:lineTo x="21517" y="21461"/>
                <wp:lineTo x="21517" y="0"/>
                <wp:lineTo x="0" y="0"/>
              </wp:wrapPolygon>
            </wp:wrapTight>
            <wp:docPr id="130888212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882129" name="Picture 1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FDDB8" w14:textId="5FD9DFBC" w:rsidR="00F64DCC" w:rsidRDefault="00F64DC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020360F" w14:textId="3428A17F" w:rsidR="00F64DCC" w:rsidRDefault="00F64DC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852C4FB" w14:textId="3589846D" w:rsidR="00F64DCC" w:rsidRDefault="00F64DC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4F72DD0" w14:textId="7192E53A" w:rsidR="00F64DCC" w:rsidRDefault="00F64DC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1E80EE6" w14:textId="77777777" w:rsidR="008E20A1" w:rsidRDefault="008E20A1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C83D203" w14:textId="05AA11E9" w:rsidR="008E20A1" w:rsidRDefault="008E20A1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807C40" wp14:editId="72F9F4FF">
            <wp:extent cx="5902036" cy="568442"/>
            <wp:effectExtent l="0" t="0" r="3810" b="3175"/>
            <wp:docPr id="1465021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700" cy="5866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BD51C8B" w14:textId="77777777" w:rsidR="00F64DCC" w:rsidRDefault="00F64DC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8209E53" w14:textId="77777777" w:rsidR="00F64DCC" w:rsidRDefault="00F64DC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935FA94" w14:textId="77777777" w:rsidR="00F64DCC" w:rsidRDefault="00F64DC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647F08E" w14:textId="77777777" w:rsidR="00F64DCC" w:rsidRDefault="00F64DC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115D62" w14:textId="77777777" w:rsidR="00F64DCC" w:rsidRDefault="00F64DC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ADA6E9E" w14:textId="77777777" w:rsidR="00F64DCC" w:rsidRDefault="00F64DC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054854D" w14:textId="77777777" w:rsidR="00F64DCC" w:rsidRDefault="00F64DC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4B4C7D5" w14:textId="77777777" w:rsidR="00F64DCC" w:rsidRDefault="00F64DCC" w:rsidP="00C706D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7FF5E48" w14:textId="2C1898EF" w:rsidR="00F64DCC" w:rsidRDefault="008666AE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E2F9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1" behindDoc="0" locked="0" layoutInCell="1" allowOverlap="1" wp14:anchorId="52B92AC3" wp14:editId="7E4024B4">
            <wp:simplePos x="0" y="0"/>
            <wp:positionH relativeFrom="margin">
              <wp:align>center</wp:align>
            </wp:positionH>
            <wp:positionV relativeFrom="page">
              <wp:posOffset>1139948</wp:posOffset>
            </wp:positionV>
            <wp:extent cx="3483610" cy="2362835"/>
            <wp:effectExtent l="0" t="0" r="2540" b="0"/>
            <wp:wrapSquare wrapText="bothSides"/>
            <wp:docPr id="137148420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84202" name="Picture 1" descr="A computer screen shot of a pr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4DCC" w:rsidRPr="003E2F98">
        <w:rPr>
          <w:rFonts w:ascii="Times New Roman" w:hAnsi="Times New Roman" w:cs="Times New Roman"/>
          <w:b/>
          <w:bCs/>
          <w:sz w:val="24"/>
          <w:szCs w:val="24"/>
        </w:rPr>
        <w:t>SQL Query 2</w:t>
      </w:r>
      <w:r w:rsidR="00F64DCC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E3A9D">
        <w:rPr>
          <w:rFonts w:ascii="Times New Roman" w:hAnsi="Times New Roman" w:cs="Times New Roman"/>
          <w:sz w:val="24"/>
          <w:szCs w:val="24"/>
        </w:rPr>
        <w:t>S</w:t>
      </w:r>
      <w:r w:rsidR="0050767B" w:rsidRPr="0050767B">
        <w:rPr>
          <w:rFonts w:ascii="Times New Roman" w:hAnsi="Times New Roman" w:cs="Times New Roman"/>
          <w:sz w:val="24"/>
          <w:szCs w:val="24"/>
        </w:rPr>
        <w:t xml:space="preserve">how a current inventory of all products sold within </w:t>
      </w:r>
      <w:r w:rsidR="001E3A9D" w:rsidRPr="0050767B">
        <w:rPr>
          <w:rFonts w:ascii="Times New Roman" w:hAnsi="Times New Roman" w:cs="Times New Roman"/>
          <w:sz w:val="24"/>
          <w:szCs w:val="24"/>
        </w:rPr>
        <w:t>the date</w:t>
      </w:r>
      <w:r w:rsidR="0050767B" w:rsidRPr="0050767B">
        <w:rPr>
          <w:rFonts w:ascii="Times New Roman" w:hAnsi="Times New Roman" w:cs="Times New Roman"/>
          <w:sz w:val="24"/>
          <w:szCs w:val="24"/>
        </w:rPr>
        <w:t xml:space="preserve"> range</w:t>
      </w:r>
      <w:r w:rsidR="001E3A9D">
        <w:rPr>
          <w:rFonts w:ascii="Times New Roman" w:hAnsi="Times New Roman" w:cs="Times New Roman"/>
          <w:sz w:val="24"/>
          <w:szCs w:val="24"/>
        </w:rPr>
        <w:t>.</w:t>
      </w:r>
    </w:p>
    <w:p w14:paraId="3A59577D" w14:textId="67048DA2" w:rsidR="001E3A9D" w:rsidRDefault="001E3A9D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1929581" w14:textId="2DC7215F" w:rsidR="001E3A9D" w:rsidRDefault="001E3A9D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34F00A" w14:textId="77777777" w:rsidR="001E3A9D" w:rsidRDefault="001E3A9D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8D8BDCD" w14:textId="22DEF8EB" w:rsidR="001E3A9D" w:rsidRDefault="001E3A9D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F1EADA" w14:textId="5A530BDA" w:rsidR="001E3A9D" w:rsidRDefault="001E3A9D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EC8A1C3" w14:textId="3EFA9485" w:rsidR="001E3A9D" w:rsidRDefault="008666AE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2" behindDoc="0" locked="0" layoutInCell="1" allowOverlap="1" wp14:anchorId="3983F178" wp14:editId="2D5E904A">
            <wp:simplePos x="0" y="0"/>
            <wp:positionH relativeFrom="margin">
              <wp:align>center</wp:align>
            </wp:positionH>
            <wp:positionV relativeFrom="margin">
              <wp:posOffset>2718435</wp:posOffset>
            </wp:positionV>
            <wp:extent cx="4300220" cy="2861945"/>
            <wp:effectExtent l="0" t="0" r="5080" b="0"/>
            <wp:wrapSquare wrapText="bothSides"/>
            <wp:docPr id="9819844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220" cy="2861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FE6EA" w14:textId="45CDB2F5" w:rsidR="001E3A9D" w:rsidRDefault="001E3A9D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EF2AC10" w14:textId="0525B99C" w:rsidR="001E3A9D" w:rsidRDefault="001E3A9D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D40FF53" w14:textId="552837F2" w:rsidR="001E3A9D" w:rsidRDefault="001E3A9D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5A6CA6F" w14:textId="67DA2707" w:rsidR="001E3A9D" w:rsidRDefault="001E3A9D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DF186CF" w14:textId="57ECD8B6" w:rsidR="001E3A9D" w:rsidRDefault="001E3A9D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ADEFC6A" w14:textId="34429C01" w:rsidR="001E3A9D" w:rsidRDefault="008666AE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3" behindDoc="0" locked="0" layoutInCell="1" allowOverlap="1" wp14:anchorId="7C580DF3" wp14:editId="6D8F4BDF">
            <wp:simplePos x="0" y="0"/>
            <wp:positionH relativeFrom="margin">
              <wp:align>center</wp:align>
            </wp:positionH>
            <wp:positionV relativeFrom="margin">
              <wp:posOffset>5604634</wp:posOffset>
            </wp:positionV>
            <wp:extent cx="4307205" cy="2576195"/>
            <wp:effectExtent l="0" t="0" r="0" b="0"/>
            <wp:wrapSquare wrapText="bothSides"/>
            <wp:docPr id="199529587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95872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53" b="1"/>
                    <a:stretch/>
                  </pic:blipFill>
                  <pic:spPr bwMode="auto">
                    <a:xfrm>
                      <a:off x="0" y="0"/>
                      <a:ext cx="4307205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3170C95" w14:textId="205CDD65" w:rsidR="001E3A9D" w:rsidRDefault="001E3A9D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8CED07A" w14:textId="6257ED41" w:rsidR="001E3A9D" w:rsidRDefault="001E3A9D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897432B" w14:textId="7356B4D9" w:rsidR="001E3A9D" w:rsidRDefault="001E3A9D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8467172" w14:textId="77777777" w:rsidR="001E3A9D" w:rsidRDefault="001E3A9D" w:rsidP="00F64DC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5E9EDB4" w14:textId="77777777" w:rsidR="008666AE" w:rsidRDefault="008666AE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1CB8C27" w14:textId="17E76BB1" w:rsidR="001E3A9D" w:rsidRDefault="003414DD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E2F9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4" behindDoc="0" locked="0" layoutInCell="1" allowOverlap="1" wp14:anchorId="739F3DF3" wp14:editId="53FAA361">
            <wp:simplePos x="0" y="0"/>
            <wp:positionH relativeFrom="margin">
              <wp:posOffset>1875790</wp:posOffset>
            </wp:positionH>
            <wp:positionV relativeFrom="page">
              <wp:posOffset>1175385</wp:posOffset>
            </wp:positionV>
            <wp:extent cx="2436495" cy="2279650"/>
            <wp:effectExtent l="0" t="0" r="1905" b="6350"/>
            <wp:wrapSquare wrapText="bothSides"/>
            <wp:docPr id="9748027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802774" name="Picture 1" descr="A screen 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495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A9D" w:rsidRPr="003E2F98">
        <w:rPr>
          <w:rFonts w:ascii="Times New Roman" w:hAnsi="Times New Roman" w:cs="Times New Roman"/>
          <w:b/>
          <w:bCs/>
          <w:sz w:val="24"/>
          <w:szCs w:val="24"/>
        </w:rPr>
        <w:t>SQL Query 3:</w:t>
      </w:r>
      <w:r w:rsidR="00E61660">
        <w:rPr>
          <w:rFonts w:ascii="Times New Roman" w:hAnsi="Times New Roman" w:cs="Times New Roman"/>
          <w:sz w:val="24"/>
          <w:szCs w:val="24"/>
        </w:rPr>
        <w:t xml:space="preserve"> </w:t>
      </w:r>
      <w:r w:rsidR="007F0CA0">
        <w:rPr>
          <w:rFonts w:ascii="Times New Roman" w:hAnsi="Times New Roman" w:cs="Times New Roman"/>
          <w:sz w:val="24"/>
          <w:szCs w:val="24"/>
        </w:rPr>
        <w:t>S</w:t>
      </w:r>
      <w:r w:rsidR="007F0CA0" w:rsidRPr="007F0CA0">
        <w:rPr>
          <w:rFonts w:ascii="Times New Roman" w:hAnsi="Times New Roman" w:cs="Times New Roman"/>
          <w:sz w:val="24"/>
          <w:szCs w:val="24"/>
        </w:rPr>
        <w:t>how a current inventory of all products that match one specific</w:t>
      </w:r>
      <w:r w:rsidR="007F0CA0">
        <w:rPr>
          <w:rFonts w:ascii="Times New Roman" w:hAnsi="Times New Roman" w:cs="Times New Roman"/>
          <w:sz w:val="24"/>
          <w:szCs w:val="24"/>
        </w:rPr>
        <w:t xml:space="preserve"> </w:t>
      </w:r>
      <w:r w:rsidR="007F0CA0" w:rsidRPr="007F0CA0">
        <w:rPr>
          <w:rFonts w:ascii="Times New Roman" w:hAnsi="Times New Roman" w:cs="Times New Roman"/>
          <w:sz w:val="24"/>
          <w:szCs w:val="24"/>
        </w:rPr>
        <w:t>product type</w:t>
      </w:r>
      <w:r w:rsidR="007F0CA0">
        <w:rPr>
          <w:rFonts w:ascii="Times New Roman" w:hAnsi="Times New Roman" w:cs="Times New Roman"/>
          <w:sz w:val="24"/>
          <w:szCs w:val="24"/>
        </w:rPr>
        <w:t>.</w:t>
      </w:r>
    </w:p>
    <w:p w14:paraId="1955E799" w14:textId="07E2FB53" w:rsidR="007F0CA0" w:rsidRDefault="003414DD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414DD">
        <w:rPr>
          <w:noProof/>
        </w:rPr>
        <w:t xml:space="preserve"> </w:t>
      </w:r>
    </w:p>
    <w:p w14:paraId="695FB311" w14:textId="77777777" w:rsidR="007F0CA0" w:rsidRDefault="007F0CA0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E6C4691" w14:textId="77777777" w:rsidR="007F0CA0" w:rsidRDefault="007F0CA0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4849D32" w14:textId="77777777" w:rsidR="007F0CA0" w:rsidRDefault="007F0CA0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D2D392D" w14:textId="29D05FAB" w:rsidR="007F0CA0" w:rsidRDefault="003414DD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414DD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5" behindDoc="0" locked="0" layoutInCell="1" allowOverlap="1" wp14:anchorId="374D1ADA" wp14:editId="5412672A">
            <wp:simplePos x="0" y="0"/>
            <wp:positionH relativeFrom="margin">
              <wp:align>center</wp:align>
            </wp:positionH>
            <wp:positionV relativeFrom="page">
              <wp:posOffset>3490785</wp:posOffset>
            </wp:positionV>
            <wp:extent cx="5038090" cy="3752215"/>
            <wp:effectExtent l="0" t="0" r="0" b="635"/>
            <wp:wrapSquare wrapText="bothSides"/>
            <wp:docPr id="1373691195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91195" name="Picture 1" descr="A screenshot of a computer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0BE222" w14:textId="270BE76F" w:rsidR="007F0CA0" w:rsidRDefault="007F0CA0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3B21EC" w14:textId="77777777" w:rsidR="007F0CA0" w:rsidRDefault="007F0CA0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22CD3F3" w14:textId="77777777" w:rsidR="007F0CA0" w:rsidRDefault="007F0CA0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50ABAF4" w14:textId="77777777" w:rsidR="007F0CA0" w:rsidRDefault="007F0CA0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556B158" w14:textId="77777777" w:rsidR="007F0CA0" w:rsidRDefault="007F0CA0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00BA803" w14:textId="77777777" w:rsidR="007F0CA0" w:rsidRDefault="007F0CA0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D547A3" w14:textId="5CF29473" w:rsidR="007F0CA0" w:rsidRDefault="007F0CA0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C85A87C" w14:textId="69FF2045" w:rsidR="007F0CA0" w:rsidRDefault="007F0CA0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EE91E3" w14:textId="7B85E249" w:rsidR="00E61660" w:rsidRDefault="00415FD6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415FD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6" behindDoc="0" locked="0" layoutInCell="1" allowOverlap="1" wp14:anchorId="6F30BFCA" wp14:editId="58B534DD">
            <wp:simplePos x="0" y="0"/>
            <wp:positionH relativeFrom="margin">
              <wp:align>center</wp:align>
            </wp:positionH>
            <wp:positionV relativeFrom="page">
              <wp:posOffset>7254240</wp:posOffset>
            </wp:positionV>
            <wp:extent cx="4975225" cy="1762125"/>
            <wp:effectExtent l="0" t="0" r="0" b="9525"/>
            <wp:wrapSquare wrapText="bothSides"/>
            <wp:docPr id="824748740" name="Picture 1" descr="A screen shot of a black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48740" name="Picture 1" descr="A screen shot of a black screen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2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6734D7" w14:textId="77777777" w:rsidR="007F0CA0" w:rsidRDefault="007F0CA0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392D348" w14:textId="77777777" w:rsidR="007F0CA0" w:rsidRDefault="007F0CA0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418A0AF" w14:textId="77777777" w:rsidR="007F0CA0" w:rsidRDefault="007F0CA0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20AC6CB" w14:textId="2C4457B6" w:rsidR="007F0CA0" w:rsidRDefault="007F0CA0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E2F98">
        <w:rPr>
          <w:rFonts w:ascii="Times New Roman" w:hAnsi="Times New Roman" w:cs="Times New Roman"/>
          <w:b/>
          <w:bCs/>
          <w:sz w:val="24"/>
          <w:szCs w:val="24"/>
        </w:rPr>
        <w:lastRenderedPageBreak/>
        <w:t>SQL Query 4: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2F98">
        <w:rPr>
          <w:rFonts w:ascii="Times New Roman" w:hAnsi="Times New Roman" w:cs="Times New Roman"/>
          <w:sz w:val="24"/>
          <w:szCs w:val="24"/>
        </w:rPr>
        <w:t xml:space="preserve"> </w:t>
      </w:r>
      <w:r w:rsidR="009B2044">
        <w:rPr>
          <w:rFonts w:ascii="Times New Roman" w:hAnsi="Times New Roman" w:cs="Times New Roman"/>
          <w:sz w:val="24"/>
          <w:szCs w:val="24"/>
        </w:rPr>
        <w:t>SQL</w:t>
      </w:r>
      <w:r w:rsidR="009B2044" w:rsidRPr="009B2044">
        <w:rPr>
          <w:rFonts w:ascii="Times New Roman" w:hAnsi="Times New Roman" w:cs="Times New Roman"/>
          <w:sz w:val="24"/>
          <w:szCs w:val="24"/>
        </w:rPr>
        <w:t xml:space="preserve"> stored procedure that allows user to pass in a value and in order to join two</w:t>
      </w:r>
      <w:r w:rsidR="009B2044">
        <w:rPr>
          <w:rFonts w:ascii="Times New Roman" w:hAnsi="Times New Roman" w:cs="Times New Roman"/>
          <w:sz w:val="24"/>
          <w:szCs w:val="24"/>
        </w:rPr>
        <w:t xml:space="preserve"> </w:t>
      </w:r>
      <w:r w:rsidR="009B2044" w:rsidRPr="009B2044">
        <w:rPr>
          <w:rFonts w:ascii="Times New Roman" w:hAnsi="Times New Roman" w:cs="Times New Roman"/>
          <w:sz w:val="24"/>
          <w:szCs w:val="24"/>
        </w:rPr>
        <w:t>tables to produce an output (you decide the attributes)</w:t>
      </w:r>
      <w:r w:rsidR="009B2044">
        <w:rPr>
          <w:rFonts w:ascii="Times New Roman" w:hAnsi="Times New Roman" w:cs="Times New Roman"/>
          <w:sz w:val="24"/>
          <w:szCs w:val="24"/>
        </w:rPr>
        <w:t>.</w:t>
      </w:r>
    </w:p>
    <w:p w14:paraId="7B049424" w14:textId="54E5AA79" w:rsidR="009B2044" w:rsidRDefault="00011C7A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7399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52" behindDoc="0" locked="0" layoutInCell="1" allowOverlap="1" wp14:anchorId="451D8418" wp14:editId="57DD2E31">
            <wp:simplePos x="0" y="0"/>
            <wp:positionH relativeFrom="margin">
              <wp:align>center</wp:align>
            </wp:positionH>
            <wp:positionV relativeFrom="page">
              <wp:posOffset>1851982</wp:posOffset>
            </wp:positionV>
            <wp:extent cx="4490085" cy="3806190"/>
            <wp:effectExtent l="0" t="0" r="5715" b="3810"/>
            <wp:wrapSquare wrapText="bothSides"/>
            <wp:docPr id="601149554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49554" name="Picture 1" descr="A screen shot of a computer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0085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662896" w14:textId="630E5AC0" w:rsidR="009B2044" w:rsidRDefault="009B2044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CF882F1" w14:textId="77777777" w:rsidR="009B2044" w:rsidRDefault="009B2044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47CA874" w14:textId="77777777" w:rsidR="009B2044" w:rsidRDefault="009B2044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303BD77" w14:textId="77777777" w:rsidR="009B2044" w:rsidRDefault="009B2044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7AFF04F" w14:textId="77777777" w:rsidR="009B2044" w:rsidRDefault="009B2044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0E7D6AF" w14:textId="77777777" w:rsidR="009B2044" w:rsidRDefault="009B2044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A852AF3" w14:textId="77777777" w:rsidR="009B2044" w:rsidRDefault="009B2044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88FF12E" w14:textId="639661AB" w:rsidR="009B2044" w:rsidRDefault="009B2044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854415C" w14:textId="38BC55B6" w:rsidR="009B2044" w:rsidRDefault="00011C7A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11C7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7" behindDoc="0" locked="0" layoutInCell="1" allowOverlap="1" wp14:anchorId="750B5B18" wp14:editId="2C30F86A">
            <wp:simplePos x="0" y="0"/>
            <wp:positionH relativeFrom="margin">
              <wp:align>right</wp:align>
            </wp:positionH>
            <wp:positionV relativeFrom="page">
              <wp:posOffset>6412667</wp:posOffset>
            </wp:positionV>
            <wp:extent cx="5943600" cy="866775"/>
            <wp:effectExtent l="0" t="0" r="0" b="9525"/>
            <wp:wrapSquare wrapText="bothSides"/>
            <wp:docPr id="12052390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39085" name="Picture 1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B8E2F0" w14:textId="77777777" w:rsidR="009B2044" w:rsidRDefault="009B2044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3AD87E0" w14:textId="77777777" w:rsidR="009B2044" w:rsidRDefault="009B2044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944DC25" w14:textId="77777777" w:rsidR="009B2044" w:rsidRDefault="009B2044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4FA8824" w14:textId="77777777" w:rsidR="009B2044" w:rsidRDefault="009B2044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2093469" w14:textId="7B7F5346" w:rsidR="009B2044" w:rsidRDefault="009B2044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011C7A">
        <w:rPr>
          <w:rFonts w:ascii="Times New Roman" w:hAnsi="Times New Roman" w:cs="Times New Roman"/>
          <w:b/>
          <w:bCs/>
          <w:sz w:val="24"/>
          <w:szCs w:val="24"/>
        </w:rPr>
        <w:lastRenderedPageBreak/>
        <w:t>SQL Query 5: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011C7A">
        <w:rPr>
          <w:rFonts w:ascii="Times New Roman" w:hAnsi="Times New Roman" w:cs="Times New Roman"/>
          <w:sz w:val="24"/>
          <w:szCs w:val="24"/>
        </w:rPr>
        <w:t xml:space="preserve"> </w:t>
      </w:r>
      <w:r w:rsidR="00BF1F63" w:rsidRPr="00BF1F63">
        <w:rPr>
          <w:rFonts w:ascii="Times New Roman" w:hAnsi="Times New Roman" w:cs="Times New Roman"/>
          <w:sz w:val="24"/>
          <w:szCs w:val="24"/>
        </w:rPr>
        <w:t>SQL code used to insert new product into product table (show all attributes)</w:t>
      </w:r>
      <w:r w:rsidR="00BF1F63">
        <w:rPr>
          <w:rFonts w:ascii="Times New Roman" w:hAnsi="Times New Roman" w:cs="Times New Roman"/>
          <w:sz w:val="24"/>
          <w:szCs w:val="24"/>
        </w:rPr>
        <w:t>.</w:t>
      </w:r>
    </w:p>
    <w:p w14:paraId="70AA7433" w14:textId="15D9C93E" w:rsidR="00BF1F63" w:rsidRDefault="00BF1F63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A658C18" w14:textId="1ADB1BAC" w:rsidR="00BF1F63" w:rsidRDefault="00565422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1681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C158FE" wp14:editId="38AFE2A6">
            <wp:extent cx="5943600" cy="1358900"/>
            <wp:effectExtent l="0" t="0" r="0" b="0"/>
            <wp:docPr id="2585086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0860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95AD" w14:textId="56EA3F1C" w:rsidR="00BF1F63" w:rsidRDefault="00565422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F32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83FCA5" wp14:editId="646DC24D">
            <wp:extent cx="5943600" cy="774065"/>
            <wp:effectExtent l="0" t="0" r="0" b="6985"/>
            <wp:docPr id="1498936939" name="Picture 1" descr="A black screen with a black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936939" name="Picture 1" descr="A black screen with a black background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DE7A" w14:textId="5745D988" w:rsidR="00BF1F63" w:rsidRDefault="00565422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5654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B72574" wp14:editId="7D80008E">
            <wp:extent cx="5943600" cy="1284605"/>
            <wp:effectExtent l="0" t="0" r="0" b="0"/>
            <wp:docPr id="210134083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40830" name="Picture 1" descr="A screenshot of a computer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4149" w14:textId="45B8BE37" w:rsidR="00BF1F63" w:rsidRDefault="00BF1F63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4409824" w14:textId="77777777" w:rsidR="00BF1F63" w:rsidRDefault="00BF1F63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82CE214" w14:textId="77777777" w:rsidR="00BF1F63" w:rsidRDefault="00BF1F63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362C408" w14:textId="77777777" w:rsidR="00BF1F63" w:rsidRDefault="00BF1F63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B30A1BA" w14:textId="77777777" w:rsidR="00BF1F63" w:rsidRDefault="00BF1F63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4A27DB9" w14:textId="77777777" w:rsidR="00BF1F63" w:rsidRDefault="00BF1F63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F09765E" w14:textId="77777777" w:rsidR="00BF1F63" w:rsidRDefault="00BF1F63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A82B640" w14:textId="67520806" w:rsidR="00BF1F63" w:rsidRDefault="00BF1F63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86985">
        <w:rPr>
          <w:rFonts w:ascii="Times New Roman" w:hAnsi="Times New Roman" w:cs="Times New Roman"/>
          <w:b/>
          <w:bCs/>
          <w:sz w:val="24"/>
          <w:szCs w:val="24"/>
        </w:rPr>
        <w:lastRenderedPageBreak/>
        <w:t>SQL Query 6:</w:t>
      </w:r>
      <w:r w:rsidR="00B86985">
        <w:rPr>
          <w:rFonts w:ascii="Times New Roman" w:hAnsi="Times New Roman" w:cs="Times New Roman"/>
          <w:sz w:val="24"/>
          <w:szCs w:val="24"/>
        </w:rPr>
        <w:t xml:space="preserve"> </w:t>
      </w:r>
      <w:r w:rsidR="002A206E" w:rsidRPr="002A206E">
        <w:rPr>
          <w:rFonts w:ascii="Times New Roman" w:hAnsi="Times New Roman" w:cs="Times New Roman"/>
          <w:sz w:val="24"/>
          <w:szCs w:val="24"/>
        </w:rPr>
        <w:t>SQL code to generate a new invoice, you decide product and customer information</w:t>
      </w:r>
      <w:r w:rsidR="002A206E">
        <w:rPr>
          <w:rFonts w:ascii="Times New Roman" w:hAnsi="Times New Roman" w:cs="Times New Roman"/>
          <w:sz w:val="24"/>
          <w:szCs w:val="24"/>
        </w:rPr>
        <w:t>.</w:t>
      </w:r>
    </w:p>
    <w:p w14:paraId="3BF565B2" w14:textId="510AB641" w:rsidR="00B86985" w:rsidRDefault="00B907FD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811E2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8" behindDoc="0" locked="0" layoutInCell="1" allowOverlap="1" wp14:anchorId="7ACBE6AC" wp14:editId="22FEC0EB">
            <wp:simplePos x="0" y="0"/>
            <wp:positionH relativeFrom="margin">
              <wp:align>right</wp:align>
            </wp:positionH>
            <wp:positionV relativeFrom="page">
              <wp:posOffset>1882727</wp:posOffset>
            </wp:positionV>
            <wp:extent cx="5943600" cy="2127885"/>
            <wp:effectExtent l="0" t="0" r="0" b="5715"/>
            <wp:wrapSquare wrapText="bothSides"/>
            <wp:docPr id="532846436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846436" name="Picture 1" descr="A computer screen shot of a computer cod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A9BC01" w14:textId="3C3D0AF3" w:rsidR="002A206E" w:rsidRDefault="00FA7275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FA72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D9DE7A" wp14:editId="75B95E51">
            <wp:extent cx="5943600" cy="897255"/>
            <wp:effectExtent l="0" t="0" r="0" b="0"/>
            <wp:docPr id="844967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679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19358" w14:textId="3C811FA0" w:rsidR="002A206E" w:rsidRDefault="00B907FD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B907F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0A7177D" wp14:editId="3A9A4FE4">
            <wp:extent cx="5943600" cy="1682115"/>
            <wp:effectExtent l="0" t="0" r="0" b="0"/>
            <wp:docPr id="76117507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75070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3DEEC" w14:textId="77777777" w:rsidR="002A206E" w:rsidRDefault="002A206E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811E1EE" w14:textId="77777777" w:rsidR="002A206E" w:rsidRDefault="002A206E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5C7CC0B" w14:textId="77777777" w:rsidR="002A206E" w:rsidRDefault="002A206E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A26CD55" w14:textId="77777777" w:rsidR="00B907FD" w:rsidRDefault="00B907FD" w:rsidP="002A20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7EFB91D" w14:textId="5AC6BD23" w:rsidR="002A206E" w:rsidRDefault="002A206E" w:rsidP="002A20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SQL Query 7:</w:t>
      </w:r>
    </w:p>
    <w:p w14:paraId="25040212" w14:textId="5F693ED6" w:rsidR="002A206E" w:rsidRDefault="002B075E" w:rsidP="002A206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Show a v</w:t>
      </w:r>
      <w:r w:rsidRPr="002B075E">
        <w:rPr>
          <w:rFonts w:ascii="Times New Roman" w:hAnsi="Times New Roman" w:cs="Times New Roman"/>
          <w:sz w:val="24"/>
          <w:szCs w:val="24"/>
        </w:rPr>
        <w:t>irtual table (of your choice)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9B4001B" w14:textId="50239A4E" w:rsidR="002B075E" w:rsidRDefault="007B1C97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7B1C9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51" behindDoc="0" locked="0" layoutInCell="1" allowOverlap="1" wp14:anchorId="0E05D013" wp14:editId="34085D0A">
            <wp:simplePos x="0" y="0"/>
            <wp:positionH relativeFrom="margin">
              <wp:align>center</wp:align>
            </wp:positionH>
            <wp:positionV relativeFrom="page">
              <wp:posOffset>1828478</wp:posOffset>
            </wp:positionV>
            <wp:extent cx="3411855" cy="3126105"/>
            <wp:effectExtent l="0" t="0" r="0" b="0"/>
            <wp:wrapSquare wrapText="bothSides"/>
            <wp:docPr id="27016374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16374" name="Picture 1" descr="A screenshot of a computer screen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F5B9CE" w14:textId="2DBA19A7" w:rsidR="002B075E" w:rsidRDefault="002B075E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F4E4FF8" w14:textId="761EDB3E" w:rsidR="002B075E" w:rsidRDefault="002B075E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B020A02" w14:textId="5758F01B" w:rsidR="002B075E" w:rsidRDefault="002B075E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13DF52E" w14:textId="4D616454" w:rsidR="002B075E" w:rsidRDefault="002B075E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29AEF4D" w14:textId="0958A19A" w:rsidR="002B075E" w:rsidRDefault="002B075E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E012732" w14:textId="5DDE061A" w:rsidR="002B075E" w:rsidRDefault="00151597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15159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56" behindDoc="0" locked="0" layoutInCell="1" allowOverlap="1" wp14:anchorId="1979334E" wp14:editId="30A27250">
            <wp:simplePos x="0" y="0"/>
            <wp:positionH relativeFrom="column">
              <wp:posOffset>3452476</wp:posOffset>
            </wp:positionH>
            <wp:positionV relativeFrom="page">
              <wp:posOffset>7193583</wp:posOffset>
            </wp:positionV>
            <wp:extent cx="2879090" cy="661670"/>
            <wp:effectExtent l="0" t="0" r="0" b="5080"/>
            <wp:wrapSquare wrapText="bothSides"/>
            <wp:docPr id="830364685" name="Picture 1" descr="A screen 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364685" name="Picture 1" descr="A screen shot of a computer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09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010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53D85781" wp14:editId="373E1E95">
            <wp:simplePos x="0" y="0"/>
            <wp:positionH relativeFrom="column">
              <wp:posOffset>-108651</wp:posOffset>
            </wp:positionH>
            <wp:positionV relativeFrom="page">
              <wp:posOffset>5062864</wp:posOffset>
            </wp:positionV>
            <wp:extent cx="3196590" cy="2065655"/>
            <wp:effectExtent l="0" t="0" r="3810" b="0"/>
            <wp:wrapSquare wrapText="bothSides"/>
            <wp:docPr id="1735859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859993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659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1DA906" w14:textId="40482CF4" w:rsidR="002B075E" w:rsidRDefault="00151597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392FF8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54" behindDoc="0" locked="0" layoutInCell="1" allowOverlap="1" wp14:anchorId="70B4ABB5" wp14:editId="4C3D0F94">
            <wp:simplePos x="0" y="0"/>
            <wp:positionH relativeFrom="column">
              <wp:posOffset>-109277</wp:posOffset>
            </wp:positionH>
            <wp:positionV relativeFrom="page">
              <wp:posOffset>7178040</wp:posOffset>
            </wp:positionV>
            <wp:extent cx="3209925" cy="2325370"/>
            <wp:effectExtent l="0" t="0" r="9525" b="0"/>
            <wp:wrapSquare wrapText="bothSides"/>
            <wp:docPr id="6283940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9403" name="Picture 1" descr="A screenshot of a computer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51DAE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55" behindDoc="0" locked="0" layoutInCell="1" allowOverlap="1" wp14:anchorId="2BE07F5A" wp14:editId="57189CCB">
            <wp:simplePos x="0" y="0"/>
            <wp:positionH relativeFrom="margin">
              <wp:posOffset>3452401</wp:posOffset>
            </wp:positionH>
            <wp:positionV relativeFrom="page">
              <wp:posOffset>5106054</wp:posOffset>
            </wp:positionV>
            <wp:extent cx="2852420" cy="2049780"/>
            <wp:effectExtent l="0" t="0" r="5080" b="7620"/>
            <wp:wrapSquare wrapText="bothSides"/>
            <wp:docPr id="2243257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420" cy="2049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3F3223" w14:textId="2329DF9D" w:rsidR="002B075E" w:rsidRDefault="002B075E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DBBD409" w14:textId="2FD9B70B" w:rsidR="002B075E" w:rsidRDefault="002B075E" w:rsidP="001E3A9D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CE37915" w14:textId="7810B20C" w:rsidR="002B075E" w:rsidRDefault="00C8385F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C8385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58257" behindDoc="0" locked="0" layoutInCell="1" allowOverlap="1" wp14:anchorId="37D6D545" wp14:editId="338B66E7">
            <wp:simplePos x="0" y="0"/>
            <wp:positionH relativeFrom="margin">
              <wp:align>center</wp:align>
            </wp:positionH>
            <wp:positionV relativeFrom="page">
              <wp:posOffset>1269242</wp:posOffset>
            </wp:positionV>
            <wp:extent cx="3516630" cy="2774315"/>
            <wp:effectExtent l="0" t="0" r="7620" b="6985"/>
            <wp:wrapSquare wrapText="bothSides"/>
            <wp:docPr id="38362132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21327" name="Picture 1" descr="A screenshot of a computer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3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75E" w:rsidRPr="00151597">
        <w:rPr>
          <w:rFonts w:ascii="Times New Roman" w:hAnsi="Times New Roman" w:cs="Times New Roman"/>
          <w:b/>
          <w:bCs/>
          <w:sz w:val="24"/>
          <w:szCs w:val="24"/>
        </w:rPr>
        <w:t>SQL Query 8:</w:t>
      </w:r>
      <w:r w:rsidR="00151597">
        <w:rPr>
          <w:rFonts w:ascii="Times New Roman" w:hAnsi="Times New Roman" w:cs="Times New Roman"/>
          <w:sz w:val="24"/>
          <w:szCs w:val="24"/>
        </w:rPr>
        <w:t xml:space="preserve"> </w:t>
      </w:r>
      <w:r w:rsidR="00B826C7" w:rsidRPr="00B826C7">
        <w:rPr>
          <w:rFonts w:ascii="Times New Roman" w:hAnsi="Times New Roman" w:cs="Times New Roman"/>
          <w:sz w:val="24"/>
          <w:szCs w:val="24"/>
        </w:rPr>
        <w:t>Show data dictionary of tables</w:t>
      </w:r>
      <w:r w:rsidR="00B826C7">
        <w:rPr>
          <w:rFonts w:ascii="Times New Roman" w:hAnsi="Times New Roman" w:cs="Times New Roman"/>
          <w:sz w:val="24"/>
          <w:szCs w:val="24"/>
        </w:rPr>
        <w:t>.</w:t>
      </w:r>
    </w:p>
    <w:p w14:paraId="08EA17C2" w14:textId="0DA245FC" w:rsidR="00B826C7" w:rsidRDefault="00B826C7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785AC46" w14:textId="09B2C811" w:rsidR="00B826C7" w:rsidRDefault="00B826C7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2A60C0" w14:textId="77777777" w:rsidR="00B826C7" w:rsidRDefault="00B826C7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E09873F" w14:textId="5FC3BC48" w:rsidR="00B826C7" w:rsidRDefault="00B826C7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CEA1533" w14:textId="1DD0D97D" w:rsidR="00B826C7" w:rsidRDefault="00B826C7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040C039" w14:textId="68EB5385" w:rsidR="00B826C7" w:rsidRDefault="00B826C7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7FDF51C" w14:textId="000EA778" w:rsidR="00B826C7" w:rsidRDefault="00225F6A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25F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58" behindDoc="0" locked="0" layoutInCell="1" allowOverlap="1" wp14:anchorId="78D02005" wp14:editId="2A5DDA60">
            <wp:simplePos x="0" y="0"/>
            <wp:positionH relativeFrom="margin">
              <wp:align>center</wp:align>
            </wp:positionH>
            <wp:positionV relativeFrom="page">
              <wp:posOffset>4230370</wp:posOffset>
            </wp:positionV>
            <wp:extent cx="4333875" cy="2497455"/>
            <wp:effectExtent l="0" t="0" r="9525" b="0"/>
            <wp:wrapSquare wrapText="bothSides"/>
            <wp:docPr id="1423204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204192" name="Picture 1" descr="A screen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D954E5" w14:textId="577F812E" w:rsidR="00B826C7" w:rsidRDefault="00B826C7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F78D4BB" w14:textId="77777777" w:rsidR="00B826C7" w:rsidRDefault="00B826C7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417CB4A" w14:textId="0625E0C9" w:rsidR="00B826C7" w:rsidRDefault="00B826C7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19A0965" w14:textId="77F74454" w:rsidR="00B826C7" w:rsidRDefault="00B826C7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B2A8884" w14:textId="74734481" w:rsidR="00B826C7" w:rsidRDefault="00D0140B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D0140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59" behindDoc="0" locked="0" layoutInCell="1" allowOverlap="1" wp14:anchorId="2951E793" wp14:editId="1311BBC9">
            <wp:simplePos x="0" y="0"/>
            <wp:positionH relativeFrom="margin">
              <wp:align>center</wp:align>
            </wp:positionH>
            <wp:positionV relativeFrom="margin">
              <wp:posOffset>5882005</wp:posOffset>
            </wp:positionV>
            <wp:extent cx="4396740" cy="2155825"/>
            <wp:effectExtent l="0" t="0" r="3810" b="0"/>
            <wp:wrapSquare wrapText="bothSides"/>
            <wp:docPr id="711516293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16293" name="Picture 1" descr="A screenshot of a computer screen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276CE1" w14:textId="30457A58" w:rsidR="00B826C7" w:rsidRDefault="00B826C7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A96D4B0" w14:textId="5C0844C3" w:rsidR="00B826C7" w:rsidRDefault="00B826C7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115F55E" w14:textId="1A40F312" w:rsidR="00B826C7" w:rsidRDefault="00B826C7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4288B4F" w14:textId="77777777" w:rsidR="00B826C7" w:rsidRDefault="00B826C7" w:rsidP="002B075E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6804769" w14:textId="77777777" w:rsidR="0057272E" w:rsidRDefault="0057272E" w:rsidP="002B075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5890FEE" w14:textId="1FE95C22" w:rsidR="00B826C7" w:rsidRDefault="00B826C7" w:rsidP="002B075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826C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Database Solution Summary </w:t>
      </w:r>
    </w:p>
    <w:p w14:paraId="5B5803FD" w14:textId="77777777" w:rsidR="00C64F42" w:rsidRDefault="00B73807" w:rsidP="00F5186A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Our database for The Reading Loft provides a robust and comprehensive framework </w:t>
      </w:r>
      <w:r w:rsidR="002B47F8">
        <w:rPr>
          <w:rFonts w:ascii="Times New Roman" w:hAnsi="Times New Roman" w:cs="Times New Roman"/>
          <w:sz w:val="24"/>
          <w:szCs w:val="24"/>
        </w:rPr>
        <w:t xml:space="preserve">that effectively manages the many aspects of the day-to-day business tasks. </w:t>
      </w:r>
      <w:r w:rsidR="00D62DC7">
        <w:rPr>
          <w:rFonts w:ascii="Times New Roman" w:hAnsi="Times New Roman" w:cs="Times New Roman"/>
          <w:sz w:val="24"/>
          <w:szCs w:val="24"/>
        </w:rPr>
        <w:t xml:space="preserve">The solution is designed to support the efficient handling of employees, customers, orders, books, </w:t>
      </w:r>
      <w:r w:rsidR="00536186">
        <w:rPr>
          <w:rFonts w:ascii="Times New Roman" w:hAnsi="Times New Roman" w:cs="Times New Roman"/>
          <w:sz w:val="24"/>
          <w:szCs w:val="24"/>
        </w:rPr>
        <w:t xml:space="preserve">vendors, and inventory while ensuring data integrity and security as well as ease of use. </w:t>
      </w:r>
      <w:r w:rsidR="00085036">
        <w:rPr>
          <w:rFonts w:ascii="Times New Roman" w:hAnsi="Times New Roman" w:cs="Times New Roman"/>
          <w:sz w:val="24"/>
          <w:szCs w:val="24"/>
        </w:rPr>
        <w:t xml:space="preserve">The tables and relationships align with real-time management </w:t>
      </w:r>
      <w:r w:rsidR="00C64F42">
        <w:rPr>
          <w:rFonts w:ascii="Times New Roman" w:hAnsi="Times New Roman" w:cs="Times New Roman"/>
          <w:sz w:val="24"/>
          <w:szCs w:val="24"/>
        </w:rPr>
        <w:t xml:space="preserve">obligations with room for further data as the company continues to expand. </w:t>
      </w:r>
    </w:p>
    <w:p w14:paraId="0EC0C0C5" w14:textId="77777777" w:rsidR="00D30D78" w:rsidRDefault="00C64F42" w:rsidP="00F5186A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Triggers and automation were implemented to </w:t>
      </w:r>
      <w:r w:rsidR="00CC2512">
        <w:rPr>
          <w:rFonts w:ascii="Times New Roman" w:hAnsi="Times New Roman" w:cs="Times New Roman"/>
          <w:sz w:val="24"/>
          <w:szCs w:val="24"/>
        </w:rPr>
        <w:t xml:space="preserve">automatically update order totals when new orders are added, which </w:t>
      </w:r>
      <w:r w:rsidR="001E6D0D">
        <w:rPr>
          <w:rFonts w:ascii="Times New Roman" w:hAnsi="Times New Roman" w:cs="Times New Roman"/>
          <w:sz w:val="24"/>
          <w:szCs w:val="24"/>
        </w:rPr>
        <w:t>helps</w:t>
      </w:r>
      <w:r w:rsidR="00CC2512">
        <w:rPr>
          <w:rFonts w:ascii="Times New Roman" w:hAnsi="Times New Roman" w:cs="Times New Roman"/>
          <w:sz w:val="24"/>
          <w:szCs w:val="24"/>
        </w:rPr>
        <w:t xml:space="preserve"> with the financial aspect of business as well as determining which merchandise is sold the most as opposed to which is sold the least. </w:t>
      </w:r>
      <w:r w:rsidR="006D4D5C">
        <w:rPr>
          <w:rFonts w:ascii="Times New Roman" w:hAnsi="Times New Roman" w:cs="Times New Roman"/>
          <w:sz w:val="24"/>
          <w:szCs w:val="24"/>
        </w:rPr>
        <w:t>Triggers were also implemented to update the inventory to maintain accurate stock records</w:t>
      </w:r>
      <w:r w:rsidR="001E6D0D">
        <w:rPr>
          <w:rFonts w:ascii="Times New Roman" w:hAnsi="Times New Roman" w:cs="Times New Roman"/>
          <w:sz w:val="24"/>
          <w:szCs w:val="24"/>
        </w:rPr>
        <w:t xml:space="preserve">, and customer order totals also have a trigger to keep track of such. </w:t>
      </w:r>
      <w:r w:rsidR="00D54BC4">
        <w:rPr>
          <w:rFonts w:ascii="Times New Roman" w:hAnsi="Times New Roman" w:cs="Times New Roman"/>
          <w:sz w:val="24"/>
          <w:szCs w:val="24"/>
        </w:rPr>
        <w:t>Dynamic queries were implemented and allow for easy and flexible retrieval of data based on the user input</w:t>
      </w:r>
      <w:r w:rsidR="00D30D78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8D2C0DA" w14:textId="5570DDE4" w:rsidR="00B826C7" w:rsidRDefault="00D30D78" w:rsidP="00F5186A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database is made to be scalable, adaptable, and user-friendly</w:t>
      </w:r>
      <w:r w:rsidR="001A007E">
        <w:rPr>
          <w:rFonts w:ascii="Times New Roman" w:hAnsi="Times New Roman" w:cs="Times New Roman"/>
          <w:sz w:val="24"/>
          <w:szCs w:val="24"/>
        </w:rPr>
        <w:t xml:space="preserve"> which </w:t>
      </w:r>
      <w:r w:rsidR="00E269DB">
        <w:rPr>
          <w:rFonts w:ascii="Times New Roman" w:hAnsi="Times New Roman" w:cs="Times New Roman"/>
          <w:sz w:val="24"/>
          <w:szCs w:val="24"/>
        </w:rPr>
        <w:t>supports</w:t>
      </w:r>
      <w:r w:rsidR="001A007E">
        <w:rPr>
          <w:rFonts w:ascii="Times New Roman" w:hAnsi="Times New Roman" w:cs="Times New Roman"/>
          <w:sz w:val="24"/>
          <w:szCs w:val="24"/>
        </w:rPr>
        <w:t xml:space="preserve"> all business needs and ensure most accurate information to make </w:t>
      </w:r>
      <w:r w:rsidR="00033DFE">
        <w:rPr>
          <w:rFonts w:ascii="Times New Roman" w:hAnsi="Times New Roman" w:cs="Times New Roman"/>
          <w:sz w:val="24"/>
          <w:szCs w:val="24"/>
        </w:rPr>
        <w:t xml:space="preserve">effective </w:t>
      </w:r>
      <w:r w:rsidR="001A007E">
        <w:rPr>
          <w:rFonts w:ascii="Times New Roman" w:hAnsi="Times New Roman" w:cs="Times New Roman"/>
          <w:sz w:val="24"/>
          <w:szCs w:val="24"/>
        </w:rPr>
        <w:t>business decisions.</w:t>
      </w:r>
      <w:r w:rsidR="00033DFE">
        <w:rPr>
          <w:rFonts w:ascii="Times New Roman" w:hAnsi="Times New Roman" w:cs="Times New Roman"/>
          <w:sz w:val="24"/>
          <w:szCs w:val="24"/>
        </w:rPr>
        <w:t xml:space="preserve"> It provides a foundation for future growth and expansion</w:t>
      </w:r>
      <w:r w:rsidR="00274076">
        <w:rPr>
          <w:rFonts w:ascii="Times New Roman" w:hAnsi="Times New Roman" w:cs="Times New Roman"/>
          <w:sz w:val="24"/>
          <w:szCs w:val="24"/>
        </w:rPr>
        <w:t xml:space="preserve"> and integrates various aspects of the business into a cohesive system which improves data management, operational </w:t>
      </w:r>
      <w:r w:rsidR="00E269DB">
        <w:rPr>
          <w:rFonts w:ascii="Times New Roman" w:hAnsi="Times New Roman" w:cs="Times New Roman"/>
          <w:sz w:val="24"/>
          <w:szCs w:val="24"/>
        </w:rPr>
        <w:t xml:space="preserve">efficiency, and decision-making capabilities. </w:t>
      </w:r>
      <w:r w:rsidR="001E6D0D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69241DC" w14:textId="07867BF3" w:rsidR="00F64DCC" w:rsidRPr="006717D9" w:rsidRDefault="00F64DCC" w:rsidP="0046105E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F64DCC" w:rsidRPr="006717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B867E1"/>
    <w:multiLevelType w:val="hybridMultilevel"/>
    <w:tmpl w:val="7B6A1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811591"/>
    <w:multiLevelType w:val="hybridMultilevel"/>
    <w:tmpl w:val="407C6A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A46150B"/>
    <w:multiLevelType w:val="hybridMultilevel"/>
    <w:tmpl w:val="B8F2C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7847160">
    <w:abstractNumId w:val="2"/>
  </w:num>
  <w:num w:numId="2" w16cid:durableId="1835802503">
    <w:abstractNumId w:val="2"/>
  </w:num>
  <w:num w:numId="3" w16cid:durableId="1166439236">
    <w:abstractNumId w:val="1"/>
  </w:num>
  <w:num w:numId="4" w16cid:durableId="2104103453">
    <w:abstractNumId w:val="0"/>
  </w:num>
  <w:num w:numId="5" w16cid:durableId="81988369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3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2FBA"/>
    <w:rsid w:val="000046AB"/>
    <w:rsid w:val="00011C7A"/>
    <w:rsid w:val="00014A64"/>
    <w:rsid w:val="00027C2D"/>
    <w:rsid w:val="00033DFE"/>
    <w:rsid w:val="00061E5E"/>
    <w:rsid w:val="00063400"/>
    <w:rsid w:val="00064C96"/>
    <w:rsid w:val="00085036"/>
    <w:rsid w:val="00096722"/>
    <w:rsid w:val="000B11B1"/>
    <w:rsid w:val="00142FBA"/>
    <w:rsid w:val="00151597"/>
    <w:rsid w:val="00177040"/>
    <w:rsid w:val="00181E57"/>
    <w:rsid w:val="00194EE9"/>
    <w:rsid w:val="001A007E"/>
    <w:rsid w:val="001C0DFF"/>
    <w:rsid w:val="001D5B98"/>
    <w:rsid w:val="001E3A9D"/>
    <w:rsid w:val="001E6D0D"/>
    <w:rsid w:val="00225F6A"/>
    <w:rsid w:val="00231348"/>
    <w:rsid w:val="00273993"/>
    <w:rsid w:val="002739AE"/>
    <w:rsid w:val="00274076"/>
    <w:rsid w:val="00285CBE"/>
    <w:rsid w:val="00295578"/>
    <w:rsid w:val="002A1053"/>
    <w:rsid w:val="002A206E"/>
    <w:rsid w:val="002A2381"/>
    <w:rsid w:val="002B075E"/>
    <w:rsid w:val="002B47F8"/>
    <w:rsid w:val="002D4ECC"/>
    <w:rsid w:val="002E511E"/>
    <w:rsid w:val="00310CD6"/>
    <w:rsid w:val="00325DE4"/>
    <w:rsid w:val="003414DD"/>
    <w:rsid w:val="003476A1"/>
    <w:rsid w:val="00353866"/>
    <w:rsid w:val="00392FF8"/>
    <w:rsid w:val="003A3A0A"/>
    <w:rsid w:val="003A4E7B"/>
    <w:rsid w:val="003A5E87"/>
    <w:rsid w:val="003C5B7F"/>
    <w:rsid w:val="003E2F98"/>
    <w:rsid w:val="003F3237"/>
    <w:rsid w:val="00403F23"/>
    <w:rsid w:val="00415FD6"/>
    <w:rsid w:val="00423BB1"/>
    <w:rsid w:val="00435D09"/>
    <w:rsid w:val="0046105E"/>
    <w:rsid w:val="00464499"/>
    <w:rsid w:val="00482AFC"/>
    <w:rsid w:val="004B7166"/>
    <w:rsid w:val="004D0ABE"/>
    <w:rsid w:val="00502CA0"/>
    <w:rsid w:val="0050767B"/>
    <w:rsid w:val="00517BB7"/>
    <w:rsid w:val="0052447C"/>
    <w:rsid w:val="00526AB2"/>
    <w:rsid w:val="00530A9C"/>
    <w:rsid w:val="00531E38"/>
    <w:rsid w:val="00536186"/>
    <w:rsid w:val="0054136A"/>
    <w:rsid w:val="00565422"/>
    <w:rsid w:val="0057272E"/>
    <w:rsid w:val="0059597F"/>
    <w:rsid w:val="005A77AF"/>
    <w:rsid w:val="005B102D"/>
    <w:rsid w:val="005B757D"/>
    <w:rsid w:val="005D1B1B"/>
    <w:rsid w:val="005E1AB2"/>
    <w:rsid w:val="005E2120"/>
    <w:rsid w:val="005F04AD"/>
    <w:rsid w:val="00605EEF"/>
    <w:rsid w:val="00606DA9"/>
    <w:rsid w:val="006422BA"/>
    <w:rsid w:val="0064777D"/>
    <w:rsid w:val="006717D9"/>
    <w:rsid w:val="00672A57"/>
    <w:rsid w:val="00673FD8"/>
    <w:rsid w:val="006775C2"/>
    <w:rsid w:val="006D4D5C"/>
    <w:rsid w:val="006F37DD"/>
    <w:rsid w:val="0073749C"/>
    <w:rsid w:val="00741A4B"/>
    <w:rsid w:val="00742B88"/>
    <w:rsid w:val="00757DF6"/>
    <w:rsid w:val="00762F64"/>
    <w:rsid w:val="00780066"/>
    <w:rsid w:val="007B1C97"/>
    <w:rsid w:val="007C2F5A"/>
    <w:rsid w:val="007C5E7E"/>
    <w:rsid w:val="007C6A13"/>
    <w:rsid w:val="007F0CA0"/>
    <w:rsid w:val="007F26A3"/>
    <w:rsid w:val="007F58A1"/>
    <w:rsid w:val="008115D6"/>
    <w:rsid w:val="00811E28"/>
    <w:rsid w:val="00841ACB"/>
    <w:rsid w:val="00860926"/>
    <w:rsid w:val="008619F4"/>
    <w:rsid w:val="008666AE"/>
    <w:rsid w:val="00870DEC"/>
    <w:rsid w:val="0088213C"/>
    <w:rsid w:val="00882C5A"/>
    <w:rsid w:val="008E20A1"/>
    <w:rsid w:val="008F121D"/>
    <w:rsid w:val="00904274"/>
    <w:rsid w:val="00934932"/>
    <w:rsid w:val="00980578"/>
    <w:rsid w:val="009A1C1E"/>
    <w:rsid w:val="009A4D11"/>
    <w:rsid w:val="009B2044"/>
    <w:rsid w:val="009B6F58"/>
    <w:rsid w:val="009D625E"/>
    <w:rsid w:val="009D6FE7"/>
    <w:rsid w:val="00A327EE"/>
    <w:rsid w:val="00A51DAE"/>
    <w:rsid w:val="00AB4AE9"/>
    <w:rsid w:val="00B02944"/>
    <w:rsid w:val="00B02B21"/>
    <w:rsid w:val="00B05767"/>
    <w:rsid w:val="00B16816"/>
    <w:rsid w:val="00B27313"/>
    <w:rsid w:val="00B4554F"/>
    <w:rsid w:val="00B67268"/>
    <w:rsid w:val="00B73807"/>
    <w:rsid w:val="00B75F2C"/>
    <w:rsid w:val="00B826C7"/>
    <w:rsid w:val="00B82A12"/>
    <w:rsid w:val="00B86985"/>
    <w:rsid w:val="00B907FD"/>
    <w:rsid w:val="00B93626"/>
    <w:rsid w:val="00BF1F63"/>
    <w:rsid w:val="00C16851"/>
    <w:rsid w:val="00C2108F"/>
    <w:rsid w:val="00C42720"/>
    <w:rsid w:val="00C5248D"/>
    <w:rsid w:val="00C60E33"/>
    <w:rsid w:val="00C64F42"/>
    <w:rsid w:val="00C65B30"/>
    <w:rsid w:val="00C6634B"/>
    <w:rsid w:val="00C706DD"/>
    <w:rsid w:val="00C73944"/>
    <w:rsid w:val="00C8385F"/>
    <w:rsid w:val="00CC2512"/>
    <w:rsid w:val="00CD7ECD"/>
    <w:rsid w:val="00D0140B"/>
    <w:rsid w:val="00D0369A"/>
    <w:rsid w:val="00D1607B"/>
    <w:rsid w:val="00D30D78"/>
    <w:rsid w:val="00D43CEB"/>
    <w:rsid w:val="00D54AE6"/>
    <w:rsid w:val="00D54BC4"/>
    <w:rsid w:val="00D5513C"/>
    <w:rsid w:val="00D62DC7"/>
    <w:rsid w:val="00D94D1A"/>
    <w:rsid w:val="00DA0B8C"/>
    <w:rsid w:val="00DB2382"/>
    <w:rsid w:val="00DD6256"/>
    <w:rsid w:val="00DE010E"/>
    <w:rsid w:val="00E269DB"/>
    <w:rsid w:val="00E61660"/>
    <w:rsid w:val="00E66831"/>
    <w:rsid w:val="00E735F8"/>
    <w:rsid w:val="00F17365"/>
    <w:rsid w:val="00F23A06"/>
    <w:rsid w:val="00F33E9A"/>
    <w:rsid w:val="00F5186A"/>
    <w:rsid w:val="00F56505"/>
    <w:rsid w:val="00F64DCC"/>
    <w:rsid w:val="00F66CF2"/>
    <w:rsid w:val="00FA3CF3"/>
    <w:rsid w:val="00FA7275"/>
    <w:rsid w:val="00FB0CA2"/>
    <w:rsid w:val="00FB5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6EF6A"/>
  <w15:chartTrackingRefBased/>
  <w15:docId w15:val="{09BF7A3C-F02C-4941-A97E-745491082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075E"/>
  </w:style>
  <w:style w:type="paragraph" w:styleId="Heading1">
    <w:name w:val="heading 1"/>
    <w:basedOn w:val="Normal"/>
    <w:next w:val="Normal"/>
    <w:link w:val="Heading1Char"/>
    <w:uiPriority w:val="9"/>
    <w:qFormat/>
    <w:rsid w:val="00142F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42F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2FB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42F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42FB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42F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42F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42F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42F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2F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42F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42FB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42FB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42FB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42F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42F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42F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42F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42F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2F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42F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42F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42F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42F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42F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42FB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42F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42FB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42FB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F66C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243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4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0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4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39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4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15</Pages>
  <Words>1046</Words>
  <Characters>5967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Marilyn Pamias</dc:creator>
  <cp:keywords/>
  <dc:description/>
  <cp:lastModifiedBy>Marilyn Pamias</cp:lastModifiedBy>
  <cp:revision>6</cp:revision>
  <dcterms:created xsi:type="dcterms:W3CDTF">2024-08-06T01:30:00Z</dcterms:created>
  <dcterms:modified xsi:type="dcterms:W3CDTF">2024-08-28T04:07:00Z</dcterms:modified>
</cp:coreProperties>
</file>