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533ED" w14:textId="77777777" w:rsidR="002928C2" w:rsidRPr="002928C2" w:rsidRDefault="002928C2" w:rsidP="002928C2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7" w:history="1">
        <w:r w:rsidRPr="002928C2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Github</w:t>
        </w:r>
        <w:r w:rsidRPr="002928C2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使用教程（一）</w:t>
        </w:r>
        <w:r w:rsidRPr="002928C2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 xml:space="preserve">------ </w:t>
        </w:r>
        <w:r w:rsidRPr="002928C2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初识</w:t>
        </w:r>
        <w:r w:rsidRPr="002928C2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Github</w:t>
        </w:r>
      </w:hyperlink>
    </w:p>
    <w:p w14:paraId="534D8BDE" w14:textId="77777777" w:rsidR="002928C2" w:rsidRPr="002928C2" w:rsidRDefault="00AD38CA" w:rsidP="002928C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pict w14:anchorId="7412AE78">
          <v:rect id="_x0000_i1025" style="width:0;height:1.5pt" o:hralign="center" o:hrstd="t" o:hr="t" fillcolor="#a0a0a0" stroked="f"/>
        </w:pict>
      </w:r>
    </w:p>
    <w:p w14:paraId="60FBA6B4" w14:textId="77777777" w:rsidR="002928C2" w:rsidRPr="002928C2" w:rsidRDefault="00AD38CA" w:rsidP="002928C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pict w14:anchorId="0BBC303A">
          <v:rect id="_x0000_i1026" style="width:0;height:1.5pt" o:hralign="center" o:hrstd="t" o:hr="t" fillcolor="#a0a0a0" stroked="f"/>
        </w:pict>
      </w:r>
    </w:p>
    <w:p w14:paraId="3137262D" w14:textId="77777777" w:rsidR="002928C2" w:rsidRPr="002928C2" w:rsidRDefault="002928C2" w:rsidP="002928C2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</w:pPr>
      <w:r w:rsidRPr="002928C2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 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一、注册账号</w:t>
      </w:r>
    </w:p>
    <w:p w14:paraId="2BC05D92" w14:textId="2EAB94C5" w:rsidR="002928C2" w:rsidRPr="002928C2" w:rsidRDefault="002928C2" w:rsidP="002928C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4D92D3A5" wp14:editId="342DD7D1">
            <wp:extent cx="6009871" cy="2461260"/>
            <wp:effectExtent l="0" t="0" r="0" b="0"/>
            <wp:docPr id="12" name="图片 12" descr="https://images2015.cnblogs.com/blog/1111888/201703/1111888-20170301230621204-1511777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111888/201703/1111888-20170301230621204-15117770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81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7FFC" w14:textId="77777777" w:rsidR="002928C2" w:rsidRPr="002928C2" w:rsidRDefault="002928C2" w:rsidP="002928C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点击右上角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sign up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，进行注册，注册界面如下：</w:t>
      </w:r>
    </w:p>
    <w:p w14:paraId="5F84A722" w14:textId="23F1F938" w:rsidR="002928C2" w:rsidRPr="002928C2" w:rsidRDefault="002928C2" w:rsidP="002928C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14CE5216" wp14:editId="4A10ED17">
            <wp:extent cx="2644140" cy="2566371"/>
            <wp:effectExtent l="0" t="0" r="3810" b="5715"/>
            <wp:docPr id="11" name="图片 11" descr="https://images2015.cnblogs.com/blog/1111888/201703/1111888-20170301231401626-591592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1111888/201703/1111888-20170301231401626-5915924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065" cy="257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B337" w14:textId="77777777" w:rsidR="002928C2" w:rsidRPr="002928C2" w:rsidRDefault="002928C2" w:rsidP="002928C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填写用户名，邮箱地址，密码，点击绿色按钮：</w:t>
      </w:r>
      <w:r w:rsidRPr="002928C2">
        <w:rPr>
          <w:rFonts w:ascii="Verdana" w:eastAsia="宋体" w:hAnsi="Verdana" w:cs="宋体"/>
          <w:color w:val="00FF00"/>
          <w:kern w:val="0"/>
          <w:szCs w:val="21"/>
        </w:rPr>
        <w:t>Create an account </w:t>
      </w:r>
      <w:r w:rsidRPr="002928C2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928C2">
        <w:rPr>
          <w:rFonts w:ascii="Verdana" w:eastAsia="宋体" w:hAnsi="Verdana" w:cs="宋体"/>
          <w:color w:val="000000"/>
          <w:kern w:val="0"/>
          <w:szCs w:val="21"/>
        </w:rPr>
        <w:t>即可注册成功。</w:t>
      </w:r>
    </w:p>
    <w:p w14:paraId="25444C74" w14:textId="77777777" w:rsidR="002928C2" w:rsidRPr="002928C2" w:rsidRDefault="002928C2" w:rsidP="002928C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000000"/>
          <w:kern w:val="0"/>
          <w:szCs w:val="21"/>
        </w:rPr>
        <w:t>点击首页的</w:t>
      </w:r>
      <w:r w:rsidRPr="002928C2">
        <w:rPr>
          <w:rFonts w:ascii="Verdana" w:eastAsia="宋体" w:hAnsi="Verdana" w:cs="宋体"/>
          <w:color w:val="000000"/>
          <w:kern w:val="0"/>
          <w:szCs w:val="21"/>
        </w:rPr>
        <w:t>sign in</w:t>
      </w:r>
      <w:r w:rsidRPr="002928C2">
        <w:rPr>
          <w:rFonts w:ascii="Verdana" w:eastAsia="宋体" w:hAnsi="Verdana" w:cs="宋体"/>
          <w:color w:val="000000"/>
          <w:kern w:val="0"/>
          <w:szCs w:val="21"/>
        </w:rPr>
        <w:t>进行登录，另外顺便再补充一个词组：</w:t>
      </w:r>
      <w:r w:rsidRPr="002928C2">
        <w:rPr>
          <w:rFonts w:ascii="Verdana" w:eastAsia="宋体" w:hAnsi="Verdana" w:cs="宋体"/>
          <w:color w:val="000000"/>
          <w:kern w:val="0"/>
          <w:szCs w:val="21"/>
        </w:rPr>
        <w:t>sign out</w:t>
      </w:r>
      <w:r w:rsidRPr="002928C2">
        <w:rPr>
          <w:rFonts w:ascii="Verdana" w:eastAsia="宋体" w:hAnsi="Verdana" w:cs="宋体"/>
          <w:color w:val="000000"/>
          <w:kern w:val="0"/>
          <w:szCs w:val="21"/>
        </w:rPr>
        <w:t>（登出）。</w:t>
      </w:r>
    </w:p>
    <w:p w14:paraId="4835C134" w14:textId="77777777" w:rsidR="002928C2" w:rsidRPr="002928C2" w:rsidRDefault="002928C2" w:rsidP="002928C2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</w:pPr>
      <w:r w:rsidRPr="002928C2">
        <w:rPr>
          <w:rFonts w:ascii="Verdana" w:eastAsia="宋体" w:hAnsi="Verdana" w:cs="宋体"/>
          <w:b/>
          <w:bCs/>
          <w:color w:val="000000"/>
          <w:kern w:val="36"/>
          <w:sz w:val="28"/>
          <w:szCs w:val="28"/>
        </w:rPr>
        <w:t>二、快捷键</w:t>
      </w:r>
    </w:p>
    <w:p w14:paraId="5141B12B" w14:textId="77777777" w:rsidR="002928C2" w:rsidRPr="002928C2" w:rsidRDefault="002928C2" w:rsidP="002928C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000000"/>
          <w:kern w:val="0"/>
          <w:sz w:val="28"/>
          <w:szCs w:val="28"/>
        </w:rPr>
        <w:t>网站也有快捷键，这个功能其实我还是第一次听说，这里和大家分享一下，在</w:t>
      </w:r>
      <w:r w:rsidRPr="002928C2">
        <w:rPr>
          <w:rFonts w:ascii="Verdana" w:eastAsia="宋体" w:hAnsi="Verdana" w:cs="宋体"/>
          <w:color w:val="000000"/>
          <w:kern w:val="0"/>
          <w:sz w:val="28"/>
          <w:szCs w:val="28"/>
        </w:rPr>
        <w:t>Github</w:t>
      </w:r>
      <w:r w:rsidRPr="002928C2">
        <w:rPr>
          <w:rFonts w:ascii="Verdana" w:eastAsia="宋体" w:hAnsi="Verdana" w:cs="宋体"/>
          <w:color w:val="000000"/>
          <w:kern w:val="0"/>
          <w:sz w:val="28"/>
          <w:szCs w:val="28"/>
        </w:rPr>
        <w:t>任一页面按</w:t>
      </w:r>
      <w:r w:rsidRPr="002928C2">
        <w:rPr>
          <w:rFonts w:ascii="Verdana" w:eastAsia="宋体" w:hAnsi="Verdana" w:cs="宋体"/>
          <w:color w:val="000000"/>
          <w:kern w:val="0"/>
          <w:sz w:val="28"/>
          <w:szCs w:val="28"/>
        </w:rPr>
        <w:t>“shift + /”</w:t>
      </w:r>
      <w:r w:rsidRPr="002928C2">
        <w:rPr>
          <w:rFonts w:ascii="Verdana" w:eastAsia="宋体" w:hAnsi="Verdana" w:cs="宋体"/>
          <w:color w:val="000000"/>
          <w:kern w:val="0"/>
          <w:sz w:val="28"/>
          <w:szCs w:val="28"/>
        </w:rPr>
        <w:t>会出现快捷键目录，如下所示：</w:t>
      </w:r>
    </w:p>
    <w:p w14:paraId="6036B12F" w14:textId="15E8C442" w:rsidR="002928C2" w:rsidRPr="002928C2" w:rsidRDefault="002928C2" w:rsidP="002928C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A2FD41C" wp14:editId="44D9F719">
            <wp:extent cx="5097780" cy="2733661"/>
            <wp:effectExtent l="0" t="0" r="7620" b="0"/>
            <wp:docPr id="10" name="图片 10" descr="https://images2015.cnblogs.com/blog/1111888/201703/1111888-20170301234224313-1404894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111888/201703/1111888-20170301234224313-140489479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34" cy="273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4DDD" w14:textId="77777777" w:rsidR="002928C2" w:rsidRPr="002928C2" w:rsidRDefault="002928C2" w:rsidP="002928C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14:paraId="640FDF70" w14:textId="77777777" w:rsidR="002928C2" w:rsidRPr="002928C2" w:rsidRDefault="002928C2" w:rsidP="002928C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PS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：虽然并没有什么用，个人感觉还是鼠标方便些。</w:t>
      </w:r>
    </w:p>
    <w:p w14:paraId="4FFBC8D1" w14:textId="77777777" w:rsidR="002928C2" w:rsidRPr="002928C2" w:rsidRDefault="002928C2" w:rsidP="002928C2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</w:pPr>
      <w:r w:rsidRPr="002928C2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三、工具栏</w:t>
      </w:r>
    </w:p>
    <w:p w14:paraId="0953E0CE" w14:textId="01E099DC" w:rsidR="002928C2" w:rsidRPr="002928C2" w:rsidRDefault="002928C2" w:rsidP="002928C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noProof/>
          <w:color w:val="333333"/>
          <w:kern w:val="0"/>
          <w:sz w:val="28"/>
          <w:szCs w:val="28"/>
        </w:rPr>
        <w:drawing>
          <wp:inline distT="0" distB="0" distL="0" distR="0" wp14:anchorId="27E8FFE7" wp14:editId="2F037C01">
            <wp:extent cx="5974080" cy="877843"/>
            <wp:effectExtent l="0" t="0" r="7620" b="0"/>
            <wp:docPr id="9" name="图片 9" descr="https://images2015.cnblogs.com/blog/1111888/201703/1111888-20170302163145407-393341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111888/201703/1111888-20170302163145407-39334106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0" cy="8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015F" w14:textId="77777777" w:rsidR="002928C2" w:rsidRPr="002928C2" w:rsidRDefault="002928C2" w:rsidP="002928C2">
      <w:pPr>
        <w:widowControl/>
        <w:numPr>
          <w:ilvl w:val="0"/>
          <w:numId w:val="1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LOGO 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：点击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LOGO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就会进入控制面板（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首页）。</w:t>
      </w:r>
    </w:p>
    <w:p w14:paraId="53157EBD" w14:textId="77777777" w:rsidR="002928C2" w:rsidRPr="002928C2" w:rsidRDefault="002928C2" w:rsidP="002928C2">
      <w:pPr>
        <w:widowControl/>
        <w:numPr>
          <w:ilvl w:val="0"/>
          <w:numId w:val="1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Search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（搜索）：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在这里输入想要找的用户或代码片段，就可以搜索到与之相关的信息。</w:t>
      </w:r>
    </w:p>
    <w:p w14:paraId="7AAC01C8" w14:textId="77777777" w:rsidR="002928C2" w:rsidRPr="002928C2" w:rsidRDefault="002928C2" w:rsidP="002928C2">
      <w:pPr>
        <w:widowControl/>
        <w:numPr>
          <w:ilvl w:val="0"/>
          <w:numId w:val="1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（请求）：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显示用户已经进行过的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。通过这里，开发者可以很方便地追踪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的后续情况。</w:t>
      </w:r>
    </w:p>
    <w:p w14:paraId="33CD4FCA" w14:textId="77777777" w:rsidR="002928C2" w:rsidRPr="002928C2" w:rsidRDefault="002928C2" w:rsidP="002928C2">
      <w:pPr>
        <w:widowControl/>
        <w:numPr>
          <w:ilvl w:val="0"/>
          <w:numId w:val="1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Issue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（问题）：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在这里可以查看用户拥有权限的仓库或分配给自己的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Issue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。当用户同时进行多个项目时，可以在这里一并查看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Issue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667AD538" w14:textId="77777777" w:rsidR="002928C2" w:rsidRPr="002928C2" w:rsidRDefault="002928C2" w:rsidP="002928C2">
      <w:pPr>
        <w:widowControl/>
        <w:numPr>
          <w:ilvl w:val="0"/>
          <w:numId w:val="1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Gist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（代码片段）：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Gist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功能主要用于管理及发布一些没必要保存在仓库中的代码，比如小代码片段等。系统会自动管理更新历史，并且提供了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Fork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功能。在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上添加代码示例可以嵌入博客中，如果选择了语言，还会自动添加语法高亮。</w:t>
      </w:r>
    </w:p>
    <w:p w14:paraId="1152A136" w14:textId="79D07ACB" w:rsidR="002928C2" w:rsidRPr="002928C2" w:rsidRDefault="002928C2" w:rsidP="002928C2">
      <w:pPr>
        <w:widowControl/>
        <w:numPr>
          <w:ilvl w:val="0"/>
          <w:numId w:val="1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Notifications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（通知）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：这一图标用于提示用户是否有更新的通知。新注册的用户默认是没有该图标的，需要自己进行设置，点击用户头像，在下拉菜单中选择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lastRenderedPageBreak/>
        <w:t>Settings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928C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30AE1091" wp14:editId="0D1F035B">
            <wp:extent cx="3627120" cy="3368040"/>
            <wp:effectExtent l="0" t="0" r="0" b="3810"/>
            <wp:docPr id="8" name="图片 8" descr="https://images2015.cnblogs.com/blog/1111888/201703/1111888-20170302165857173-130867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111888/201703/1111888-20170302165857173-13086759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8C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20BE67BD" wp14:editId="65D49D41">
            <wp:extent cx="5257800" cy="2240280"/>
            <wp:effectExtent l="0" t="0" r="0" b="7620"/>
            <wp:docPr id="7" name="图片 7" descr="https://images2015.cnblogs.com/blog/1111888/201703/1111888-20170302170033345-1647765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1111888/201703/1111888-20170302170033345-164776578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                       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右侧设置栏选择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Notifications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                                                                                                                                                                           </w:t>
      </w:r>
      <w:r w:rsidRPr="002928C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439E8810" wp14:editId="4FB99871">
            <wp:extent cx="5210145" cy="1844040"/>
            <wp:effectExtent l="0" t="0" r="0" b="3810"/>
            <wp:docPr id="6" name="图片 6" descr="https://images2015.cnblogs.com/blog/1111888/201703/1111888-20170302170235266-1405760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1111888/201703/1111888-20170302170235266-140576057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2" cy="184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lastRenderedPageBreak/>
        <w:t xml:space="preserve">                                                                                                  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勾选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选项，然后点击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LOGO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回到首页，可以看到通知图标。</w:t>
      </w:r>
    </w:p>
    <w:p w14:paraId="29FF3C42" w14:textId="77777777" w:rsidR="002928C2" w:rsidRPr="002928C2" w:rsidRDefault="002928C2" w:rsidP="002928C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Create a new... 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：创建新的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仓库或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Organization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，向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Organization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（组织）添加成员、小组、仓库，为仓库添加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Issue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或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collaborator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（合作者）等操作的菜单都聚集在这里。显示的内容会根据当前页面的不同而改变。</w:t>
      </w:r>
    </w:p>
    <w:p w14:paraId="3FB766D3" w14:textId="581CE1CE" w:rsidR="002928C2" w:rsidRPr="002928C2" w:rsidRDefault="002928C2" w:rsidP="002928C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头像：点击头像出现下拉菜单，如图所示：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                                                                                                                                                               </w:t>
      </w:r>
      <w:r w:rsidRPr="002928C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33D6B5D0" wp14:editId="596A2511">
            <wp:extent cx="3093720" cy="3017520"/>
            <wp:effectExtent l="0" t="0" r="0" b="0"/>
            <wp:docPr id="5" name="图片 5" descr="https://images2015.cnblogs.com/blog/1111888/201703/1111888-20170302170758688-184727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1111888/201703/1111888-20170302170758688-1847271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                                                                                                                                                   Your profile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：你的个人主页</w:t>
      </w:r>
    </w:p>
    <w:p w14:paraId="79F084FD" w14:textId="77777777" w:rsidR="002928C2" w:rsidRPr="002928C2" w:rsidRDefault="002928C2" w:rsidP="002928C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           Your stars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：你的收藏</w:t>
      </w:r>
    </w:p>
    <w:p w14:paraId="1B2AE409" w14:textId="77777777" w:rsidR="002928C2" w:rsidRPr="002928C2" w:rsidRDefault="002928C2" w:rsidP="002928C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           Explore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：搜索</w:t>
      </w:r>
    </w:p>
    <w:p w14:paraId="577AE624" w14:textId="77777777" w:rsidR="002928C2" w:rsidRPr="002928C2" w:rsidRDefault="002928C2" w:rsidP="002928C2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</w:pPr>
      <w:r w:rsidRPr="002928C2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 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四、个人信息页</w:t>
      </w:r>
    </w:p>
    <w:p w14:paraId="20DBC7C0" w14:textId="284267AA" w:rsidR="002928C2" w:rsidRPr="002928C2" w:rsidRDefault="002928C2" w:rsidP="002928C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noProof/>
          <w:color w:val="333333"/>
          <w:kern w:val="0"/>
          <w:sz w:val="28"/>
          <w:szCs w:val="28"/>
        </w:rPr>
        <w:lastRenderedPageBreak/>
        <w:drawing>
          <wp:inline distT="0" distB="0" distL="0" distR="0" wp14:anchorId="4F09CAE6" wp14:editId="10622281">
            <wp:extent cx="4604083" cy="4465320"/>
            <wp:effectExtent l="0" t="0" r="6350" b="0"/>
            <wp:docPr id="4" name="图片 4" descr="https://images2015.cnblogs.com/blog/1111888/201703/1111888-20170305103750079-368183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1111888/201703/1111888-20170305103750079-3681838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02" cy="448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8C2">
        <w:rPr>
          <w:rFonts w:ascii="Verdana" w:eastAsia="宋体" w:hAnsi="Verdana" w:cs="宋体"/>
          <w:color w:val="333333"/>
          <w:kern w:val="0"/>
          <w:sz w:val="28"/>
          <w:szCs w:val="28"/>
        </w:rPr>
        <w:t>           </w:t>
      </w:r>
    </w:p>
    <w:p w14:paraId="2A8ACDF8" w14:textId="77777777" w:rsidR="002928C2" w:rsidRPr="002928C2" w:rsidRDefault="002928C2" w:rsidP="002928C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用户信息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显示注册的基本信息，包括姓名、所属公司、邮箱地址、已加入的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Organization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（组织）等。如果对该用户感兴趣，可以点击页面右上角的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Follow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（跟随）按钮（已经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Follow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的用户会显示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Unfollow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）。这样一来，这个人在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上的活动都会显示在你的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News Feed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（新闻提要）中。</w:t>
      </w:r>
    </w:p>
    <w:p w14:paraId="2A0C65EE" w14:textId="77777777" w:rsidR="002928C2" w:rsidRPr="002928C2" w:rsidRDefault="002928C2" w:rsidP="002928C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Popular Repositories</w:t>
      </w: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（受欢迎的库）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显示公开仓库中受欢迎的、拥有大量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（收藏、标星）的部分热门仓库</w:t>
      </w:r>
    </w:p>
    <w:p w14:paraId="38AF3633" w14:textId="77777777" w:rsidR="002928C2" w:rsidRPr="002928C2" w:rsidRDefault="002928C2" w:rsidP="002928C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Repositories contributed to</w:t>
      </w: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（做过贡献的库）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按时间先后顺序显示该用户作过贡献的部分仓库。该用户可能是仓库的软件开发者，也可能只是通过发送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等方式对该仓库做过某些贡献。</w:t>
      </w:r>
    </w:p>
    <w:p w14:paraId="34BF1B18" w14:textId="77777777" w:rsidR="002928C2" w:rsidRPr="002928C2" w:rsidRDefault="002928C2" w:rsidP="002928C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Public contributions</w:t>
      </w: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（公共贡献）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一格表示一天，记录当日用户对拥有读取权限的仓库的大致贡献度。贡献度的衡量标准包括发送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的次数、写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Issue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的次数、进行提交的次数等。颜色越深代表贡献度越高，绿色天数越多说明在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上活跃度越高。</w:t>
      </w:r>
    </w:p>
    <w:p w14:paraId="227F3605" w14:textId="77777777" w:rsidR="002928C2" w:rsidRPr="002928C2" w:rsidRDefault="002928C2" w:rsidP="002928C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Contribution activity</w:t>
      </w: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（贡献过的活动）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按时间顺序显示具体贡活动的链接</w:t>
      </w:r>
    </w:p>
    <w:p w14:paraId="0548308B" w14:textId="24EAB3CF" w:rsidR="002928C2" w:rsidRPr="002928C2" w:rsidRDefault="002928C2" w:rsidP="002928C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Repositories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显示该用户公共开的仓库。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Fork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来的仓库也显示在这里。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仓库名称、简要说明、使用的语言、最终更新日期都会出现在列表中。星形图案旁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lastRenderedPageBreak/>
        <w:t>边的数字表示这个仓库添加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的人数，再旁边是杯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Fork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数。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                                  </w:t>
      </w:r>
      <w:r w:rsidRPr="002928C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45B9A755" wp14:editId="16E49B56">
            <wp:extent cx="5158740" cy="2527623"/>
            <wp:effectExtent l="0" t="0" r="3810" b="6350"/>
            <wp:docPr id="3" name="图片 3" descr="https://images2015.cnblogs.com/blog/1111888/201703/1111888-20170305112545985-98147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1111888/201703/1111888-20170305112545985-9814759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03" cy="25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7. Public Activity</w:t>
      </w:r>
      <w:r w:rsidRPr="002928C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（公开的活动）</w:t>
      </w:r>
    </w:p>
    <w:p w14:paraId="3D7AE5FD" w14:textId="44949640" w:rsidR="002928C2" w:rsidRPr="002928C2" w:rsidRDefault="002928C2" w:rsidP="002928C2">
      <w:pPr>
        <w:widowControl/>
        <w:shd w:val="clear" w:color="auto" w:fill="FFFFFF"/>
        <w:ind w:left="600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</w:pPr>
      <w:r w:rsidRPr="002928C2">
        <w:rPr>
          <w:rFonts w:ascii="Verdana" w:eastAsia="宋体" w:hAnsi="Verdana" w:cs="宋体"/>
          <w:b/>
          <w:bCs/>
          <w:color w:val="333333"/>
          <w:kern w:val="36"/>
          <w:sz w:val="24"/>
          <w:szCs w:val="24"/>
        </w:rPr>
        <w:t>显示该用户的公开活动信息。活动就是指这个用户做了什么，比如向仓库进行提交或者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24"/>
          <w:szCs w:val="24"/>
        </w:rPr>
        <w:t>Pull Request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24"/>
          <w:szCs w:val="24"/>
        </w:rPr>
        <w:t>等，其大量的公开信息都会被记录在这里。从这里可以了解到这个用户平常都在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24"/>
          <w:szCs w:val="24"/>
        </w:rPr>
        <w:t>GitHub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24"/>
          <w:szCs w:val="24"/>
        </w:rPr>
        <w:t>上做些什么，比如查看一下崇拜已久的程序员的公开活动，就可以知道他现在在关注些什么，或者正在热心于开发些什么。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24"/>
          <w:szCs w:val="24"/>
        </w:rPr>
        <w:t>   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  <w:t>                                      </w:t>
      </w:r>
      <w:r w:rsidRPr="002928C2">
        <w:rPr>
          <w:rFonts w:ascii="Verdana" w:eastAsia="宋体" w:hAnsi="Verdana" w:cs="宋体"/>
          <w:b/>
          <w:bCs/>
          <w:noProof/>
          <w:color w:val="333333"/>
          <w:kern w:val="36"/>
          <w:sz w:val="42"/>
          <w:szCs w:val="42"/>
        </w:rPr>
        <w:drawing>
          <wp:inline distT="0" distB="0" distL="0" distR="0" wp14:anchorId="7E55302E" wp14:editId="0A70A19F">
            <wp:extent cx="5615940" cy="2395232"/>
            <wp:effectExtent l="0" t="0" r="3810" b="5080"/>
            <wp:docPr id="2" name="图片 2" descr="https://images2015.cnblogs.com/blog/1111888/201703/1111888-20170305113633673-1687059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1111888/201703/1111888-20170305113633673-168705926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12" cy="239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  <w:t xml:space="preserve">                                                                                                                                    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  <w:lastRenderedPageBreak/>
        <w:t>                                                                                   </w:t>
      </w:r>
    </w:p>
    <w:p w14:paraId="2ED5FC2B" w14:textId="77777777" w:rsidR="002928C2" w:rsidRPr="002928C2" w:rsidRDefault="002928C2" w:rsidP="002928C2">
      <w:pPr>
        <w:widowControl/>
        <w:shd w:val="clear" w:color="auto" w:fill="FFFFFF"/>
        <w:ind w:left="600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</w:pPr>
      <w:r w:rsidRPr="002928C2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 </w:t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五、仓库</w:t>
      </w:r>
    </w:p>
    <w:p w14:paraId="6237CE9E" w14:textId="5825434A" w:rsidR="002928C2" w:rsidRPr="002928C2" w:rsidRDefault="002928C2" w:rsidP="002928C2">
      <w:pPr>
        <w:widowControl/>
        <w:shd w:val="clear" w:color="auto" w:fill="FFFFFF"/>
        <w:spacing w:before="150" w:after="150"/>
        <w:ind w:left="600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</w:pPr>
      <w:r w:rsidRPr="002928C2"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  <w:t>                                                                                                                                        </w:t>
      </w:r>
      <w:r w:rsidRPr="002928C2">
        <w:rPr>
          <w:rFonts w:ascii="Verdana" w:eastAsia="宋体" w:hAnsi="Verdana" w:cs="宋体"/>
          <w:b/>
          <w:bCs/>
          <w:noProof/>
          <w:color w:val="333333"/>
          <w:kern w:val="36"/>
          <w:sz w:val="42"/>
          <w:szCs w:val="42"/>
        </w:rPr>
        <w:drawing>
          <wp:inline distT="0" distB="0" distL="0" distR="0" wp14:anchorId="25265FC8" wp14:editId="3AA5E0D9">
            <wp:extent cx="5052060" cy="2866844"/>
            <wp:effectExtent l="0" t="0" r="0" b="0"/>
            <wp:docPr id="1" name="图片 1" descr="https://images2015.cnblogs.com/blog/1111888/201703/1111888-20170305125131720-1816859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1111888/201703/1111888-20170305125131720-18168590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76" cy="28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8C2">
        <w:rPr>
          <w:rFonts w:ascii="Verdana" w:eastAsia="宋体" w:hAnsi="Verdana" w:cs="宋体"/>
          <w:b/>
          <w:bCs/>
          <w:color w:val="333333"/>
          <w:kern w:val="36"/>
          <w:sz w:val="42"/>
          <w:szCs w:val="42"/>
        </w:rPr>
        <w:t>      </w:t>
      </w:r>
    </w:p>
    <w:p w14:paraId="11FE6ACD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用户名（组织名）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仓库名</w:t>
      </w:r>
    </w:p>
    <w:p w14:paraId="6854076C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Watch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Fork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眼睛图标标着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Watch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字样，点击这个按钮就可以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Watch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该仓库，今后该仓库的更新信息会显示在用户的公开活动中。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旁边的数组表示给这个仓库添加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的人数，这个数越高，代表该仓库越受关注。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  <w:t>Watch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不同的地方在于，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Watch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之后该仓库的相关信息会在您的个人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Notifications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中显示，让用户可以追踪仓库的内容，而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更像是书签，让用户将来可以在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标记的列表中找到该仓库。另外，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Star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数还是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上判断仓库热门程度的标志之一。</w:t>
      </w:r>
    </w:p>
    <w:p w14:paraId="7AADA8FA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Code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，显示该仓库的文件列表，以及该仓库的简单说明和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URL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73386A7D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中可以列表查看并管理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。代码等更改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lastRenderedPageBreak/>
        <w:t>和讨论都可以在这里进行。旁边的数字表示尚未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Close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Pull Request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的数量。</w:t>
      </w:r>
    </w:p>
    <w:p w14:paraId="565A3E5C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Pulse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显示该仓库最近的活动信息。该仓库中软件是无人问津还是在热火朝天的开发之中，从这里可以一目了然。</w:t>
      </w:r>
    </w:p>
    <w:p w14:paraId="5F17407D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Graphs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以图表的形式显示该仓库的各项指标，让用户轻松了解该仓库的活动倾向</w:t>
      </w:r>
    </w:p>
    <w:p w14:paraId="1A11D8EC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SSH Clone URL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  <w:t>clone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仓库是所需要的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URL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。点击右侧的剪切板图标可以将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URL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复制到剪切板中，点击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STTPS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SSH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图标可以切换到相应协议的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URL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39BBA396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Clone in Desktop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启动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专用的客户端应用程序进行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clone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专用的客户端应用程序有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Mac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版。以及直接下载仓库的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ZIP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包</w:t>
      </w:r>
    </w:p>
    <w:p w14:paraId="6E7F80C4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commits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，查看当前分支的提交历史，左边的数字表示提交数</w:t>
      </w:r>
    </w:p>
    <w:p w14:paraId="2C7BBFCA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branches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，查看仓库的分支列表，左边的数字表示当前拥有的分支数</w:t>
      </w:r>
    </w:p>
    <w:p w14:paraId="2279611B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releases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显示仓库的标签（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Tag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）列表。同时可以将标签加入时文件以归档形式（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ZIP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tar.gz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）下载到本地。软件在版本升级时一般都会打标签，如果需要特定版本的文件，可以从这里寻找。</w:t>
      </w:r>
    </w:p>
    <w:p w14:paraId="258F0F8B" w14:textId="77777777" w:rsidR="002928C2" w:rsidRPr="002928C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contributore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（贡献者）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显示对该仓库进行提交的程序员名单。左边的数字表示程序员的人数。</w:t>
      </w:r>
    </w:p>
    <w:p w14:paraId="4A6BD27F" w14:textId="77777777" w:rsidR="00616182" w:rsidRDefault="002928C2" w:rsidP="002928C2">
      <w:pPr>
        <w:widowControl/>
        <w:numPr>
          <w:ilvl w:val="2"/>
          <w:numId w:val="2"/>
        </w:numPr>
        <w:shd w:val="clear" w:color="auto" w:fill="FFFFFF"/>
        <w:ind w:left="18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>files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（文件列表）</w:t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br/>
      </w:r>
      <w:r w:rsidRPr="002928C2">
        <w:rPr>
          <w:rFonts w:ascii="Verdana" w:eastAsia="宋体" w:hAnsi="Verdana" w:cs="宋体"/>
          <w:color w:val="333333"/>
          <w:kern w:val="0"/>
          <w:szCs w:val="21"/>
        </w:rPr>
        <w:t>可以产看当前分支的文件，顶端为最新提交的相关信息。在文件或目录的列表中，从左至右分别为文件名称、该文件最新的提交日志、更新日期。点击目录或文件可以查看相应内容。</w:t>
      </w:r>
    </w:p>
    <w:p w14:paraId="687D0061" w14:textId="77777777" w:rsidR="00616182" w:rsidRDefault="00616182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br w:type="page"/>
      </w:r>
    </w:p>
    <w:p w14:paraId="0404B1BD" w14:textId="77777777" w:rsidR="00167B89" w:rsidRDefault="00AD38CA" w:rsidP="00167B89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20" w:history="1">
        <w:r w:rsidR="00167B89"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Github</w:t>
        </w:r>
        <w:r w:rsidR="00167B89"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使用教程（二）</w:t>
        </w:r>
        <w:r w:rsidR="00167B89"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------ Github</w:t>
        </w:r>
        <w:r w:rsidR="00167B89"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客户端使用方法</w:t>
        </w:r>
      </w:hyperlink>
    </w:p>
    <w:p w14:paraId="43235A2E" w14:textId="52A699D9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。</w:t>
      </w:r>
    </w:p>
    <w:p w14:paraId="3E476B3B" w14:textId="77777777" w:rsidR="00167B89" w:rsidRDefault="00167B89" w:rsidP="00167B89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42"/>
          <w:szCs w:val="42"/>
        </w:rPr>
      </w:pPr>
      <w:r>
        <w:rPr>
          <w:rFonts w:ascii="Verdana" w:hAnsi="Verdana"/>
          <w:color w:val="333333"/>
          <w:sz w:val="28"/>
          <w:szCs w:val="28"/>
        </w:rPr>
        <w:t>Github for windows</w:t>
      </w:r>
      <w:r>
        <w:rPr>
          <w:rFonts w:ascii="Verdana" w:hAnsi="Verdana"/>
          <w:color w:val="333333"/>
          <w:sz w:val="28"/>
          <w:szCs w:val="28"/>
        </w:rPr>
        <w:t>（客户端）是什么</w:t>
      </w:r>
    </w:p>
    <w:p w14:paraId="54E98C13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Style w:val="apple-converted-space"/>
          <w:rFonts w:ascii="Verdana" w:hAnsi="Verdana"/>
          <w:color w:val="333333"/>
        </w:rPr>
        <w:t> </w:t>
      </w:r>
      <w:r>
        <w:rPr>
          <w:rFonts w:ascii="Verdana" w:hAnsi="Verdana"/>
          <w:color w:val="333333"/>
        </w:rPr>
        <w:t xml:space="preserve">    GitHub </w:t>
      </w:r>
      <w:r>
        <w:rPr>
          <w:rFonts w:ascii="Verdana" w:hAnsi="Verdana"/>
          <w:color w:val="333333"/>
        </w:rPr>
        <w:t>使用</w:t>
      </w:r>
      <w:r>
        <w:rPr>
          <w:rFonts w:ascii="Verdana" w:hAnsi="Verdana"/>
          <w:color w:val="333333"/>
        </w:rPr>
        <w:t xml:space="preserve"> git </w:t>
      </w:r>
      <w:r>
        <w:rPr>
          <w:rFonts w:ascii="Verdana" w:hAnsi="Verdana"/>
          <w:color w:val="333333"/>
        </w:rPr>
        <w:t>分布式版本控制系统，而</w:t>
      </w:r>
      <w:r>
        <w:rPr>
          <w:rFonts w:ascii="Verdana" w:hAnsi="Verdana"/>
          <w:color w:val="333333"/>
        </w:rPr>
        <w:t xml:space="preserve"> git </w:t>
      </w:r>
      <w:r>
        <w:rPr>
          <w:rFonts w:ascii="Verdana" w:hAnsi="Verdana"/>
          <w:color w:val="333333"/>
        </w:rPr>
        <w:t>最初是</w:t>
      </w:r>
      <w:r>
        <w:rPr>
          <w:rFonts w:ascii="Verdana" w:hAnsi="Verdana"/>
          <w:color w:val="333333"/>
        </w:rPr>
        <w:t xml:space="preserve"> Linus Torvalds </w:t>
      </w:r>
      <w:r>
        <w:rPr>
          <w:rFonts w:ascii="Verdana" w:hAnsi="Verdana"/>
          <w:color w:val="333333"/>
        </w:rPr>
        <w:t>为帮助</w:t>
      </w:r>
      <w:r>
        <w:rPr>
          <w:rFonts w:ascii="Verdana" w:hAnsi="Verdana"/>
          <w:color w:val="333333"/>
        </w:rPr>
        <w:t>Linux</w:t>
      </w:r>
      <w:r>
        <w:rPr>
          <w:rFonts w:ascii="Verdana" w:hAnsi="Verdana"/>
          <w:color w:val="333333"/>
        </w:rPr>
        <w:t>开发而创造的，它针对的是</w:t>
      </w:r>
      <w:r>
        <w:rPr>
          <w:rFonts w:ascii="Verdana" w:hAnsi="Verdana"/>
          <w:color w:val="333333"/>
        </w:rPr>
        <w:t xml:space="preserve"> Linux </w:t>
      </w:r>
      <w:r>
        <w:rPr>
          <w:rFonts w:ascii="Verdana" w:hAnsi="Verdana"/>
          <w:color w:val="333333"/>
        </w:rPr>
        <w:t>平台，因此</w:t>
      </w:r>
      <w:r>
        <w:rPr>
          <w:rFonts w:ascii="Verdana" w:hAnsi="Verdana"/>
          <w:color w:val="333333"/>
        </w:rPr>
        <w:t xml:space="preserve"> git </w:t>
      </w:r>
      <w:r>
        <w:rPr>
          <w:rFonts w:ascii="Verdana" w:hAnsi="Verdana"/>
          <w:color w:val="333333"/>
        </w:rPr>
        <w:t>和</w:t>
      </w:r>
      <w:r>
        <w:rPr>
          <w:rFonts w:ascii="Verdana" w:hAnsi="Verdana"/>
          <w:color w:val="333333"/>
        </w:rPr>
        <w:t xml:space="preserve"> Windows </w:t>
      </w:r>
      <w:r>
        <w:rPr>
          <w:rFonts w:ascii="Verdana" w:hAnsi="Verdana"/>
          <w:color w:val="333333"/>
        </w:rPr>
        <w:t>从来不是最好的朋友，因为它一点也不像</w:t>
      </w:r>
      <w:r>
        <w:rPr>
          <w:rFonts w:ascii="Verdana" w:hAnsi="Verdana"/>
          <w:color w:val="333333"/>
        </w:rPr>
        <w:t xml:space="preserve"> Windows</w:t>
      </w:r>
      <w:r>
        <w:rPr>
          <w:rFonts w:ascii="Verdana" w:hAnsi="Verdana"/>
          <w:color w:val="333333"/>
        </w:rPr>
        <w:t>。</w:t>
      </w:r>
      <w:r>
        <w:rPr>
          <w:rFonts w:ascii="Verdana" w:hAnsi="Verdana"/>
          <w:color w:val="333333"/>
        </w:rPr>
        <w:t xml:space="preserve">GitHub </w:t>
      </w:r>
      <w:r>
        <w:rPr>
          <w:rFonts w:ascii="Verdana" w:hAnsi="Verdana"/>
          <w:color w:val="333333"/>
        </w:rPr>
        <w:t>发布了</w:t>
      </w:r>
      <w:r>
        <w:rPr>
          <w:rFonts w:ascii="Verdana" w:hAnsi="Verdana"/>
          <w:color w:val="333333"/>
        </w:rPr>
        <w:t>GitHub for Windows</w:t>
      </w:r>
      <w:r>
        <w:rPr>
          <w:rFonts w:ascii="Verdana" w:hAnsi="Verdana"/>
          <w:color w:val="333333"/>
        </w:rPr>
        <w:t>，为</w:t>
      </w:r>
      <w:r>
        <w:rPr>
          <w:rFonts w:ascii="Verdana" w:hAnsi="Verdana"/>
          <w:color w:val="333333"/>
        </w:rPr>
        <w:t xml:space="preserve"> Windows </w:t>
      </w:r>
      <w:r>
        <w:rPr>
          <w:rFonts w:ascii="Verdana" w:hAnsi="Verdana"/>
          <w:color w:val="333333"/>
        </w:rPr>
        <w:t>平台开发者提供了一个易于使用的</w:t>
      </w:r>
      <w:r>
        <w:rPr>
          <w:rFonts w:ascii="Verdana" w:hAnsi="Verdana"/>
          <w:color w:val="333333"/>
        </w:rPr>
        <w:t xml:space="preserve"> Git </w:t>
      </w:r>
      <w:r>
        <w:rPr>
          <w:rFonts w:ascii="Verdana" w:hAnsi="Verdana"/>
          <w:color w:val="333333"/>
        </w:rPr>
        <w:t>图形客户端。</w:t>
      </w:r>
    </w:p>
    <w:p w14:paraId="1EAFA659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 xml:space="preserve">      GitHub for Windows </w:t>
      </w:r>
      <w:r>
        <w:rPr>
          <w:rFonts w:ascii="Verdana" w:hAnsi="Verdana"/>
          <w:color w:val="333333"/>
        </w:rPr>
        <w:t>是一个</w:t>
      </w:r>
      <w:r>
        <w:rPr>
          <w:rFonts w:ascii="Verdana" w:hAnsi="Verdana"/>
          <w:color w:val="333333"/>
        </w:rPr>
        <w:t xml:space="preserve"> Metro </w:t>
      </w:r>
      <w:r>
        <w:rPr>
          <w:rFonts w:ascii="Verdana" w:hAnsi="Verdana"/>
          <w:color w:val="333333"/>
        </w:rPr>
        <w:t>风格应用程序，集成了自包含版本的</w:t>
      </w:r>
      <w:r>
        <w:rPr>
          <w:rFonts w:ascii="Verdana" w:hAnsi="Verdana"/>
          <w:color w:val="333333"/>
        </w:rPr>
        <w:t xml:space="preserve"> Git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 xml:space="preserve">bash </w:t>
      </w:r>
      <w:r>
        <w:rPr>
          <w:rFonts w:ascii="Verdana" w:hAnsi="Verdana"/>
          <w:color w:val="333333"/>
        </w:rPr>
        <w:t>命令行</w:t>
      </w:r>
      <w:r>
        <w:rPr>
          <w:rFonts w:ascii="Verdana" w:hAnsi="Verdana"/>
          <w:color w:val="333333"/>
        </w:rPr>
        <w:t xml:space="preserve"> shell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 xml:space="preserve">PowerShell </w:t>
      </w:r>
      <w:r>
        <w:rPr>
          <w:rFonts w:ascii="Verdana" w:hAnsi="Verdana"/>
          <w:color w:val="333333"/>
        </w:rPr>
        <w:t>的</w:t>
      </w:r>
      <w:r>
        <w:rPr>
          <w:rFonts w:ascii="Verdana" w:hAnsi="Verdana"/>
          <w:color w:val="333333"/>
        </w:rPr>
        <w:t xml:space="preserve"> posh-git </w:t>
      </w:r>
      <w:r>
        <w:rPr>
          <w:rFonts w:ascii="Verdana" w:hAnsi="Verdana"/>
          <w:color w:val="333333"/>
        </w:rPr>
        <w:t>扩展。</w:t>
      </w:r>
      <w:r>
        <w:rPr>
          <w:rFonts w:ascii="Verdana" w:hAnsi="Verdana"/>
          <w:color w:val="333333"/>
        </w:rPr>
        <w:t xml:space="preserve">GitHub </w:t>
      </w:r>
      <w:r>
        <w:rPr>
          <w:rFonts w:ascii="Verdana" w:hAnsi="Verdana"/>
          <w:color w:val="333333"/>
        </w:rPr>
        <w:t>为</w:t>
      </w:r>
      <w:r>
        <w:rPr>
          <w:rFonts w:ascii="Verdana" w:hAnsi="Verdana"/>
          <w:color w:val="333333"/>
        </w:rPr>
        <w:t xml:space="preserve"> Windows </w:t>
      </w:r>
      <w:r>
        <w:rPr>
          <w:rFonts w:ascii="Verdana" w:hAnsi="Verdana"/>
          <w:color w:val="333333"/>
        </w:rPr>
        <w:t>用户提供了一个基本的图形前端去处理大部分常用版本控制任务，可以创建版本库，向本地版本库递交补丁，在本地和远程版本库之间同步。</w:t>
      </w:r>
    </w:p>
    <w:p w14:paraId="538D57F5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 </w:t>
      </w:r>
      <w:r>
        <w:rPr>
          <w:rStyle w:val="apple-converted-space"/>
          <w:rFonts w:ascii="Verdana" w:hAnsi="Verdana"/>
          <w:b/>
          <w:bCs/>
          <w:color w:val="333333"/>
          <w:sz w:val="27"/>
          <w:szCs w:val="27"/>
        </w:rPr>
        <w:t> </w:t>
      </w:r>
      <w:r>
        <w:rPr>
          <w:rStyle w:val="a5"/>
          <w:rFonts w:ascii="Verdana" w:hAnsi="Verdana"/>
          <w:color w:val="333333"/>
          <w:sz w:val="27"/>
          <w:szCs w:val="27"/>
        </w:rPr>
        <w:t>简而言之，以前我们使用</w:t>
      </w:r>
      <w:r>
        <w:rPr>
          <w:rStyle w:val="a5"/>
          <w:rFonts w:ascii="Verdana" w:hAnsi="Verdana"/>
          <w:color w:val="333333"/>
          <w:sz w:val="27"/>
          <w:szCs w:val="27"/>
        </w:rPr>
        <w:t>Git</w:t>
      </w:r>
      <w:r>
        <w:rPr>
          <w:rStyle w:val="a5"/>
          <w:rFonts w:ascii="Verdana" w:hAnsi="Verdana"/>
          <w:color w:val="333333"/>
          <w:sz w:val="27"/>
          <w:szCs w:val="27"/>
        </w:rPr>
        <w:t>命令行进行版本控制任务，如今</w:t>
      </w:r>
      <w:r>
        <w:rPr>
          <w:rStyle w:val="a5"/>
          <w:rFonts w:ascii="Verdana" w:hAnsi="Verdana"/>
          <w:color w:val="333333"/>
          <w:sz w:val="27"/>
          <w:szCs w:val="27"/>
        </w:rPr>
        <w:t>GitHub for Windows</w:t>
      </w:r>
      <w:r>
        <w:rPr>
          <w:rStyle w:val="a5"/>
          <w:rFonts w:ascii="Verdana" w:hAnsi="Verdana"/>
          <w:color w:val="333333"/>
          <w:sz w:val="27"/>
          <w:szCs w:val="27"/>
        </w:rPr>
        <w:t>为我们提供一个图形客户端，方便我们的操作。</w:t>
      </w:r>
    </w:p>
    <w:p w14:paraId="7074319C" w14:textId="77777777" w:rsidR="00167B89" w:rsidRDefault="00167B89" w:rsidP="00167B89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42"/>
          <w:szCs w:val="42"/>
        </w:rPr>
      </w:pPr>
      <w:r>
        <w:rPr>
          <w:rFonts w:ascii="Verdana" w:hAnsi="Verdana"/>
          <w:color w:val="333333"/>
          <w:sz w:val="28"/>
          <w:szCs w:val="28"/>
        </w:rPr>
        <w:t>Github for windows</w:t>
      </w:r>
      <w:r>
        <w:rPr>
          <w:rFonts w:ascii="Verdana" w:hAnsi="Verdana"/>
          <w:color w:val="333333"/>
          <w:sz w:val="28"/>
          <w:szCs w:val="28"/>
        </w:rPr>
        <w:t>下载及安装</w:t>
      </w:r>
    </w:p>
    <w:p w14:paraId="34A0252F" w14:textId="77777777" w:rsidR="00167B89" w:rsidRDefault="00167B89" w:rsidP="00167B89">
      <w:pPr>
        <w:pStyle w:val="2"/>
        <w:shd w:val="clear" w:color="auto" w:fill="FFFFFF"/>
        <w:spacing w:before="0" w:after="0"/>
        <w:rPr>
          <w:rFonts w:ascii="Verdana" w:hAnsi="Verdana"/>
          <w:color w:val="333333"/>
        </w:rPr>
      </w:pPr>
      <w:r>
        <w:rPr>
          <w:rFonts w:ascii="Verdana" w:hAnsi="Verdana"/>
          <w:color w:val="333333"/>
          <w:sz w:val="28"/>
          <w:szCs w:val="28"/>
        </w:rPr>
        <w:t>安装方法一：在线安装</w:t>
      </w:r>
      <w:r>
        <w:rPr>
          <w:rFonts w:ascii="Verdana" w:hAnsi="Verdana"/>
          <w:color w:val="333333"/>
          <w:sz w:val="28"/>
          <w:szCs w:val="28"/>
        </w:rPr>
        <w:t xml:space="preserve">     </w:t>
      </w:r>
    </w:p>
    <w:p w14:paraId="7EBF4B1F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 Github</w:t>
      </w:r>
      <w:r>
        <w:rPr>
          <w:rFonts w:ascii="Verdana" w:hAnsi="Verdana"/>
          <w:color w:val="333333"/>
        </w:rPr>
        <w:t>官网，打开我们的仓库，可以看到安装</w:t>
      </w:r>
      <w:r>
        <w:rPr>
          <w:rFonts w:ascii="Verdana" w:hAnsi="Verdana"/>
          <w:color w:val="333333"/>
        </w:rPr>
        <w:t>GitHub for Windows</w:t>
      </w:r>
      <w:r>
        <w:rPr>
          <w:rFonts w:ascii="Verdana" w:hAnsi="Verdana"/>
          <w:color w:val="333333"/>
        </w:rPr>
        <w:t>的按钮：</w:t>
      </w:r>
    </w:p>
    <w:p w14:paraId="0BB1D64E" w14:textId="137599C9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785D9E7A" wp14:editId="68C07940">
            <wp:extent cx="5730240" cy="1364531"/>
            <wp:effectExtent l="0" t="0" r="3810" b="7620"/>
            <wp:docPr id="33" name="图片 33" descr="https://images2015.cnblogs.com/blog/1111888/201703/1111888-20170310213454404-1012798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1111888/201703/1111888-20170310213454404-101279870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4" cy="138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</w:rPr>
        <w:t> </w:t>
      </w:r>
      <w:r>
        <w:rPr>
          <w:rFonts w:ascii="Verdana" w:hAnsi="Verdana"/>
          <w:color w:val="333333"/>
        </w:rPr>
        <w:t>点击</w:t>
      </w:r>
      <w:r>
        <w:rPr>
          <w:rFonts w:ascii="Verdana" w:hAnsi="Verdana"/>
          <w:color w:val="333333"/>
        </w:rPr>
        <w:t>“Set up in Desktop”</w:t>
      </w:r>
      <w:r>
        <w:rPr>
          <w:rFonts w:ascii="Verdana" w:hAnsi="Verdana"/>
          <w:color w:val="333333"/>
        </w:rPr>
        <w:t>，进入如下界面：</w:t>
      </w:r>
    </w:p>
    <w:p w14:paraId="4077337F" w14:textId="7DF26836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lastRenderedPageBreak/>
        <w:drawing>
          <wp:inline distT="0" distB="0" distL="0" distR="0" wp14:anchorId="3A95A622" wp14:editId="725E4D97">
            <wp:extent cx="5318760" cy="1785347"/>
            <wp:effectExtent l="0" t="0" r="0" b="5715"/>
            <wp:docPr id="32" name="图片 32" descr="https://images2015.cnblogs.com/blog/1111888/201703/1111888-20170310213732264-358487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1111888/201703/1111888-20170310213732264-35848763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903" cy="17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</w:rPr>
        <w:t xml:space="preserve">              </w:t>
      </w:r>
      <w:r>
        <w:rPr>
          <w:rFonts w:ascii="Verdana" w:hAnsi="Verdana"/>
          <w:color w:val="333333"/>
        </w:rPr>
        <w:t>点击蓝色按钮进行下载，我们可以看到一个名为</w:t>
      </w:r>
      <w:r>
        <w:rPr>
          <w:rFonts w:ascii="Verdana" w:hAnsi="Verdana"/>
          <w:color w:val="333333"/>
        </w:rPr>
        <w:t>“GithubSetup.exe”</w:t>
      </w:r>
      <w:r>
        <w:rPr>
          <w:rFonts w:ascii="Verdana" w:hAnsi="Verdana"/>
          <w:color w:val="333333"/>
        </w:rPr>
        <w:t>的安装文件</w:t>
      </w:r>
    </w:p>
    <w:p w14:paraId="37FF5BB7" w14:textId="370A600D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1A132AEA" wp14:editId="799DD53C">
            <wp:extent cx="6751320" cy="868680"/>
            <wp:effectExtent l="0" t="0" r="0" b="7620"/>
            <wp:docPr id="31" name="图片 31" descr="https://images2015.cnblogs.com/blog/1111888/201703/1111888-20170310214025342-273245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1111888/201703/1111888-20170310214025342-27324546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</w:rPr>
        <w:t>       </w:t>
      </w:r>
    </w:p>
    <w:p w14:paraId="5A6E4762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双击打开，进入在线下载界面，等待下载完成，一路默认安装即可。</w:t>
      </w:r>
    </w:p>
    <w:p w14:paraId="53B55484" w14:textId="50273478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6C620E33" wp14:editId="3FAC4D88">
            <wp:extent cx="5036820" cy="2827020"/>
            <wp:effectExtent l="0" t="0" r="0" b="0"/>
            <wp:docPr id="30" name="图片 30" descr="https://images2015.cnblogs.com/blog/1111888/201703/1111888-20170310214336373-1055470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1111888/201703/1111888-20170310214336373-105547078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Verdana" w:hAnsi="Verdana"/>
          <w:color w:val="333333"/>
        </w:rPr>
        <w:t> </w:t>
      </w:r>
      <w:r>
        <w:rPr>
          <w:rFonts w:ascii="Verdana" w:hAnsi="Verdana"/>
          <w:color w:val="333333"/>
        </w:rPr>
        <w:t>      </w:t>
      </w:r>
    </w:p>
    <w:p w14:paraId="6E782497" w14:textId="77777777" w:rsidR="00167B89" w:rsidRDefault="00167B89" w:rsidP="00167B89">
      <w:pPr>
        <w:pStyle w:val="2"/>
        <w:shd w:val="clear" w:color="auto" w:fill="FFFFFF"/>
        <w:spacing w:before="0" w:after="0"/>
        <w:rPr>
          <w:rFonts w:ascii="Verdana" w:hAnsi="Verdana"/>
          <w:color w:val="333333"/>
        </w:rPr>
      </w:pPr>
      <w:r>
        <w:rPr>
          <w:rFonts w:ascii="Verdana" w:hAnsi="Verdana"/>
          <w:color w:val="333333"/>
          <w:sz w:val="28"/>
          <w:szCs w:val="28"/>
        </w:rPr>
        <w:t>安装方法二：离线安装包</w:t>
      </w:r>
    </w:p>
    <w:p w14:paraId="1220B07E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方法一安装的时候，在下载的过程常常失败，或者下载速度极慢，所以推荐方法二，使用离线安装包进行安装。</w:t>
      </w:r>
      <w:hyperlink r:id="rId25" w:history="1">
        <w:r>
          <w:rPr>
            <w:rStyle w:val="a3"/>
            <w:rFonts w:ascii="Verdana" w:hAnsi="Verdana"/>
            <w:color w:val="000000"/>
          </w:rPr>
          <w:t>点此下载</w:t>
        </w:r>
      </w:hyperlink>
    </w:p>
    <w:p w14:paraId="0B1F7A2A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下载后得到如下文件：</w:t>
      </w:r>
    </w:p>
    <w:p w14:paraId="519E4D10" w14:textId="0B259CDB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08C7A767" wp14:editId="14F80D5E">
            <wp:extent cx="6027420" cy="281940"/>
            <wp:effectExtent l="0" t="0" r="0" b="3810"/>
            <wp:docPr id="29" name="图片 29" descr="https://images2015.cnblogs.com/blog/1111888/201703/1111888-20170310220358857-976751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1111888/201703/1111888-20170310220358857-9767513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344E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双击，会自动打开</w:t>
      </w:r>
      <w:r>
        <w:rPr>
          <w:rFonts w:ascii="Verdana" w:hAnsi="Verdana"/>
          <w:color w:val="333333"/>
        </w:rPr>
        <w:t>cmd</w:t>
      </w:r>
      <w:r>
        <w:rPr>
          <w:rFonts w:ascii="Verdana" w:hAnsi="Verdana"/>
          <w:color w:val="333333"/>
        </w:rPr>
        <w:t>命令窗口（不用管），之后会发现在该文件夹下面出现一个</w:t>
      </w:r>
      <w:r>
        <w:rPr>
          <w:rFonts w:ascii="Verdana" w:hAnsi="Verdana"/>
          <w:color w:val="333333"/>
        </w:rPr>
        <w:t>GithubDesktop</w:t>
      </w:r>
      <w:r>
        <w:rPr>
          <w:rFonts w:ascii="Verdana" w:hAnsi="Verdana"/>
          <w:color w:val="333333"/>
        </w:rPr>
        <w:t>文件夹：</w:t>
      </w:r>
    </w:p>
    <w:p w14:paraId="198677D8" w14:textId="49383FE0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lastRenderedPageBreak/>
        <w:drawing>
          <wp:inline distT="0" distB="0" distL="0" distR="0" wp14:anchorId="6E6DCB0B" wp14:editId="26BFA046">
            <wp:extent cx="4457700" cy="875947"/>
            <wp:effectExtent l="0" t="0" r="0" b="635"/>
            <wp:docPr id="28" name="图片 28" descr="https://images2015.cnblogs.com/blog/1111888/201703/1111888-20170310220602170-631881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1111888/201703/1111888-20170310220602170-63188193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937" cy="88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</w:rPr>
        <w:t> </w:t>
      </w:r>
    </w:p>
    <w:p w14:paraId="56B05556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打开该文件夹，点击该文件夹下的</w:t>
      </w:r>
      <w:r>
        <w:rPr>
          <w:rFonts w:ascii="Verdana" w:hAnsi="Verdana"/>
          <w:color w:val="333333"/>
        </w:rPr>
        <w:t>Setup.exe</w:t>
      </w:r>
      <w:r>
        <w:rPr>
          <w:rFonts w:ascii="Verdana" w:hAnsi="Verdana"/>
          <w:color w:val="333333"/>
        </w:rPr>
        <w:t>即可安装成功。此时，桌面出现两个图标：</w:t>
      </w:r>
    </w:p>
    <w:p w14:paraId="45C6A31A" w14:textId="33413398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051360C8" wp14:editId="5C9AA1E2">
            <wp:extent cx="944880" cy="2049780"/>
            <wp:effectExtent l="0" t="0" r="7620" b="7620"/>
            <wp:docPr id="27" name="图片 27" descr="https://images2015.cnblogs.com/blog/1111888/201703/1111888-20170310220813451-381917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1111888/201703/1111888-20170310220813451-38191796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F4A2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14:paraId="7894E309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GitHub</w:t>
      </w:r>
      <w:r>
        <w:rPr>
          <w:rFonts w:ascii="Verdana" w:hAnsi="Verdana"/>
          <w:color w:val="333333"/>
          <w:sz w:val="21"/>
          <w:szCs w:val="21"/>
        </w:rPr>
        <w:t>是图形界面模式，</w:t>
      </w:r>
      <w:r>
        <w:rPr>
          <w:rFonts w:ascii="Verdana" w:hAnsi="Verdana"/>
          <w:color w:val="333333"/>
          <w:sz w:val="21"/>
          <w:szCs w:val="21"/>
        </w:rPr>
        <w:t>Git Shell</w:t>
      </w:r>
      <w:r>
        <w:rPr>
          <w:rFonts w:ascii="Verdana" w:hAnsi="Verdana"/>
          <w:color w:val="333333"/>
          <w:sz w:val="21"/>
          <w:szCs w:val="21"/>
        </w:rPr>
        <w:t>是命令行模式，在</w:t>
      </w:r>
      <w:r>
        <w:rPr>
          <w:rFonts w:ascii="Verdana" w:hAnsi="Verdana"/>
          <w:color w:val="333333"/>
          <w:sz w:val="21"/>
          <w:szCs w:val="21"/>
        </w:rPr>
        <w:t>Windows</w:t>
      </w:r>
      <w:r>
        <w:rPr>
          <w:rFonts w:ascii="Verdana" w:hAnsi="Verdana"/>
          <w:color w:val="333333"/>
          <w:sz w:val="21"/>
          <w:szCs w:val="21"/>
        </w:rPr>
        <w:t>系统下我们使用</w:t>
      </w:r>
      <w:r>
        <w:rPr>
          <w:rFonts w:ascii="Verdana" w:hAnsi="Verdana"/>
          <w:color w:val="333333"/>
          <w:sz w:val="21"/>
          <w:szCs w:val="21"/>
        </w:rPr>
        <w:t>GitHub</w:t>
      </w:r>
      <w:r>
        <w:rPr>
          <w:rFonts w:ascii="Verdana" w:hAnsi="Verdana"/>
          <w:color w:val="333333"/>
          <w:sz w:val="21"/>
          <w:szCs w:val="21"/>
        </w:rPr>
        <w:t>进行代码管理。</w:t>
      </w:r>
    </w:p>
    <w:p w14:paraId="02D6B79A" w14:textId="77777777" w:rsidR="00167B89" w:rsidRDefault="00167B89" w:rsidP="00167B89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42"/>
          <w:szCs w:val="42"/>
        </w:rPr>
      </w:pPr>
      <w:r>
        <w:rPr>
          <w:rFonts w:ascii="Verdana" w:hAnsi="Verdana"/>
          <w:color w:val="333333"/>
          <w:sz w:val="28"/>
          <w:szCs w:val="28"/>
        </w:rPr>
        <w:t>Github for Windows</w:t>
      </w:r>
      <w:r>
        <w:rPr>
          <w:rFonts w:ascii="Verdana" w:hAnsi="Verdana"/>
          <w:color w:val="333333"/>
          <w:sz w:val="28"/>
          <w:szCs w:val="28"/>
        </w:rPr>
        <w:t>使用方法：</w:t>
      </w:r>
    </w:p>
    <w:p w14:paraId="024E2EA5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1</w:t>
      </w:r>
      <w:r>
        <w:rPr>
          <w:rFonts w:ascii="Verdana" w:hAnsi="Verdana"/>
          <w:color w:val="333333"/>
        </w:rPr>
        <w:t>、打开</w:t>
      </w:r>
      <w:r>
        <w:rPr>
          <w:rFonts w:ascii="Verdana" w:hAnsi="Verdana"/>
          <w:color w:val="333333"/>
        </w:rPr>
        <w:t>Github</w:t>
      </w:r>
      <w:r>
        <w:rPr>
          <w:rFonts w:ascii="Verdana" w:hAnsi="Verdana"/>
          <w:color w:val="333333"/>
        </w:rPr>
        <w:t>，输入账号密码进行登录。</w:t>
      </w:r>
    </w:p>
    <w:p w14:paraId="0C601D0E" w14:textId="3A295FFA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53748ED4" wp14:editId="5A1B0381">
            <wp:extent cx="4979504" cy="2545080"/>
            <wp:effectExtent l="0" t="0" r="0" b="7620"/>
            <wp:docPr id="26" name="图片 26" descr="https://images2015.cnblogs.com/blog/1111888/201703/1111888-20170310221442357-690060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1111888/201703/1111888-20170310221442357-69006033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19" cy="254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</w:rPr>
        <w:t>     </w:t>
      </w:r>
    </w:p>
    <w:p w14:paraId="5E475388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2</w:t>
      </w:r>
      <w:r>
        <w:rPr>
          <w:rFonts w:ascii="Verdana" w:hAnsi="Verdana"/>
          <w:color w:val="333333"/>
        </w:rPr>
        <w:t>、登录之后，点击左上角，新建项目。</w:t>
      </w:r>
    </w:p>
    <w:p w14:paraId="715C7C7C" w14:textId="2F2252A8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lastRenderedPageBreak/>
        <w:drawing>
          <wp:inline distT="0" distB="0" distL="0" distR="0" wp14:anchorId="3998415E" wp14:editId="2810FF63">
            <wp:extent cx="1920240" cy="982980"/>
            <wp:effectExtent l="0" t="0" r="3810" b="7620"/>
            <wp:docPr id="25" name="图片 25" descr="https://images2015.cnblogs.com/blog/1111888/201703/1111888-20170310223001279-429804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1111888/201703/1111888-20170310223001279-42980438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A73F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14:paraId="73BCDBA6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填写相应信息，创建仓库：</w:t>
      </w:r>
    </w:p>
    <w:p w14:paraId="2F435F40" w14:textId="00F223E3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 wp14:anchorId="211091A3" wp14:editId="5ED087AF">
            <wp:extent cx="5318760" cy="2514600"/>
            <wp:effectExtent l="0" t="0" r="0" b="0"/>
            <wp:docPr id="24" name="图片 24" descr="https://images2015.cnblogs.com/blog/1111888/201703/1111888-20170310223416326-1450275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2015.cnblogs.com/blog/1111888/201703/1111888-20170310223416326-145027545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DC1D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新建之后，如下图所示：</w:t>
      </w:r>
    </w:p>
    <w:p w14:paraId="7D6E1168" w14:textId="7DF16E4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13AFCF91" wp14:editId="1500A9BC">
            <wp:extent cx="5397276" cy="1409700"/>
            <wp:effectExtent l="0" t="0" r="0" b="0"/>
            <wp:docPr id="23" name="图片 23" descr="https://images2015.cnblogs.com/blog/1111888/201703/1111888-20170310224758436-64607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2015.cnblogs.com/blog/1111888/201703/1111888-20170310224758436-64607215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04" cy="141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</w:rPr>
        <w:t> </w:t>
      </w:r>
    </w:p>
    <w:p w14:paraId="029ED0ED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在电脑上找到我们本地路径，目录结构如图所示：</w:t>
      </w:r>
    </w:p>
    <w:p w14:paraId="21C1B73E" w14:textId="1E51311B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5ABAADBD" wp14:editId="2B7A27D9">
            <wp:extent cx="5631688" cy="1226820"/>
            <wp:effectExtent l="0" t="0" r="7620" b="0"/>
            <wp:docPr id="22" name="图片 22" descr="https://images2015.cnblogs.com/blog/1111888/201703/1111888-20170310225022951-165324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2015.cnblogs.com/blog/1111888/201703/1111888-20170310225022951-16532471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01" cy="12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8046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14:paraId="4508B121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lastRenderedPageBreak/>
        <w:t>此时，只是在本地建立好了相应的本地仓库，</w:t>
      </w:r>
      <w:r>
        <w:rPr>
          <w:rFonts w:ascii="Verdana" w:hAnsi="Verdana"/>
          <w:color w:val="333333"/>
        </w:rPr>
        <w:t>Github</w:t>
      </w:r>
      <w:r>
        <w:rPr>
          <w:rFonts w:ascii="Verdana" w:hAnsi="Verdana"/>
          <w:color w:val="333333"/>
        </w:rPr>
        <w:t>网站上面还未上传。点击客户端右上角</w:t>
      </w:r>
      <w:r>
        <w:rPr>
          <w:rFonts w:ascii="Verdana" w:hAnsi="Verdana"/>
          <w:color w:val="333333"/>
        </w:rPr>
        <w:t>Publish</w:t>
      </w:r>
      <w:r>
        <w:rPr>
          <w:rFonts w:ascii="Verdana" w:hAnsi="Verdana"/>
          <w:color w:val="333333"/>
        </w:rPr>
        <w:t>进行上传。</w:t>
      </w:r>
    </w:p>
    <w:p w14:paraId="79802590" w14:textId="60108EBF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46A8111D" wp14:editId="7FAB0CA2">
            <wp:extent cx="5836920" cy="3931920"/>
            <wp:effectExtent l="0" t="0" r="0" b="0"/>
            <wp:docPr id="21" name="图片 21" descr="https://images2015.cnblogs.com/blog/1111888/201703/1111888-20170310225737389-1350329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2015.cnblogs.com/blog/1111888/201703/1111888-20170310225737389-135032915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F8B4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14:paraId="32AAE0BE" w14:textId="6857BC4C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此时新建的仓库已经成功提交到</w:t>
      </w:r>
      <w:r>
        <w:rPr>
          <w:rFonts w:ascii="Verdana" w:hAnsi="Verdana"/>
          <w:color w:val="333333"/>
        </w:rPr>
        <w:t>Github</w:t>
      </w:r>
      <w:r>
        <w:rPr>
          <w:rFonts w:ascii="Verdana" w:hAnsi="Verdana"/>
          <w:color w:val="333333"/>
        </w:rPr>
        <w:t>，现在点击客户端右上角</w:t>
      </w: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 wp14:anchorId="38A55D21" wp14:editId="348B8AC7">
            <wp:extent cx="754380" cy="320040"/>
            <wp:effectExtent l="0" t="0" r="7620" b="3810"/>
            <wp:docPr id="20" name="图片 20" descr="https://images2015.cnblogs.com/blog/1111888/201703/1111888-20170310230039873-156832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2015.cnblogs.com/blog/1111888/201703/1111888-20170310230039873-15683238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</w:rPr>
        <w:t>，选择</w:t>
      </w:r>
      <w:r>
        <w:rPr>
          <w:rFonts w:ascii="Verdana" w:hAnsi="Verdana"/>
          <w:color w:val="333333"/>
        </w:rPr>
        <w:t>View on Github</w:t>
      </w:r>
      <w:r>
        <w:rPr>
          <w:rFonts w:ascii="Verdana" w:hAnsi="Verdana"/>
          <w:color w:val="333333"/>
        </w:rPr>
        <w:t>，可以看到我们刚刚创建的</w:t>
      </w:r>
      <w:r>
        <w:rPr>
          <w:rFonts w:ascii="Verdana" w:hAnsi="Verdana"/>
          <w:color w:val="333333"/>
        </w:rPr>
        <w:t>Test</w:t>
      </w:r>
      <w:r>
        <w:rPr>
          <w:rFonts w:ascii="Verdana" w:hAnsi="Verdana"/>
          <w:color w:val="333333"/>
        </w:rPr>
        <w:t>仓库。</w:t>
      </w:r>
    </w:p>
    <w:p w14:paraId="607C9A36" w14:textId="2A35FBED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3AF27B6D" wp14:editId="22C769B7">
            <wp:extent cx="5653664" cy="2305191"/>
            <wp:effectExtent l="0" t="0" r="4445" b="0"/>
            <wp:docPr id="19" name="图片 19" descr="https://images2015.cnblogs.com/blog/1111888/201703/1111888-20170310230354811-1724156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1111888/201703/1111888-20170310230354811-172415698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36" cy="233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E482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 3</w:t>
      </w:r>
      <w:r>
        <w:rPr>
          <w:rFonts w:ascii="Verdana" w:hAnsi="Verdana"/>
          <w:color w:val="333333"/>
        </w:rPr>
        <w:t>、打开我们的本地路径（如果忘记也不要紧，</w:t>
      </w:r>
      <w:r>
        <w:rPr>
          <w:rFonts w:ascii="Verdana" w:hAnsi="Verdana"/>
          <w:color w:val="333333"/>
        </w:rPr>
        <w:t>Github</w:t>
      </w:r>
      <w:r>
        <w:rPr>
          <w:rFonts w:ascii="Verdana" w:hAnsi="Verdana"/>
          <w:color w:val="333333"/>
        </w:rPr>
        <w:t>客户端鼠标右键我们的仓库，选择选择</w:t>
      </w:r>
      <w:r>
        <w:rPr>
          <w:rFonts w:ascii="Verdana" w:hAnsi="Verdana"/>
          <w:color w:val="333333"/>
        </w:rPr>
        <w:t>Open in Explorer</w:t>
      </w:r>
      <w:r>
        <w:rPr>
          <w:rFonts w:ascii="Verdana" w:hAnsi="Verdana"/>
          <w:color w:val="333333"/>
        </w:rPr>
        <w:t>，这样我们就可以转到刚刚的路径下），在里面新建</w:t>
      </w:r>
      <w:r>
        <w:rPr>
          <w:rFonts w:ascii="Verdana" w:hAnsi="Verdana"/>
          <w:color w:val="333333"/>
        </w:rPr>
        <w:t>test.txt</w:t>
      </w:r>
      <w:r>
        <w:rPr>
          <w:rFonts w:ascii="Verdana" w:hAnsi="Verdana"/>
          <w:color w:val="333333"/>
        </w:rPr>
        <w:t>。</w:t>
      </w:r>
    </w:p>
    <w:p w14:paraId="332F0F5E" w14:textId="2C6030EF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 wp14:anchorId="0375E688" wp14:editId="0FC1EE1A">
            <wp:extent cx="5173980" cy="1248516"/>
            <wp:effectExtent l="0" t="0" r="7620" b="8890"/>
            <wp:docPr id="18" name="图片 18" descr="https://images2015.cnblogs.com/blog/1111888/201703/1111888-20170311113037951-232055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1111888/201703/1111888-20170311113037951-23205549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99" cy="125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4F35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此时，打开客户端可以看到</w:t>
      </w:r>
      <w:r>
        <w:rPr>
          <w:rFonts w:ascii="Verdana" w:hAnsi="Verdana"/>
          <w:color w:val="333333"/>
        </w:rPr>
        <w:t>"Test"</w:t>
      </w:r>
      <w:r>
        <w:rPr>
          <w:rFonts w:ascii="Verdana" w:hAnsi="Verdana"/>
          <w:color w:val="333333"/>
        </w:rPr>
        <w:t>仓库对应的</w:t>
      </w:r>
      <w:r>
        <w:rPr>
          <w:rFonts w:ascii="Verdana" w:hAnsi="Verdana"/>
          <w:color w:val="333333"/>
        </w:rPr>
        <w:t>change</w:t>
      </w:r>
      <w:r>
        <w:rPr>
          <w:rFonts w:ascii="Verdana" w:hAnsi="Verdana"/>
          <w:color w:val="333333"/>
        </w:rPr>
        <w:t>选项有一个新消息：</w:t>
      </w:r>
    </w:p>
    <w:p w14:paraId="0F8477BA" w14:textId="3B053B1E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 wp14:anchorId="5D19B264" wp14:editId="1D83CEAC">
            <wp:extent cx="4617720" cy="1164495"/>
            <wp:effectExtent l="0" t="0" r="0" b="0"/>
            <wp:docPr id="17" name="图片 17" descr="https://images2015.cnblogs.com/blog/1111888/201703/1111888-20170311113237607-187542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1111888/201703/1111888-20170311113237607-18754282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47" cy="11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DB62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4</w:t>
      </w:r>
      <w:r>
        <w:rPr>
          <w:rFonts w:ascii="Verdana" w:hAnsi="Verdana"/>
          <w:color w:val="333333"/>
        </w:rPr>
        <w:t>、在客户端的下方填写相关描述，点击</w:t>
      </w:r>
      <w:r>
        <w:rPr>
          <w:rFonts w:ascii="Verdana" w:hAnsi="Verdana"/>
          <w:color w:val="333333"/>
        </w:rPr>
        <w:t>"Commit to master"</w:t>
      </w:r>
      <w:r>
        <w:rPr>
          <w:rFonts w:ascii="Verdana" w:hAnsi="Verdana"/>
          <w:color w:val="333333"/>
        </w:rPr>
        <w:t>进行提交。</w:t>
      </w:r>
    </w:p>
    <w:p w14:paraId="447A1D03" w14:textId="5E799649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3DDD8F01" wp14:editId="4B6D923B">
            <wp:extent cx="4960902" cy="1844040"/>
            <wp:effectExtent l="0" t="0" r="0" b="3810"/>
            <wp:docPr id="16" name="图片 16" descr="https://images2015.cnblogs.com/blog/1111888/201703/1111888-20170311113733264-1300075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5.cnblogs.com/blog/1111888/201703/1111888-20170311113733264-130007563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892" cy="18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D0D6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14:paraId="75D365ED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5</w:t>
      </w:r>
      <w:r>
        <w:rPr>
          <w:rFonts w:ascii="Verdana" w:hAnsi="Verdana"/>
          <w:color w:val="333333"/>
        </w:rPr>
        <w:t>、点击</w:t>
      </w:r>
      <w:r>
        <w:rPr>
          <w:rFonts w:ascii="Verdana" w:hAnsi="Verdana"/>
          <w:color w:val="333333"/>
        </w:rPr>
        <w:t>"Commit to master"</w:t>
      </w:r>
      <w:r>
        <w:rPr>
          <w:rFonts w:ascii="Verdana" w:hAnsi="Verdana"/>
          <w:color w:val="333333"/>
        </w:rPr>
        <w:t>只是让</w:t>
      </w:r>
      <w:r>
        <w:rPr>
          <w:rFonts w:ascii="Verdana" w:hAnsi="Verdana"/>
          <w:color w:val="333333"/>
        </w:rPr>
        <w:t>Github</w:t>
      </w:r>
      <w:r>
        <w:rPr>
          <w:rFonts w:ascii="Verdana" w:hAnsi="Verdana"/>
          <w:color w:val="333333"/>
        </w:rPr>
        <w:t>客户端记录这次进行的改动，相当于一次游戏存档，在将来的某一天如果想重玩这个存档，可以点击上面的圆圈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读取存档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，让项目恢复到这次记录的状态。</w:t>
      </w:r>
    </w:p>
    <w:p w14:paraId="49FA1A2D" w14:textId="65168A8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drawing>
          <wp:inline distT="0" distB="0" distL="0" distR="0" wp14:anchorId="77C3E9AF" wp14:editId="7703BA7F">
            <wp:extent cx="2644140" cy="1150620"/>
            <wp:effectExtent l="0" t="0" r="3810" b="0"/>
            <wp:docPr id="15" name="图片 15" descr="https://images2015.cnblogs.com/blog/1111888/201703/1111888-20170311114012732-200774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1111888/201703/1111888-20170311114012732-20077446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0B8A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14:paraId="7A8662C7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将鼠标移动到这些圆圈之上，会显示之前填写的改动描述。每个圆圈代表一次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存档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，点击某个圆圈可以让项目回到圆圈所代表的那一时刻，相当于读取存档。</w:t>
      </w:r>
    </w:p>
    <w:p w14:paraId="10886E99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6</w:t>
      </w:r>
      <w:r>
        <w:rPr>
          <w:rFonts w:ascii="Verdana" w:hAnsi="Verdana"/>
          <w:color w:val="333333"/>
        </w:rPr>
        <w:t>、如果想将本地的改动提交到网站上，可以点击右上角的</w:t>
      </w:r>
      <w:r>
        <w:rPr>
          <w:rFonts w:ascii="Verdana" w:hAnsi="Verdana"/>
          <w:color w:val="333333"/>
        </w:rPr>
        <w:t>"Sync"</w:t>
      </w:r>
      <w:r>
        <w:rPr>
          <w:rFonts w:ascii="Verdana" w:hAnsi="Verdana"/>
          <w:color w:val="333333"/>
        </w:rPr>
        <w:t>。</w:t>
      </w:r>
    </w:p>
    <w:p w14:paraId="5D079243" w14:textId="2409541E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</w:rPr>
        <w:lastRenderedPageBreak/>
        <w:drawing>
          <wp:inline distT="0" distB="0" distL="0" distR="0" wp14:anchorId="31E8D3FD" wp14:editId="35A20793">
            <wp:extent cx="5120640" cy="2324100"/>
            <wp:effectExtent l="0" t="0" r="3810" b="0"/>
            <wp:docPr id="14" name="图片 14" descr="https://images2015.cnblogs.com/blog/1111888/201703/1111888-20170311114401154-1024704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1111888/201703/1111888-20170311114401154-102470446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F467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14:paraId="68E6C1A6" w14:textId="77777777" w:rsidR="00167B89" w:rsidRDefault="00167B89" w:rsidP="00167B8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7</w:t>
      </w:r>
      <w:r>
        <w:rPr>
          <w:rFonts w:ascii="Verdana" w:hAnsi="Verdana"/>
          <w:color w:val="333333"/>
        </w:rPr>
        <w:t>、现在到自己的</w:t>
      </w:r>
      <w:r>
        <w:rPr>
          <w:rFonts w:ascii="Verdana" w:hAnsi="Verdana"/>
          <w:color w:val="333333"/>
        </w:rPr>
        <w:t>Github</w:t>
      </w:r>
      <w:r>
        <w:rPr>
          <w:rFonts w:ascii="Verdana" w:hAnsi="Verdana"/>
          <w:color w:val="333333"/>
        </w:rPr>
        <w:t>主页上查看</w:t>
      </w:r>
      <w:r>
        <w:rPr>
          <w:rFonts w:ascii="Verdana" w:hAnsi="Verdana"/>
          <w:color w:val="333333"/>
        </w:rPr>
        <w:t>Test</w:t>
      </w:r>
      <w:r>
        <w:rPr>
          <w:rFonts w:ascii="Verdana" w:hAnsi="Verdana"/>
          <w:color w:val="333333"/>
        </w:rPr>
        <w:t>仓库，可以看到我们新建的</w:t>
      </w:r>
      <w:r>
        <w:rPr>
          <w:rFonts w:ascii="Verdana" w:hAnsi="Verdana"/>
          <w:color w:val="333333"/>
        </w:rPr>
        <w:t>"test.txt"</w:t>
      </w:r>
      <w:r>
        <w:rPr>
          <w:rFonts w:ascii="Verdana" w:hAnsi="Verdana"/>
          <w:color w:val="333333"/>
        </w:rPr>
        <w:t>已经出现在个人主页上了。</w:t>
      </w:r>
    </w:p>
    <w:p w14:paraId="779FD9EA" w14:textId="2539DFA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 wp14:anchorId="4C195CAA" wp14:editId="65C7B680">
            <wp:extent cx="5713613" cy="2232660"/>
            <wp:effectExtent l="0" t="0" r="1905" b="0"/>
            <wp:docPr id="13" name="图片 13" descr="https://images2015.cnblogs.com/blog/1111888/201703/1111888-20170311114708342-1550743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1111888/201703/1111888-20170311114708342-155074300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59" cy="224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D354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14:paraId="71F317F4" w14:textId="77777777" w:rsidR="00167B89" w:rsidRDefault="00167B89" w:rsidP="00167B8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之后的每次改动，只要重复第</w:t>
      </w:r>
      <w:r>
        <w:rPr>
          <w:rFonts w:ascii="Verdana" w:hAnsi="Verdana"/>
          <w:color w:val="333333"/>
          <w:sz w:val="21"/>
          <w:szCs w:val="21"/>
        </w:rPr>
        <w:t>4</w:t>
      </w:r>
      <w:r>
        <w:rPr>
          <w:rFonts w:ascii="Verdana" w:hAnsi="Verdana"/>
          <w:color w:val="333333"/>
          <w:sz w:val="21"/>
          <w:szCs w:val="21"/>
        </w:rPr>
        <w:t>、</w:t>
      </w:r>
      <w:r>
        <w:rPr>
          <w:rFonts w:ascii="Verdana" w:hAnsi="Verdana"/>
          <w:color w:val="333333"/>
          <w:sz w:val="21"/>
          <w:szCs w:val="21"/>
        </w:rPr>
        <w:t>5</w:t>
      </w:r>
      <w:r>
        <w:rPr>
          <w:rFonts w:ascii="Verdana" w:hAnsi="Verdana"/>
          <w:color w:val="333333"/>
          <w:sz w:val="21"/>
          <w:szCs w:val="21"/>
        </w:rPr>
        <w:t>、</w:t>
      </w:r>
      <w:r>
        <w:rPr>
          <w:rFonts w:ascii="Verdana" w:hAnsi="Verdana"/>
          <w:color w:val="333333"/>
          <w:sz w:val="21"/>
          <w:szCs w:val="21"/>
        </w:rPr>
        <w:t>6</w:t>
      </w:r>
      <w:r>
        <w:rPr>
          <w:rFonts w:ascii="Verdana" w:hAnsi="Verdana"/>
          <w:color w:val="333333"/>
          <w:sz w:val="21"/>
          <w:szCs w:val="21"/>
        </w:rPr>
        <w:t>个步骤即可。</w:t>
      </w:r>
    </w:p>
    <w:p w14:paraId="7C540CF4" w14:textId="25773019" w:rsidR="002928C2" w:rsidRPr="002928C2" w:rsidRDefault="002928C2" w:rsidP="0061618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928C2">
        <w:rPr>
          <w:rFonts w:ascii="Verdana" w:eastAsia="宋体" w:hAnsi="Verdana" w:cs="宋体"/>
          <w:color w:val="333333"/>
          <w:kern w:val="0"/>
          <w:szCs w:val="21"/>
        </w:rPr>
        <w:t xml:space="preserve">  </w:t>
      </w:r>
    </w:p>
    <w:p w14:paraId="3FC471EF" w14:textId="77777777" w:rsidR="00854D5F" w:rsidRDefault="00854D5F">
      <w:bookmarkStart w:id="0" w:name="_GoBack"/>
      <w:bookmarkEnd w:id="0"/>
    </w:p>
    <w:sectPr w:rsidR="00854D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AA52D" w14:textId="77777777" w:rsidR="00AD38CA" w:rsidRDefault="00AD38CA" w:rsidP="00425C92">
      <w:r>
        <w:separator/>
      </w:r>
    </w:p>
  </w:endnote>
  <w:endnote w:type="continuationSeparator" w:id="0">
    <w:p w14:paraId="63232344" w14:textId="77777777" w:rsidR="00AD38CA" w:rsidRDefault="00AD38CA" w:rsidP="00425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6FF7D" w14:textId="77777777" w:rsidR="00AD38CA" w:rsidRDefault="00AD38CA" w:rsidP="00425C92">
      <w:r>
        <w:separator/>
      </w:r>
    </w:p>
  </w:footnote>
  <w:footnote w:type="continuationSeparator" w:id="0">
    <w:p w14:paraId="5EF713FD" w14:textId="77777777" w:rsidR="00AD38CA" w:rsidRDefault="00AD38CA" w:rsidP="00425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25822"/>
    <w:multiLevelType w:val="multilevel"/>
    <w:tmpl w:val="B850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34504D"/>
    <w:multiLevelType w:val="multilevel"/>
    <w:tmpl w:val="D3E0C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B57"/>
    <w:rsid w:val="00167B89"/>
    <w:rsid w:val="002928C2"/>
    <w:rsid w:val="00425C92"/>
    <w:rsid w:val="00521B57"/>
    <w:rsid w:val="00616182"/>
    <w:rsid w:val="00854D5F"/>
    <w:rsid w:val="00AD38CA"/>
    <w:rsid w:val="00BF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7274E"/>
  <w15:chartTrackingRefBased/>
  <w15:docId w15:val="{52710E4B-9817-4D18-B2E4-688F15042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928C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7B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28C2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2928C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928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928C2"/>
  </w:style>
  <w:style w:type="character" w:styleId="a5">
    <w:name w:val="Strong"/>
    <w:basedOn w:val="a0"/>
    <w:uiPriority w:val="22"/>
    <w:qFormat/>
    <w:rsid w:val="002928C2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167B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425C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25C9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25C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25C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7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917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4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://www.cnblogs.com/liuleilei/p/6486665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link.zhihu.com/?target=https%3A//github-windows.s3.amazonaws.com/standalone/GitHubDesktop.exe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cnblogs.com/liuleilei/p/6533177.html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862</Words>
  <Characters>4918</Characters>
  <Application>Microsoft Office Word</Application>
  <DocSecurity>0</DocSecurity>
  <Lines>40</Lines>
  <Paragraphs>11</Paragraphs>
  <ScaleCrop>false</ScaleCrop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侯梦龙</dc:creator>
  <cp:keywords/>
  <dc:description/>
  <cp:lastModifiedBy>侯梦龙</cp:lastModifiedBy>
  <cp:revision>6</cp:revision>
  <dcterms:created xsi:type="dcterms:W3CDTF">2018-03-17T08:18:00Z</dcterms:created>
  <dcterms:modified xsi:type="dcterms:W3CDTF">2018-04-01T05:35:00Z</dcterms:modified>
</cp:coreProperties>
</file>