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--------- Pre-clinical fUSI Mice MK801 dose dependant data pre-processing analysis   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Clear workspaces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clear; close all; clearvars; clc;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Assign variables to mice pD scan files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Fn_mse_1 = 'mk_mse2_c0_1.scan';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Fn_mse_5 = 'mk_mse5_c1_5.scan';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mice_FN_all = {{Fn_mse_1 Fn_mse_5}};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baseline_Ranges_all = {241:300 241:300};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Load DBS data files Data anaysis fitered 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Pre-process all patient fUSI data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= 1;           % Set filter parameters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lp1 = 0.0001;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 = 0.03;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 = 1;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refLen = 30; binwdt = 120; bsLnRng = 113:119;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= {{1 refLen binwdt} {1 lp1 lp2 Fq}};   % Set preprocessing parameters = cell1 - NormCorre cell2 - lowpass filter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miceData_all = preProcess_mkDoseData(mice_FN_all, parameters, sTart);   % give Cells with each patients 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miceData_all = preProcess_mkDoseData(mice_FN_all, parameters, sTart, bsLnRng);   % use if normCorre image template is spgive Cells with each patients ...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Visualize raw and filteres fUSI SC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mse_contrast_raw = {[0.0 0.4] [0.0 0.2] 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mse_contrast_mc = {[0.0 0.5] [0.0 0.4]  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mice_contrast_raw = {mse_contrast_raw};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mice_contrast_mc = {mse_contrast_mc};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Show short movie of the raw and filtered 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Exp_labels = {{'mse-2' 'mse-5'}};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m_num = 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nextMse_data = miceData_all{m_num};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File_num = 2;  % patient number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mov_len = 200; % movie length (s)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next_mse = Exp_labels{m_num}{File_num};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*** View raw data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title_raw = strcat(next_mse, '  Raw');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raw_FN = strcat(next_mse, '_raw');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raw_data = nextMse_data{1}{File_num};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fUSimageToMovie_enhanced(raw_FN, raw_data, mov_len, 'hot', title_raw, 0, mice_contrast_raw{m_num}{File_num});  % 1=save movie, 0 = don't save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*** View filtered 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title_filt = strcat(next_mse, '  Filtered');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filt_FN = strcat(next_mse, '_mcFrq');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filtered_data = nextMse_data{2}{File_num};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fUSimageToMovie_enhanced(filt_FN, filtered_data, mov_len, 'hot', title_filt, 0, mice_contrast_mc{m_num}{File_num});  % 1=save movie, 0 = don't save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Show 2D power Doppler mean/max  figures (Can save file)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m_num = 1;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nextMse_data_mc = miceData_all{m_num}{2};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mice_contrast_2D = {[0.0 0.45] [0.0 0.5] };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pts = 1 : size(nextMse_data_mc,2)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mc3D = nextMse_data_mc{pts};           %next mc data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dataRng = baseline_Ranges_all{m_num}; %25 : size(mc3D, 3) - 25;       %  bdata range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mxAll = max(mc3D(:, :, dataRng), [], 3);    % 2D max in time dim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mnAll = mean(mc3D, 3);                              % 2D minimum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stdAll = std(mc3D, 0, 3);                              % 2D minimum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colormap(hot);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subplot(131); imagesc(imadjust(mnAll / max(mnAll, [], 'all'), mice_contrast_2D{pts})); title(strcat(Exp_labels{m_num}{pts}, ' bsline-Mean'));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set(gca,'xtick',[]); set(gca,'xticklabel',[]); set(gca,'ytick',[]); set(gca,'yticklabel',[]);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set(gca,'fontsize', 14);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subplot(132); imagesc(imadjust(mxAll / max(mxAll, [], 'all'), mice_contrast_2D{pts})); title(strcat(Exp_labels{m_num}{pts}, ' bsline-Max'));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set(gca,'xtick',[]); set(gca,'xticklabel',[]); set(gca,'ytick',[]); set(gca,'yticklabel',[]);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set(gca,'fontsize', 14);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subplot(133); imagesc(imadjust(stdAll / max(stdAll, [], 'all'), mice_contrast_2D{pts})); title(strcat(Exp_labels{m_num}{pts}, ' bsline-Std'));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set(gca,'xtick',[]); set(gca,'xticklabel',[]); set(gca,'ytick',[]); set(gca,'yticklabel',[]);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set(gca,'fontsize', 14);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set(gcf, 'Position',  [50, 50, 1500, 320]);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nextPat = strcat('MxMnStd_VascularMap', Exp_labels{m_num}{pts}, '_p', num2str(m_num), '.png');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saveas(gcf, nextPat);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Plot global raw and filtered time series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M_num = 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nextMse_data_raw = miceData_all{M_num}{1};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nextMse_data_mc = miceData_all{M_num}{2};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next_times = 1 : size(nextMse_data_mc{1}, 3);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bsln_color = [0 0 0.1];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stim_color = [1 0 1];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pts = 1 : size(nextMse_data_mc,2)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raw3D = nextMse_data_raw{pts};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mc3D = nextMse_data_mc{pts};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bslneRng = baseline_Ranges_all{pts};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glo_raw_pct = getPercentChange_1D(squeeze(mean(mean(raw3D))), bslneRng);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glo_mc_pct = getPercentChange_1D(squeeze(mean(mean(mc3D))), bslneRng);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set(gca,'fontsize',15);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title(strcat('Global Mean - ', Exp_labels{M_num}{pts}));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patch([baseline_Ranges_all{pts}(1) baseline_Ranges_all{pts}(end) baseline_Ranges_all{pts}(end) baseline_Ranges_all{pts}(1)]/60, ...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[-100 -100 100 100], bsln_color, 'FaceAlpha', 0.05, 'EdgeColor', 'none');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patch([Stim_ranges{1}(end) Stim_ranges{6}(end) Stim_ranges{6}(end) Stim_ranges{1}(end)]/60, ...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[-100 -100 100 100], stim_color, 'FaceAlpha', 0.05, 'EdgeColor', 'none');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on;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plot(next_times/60, glo_raw_pct, '-b');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plot(next_times/60, glo_mc_pct, '-r');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xline((baseline_Ranges_all{pts}(1))/60,'--k',{'baseline'}, 'fontsize',15);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xline(baseline_Ranges_all{pts}(end)/60,'--r',{'MK-injection'}, 'fontsize',15);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ylabel('% pD signal change');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xlabel('t (min)');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yline(0,'-k',{''});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ylim([-20 20]);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xlim([3, 60]);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legend( 'meanGlobal-Raw','meanGlobal-Filtered', 'Location','best');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off;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set(gcf, 'Position',  [50, 50, 900, 550]);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Auxiliary functions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dataCells_filtered = preProcess_mkDoseData(dataCell, params, strt, isTempRng)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dataCells_filtered = {};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strt : size(dataCell, 2)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miceData = {};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mc_3D_files = {}; raw_3D_files = {};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nextPatient = dataCell{i};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a = 1 : size(nextPatient, 2)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nextFN = nextPatient{a};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nextData = h5read(nextFN, '/Data');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next_times = h5read(nextFN, '/acqMetaData/time');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nextData_raw_perm = permute(squeeze(nextData), [2 1 3]);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~exist('isTemp','var')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nextData_mc = fUSi_animalData_preProcessing(nextData, params);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nextScanFN = strcat(nextFN(1 : end - 5), '_HF_mc.scan');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h5write(nextScanFN, '/Data', double(nextData_mc));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bslnRng = isTempRng;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baselineTemplate = mean(nextData_raw_perm(:, :, bslnRng), 3);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nextData_mc = fUSi_animalData_preProcessing(nextData, params, baselineTemplate);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nextScanFN = strcat(nextFN(1 : end - 5), '_HF_mc.scan');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h5write(nextScanFN, '/Data', double(nextData_mc));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nextData_mc_perm = permute(squeeze(nextData_mc), [2 1 3]);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raw_3D_files{a} = double(nextData_raw_perm);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mc_3D_files{a} = double(nextData_mc_perm);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miceData{1} = raw_3D_files;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miceData{2} = mc_3D_files;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dataCells_filtered{i} = miceData;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pct = getPercentChange_1D(dat, brng)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bsln = mean(dat(brng));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ypct = 100*((dat - bsln) / bsln);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pct = ypct;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