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 FUSI Animal or Human data preprocessing sample code 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the entire "Preprocessing_animalHuman_data" folder with all its contents to your computer from Google drive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Included the downloaded folder, all subfolders and files to your local Matlab path directory on your computer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do that, find/navigate to the folder in Matlab "Current Folder" panel and right click on the folder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"add path" option and then click on the "Selected folder and sub folders"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"sample_animal_or_human_Data_preProcessing_code_ka.m" sample code in your Matlab workspace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code with sample data: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run each of the code sections sequentially from top or the entire code all together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You may also review the zoom video tutorial on how the run the sample code and data using this link: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https://ucr.zoom.us/rec/share/rK9e95R0y0pWrPRqXfPZRYwR7zwwHkGfWJscBMqW9z0OKbT4ZEWkfyVIY6U0gW9F.SvBaVkMPUWFUIplt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Passcode: $?F0Yvi?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