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4B3CF" w14:textId="1A850DE3" w:rsidR="00976050" w:rsidRPr="00976050" w:rsidRDefault="00976050" w:rsidP="00976050">
      <w:pPr>
        <w:rPr>
          <w:b/>
          <w:bCs/>
        </w:rPr>
      </w:pPr>
      <w:r w:rsidRPr="00976050">
        <w:rPr>
          <w:b/>
          <w:bCs/>
        </w:rPr>
        <w:t>TASK 12 – Re-evaluate and Adapt the Design</w:t>
      </w:r>
      <w:r>
        <w:rPr>
          <w:b/>
          <w:bCs/>
        </w:rPr>
        <w:t xml:space="preserve"> :</w:t>
      </w:r>
    </w:p>
    <w:p w14:paraId="5BB2F236" w14:textId="77777777" w:rsidR="00976050" w:rsidRPr="00976050" w:rsidRDefault="00976050" w:rsidP="00976050">
      <w:pPr>
        <w:rPr>
          <w:b/>
          <w:bCs/>
        </w:rPr>
      </w:pPr>
      <w:r w:rsidRPr="00976050">
        <w:rPr>
          <w:b/>
          <w:bCs/>
        </w:rPr>
        <w:t>A. Impact Analysis – 2 Marks</w:t>
      </w:r>
    </w:p>
    <w:p w14:paraId="7B02FA53" w14:textId="77777777" w:rsidR="00976050" w:rsidRPr="00976050" w:rsidRDefault="00976050" w:rsidP="00976050">
      <w:r w:rsidRPr="00976050">
        <w:t>The original design used fixed constants and smaller data types. The new smart meter system records readings every 15 minutes, producing 35,040 readings per house per year. The tariff also increases by 20% between 6 PM and 10 PM.</w:t>
      </w:r>
    </w:p>
    <w:p w14:paraId="3C4A33E5" w14:textId="77777777" w:rsidR="00976050" w:rsidRPr="00976050" w:rsidRDefault="00976050" w:rsidP="00976050">
      <w:pPr>
        <w:numPr>
          <w:ilvl w:val="0"/>
          <w:numId w:val="1"/>
        </w:numPr>
      </w:pPr>
      <w:r w:rsidRPr="00976050">
        <w:t xml:space="preserve">Data types: unsigned short is insufficient for yearly totals because its maximum value is 65,535. Use long </w:t>
      </w:r>
      <w:proofErr w:type="spellStart"/>
      <w:r w:rsidRPr="00976050">
        <w:t>long</w:t>
      </w:r>
      <w:proofErr w:type="spellEnd"/>
      <w:r w:rsidRPr="00976050">
        <w:t xml:space="preserve"> for yearly watt-hour totals.</w:t>
      </w:r>
    </w:p>
    <w:p w14:paraId="05B5A7D8" w14:textId="77777777" w:rsidR="00976050" w:rsidRPr="00976050" w:rsidRDefault="00976050" w:rsidP="00976050">
      <w:pPr>
        <w:numPr>
          <w:ilvl w:val="0"/>
          <w:numId w:val="1"/>
        </w:numPr>
      </w:pPr>
      <w:r w:rsidRPr="00976050">
        <w:t>Constants: Fixed #define tariff values are unsuitable because tariff rates must be changed without recompiling.</w:t>
      </w:r>
    </w:p>
    <w:p w14:paraId="24F4C02B" w14:textId="77777777" w:rsidR="00976050" w:rsidRPr="00976050" w:rsidRDefault="00976050" w:rsidP="00976050">
      <w:pPr>
        <w:numPr>
          <w:ilvl w:val="0"/>
          <w:numId w:val="1"/>
        </w:numPr>
      </w:pPr>
      <w:r w:rsidRPr="00976050">
        <w:t>New requirements: The program must process frequent readings, apply peak-hour pricing and read tariff rates at runtime.</w:t>
      </w:r>
    </w:p>
    <w:p w14:paraId="5C7CFC06" w14:textId="77777777" w:rsidR="00976050" w:rsidRPr="00976050" w:rsidRDefault="00976050" w:rsidP="00976050">
      <w:pPr>
        <w:rPr>
          <w:b/>
          <w:bCs/>
        </w:rPr>
      </w:pPr>
      <w:r w:rsidRPr="00976050">
        <w:rPr>
          <w:b/>
          <w:bCs/>
        </w:rPr>
        <w:t>B. Evaluation of the Original Design – 2 Marks</w:t>
      </w:r>
    </w:p>
    <w:p w14:paraId="41DD5A2E" w14:textId="77777777" w:rsidR="00976050" w:rsidRPr="00976050" w:rsidRDefault="00976050" w:rsidP="00976050">
      <w:r w:rsidRPr="00976050">
        <w:t xml:space="preserve">Assume the maximum meter reading is 65,535 </w:t>
      </w:r>
      <w:proofErr w:type="spellStart"/>
      <w:r w:rsidRPr="00976050">
        <w:t>Wh</w:t>
      </w:r>
      <w:proofErr w:type="spellEnd"/>
      <w:r w:rsidRPr="00976050">
        <w:t xml:space="preserve"> per interval.</w:t>
      </w:r>
    </w:p>
    <w:p w14:paraId="63D9750B" w14:textId="77777777" w:rsidR="00976050" w:rsidRPr="00976050" w:rsidRDefault="00976050" w:rsidP="00976050">
      <w:r w:rsidRPr="00976050">
        <w:t>Maximum yearly total:</w:t>
      </w:r>
    </w:p>
    <w:p w14:paraId="286C1B23" w14:textId="77777777" w:rsidR="00976050" w:rsidRPr="00976050" w:rsidRDefault="00976050" w:rsidP="00976050">
      <w:proofErr w:type="gramStart"/>
      <w:r w:rsidRPr="00976050">
        <w:t>\[</w:t>
      </w:r>
      <w:proofErr w:type="gramEnd"/>
      <w:r w:rsidRPr="00976050">
        <w:t xml:space="preserve"> 35,040 \times 65,535 = 2,296,526,400\</w:t>
      </w:r>
      <w:proofErr w:type="gramStart"/>
      <w:r w:rsidRPr="00976050">
        <w:t xml:space="preserve">text{ </w:t>
      </w:r>
      <w:proofErr w:type="spellStart"/>
      <w:r w:rsidRPr="00976050">
        <w:t>Wh</w:t>
      </w:r>
      <w:proofErr w:type="spellEnd"/>
      <w:proofErr w:type="gramEnd"/>
      <w:r w:rsidRPr="00976050">
        <w:t>} \]</w:t>
      </w:r>
    </w:p>
    <w:p w14:paraId="5659D605" w14:textId="77777777" w:rsidR="00976050" w:rsidRPr="00976050" w:rsidRDefault="00976050" w:rsidP="00976050">
      <w:r w:rsidRPr="00976050">
        <w:t>This value exceeds the maximum of a 32,767 signed 16-bit integer and a 65,535 unsigned 16-bit integer. Therefore, unsigned short is unsuitable.</w:t>
      </w:r>
    </w:p>
    <w:p w14:paraId="4F746285" w14:textId="77777777" w:rsidR="00976050" w:rsidRPr="00976050" w:rsidRDefault="00976050" w:rsidP="00976050">
      <w:r w:rsidRPr="00976050">
        <w:t xml:space="preserve">A 32-bit signed integer can hold this yearly total, but long </w:t>
      </w:r>
      <w:proofErr w:type="spellStart"/>
      <w:r w:rsidRPr="00976050">
        <w:t>long</w:t>
      </w:r>
      <w:proofErr w:type="spellEnd"/>
      <w:r w:rsidRPr="00976050">
        <w:t xml:space="preserve"> is selected for additional safety and future expansion. Fixed tariff macros are also unsuitable because changing them requires recompilation.</w:t>
      </w:r>
    </w:p>
    <w:p w14:paraId="3EF466F4" w14:textId="77777777" w:rsidR="00976050" w:rsidRPr="00976050" w:rsidRDefault="00976050" w:rsidP="00976050">
      <w:pPr>
        <w:rPr>
          <w:b/>
          <w:bCs/>
        </w:rPr>
      </w:pPr>
      <w:r w:rsidRPr="00976050">
        <w:rPr>
          <w:b/>
          <w:bCs/>
        </w:rPr>
        <w:t>C. Adaptation or Redesign – 2 Marks</w:t>
      </w:r>
    </w:p>
    <w:p w14:paraId="411E61ED" w14:textId="77777777" w:rsidR="00976050" w:rsidRPr="00976050" w:rsidRDefault="00976050" w:rsidP="00976050">
      <w:r w:rsidRPr="00976050">
        <w:t xml:space="preserve">The revised program uses long </w:t>
      </w:r>
      <w:proofErr w:type="spellStart"/>
      <w:r w:rsidRPr="00976050">
        <w:t>long</w:t>
      </w:r>
      <w:proofErr w:type="spellEnd"/>
      <w:r w:rsidRPr="00976050">
        <w:t xml:space="preserve"> for yearly totals, accepts tariff rates from the user and applies a 20% increase during peak hours.</w:t>
      </w:r>
    </w:p>
    <w:p w14:paraId="459F9F48" w14:textId="77777777" w:rsidR="00976050" w:rsidRPr="00976050" w:rsidRDefault="00976050" w:rsidP="00976050">
      <w:pPr>
        <w:rPr>
          <w:b/>
          <w:bCs/>
        </w:rPr>
      </w:pPr>
      <w:r w:rsidRPr="00976050">
        <w:rPr>
          <w:b/>
          <w:bCs/>
        </w:rPr>
        <w:t>Complete C program</w:t>
      </w:r>
    </w:p>
    <w:p w14:paraId="17AE735C" w14:textId="77777777" w:rsidR="00976050" w:rsidRPr="00976050" w:rsidRDefault="00976050" w:rsidP="00976050">
      <w:r w:rsidRPr="00976050">
        <w:t>#include &lt;</w:t>
      </w:r>
      <w:proofErr w:type="spellStart"/>
      <w:r w:rsidRPr="00976050">
        <w:t>stdio.h</w:t>
      </w:r>
      <w:proofErr w:type="spellEnd"/>
      <w:r w:rsidRPr="00976050">
        <w:t>&gt;</w:t>
      </w:r>
    </w:p>
    <w:p w14:paraId="1A8C60F9" w14:textId="77777777" w:rsidR="00976050" w:rsidRPr="00976050" w:rsidRDefault="00976050" w:rsidP="00976050"/>
    <w:p w14:paraId="1670EE0D" w14:textId="77777777" w:rsidR="00976050" w:rsidRPr="00976050" w:rsidRDefault="00976050" w:rsidP="00976050">
      <w:r w:rsidRPr="00976050">
        <w:t>#define READINGS_PER_YEAR 35040</w:t>
      </w:r>
    </w:p>
    <w:p w14:paraId="0569280A" w14:textId="77777777" w:rsidR="00976050" w:rsidRPr="00976050" w:rsidRDefault="00976050" w:rsidP="00976050">
      <w:r w:rsidRPr="00976050">
        <w:t>#define PEAK_MULTIPLIER 1.20</w:t>
      </w:r>
    </w:p>
    <w:p w14:paraId="2E31CDC4" w14:textId="77777777" w:rsidR="00976050" w:rsidRPr="00976050" w:rsidRDefault="00976050" w:rsidP="00976050"/>
    <w:p w14:paraId="47AFB2A4" w14:textId="77777777" w:rsidR="00976050" w:rsidRPr="00976050" w:rsidRDefault="00976050" w:rsidP="00976050">
      <w:r w:rsidRPr="00976050">
        <w:t>int main(void)</w:t>
      </w:r>
    </w:p>
    <w:p w14:paraId="3A6520A2" w14:textId="77777777" w:rsidR="00976050" w:rsidRPr="00976050" w:rsidRDefault="00976050" w:rsidP="00976050">
      <w:r w:rsidRPr="00976050">
        <w:t>{</w:t>
      </w:r>
    </w:p>
    <w:p w14:paraId="54A1C5A3" w14:textId="77777777" w:rsidR="00976050" w:rsidRPr="00976050" w:rsidRDefault="00976050" w:rsidP="00976050">
      <w:r w:rsidRPr="00976050">
        <w:lastRenderedPageBreak/>
        <w:t xml:space="preserve">    long </w:t>
      </w:r>
      <w:proofErr w:type="spellStart"/>
      <w:r w:rsidRPr="00976050">
        <w:t>long</w:t>
      </w:r>
      <w:proofErr w:type="spellEnd"/>
      <w:r w:rsidRPr="00976050">
        <w:t xml:space="preserve"> </w:t>
      </w:r>
      <w:proofErr w:type="spellStart"/>
      <w:r w:rsidRPr="00976050">
        <w:t>yearly_wh</w:t>
      </w:r>
      <w:proofErr w:type="spellEnd"/>
      <w:r w:rsidRPr="00976050">
        <w:t xml:space="preserve"> = 0;</w:t>
      </w:r>
    </w:p>
    <w:p w14:paraId="5D27CF70" w14:textId="77777777" w:rsidR="00976050" w:rsidRPr="00976050" w:rsidRDefault="00976050" w:rsidP="00976050">
      <w:r w:rsidRPr="00976050">
        <w:t xml:space="preserve">    long </w:t>
      </w:r>
      <w:proofErr w:type="spellStart"/>
      <w:r w:rsidRPr="00976050">
        <w:t>long</w:t>
      </w:r>
      <w:proofErr w:type="spellEnd"/>
      <w:r w:rsidRPr="00976050">
        <w:t xml:space="preserve"> </w:t>
      </w:r>
      <w:proofErr w:type="spellStart"/>
      <w:r w:rsidRPr="00976050">
        <w:t>reading_wh</w:t>
      </w:r>
      <w:proofErr w:type="spellEnd"/>
      <w:r w:rsidRPr="00976050">
        <w:t>;</w:t>
      </w:r>
    </w:p>
    <w:p w14:paraId="5B4DD1A1" w14:textId="77777777" w:rsidR="00976050" w:rsidRPr="00976050" w:rsidRDefault="00976050" w:rsidP="00976050">
      <w:r w:rsidRPr="00976050">
        <w:t xml:space="preserve">    double </w:t>
      </w:r>
      <w:proofErr w:type="spellStart"/>
      <w:r w:rsidRPr="00976050">
        <w:t>normal_tariff</w:t>
      </w:r>
      <w:proofErr w:type="spellEnd"/>
      <w:r w:rsidRPr="00976050">
        <w:t>;</w:t>
      </w:r>
    </w:p>
    <w:p w14:paraId="536FF470" w14:textId="77777777" w:rsidR="00976050" w:rsidRPr="00976050" w:rsidRDefault="00976050" w:rsidP="00976050">
      <w:r w:rsidRPr="00976050">
        <w:t xml:space="preserve">    double </w:t>
      </w:r>
      <w:proofErr w:type="spellStart"/>
      <w:r w:rsidRPr="00976050">
        <w:t>peak_tariff</w:t>
      </w:r>
      <w:proofErr w:type="spellEnd"/>
      <w:r w:rsidRPr="00976050">
        <w:t>;</w:t>
      </w:r>
    </w:p>
    <w:p w14:paraId="09015C8F" w14:textId="77777777" w:rsidR="00976050" w:rsidRPr="00976050" w:rsidRDefault="00976050" w:rsidP="00976050">
      <w:r w:rsidRPr="00976050">
        <w:t xml:space="preserve">    double </w:t>
      </w:r>
      <w:proofErr w:type="spellStart"/>
      <w:r w:rsidRPr="00976050">
        <w:t>total_bill</w:t>
      </w:r>
      <w:proofErr w:type="spellEnd"/>
      <w:r w:rsidRPr="00976050">
        <w:t xml:space="preserve"> = 0.0;</w:t>
      </w:r>
    </w:p>
    <w:p w14:paraId="144894B2" w14:textId="77777777" w:rsidR="00976050" w:rsidRPr="00976050" w:rsidRDefault="00976050" w:rsidP="00976050">
      <w:r w:rsidRPr="00976050">
        <w:t xml:space="preserve">    double units;</w:t>
      </w:r>
    </w:p>
    <w:p w14:paraId="3F7D33BA" w14:textId="77777777" w:rsidR="00976050" w:rsidRPr="00976050" w:rsidRDefault="00976050" w:rsidP="00976050">
      <w:r w:rsidRPr="00976050">
        <w:t xml:space="preserve">    int </w:t>
      </w:r>
      <w:proofErr w:type="spellStart"/>
      <w:r w:rsidRPr="00976050">
        <w:t>i</w:t>
      </w:r>
      <w:proofErr w:type="spellEnd"/>
      <w:r w:rsidRPr="00976050">
        <w:t>;</w:t>
      </w:r>
    </w:p>
    <w:p w14:paraId="41362FDA" w14:textId="77777777" w:rsidR="00976050" w:rsidRPr="00976050" w:rsidRDefault="00976050" w:rsidP="00976050">
      <w:r w:rsidRPr="00976050">
        <w:t xml:space="preserve">    int hour;</w:t>
      </w:r>
    </w:p>
    <w:p w14:paraId="56D68A65" w14:textId="77777777" w:rsidR="00976050" w:rsidRPr="00976050" w:rsidRDefault="00976050" w:rsidP="00976050"/>
    <w:p w14:paraId="7F883A7A" w14:textId="77777777" w:rsidR="00976050" w:rsidRPr="00976050" w:rsidRDefault="00976050" w:rsidP="00976050">
      <w:r w:rsidRPr="00976050">
        <w:t xml:space="preserve">    </w:t>
      </w:r>
      <w:proofErr w:type="spellStart"/>
      <w:proofErr w:type="gramStart"/>
      <w:r w:rsidRPr="00976050">
        <w:t>printf</w:t>
      </w:r>
      <w:proofErr w:type="spellEnd"/>
      <w:r w:rsidRPr="00976050">
        <w:t>(</w:t>
      </w:r>
      <w:proofErr w:type="gramEnd"/>
      <w:r w:rsidRPr="00976050">
        <w:t>"Enter normal tariff per kWh: ");</w:t>
      </w:r>
    </w:p>
    <w:p w14:paraId="283848D7" w14:textId="77777777" w:rsidR="00976050" w:rsidRPr="00976050" w:rsidRDefault="00976050" w:rsidP="00976050">
      <w:r w:rsidRPr="00976050">
        <w:t xml:space="preserve">    </w:t>
      </w:r>
      <w:proofErr w:type="spellStart"/>
      <w:proofErr w:type="gramStart"/>
      <w:r w:rsidRPr="00976050">
        <w:t>scanf</w:t>
      </w:r>
      <w:proofErr w:type="spellEnd"/>
      <w:r w:rsidRPr="00976050">
        <w:t>(</w:t>
      </w:r>
      <w:proofErr w:type="gramEnd"/>
      <w:r w:rsidRPr="00976050">
        <w:t>"%</w:t>
      </w:r>
      <w:proofErr w:type="spellStart"/>
      <w:r w:rsidRPr="00976050">
        <w:t>lf</w:t>
      </w:r>
      <w:proofErr w:type="spellEnd"/>
      <w:r w:rsidRPr="00976050">
        <w:t>", &amp;</w:t>
      </w:r>
      <w:proofErr w:type="spellStart"/>
      <w:r w:rsidRPr="00976050">
        <w:t>normal_tariff</w:t>
      </w:r>
      <w:proofErr w:type="spellEnd"/>
      <w:r w:rsidRPr="00976050">
        <w:t>);</w:t>
      </w:r>
    </w:p>
    <w:p w14:paraId="124F36F3" w14:textId="77777777" w:rsidR="00976050" w:rsidRPr="00976050" w:rsidRDefault="00976050" w:rsidP="00976050"/>
    <w:p w14:paraId="03FBCFC3" w14:textId="77777777" w:rsidR="00976050" w:rsidRPr="00976050" w:rsidRDefault="00976050" w:rsidP="00976050">
      <w:r w:rsidRPr="00976050">
        <w:t xml:space="preserve">    </w:t>
      </w:r>
      <w:proofErr w:type="spellStart"/>
      <w:proofErr w:type="gramStart"/>
      <w:r w:rsidRPr="00976050">
        <w:t>printf</w:t>
      </w:r>
      <w:proofErr w:type="spellEnd"/>
      <w:r w:rsidRPr="00976050">
        <w:t>(</w:t>
      </w:r>
      <w:proofErr w:type="gramEnd"/>
      <w:r w:rsidRPr="00976050">
        <w:t>"Enter peak tariff per kWh: ");</w:t>
      </w:r>
    </w:p>
    <w:p w14:paraId="6E5E2A41" w14:textId="77777777" w:rsidR="00976050" w:rsidRPr="00976050" w:rsidRDefault="00976050" w:rsidP="00976050">
      <w:r w:rsidRPr="00976050">
        <w:t xml:space="preserve">    </w:t>
      </w:r>
      <w:proofErr w:type="spellStart"/>
      <w:proofErr w:type="gramStart"/>
      <w:r w:rsidRPr="00976050">
        <w:t>scanf</w:t>
      </w:r>
      <w:proofErr w:type="spellEnd"/>
      <w:r w:rsidRPr="00976050">
        <w:t>(</w:t>
      </w:r>
      <w:proofErr w:type="gramEnd"/>
      <w:r w:rsidRPr="00976050">
        <w:t>"%</w:t>
      </w:r>
      <w:proofErr w:type="spellStart"/>
      <w:r w:rsidRPr="00976050">
        <w:t>lf</w:t>
      </w:r>
      <w:proofErr w:type="spellEnd"/>
      <w:r w:rsidRPr="00976050">
        <w:t>", &amp;</w:t>
      </w:r>
      <w:proofErr w:type="spellStart"/>
      <w:r w:rsidRPr="00976050">
        <w:t>peak_tariff</w:t>
      </w:r>
      <w:proofErr w:type="spellEnd"/>
      <w:r w:rsidRPr="00976050">
        <w:t>);</w:t>
      </w:r>
    </w:p>
    <w:p w14:paraId="2D87E538" w14:textId="77777777" w:rsidR="00976050" w:rsidRPr="00976050" w:rsidRDefault="00976050" w:rsidP="00976050"/>
    <w:p w14:paraId="51715482" w14:textId="77777777" w:rsidR="00976050" w:rsidRPr="00976050" w:rsidRDefault="00976050" w:rsidP="00976050">
      <w:r w:rsidRPr="00976050">
        <w:t xml:space="preserve">    </w:t>
      </w:r>
      <w:proofErr w:type="spellStart"/>
      <w:proofErr w:type="gramStart"/>
      <w:r w:rsidRPr="00976050">
        <w:t>printf</w:t>
      </w:r>
      <w:proofErr w:type="spellEnd"/>
      <w:r w:rsidRPr="00976050">
        <w:t>(</w:t>
      </w:r>
      <w:proofErr w:type="gramEnd"/>
      <w:r w:rsidRPr="00976050">
        <w:t>"Enter number of readings to process: ");</w:t>
      </w:r>
    </w:p>
    <w:p w14:paraId="03C3DDCA" w14:textId="77777777" w:rsidR="00976050" w:rsidRPr="00976050" w:rsidRDefault="00976050" w:rsidP="00976050">
      <w:r w:rsidRPr="00976050">
        <w:t xml:space="preserve">    </w:t>
      </w:r>
      <w:proofErr w:type="spellStart"/>
      <w:proofErr w:type="gramStart"/>
      <w:r w:rsidRPr="00976050">
        <w:t>scanf</w:t>
      </w:r>
      <w:proofErr w:type="spellEnd"/>
      <w:r w:rsidRPr="00976050">
        <w:t>(</w:t>
      </w:r>
      <w:proofErr w:type="gramEnd"/>
      <w:r w:rsidRPr="00976050">
        <w:t>"%d", &amp;</w:t>
      </w:r>
      <w:proofErr w:type="spellStart"/>
      <w:r w:rsidRPr="00976050">
        <w:t>i</w:t>
      </w:r>
      <w:proofErr w:type="spellEnd"/>
      <w:r w:rsidRPr="00976050">
        <w:t>);</w:t>
      </w:r>
    </w:p>
    <w:p w14:paraId="0C204AB4" w14:textId="77777777" w:rsidR="00976050" w:rsidRPr="00976050" w:rsidRDefault="00976050" w:rsidP="00976050"/>
    <w:p w14:paraId="4DDE9755" w14:textId="77777777" w:rsidR="00976050" w:rsidRPr="00976050" w:rsidRDefault="00976050" w:rsidP="00976050">
      <w:r w:rsidRPr="00976050">
        <w:t xml:space="preserve">    if (</w:t>
      </w:r>
      <w:proofErr w:type="spellStart"/>
      <w:r w:rsidRPr="00976050">
        <w:t>i</w:t>
      </w:r>
      <w:proofErr w:type="spellEnd"/>
      <w:r w:rsidRPr="00976050">
        <w:t xml:space="preserve"> &lt; 1 || </w:t>
      </w:r>
      <w:proofErr w:type="spellStart"/>
      <w:r w:rsidRPr="00976050">
        <w:t>i</w:t>
      </w:r>
      <w:proofErr w:type="spellEnd"/>
      <w:r w:rsidRPr="00976050">
        <w:t xml:space="preserve"> &gt; READINGS_PER_YEAR)</w:t>
      </w:r>
    </w:p>
    <w:p w14:paraId="6F607DB4" w14:textId="77777777" w:rsidR="00976050" w:rsidRPr="00976050" w:rsidRDefault="00976050" w:rsidP="00976050">
      <w:r w:rsidRPr="00976050">
        <w:t xml:space="preserve">    {</w:t>
      </w:r>
    </w:p>
    <w:p w14:paraId="63C35CD2" w14:textId="77777777" w:rsidR="00976050" w:rsidRPr="00976050" w:rsidRDefault="00976050" w:rsidP="00976050">
      <w:r w:rsidRPr="00976050">
        <w:t xml:space="preserve">        </w:t>
      </w:r>
      <w:proofErr w:type="spellStart"/>
      <w:proofErr w:type="gramStart"/>
      <w:r w:rsidRPr="00976050">
        <w:t>printf</w:t>
      </w:r>
      <w:proofErr w:type="spellEnd"/>
      <w:r w:rsidRPr="00976050">
        <w:t>(</w:t>
      </w:r>
      <w:proofErr w:type="gramEnd"/>
      <w:r w:rsidRPr="00976050">
        <w:t>"Invalid number of readings.\n");</w:t>
      </w:r>
    </w:p>
    <w:p w14:paraId="58CCDCFF" w14:textId="77777777" w:rsidR="00976050" w:rsidRPr="00976050" w:rsidRDefault="00976050" w:rsidP="00976050">
      <w:r w:rsidRPr="00976050">
        <w:t xml:space="preserve">        return 1;</w:t>
      </w:r>
    </w:p>
    <w:p w14:paraId="46471461" w14:textId="77777777" w:rsidR="00976050" w:rsidRPr="00976050" w:rsidRDefault="00976050" w:rsidP="00976050">
      <w:r w:rsidRPr="00976050">
        <w:t xml:space="preserve">    }</w:t>
      </w:r>
    </w:p>
    <w:p w14:paraId="2FE59CBD" w14:textId="77777777" w:rsidR="00976050" w:rsidRPr="00976050" w:rsidRDefault="00976050" w:rsidP="00976050"/>
    <w:p w14:paraId="16BACDCA" w14:textId="77777777" w:rsidR="00976050" w:rsidRPr="00976050" w:rsidRDefault="00976050" w:rsidP="00976050">
      <w:r w:rsidRPr="00976050">
        <w:t xml:space="preserve">    for (int j = 0; j &lt; </w:t>
      </w:r>
      <w:proofErr w:type="spellStart"/>
      <w:r w:rsidRPr="00976050">
        <w:t>i</w:t>
      </w:r>
      <w:proofErr w:type="spellEnd"/>
      <w:r w:rsidRPr="00976050">
        <w:t xml:space="preserve">; </w:t>
      </w:r>
      <w:proofErr w:type="spellStart"/>
      <w:r w:rsidRPr="00976050">
        <w:t>j++</w:t>
      </w:r>
      <w:proofErr w:type="spellEnd"/>
      <w:r w:rsidRPr="00976050">
        <w:t>)</w:t>
      </w:r>
    </w:p>
    <w:p w14:paraId="17756AAB" w14:textId="77777777" w:rsidR="00976050" w:rsidRPr="00976050" w:rsidRDefault="00976050" w:rsidP="00976050">
      <w:r w:rsidRPr="00976050">
        <w:t xml:space="preserve">    {</w:t>
      </w:r>
    </w:p>
    <w:p w14:paraId="0E89E303" w14:textId="77777777" w:rsidR="00976050" w:rsidRPr="00976050" w:rsidRDefault="00976050" w:rsidP="00976050">
      <w:r w:rsidRPr="00976050">
        <w:t xml:space="preserve">        </w:t>
      </w:r>
      <w:proofErr w:type="spellStart"/>
      <w:proofErr w:type="gramStart"/>
      <w:r w:rsidRPr="00976050">
        <w:t>printf</w:t>
      </w:r>
      <w:proofErr w:type="spellEnd"/>
      <w:r w:rsidRPr="00976050">
        <w:t>(</w:t>
      </w:r>
      <w:proofErr w:type="gramEnd"/>
      <w:r w:rsidRPr="00976050">
        <w:t>"Enter watt-hour reading: ");</w:t>
      </w:r>
    </w:p>
    <w:p w14:paraId="5AD6A91A" w14:textId="77777777" w:rsidR="00976050" w:rsidRPr="00976050" w:rsidRDefault="00976050" w:rsidP="00976050">
      <w:r w:rsidRPr="00976050">
        <w:t xml:space="preserve">        </w:t>
      </w:r>
      <w:proofErr w:type="spellStart"/>
      <w:proofErr w:type="gramStart"/>
      <w:r w:rsidRPr="00976050">
        <w:t>scanf</w:t>
      </w:r>
      <w:proofErr w:type="spellEnd"/>
      <w:r w:rsidRPr="00976050">
        <w:t>(</w:t>
      </w:r>
      <w:proofErr w:type="gramEnd"/>
      <w:r w:rsidRPr="00976050">
        <w:t>"%</w:t>
      </w:r>
      <w:proofErr w:type="spellStart"/>
      <w:r w:rsidRPr="00976050">
        <w:t>lld</w:t>
      </w:r>
      <w:proofErr w:type="spellEnd"/>
      <w:r w:rsidRPr="00976050">
        <w:t>", &amp;</w:t>
      </w:r>
      <w:proofErr w:type="spellStart"/>
      <w:r w:rsidRPr="00976050">
        <w:t>reading_wh</w:t>
      </w:r>
      <w:proofErr w:type="spellEnd"/>
      <w:r w:rsidRPr="00976050">
        <w:t>);</w:t>
      </w:r>
    </w:p>
    <w:p w14:paraId="7822416E" w14:textId="77777777" w:rsidR="00976050" w:rsidRPr="00976050" w:rsidRDefault="00976050" w:rsidP="00976050"/>
    <w:p w14:paraId="553503E2" w14:textId="77777777" w:rsidR="00976050" w:rsidRPr="00976050" w:rsidRDefault="00976050" w:rsidP="00976050">
      <w:r w:rsidRPr="00976050">
        <w:t xml:space="preserve">        </w:t>
      </w:r>
      <w:proofErr w:type="spellStart"/>
      <w:proofErr w:type="gramStart"/>
      <w:r w:rsidRPr="00976050">
        <w:t>printf</w:t>
      </w:r>
      <w:proofErr w:type="spellEnd"/>
      <w:r w:rsidRPr="00976050">
        <w:t>(</w:t>
      </w:r>
      <w:proofErr w:type="gramEnd"/>
      <w:r w:rsidRPr="00976050">
        <w:t>"Enter hour (0-23): ");</w:t>
      </w:r>
    </w:p>
    <w:p w14:paraId="6DE2D6BB" w14:textId="77777777" w:rsidR="00976050" w:rsidRPr="00976050" w:rsidRDefault="00976050" w:rsidP="00976050">
      <w:r w:rsidRPr="00976050">
        <w:t xml:space="preserve">        </w:t>
      </w:r>
      <w:proofErr w:type="spellStart"/>
      <w:proofErr w:type="gramStart"/>
      <w:r w:rsidRPr="00976050">
        <w:t>scanf</w:t>
      </w:r>
      <w:proofErr w:type="spellEnd"/>
      <w:r w:rsidRPr="00976050">
        <w:t>(</w:t>
      </w:r>
      <w:proofErr w:type="gramEnd"/>
      <w:r w:rsidRPr="00976050">
        <w:t>"%d", &amp;hour);</w:t>
      </w:r>
    </w:p>
    <w:p w14:paraId="3254B7C6" w14:textId="77777777" w:rsidR="00976050" w:rsidRPr="00976050" w:rsidRDefault="00976050" w:rsidP="00976050"/>
    <w:p w14:paraId="771AF9DF" w14:textId="77777777" w:rsidR="00976050" w:rsidRPr="00976050" w:rsidRDefault="00976050" w:rsidP="00976050">
      <w:r w:rsidRPr="00976050">
        <w:t xml:space="preserve">        if (</w:t>
      </w:r>
      <w:proofErr w:type="spellStart"/>
      <w:r w:rsidRPr="00976050">
        <w:t>reading_wh</w:t>
      </w:r>
      <w:proofErr w:type="spellEnd"/>
      <w:r w:rsidRPr="00976050">
        <w:t xml:space="preserve"> &lt; 0 || hour &lt; 0 || hour &gt; 23)</w:t>
      </w:r>
    </w:p>
    <w:p w14:paraId="60F0E322" w14:textId="77777777" w:rsidR="00976050" w:rsidRPr="00976050" w:rsidRDefault="00976050" w:rsidP="00976050">
      <w:r w:rsidRPr="00976050">
        <w:t xml:space="preserve">        {</w:t>
      </w:r>
    </w:p>
    <w:p w14:paraId="14468AC3" w14:textId="77777777" w:rsidR="00976050" w:rsidRPr="00976050" w:rsidRDefault="00976050" w:rsidP="00976050">
      <w:r w:rsidRPr="00976050">
        <w:t xml:space="preserve">            </w:t>
      </w:r>
      <w:proofErr w:type="spellStart"/>
      <w:proofErr w:type="gramStart"/>
      <w:r w:rsidRPr="00976050">
        <w:t>printf</w:t>
      </w:r>
      <w:proofErr w:type="spellEnd"/>
      <w:r w:rsidRPr="00976050">
        <w:t>(</w:t>
      </w:r>
      <w:proofErr w:type="gramEnd"/>
      <w:r w:rsidRPr="00976050">
        <w:t>"Invalid reading or hour.\n");</w:t>
      </w:r>
    </w:p>
    <w:p w14:paraId="71461488" w14:textId="77777777" w:rsidR="00976050" w:rsidRPr="00976050" w:rsidRDefault="00976050" w:rsidP="00976050">
      <w:r w:rsidRPr="00976050">
        <w:t xml:space="preserve">            return 1;</w:t>
      </w:r>
    </w:p>
    <w:p w14:paraId="288EA05E" w14:textId="77777777" w:rsidR="00976050" w:rsidRPr="00976050" w:rsidRDefault="00976050" w:rsidP="00976050">
      <w:r w:rsidRPr="00976050">
        <w:t xml:space="preserve">        }</w:t>
      </w:r>
    </w:p>
    <w:p w14:paraId="02AAEC7A" w14:textId="77777777" w:rsidR="00976050" w:rsidRPr="00976050" w:rsidRDefault="00976050" w:rsidP="00976050"/>
    <w:p w14:paraId="723EABE1" w14:textId="77777777" w:rsidR="00976050" w:rsidRPr="00976050" w:rsidRDefault="00976050" w:rsidP="00976050">
      <w:r w:rsidRPr="00976050">
        <w:t xml:space="preserve">        </w:t>
      </w:r>
      <w:proofErr w:type="spellStart"/>
      <w:r w:rsidRPr="00976050">
        <w:t>yearly_wh</w:t>
      </w:r>
      <w:proofErr w:type="spellEnd"/>
      <w:r w:rsidRPr="00976050">
        <w:t xml:space="preserve"> += </w:t>
      </w:r>
      <w:proofErr w:type="spellStart"/>
      <w:r w:rsidRPr="00976050">
        <w:t>reading_wh</w:t>
      </w:r>
      <w:proofErr w:type="spellEnd"/>
      <w:r w:rsidRPr="00976050">
        <w:t>;</w:t>
      </w:r>
    </w:p>
    <w:p w14:paraId="6954D358" w14:textId="77777777" w:rsidR="00976050" w:rsidRPr="00976050" w:rsidRDefault="00976050" w:rsidP="00976050">
      <w:r w:rsidRPr="00976050">
        <w:t xml:space="preserve">        units = </w:t>
      </w:r>
      <w:proofErr w:type="spellStart"/>
      <w:r w:rsidRPr="00976050">
        <w:t>reading_wh</w:t>
      </w:r>
      <w:proofErr w:type="spellEnd"/>
      <w:r w:rsidRPr="00976050">
        <w:t xml:space="preserve"> / 1000.0;</w:t>
      </w:r>
    </w:p>
    <w:p w14:paraId="763CCA6E" w14:textId="77777777" w:rsidR="00976050" w:rsidRPr="00976050" w:rsidRDefault="00976050" w:rsidP="00976050"/>
    <w:p w14:paraId="152EDAA5" w14:textId="77777777" w:rsidR="00976050" w:rsidRPr="00976050" w:rsidRDefault="00976050" w:rsidP="00976050">
      <w:r w:rsidRPr="00976050">
        <w:t xml:space="preserve">        if (hour &gt;= 18 &amp;&amp; hour &lt; 22)</w:t>
      </w:r>
    </w:p>
    <w:p w14:paraId="4186A902" w14:textId="77777777" w:rsidR="00976050" w:rsidRPr="00976050" w:rsidRDefault="00976050" w:rsidP="00976050">
      <w:r w:rsidRPr="00976050">
        <w:t xml:space="preserve">        {</w:t>
      </w:r>
    </w:p>
    <w:p w14:paraId="660E8CFD" w14:textId="77777777" w:rsidR="00976050" w:rsidRPr="00976050" w:rsidRDefault="00976050" w:rsidP="00976050">
      <w:r w:rsidRPr="00976050">
        <w:t xml:space="preserve">            </w:t>
      </w:r>
      <w:proofErr w:type="spellStart"/>
      <w:r w:rsidRPr="00976050">
        <w:t>total_bill</w:t>
      </w:r>
      <w:proofErr w:type="spellEnd"/>
      <w:r w:rsidRPr="00976050">
        <w:t xml:space="preserve"> += units * </w:t>
      </w:r>
      <w:proofErr w:type="spellStart"/>
      <w:r w:rsidRPr="00976050">
        <w:t>peak_tariff</w:t>
      </w:r>
      <w:proofErr w:type="spellEnd"/>
      <w:r w:rsidRPr="00976050">
        <w:t>;</w:t>
      </w:r>
    </w:p>
    <w:p w14:paraId="5743A8E4" w14:textId="77777777" w:rsidR="00976050" w:rsidRPr="00976050" w:rsidRDefault="00976050" w:rsidP="00976050">
      <w:r w:rsidRPr="00976050">
        <w:t xml:space="preserve">        }</w:t>
      </w:r>
    </w:p>
    <w:p w14:paraId="59B30AA5" w14:textId="77777777" w:rsidR="00976050" w:rsidRPr="00976050" w:rsidRDefault="00976050" w:rsidP="00976050">
      <w:r w:rsidRPr="00976050">
        <w:t xml:space="preserve">        else</w:t>
      </w:r>
    </w:p>
    <w:p w14:paraId="44AC3149" w14:textId="77777777" w:rsidR="00976050" w:rsidRPr="00976050" w:rsidRDefault="00976050" w:rsidP="00976050">
      <w:r w:rsidRPr="00976050">
        <w:t xml:space="preserve">        {</w:t>
      </w:r>
    </w:p>
    <w:p w14:paraId="1CEB9317" w14:textId="77777777" w:rsidR="00976050" w:rsidRPr="00976050" w:rsidRDefault="00976050" w:rsidP="00976050">
      <w:r w:rsidRPr="00976050">
        <w:t xml:space="preserve">            </w:t>
      </w:r>
      <w:proofErr w:type="spellStart"/>
      <w:r w:rsidRPr="00976050">
        <w:t>total_bill</w:t>
      </w:r>
      <w:proofErr w:type="spellEnd"/>
      <w:r w:rsidRPr="00976050">
        <w:t xml:space="preserve"> += units * </w:t>
      </w:r>
      <w:proofErr w:type="spellStart"/>
      <w:r w:rsidRPr="00976050">
        <w:t>normal_tariff</w:t>
      </w:r>
      <w:proofErr w:type="spellEnd"/>
      <w:r w:rsidRPr="00976050">
        <w:t>;</w:t>
      </w:r>
    </w:p>
    <w:p w14:paraId="14769D78" w14:textId="77777777" w:rsidR="00976050" w:rsidRPr="00976050" w:rsidRDefault="00976050" w:rsidP="00976050">
      <w:r w:rsidRPr="00976050">
        <w:t xml:space="preserve">        }</w:t>
      </w:r>
    </w:p>
    <w:p w14:paraId="2583BC58" w14:textId="77777777" w:rsidR="00976050" w:rsidRPr="00976050" w:rsidRDefault="00976050" w:rsidP="00976050">
      <w:r w:rsidRPr="00976050">
        <w:t xml:space="preserve">    }</w:t>
      </w:r>
    </w:p>
    <w:p w14:paraId="49DD34D7" w14:textId="77777777" w:rsidR="00976050" w:rsidRPr="00976050" w:rsidRDefault="00976050" w:rsidP="00976050"/>
    <w:p w14:paraId="4640F0C6" w14:textId="77777777" w:rsidR="00976050" w:rsidRPr="00976050" w:rsidRDefault="00976050" w:rsidP="00976050">
      <w:r w:rsidRPr="00976050">
        <w:t xml:space="preserve">    </w:t>
      </w:r>
      <w:proofErr w:type="spellStart"/>
      <w:proofErr w:type="gramStart"/>
      <w:r w:rsidRPr="00976050">
        <w:t>printf</w:t>
      </w:r>
      <w:proofErr w:type="spellEnd"/>
      <w:r w:rsidRPr="00976050">
        <w:t>(</w:t>
      </w:r>
      <w:proofErr w:type="gramEnd"/>
      <w:r w:rsidRPr="00976050">
        <w:t>"\</w:t>
      </w:r>
      <w:proofErr w:type="spellStart"/>
      <w:r w:rsidRPr="00976050">
        <w:t>nYearly</w:t>
      </w:r>
      <w:proofErr w:type="spellEnd"/>
      <w:r w:rsidRPr="00976050">
        <w:t xml:space="preserve"> energy: %</w:t>
      </w:r>
      <w:proofErr w:type="spellStart"/>
      <w:r w:rsidRPr="00976050">
        <w:t>lld</w:t>
      </w:r>
      <w:proofErr w:type="spellEnd"/>
      <w:r w:rsidRPr="00976050">
        <w:t xml:space="preserve"> </w:t>
      </w:r>
      <w:proofErr w:type="spellStart"/>
      <w:r w:rsidRPr="00976050">
        <w:t>Wh</w:t>
      </w:r>
      <w:proofErr w:type="spellEnd"/>
      <w:r w:rsidRPr="00976050">
        <w:t xml:space="preserve">\n", </w:t>
      </w:r>
      <w:proofErr w:type="spellStart"/>
      <w:r w:rsidRPr="00976050">
        <w:t>yearly_wh</w:t>
      </w:r>
      <w:proofErr w:type="spellEnd"/>
      <w:r w:rsidRPr="00976050">
        <w:t>);</w:t>
      </w:r>
    </w:p>
    <w:p w14:paraId="4461BF82" w14:textId="77777777" w:rsidR="00976050" w:rsidRPr="00976050" w:rsidRDefault="00976050" w:rsidP="00976050">
      <w:r w:rsidRPr="00976050">
        <w:t xml:space="preserve">    </w:t>
      </w:r>
      <w:proofErr w:type="spellStart"/>
      <w:proofErr w:type="gramStart"/>
      <w:r w:rsidRPr="00976050">
        <w:t>printf</w:t>
      </w:r>
      <w:proofErr w:type="spellEnd"/>
      <w:r w:rsidRPr="00976050">
        <w:t>(</w:t>
      </w:r>
      <w:proofErr w:type="gramEnd"/>
      <w:r w:rsidRPr="00976050">
        <w:t xml:space="preserve">"Total bill: Rs. %.2f\n", </w:t>
      </w:r>
      <w:proofErr w:type="spellStart"/>
      <w:r w:rsidRPr="00976050">
        <w:t>total_bill</w:t>
      </w:r>
      <w:proofErr w:type="spellEnd"/>
      <w:r w:rsidRPr="00976050">
        <w:t>);</w:t>
      </w:r>
    </w:p>
    <w:p w14:paraId="74FCC76C" w14:textId="77777777" w:rsidR="00976050" w:rsidRPr="00976050" w:rsidRDefault="00976050" w:rsidP="00976050"/>
    <w:p w14:paraId="207B7B57" w14:textId="77777777" w:rsidR="00976050" w:rsidRPr="00976050" w:rsidRDefault="00976050" w:rsidP="00976050">
      <w:r w:rsidRPr="00976050">
        <w:t xml:space="preserve">    return 0;</w:t>
      </w:r>
    </w:p>
    <w:p w14:paraId="3C376AE2" w14:textId="77777777" w:rsidR="00976050" w:rsidRPr="00976050" w:rsidRDefault="00976050" w:rsidP="00976050">
      <w:r w:rsidRPr="00976050">
        <w:t>}</w:t>
      </w:r>
    </w:p>
    <w:p w14:paraId="350C355F" w14:textId="77777777" w:rsidR="00976050" w:rsidRPr="00976050" w:rsidRDefault="00976050" w:rsidP="00976050">
      <w:r w:rsidRPr="00976050">
        <w:lastRenderedPageBreak/>
        <w:t>Note: The program accepts tariff values without recompiling. Enter the peak tariff as 20% higher than the normal tariff. For example, if the normal tariff is ₹5 per kWh, enter ₹6 as the peak tariff. Each reading is treated as the energy consumed during its interval, with its hour supplied separately.</w:t>
      </w:r>
    </w:p>
    <w:p w14:paraId="30684C1D" w14:textId="77777777" w:rsidR="00976050" w:rsidRPr="00976050" w:rsidRDefault="00976050" w:rsidP="00976050">
      <w:pPr>
        <w:rPr>
          <w:b/>
          <w:bCs/>
        </w:rPr>
      </w:pPr>
      <w:r w:rsidRPr="00976050">
        <w:rPr>
          <w:b/>
          <w:bCs/>
        </w:rPr>
        <w:t>D. Evidence-Based Defence – 2 Marks</w:t>
      </w:r>
    </w:p>
    <w:p w14:paraId="2C3CBCC4" w14:textId="77777777" w:rsidR="00976050" w:rsidRPr="00976050" w:rsidRDefault="00976050" w:rsidP="00976050">
      <w:r w:rsidRPr="00976050">
        <w:t>The redesigned program is more suitable because:</w:t>
      </w:r>
    </w:p>
    <w:p w14:paraId="312288F1" w14:textId="77777777" w:rsidR="00976050" w:rsidRPr="00976050" w:rsidRDefault="00976050" w:rsidP="00976050">
      <w:pPr>
        <w:numPr>
          <w:ilvl w:val="0"/>
          <w:numId w:val="2"/>
        </w:numPr>
      </w:pPr>
      <w:r w:rsidRPr="00976050">
        <w:t xml:space="preserve">long </w:t>
      </w:r>
      <w:proofErr w:type="spellStart"/>
      <w:r w:rsidRPr="00976050">
        <w:t>long</w:t>
      </w:r>
      <w:proofErr w:type="spellEnd"/>
      <w:r w:rsidRPr="00976050">
        <w:t xml:space="preserve"> safely stores the maximum yearly total of 2,296,526,400 Wh.</w:t>
      </w:r>
    </w:p>
    <w:p w14:paraId="14EC41F2" w14:textId="77777777" w:rsidR="00976050" w:rsidRPr="00976050" w:rsidRDefault="00976050" w:rsidP="00976050">
      <w:pPr>
        <w:numPr>
          <w:ilvl w:val="0"/>
          <w:numId w:val="2"/>
        </w:numPr>
      </w:pPr>
      <w:r w:rsidRPr="00976050">
        <w:t>Runtime tariff inputs allow prices to change without recompiling.</w:t>
      </w:r>
    </w:p>
    <w:p w14:paraId="46AAA3D3" w14:textId="77777777" w:rsidR="00976050" w:rsidRPr="00976050" w:rsidRDefault="00976050" w:rsidP="00976050">
      <w:pPr>
        <w:numPr>
          <w:ilvl w:val="0"/>
          <w:numId w:val="2"/>
        </w:numPr>
      </w:pPr>
      <w:r w:rsidRPr="00976050">
        <w:t>The condition hour &gt;= 18 &amp;&amp; hour &lt; 22 correctly identifies the peak period from 6 PM up to, but not including, 10 PM.</w:t>
      </w:r>
    </w:p>
    <w:p w14:paraId="1B5BB75D" w14:textId="77777777" w:rsidR="00976050" w:rsidRPr="00976050" w:rsidRDefault="00976050" w:rsidP="00976050">
      <w:pPr>
        <w:numPr>
          <w:ilvl w:val="0"/>
          <w:numId w:val="2"/>
        </w:numPr>
      </w:pPr>
      <w:r w:rsidRPr="00976050">
        <w:t>The program converts watt-hours into kilowatt-hours before calculating the bill.</w:t>
      </w:r>
    </w:p>
    <w:p w14:paraId="289618DE" w14:textId="77777777" w:rsidR="00976050" w:rsidRPr="00976050" w:rsidRDefault="00976050" w:rsidP="00976050">
      <w:r w:rsidRPr="00976050">
        <w:t xml:space="preserve">Example test: Normal tariff = ₹5/kWh, peak tariff = ₹6/kWh, reading = 1,000 </w:t>
      </w:r>
      <w:proofErr w:type="spellStart"/>
      <w:r w:rsidRPr="00976050">
        <w:t>Wh</w:t>
      </w:r>
      <w:proofErr w:type="spellEnd"/>
      <w:r w:rsidRPr="00976050">
        <w:t xml:space="preserve"> at 7 PM. Expected bill = ₹6.00.</w:t>
      </w:r>
    </w:p>
    <w:p w14:paraId="2144CB53" w14:textId="77777777" w:rsidR="00976050" w:rsidRPr="00976050" w:rsidRDefault="00976050" w:rsidP="00976050">
      <w:r w:rsidRPr="00976050">
        <w:t xml:space="preserve">Trade-off: Runtime inputs are flexible but require validation. long </w:t>
      </w:r>
      <w:proofErr w:type="spellStart"/>
      <w:r w:rsidRPr="00976050">
        <w:t>long</w:t>
      </w:r>
      <w:proofErr w:type="spellEnd"/>
      <w:r w:rsidRPr="00976050">
        <w:t xml:space="preserve"> uses more memory than smaller integer types, but the extra memory is justified by the larger yearly totals.</w:t>
      </w:r>
    </w:p>
    <w:p w14:paraId="6738FE59" w14:textId="77777777" w:rsidR="00976050" w:rsidRPr="00976050" w:rsidRDefault="00976050" w:rsidP="00976050">
      <w:r w:rsidRPr="00976050">
        <w:t>Final decision: Modify the original design by using wider integer types, runtime tariff inputs and peak-hour billing.</w:t>
      </w:r>
    </w:p>
    <w:p w14:paraId="34E6EFAD" w14:textId="24E1BBE6" w:rsidR="00181B52" w:rsidRPr="00976050" w:rsidRDefault="00181B52" w:rsidP="00976050"/>
    <w:sectPr w:rsidR="00181B52" w:rsidRPr="009760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53183"/>
    <w:multiLevelType w:val="multilevel"/>
    <w:tmpl w:val="3E84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446132"/>
    <w:multiLevelType w:val="multilevel"/>
    <w:tmpl w:val="F70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079286">
    <w:abstractNumId w:val="1"/>
  </w:num>
  <w:num w:numId="2" w16cid:durableId="1539779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050"/>
    <w:rsid w:val="00181B52"/>
    <w:rsid w:val="00254FAE"/>
    <w:rsid w:val="007A2012"/>
    <w:rsid w:val="00976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292D"/>
  <w15:chartTrackingRefBased/>
  <w15:docId w15:val="{10BA9F90-1693-4DF5-AC9A-A6570F49E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050"/>
    <w:rPr>
      <w:rFonts w:eastAsiaTheme="majorEastAsia" w:cstheme="majorBidi"/>
      <w:color w:val="272727" w:themeColor="text1" w:themeTint="D8"/>
    </w:rPr>
  </w:style>
  <w:style w:type="paragraph" w:styleId="Title">
    <w:name w:val="Title"/>
    <w:basedOn w:val="Normal"/>
    <w:next w:val="Normal"/>
    <w:link w:val="TitleChar"/>
    <w:uiPriority w:val="10"/>
    <w:qFormat/>
    <w:rsid w:val="00976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050"/>
    <w:pPr>
      <w:spacing w:before="160"/>
      <w:jc w:val="center"/>
    </w:pPr>
    <w:rPr>
      <w:i/>
      <w:iCs/>
      <w:color w:val="404040" w:themeColor="text1" w:themeTint="BF"/>
    </w:rPr>
  </w:style>
  <w:style w:type="character" w:customStyle="1" w:styleId="QuoteChar">
    <w:name w:val="Quote Char"/>
    <w:basedOn w:val="DefaultParagraphFont"/>
    <w:link w:val="Quote"/>
    <w:uiPriority w:val="29"/>
    <w:rsid w:val="00976050"/>
    <w:rPr>
      <w:i/>
      <w:iCs/>
      <w:color w:val="404040" w:themeColor="text1" w:themeTint="BF"/>
    </w:rPr>
  </w:style>
  <w:style w:type="paragraph" w:styleId="ListParagraph">
    <w:name w:val="List Paragraph"/>
    <w:basedOn w:val="Normal"/>
    <w:uiPriority w:val="34"/>
    <w:qFormat/>
    <w:rsid w:val="00976050"/>
    <w:pPr>
      <w:ind w:left="720"/>
      <w:contextualSpacing/>
    </w:pPr>
  </w:style>
  <w:style w:type="character" w:styleId="IntenseEmphasis">
    <w:name w:val="Intense Emphasis"/>
    <w:basedOn w:val="DefaultParagraphFont"/>
    <w:uiPriority w:val="21"/>
    <w:qFormat/>
    <w:rsid w:val="00976050"/>
    <w:rPr>
      <w:i/>
      <w:iCs/>
      <w:color w:val="0F4761" w:themeColor="accent1" w:themeShade="BF"/>
    </w:rPr>
  </w:style>
  <w:style w:type="paragraph" w:styleId="IntenseQuote">
    <w:name w:val="Intense Quote"/>
    <w:basedOn w:val="Normal"/>
    <w:next w:val="Normal"/>
    <w:link w:val="IntenseQuoteChar"/>
    <w:uiPriority w:val="30"/>
    <w:qFormat/>
    <w:rsid w:val="00976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050"/>
    <w:rPr>
      <w:i/>
      <w:iCs/>
      <w:color w:val="0F4761" w:themeColor="accent1" w:themeShade="BF"/>
    </w:rPr>
  </w:style>
  <w:style w:type="character" w:styleId="IntenseReference">
    <w:name w:val="Intense Reference"/>
    <w:basedOn w:val="DefaultParagraphFont"/>
    <w:uiPriority w:val="32"/>
    <w:qFormat/>
    <w:rsid w:val="009760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579</Words>
  <Characters>3301</Characters>
  <Application>Microsoft Office Word</Application>
  <DocSecurity>0</DocSecurity>
  <Lines>27</Lines>
  <Paragraphs>7</Paragraphs>
  <ScaleCrop>false</ScaleCrop>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 Muthu</dc:creator>
  <cp:keywords/>
  <dc:description/>
  <cp:lastModifiedBy>Mari Muthu</cp:lastModifiedBy>
  <cp:revision>1</cp:revision>
  <dcterms:created xsi:type="dcterms:W3CDTF">2026-10-27T08:45:00Z</dcterms:created>
  <dcterms:modified xsi:type="dcterms:W3CDTF">2026-10-27T08:47:00Z</dcterms:modified>
</cp:coreProperties>
</file>