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C06F" w14:textId="5E1761C5" w:rsidR="00E92F24" w:rsidRPr="008A1A0E" w:rsidRDefault="00530B5B" w:rsidP="008A1A0E">
      <w:pPr>
        <w:jc w:val="center"/>
        <w:rPr>
          <w:sz w:val="28"/>
          <w:szCs w:val="28"/>
        </w:rPr>
      </w:pPr>
      <w:r w:rsidRPr="008A1A0E">
        <w:rPr>
          <w:sz w:val="28"/>
          <w:szCs w:val="28"/>
        </w:rPr>
        <w:t>English 3 Letters Words</w:t>
      </w:r>
    </w:p>
    <w:p w14:paraId="45F7AEED" w14:textId="77777777" w:rsidR="00530B5B" w:rsidRDefault="00530B5B"/>
    <w:p w14:paraId="013B0262" w14:textId="00D4AD05" w:rsidR="00533412" w:rsidRDefault="00533412">
      <w:r>
        <w:rPr>
          <w:noProof/>
        </w:rPr>
        <w:drawing>
          <wp:inline distT="0" distB="0" distL="0" distR="0" wp14:anchorId="6CB5812F" wp14:editId="6688F4A2">
            <wp:extent cx="2184400" cy="2184400"/>
            <wp:effectExtent l="0" t="0" r="6350" b="6350"/>
            <wp:docPr id="102579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967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37296B">
        <w:tab/>
      </w:r>
      <w:r w:rsidR="0037296B">
        <w:tab/>
      </w:r>
      <w:r>
        <w:t xml:space="preserve">    </w:t>
      </w:r>
      <w:r w:rsidR="0037296B">
        <w:rPr>
          <w:noProof/>
        </w:rPr>
        <w:drawing>
          <wp:inline distT="0" distB="0" distL="0" distR="0" wp14:anchorId="59CA9DF7" wp14:editId="635E8A6C">
            <wp:extent cx="2079979" cy="2042314"/>
            <wp:effectExtent l="0" t="0" r="0" b="0"/>
            <wp:docPr id="1083455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55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4436" cy="206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7A56" w14:textId="50793FED" w:rsidR="00533412" w:rsidRDefault="0037296B" w:rsidP="0037296B">
      <w:pPr>
        <w:ind w:firstLine="720"/>
      </w:pPr>
      <w:r>
        <w:t xml:space="preserve">       </w:t>
      </w:r>
      <w:r w:rsidR="00533412">
        <w:t>JUG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KIT</w:t>
      </w:r>
    </w:p>
    <w:p w14:paraId="3D70BE5A" w14:textId="0D0FD431" w:rsidR="00533412" w:rsidRDefault="00533412" w:rsidP="00533412">
      <w:r>
        <w:rPr>
          <w:noProof/>
        </w:rPr>
        <w:drawing>
          <wp:inline distT="0" distB="0" distL="0" distR="0" wp14:anchorId="171CCE1D" wp14:editId="5288ED2D">
            <wp:extent cx="2234949" cy="2317115"/>
            <wp:effectExtent l="0" t="0" r="0" b="6985"/>
            <wp:docPr id="1549048676" name="Picture 1" descr="A yellow sun with yellow ray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48676" name="Picture 1" descr="A yellow sun with yellow ray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979" cy="233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51A">
        <w:tab/>
      </w:r>
      <w:r w:rsidR="00F7151A">
        <w:tab/>
      </w:r>
      <w:r w:rsidR="00F7151A">
        <w:tab/>
      </w:r>
      <w:r w:rsidR="00F7151A">
        <w:tab/>
      </w:r>
      <w:r w:rsidR="00F7151A">
        <w:rPr>
          <w:noProof/>
        </w:rPr>
        <w:drawing>
          <wp:inline distT="0" distB="0" distL="0" distR="0" wp14:anchorId="01F08D56" wp14:editId="7501D5B5">
            <wp:extent cx="1728986" cy="1834715"/>
            <wp:effectExtent l="0" t="0" r="5080" b="0"/>
            <wp:docPr id="210428197" name="Picture 1" descr="A close up of a r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8197" name="Picture 1" descr="A close up of a ra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6404" cy="184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109B" w14:textId="4D9FC659" w:rsidR="00533412" w:rsidRDefault="00533412" w:rsidP="00533412">
      <w:r>
        <w:tab/>
      </w:r>
      <w:r>
        <w:tab/>
        <w:t>SUN</w:t>
      </w:r>
      <w:r w:rsidR="00F7151A">
        <w:tab/>
      </w:r>
      <w:r w:rsidR="00F7151A">
        <w:tab/>
      </w:r>
      <w:r w:rsidR="00F7151A">
        <w:tab/>
      </w:r>
      <w:r w:rsidR="00F7151A">
        <w:tab/>
      </w:r>
      <w:r w:rsidR="00F7151A">
        <w:tab/>
      </w:r>
      <w:r w:rsidR="00F7151A">
        <w:tab/>
      </w:r>
      <w:r w:rsidR="00F7151A">
        <w:tab/>
        <w:t>RAT</w:t>
      </w:r>
    </w:p>
    <w:p w14:paraId="32D6BA6B" w14:textId="1CAA0C04" w:rsidR="0037296B" w:rsidRDefault="00F63B9C" w:rsidP="00533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AB0EDFA" wp14:editId="0A83A105">
            <wp:extent cx="730250" cy="596577"/>
            <wp:effectExtent l="0" t="0" r="0" b="0"/>
            <wp:docPr id="100189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95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6053" cy="60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="001E5B20">
        <w:rPr>
          <w:noProof/>
        </w:rPr>
        <w:drawing>
          <wp:inline distT="0" distB="0" distL="0" distR="0" wp14:anchorId="1EFF9511" wp14:editId="4E066658">
            <wp:extent cx="730250" cy="596577"/>
            <wp:effectExtent l="0" t="0" r="0" b="0"/>
            <wp:docPr id="230145631" name="Picture 230145631" descr="A group of plastic bottles with green ca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45631" name="Picture 230145631" descr="A group of plastic bottles with green cap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6053" cy="60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B20">
        <w:t xml:space="preserve">  </w:t>
      </w:r>
      <w:r>
        <w:tab/>
      </w:r>
      <w:r>
        <w:rPr>
          <w:noProof/>
        </w:rPr>
        <w:drawing>
          <wp:inline distT="0" distB="0" distL="0" distR="0" wp14:anchorId="61A686F5" wp14:editId="0A276986">
            <wp:extent cx="1175680" cy="1456390"/>
            <wp:effectExtent l="0" t="0" r="5715" b="0"/>
            <wp:docPr id="1621212701" name="Picture 1" descr="A cartoon of a child holding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12701" name="Picture 1" descr="A cartoon of a child holding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5331" cy="149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51A">
        <w:tab/>
      </w:r>
      <w:r w:rsidR="00F7151A">
        <w:tab/>
      </w:r>
      <w:r w:rsidR="00F7151A">
        <w:tab/>
      </w:r>
      <w:r w:rsidR="00F7151A">
        <w:tab/>
      </w:r>
      <w:r w:rsidR="00F7151A">
        <w:tab/>
      </w:r>
      <w:r w:rsidR="00F7151A">
        <w:tab/>
      </w:r>
      <w:r w:rsidR="00F7151A">
        <w:tab/>
      </w:r>
      <w:r w:rsidR="00F7151A">
        <w:tab/>
      </w:r>
      <w:r w:rsidR="00F7151A">
        <w:tab/>
      </w:r>
      <w:r w:rsidR="00F7151A">
        <w:tab/>
      </w:r>
      <w:r>
        <w:t xml:space="preserve">   </w:t>
      </w:r>
      <w:r w:rsidR="001E5B20">
        <w:t xml:space="preserve"> </w:t>
      </w:r>
      <w:r w:rsidR="001E5B20">
        <w:tab/>
        <w:t>MA</w:t>
      </w:r>
      <w:r w:rsidR="00716D9A">
        <w:t>N</w:t>
      </w:r>
      <w:r w:rsidR="00716D9A">
        <w:tab/>
      </w:r>
      <w:r w:rsidR="00716D9A">
        <w:tab/>
      </w:r>
      <w:r w:rsidR="00716D9A">
        <w:tab/>
      </w:r>
      <w:r w:rsidR="00F7151A">
        <w:tab/>
      </w:r>
      <w:r w:rsidR="00F7151A">
        <w:tab/>
      </w:r>
      <w:r w:rsidR="00F7151A">
        <w:rPr>
          <w:noProof/>
        </w:rPr>
        <w:drawing>
          <wp:inline distT="0" distB="0" distL="0" distR="0" wp14:anchorId="451645B6" wp14:editId="5126CF6F">
            <wp:extent cx="600620" cy="565150"/>
            <wp:effectExtent l="0" t="0" r="9525" b="6350"/>
            <wp:docPr id="195014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422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107" cy="56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51A">
        <w:tab/>
      </w:r>
      <w:r w:rsidR="00F7151A">
        <w:tab/>
      </w:r>
      <w:r w:rsidR="00F7151A">
        <w:tab/>
      </w:r>
      <w:r w:rsidR="00F7151A">
        <w:rPr>
          <w:noProof/>
        </w:rPr>
        <w:drawing>
          <wp:inline distT="0" distB="0" distL="0" distR="0" wp14:anchorId="3DCC60E5" wp14:editId="64ADFB85">
            <wp:extent cx="600620" cy="565150"/>
            <wp:effectExtent l="0" t="0" r="9525" b="6350"/>
            <wp:docPr id="1724694728" name="Picture 1724694728" descr="A group of boxes of coff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94728" name="Picture 1724694728" descr="A group of boxes of coffe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107" cy="56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51A">
        <w:tab/>
      </w:r>
    </w:p>
    <w:sectPr w:rsidR="00372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5B"/>
    <w:rsid w:val="000A4914"/>
    <w:rsid w:val="000E15EA"/>
    <w:rsid w:val="001E5B20"/>
    <w:rsid w:val="0037296B"/>
    <w:rsid w:val="00530B5B"/>
    <w:rsid w:val="00533412"/>
    <w:rsid w:val="005577CC"/>
    <w:rsid w:val="00716D9A"/>
    <w:rsid w:val="008A1A0E"/>
    <w:rsid w:val="00E92F24"/>
    <w:rsid w:val="00F63B9C"/>
    <w:rsid w:val="00F7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19305"/>
  <w15:chartTrackingRefBased/>
  <w15:docId w15:val="{C8E830FB-E2AF-46B0-BEFB-27FF18AA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 C</dc:creator>
  <cp:keywords/>
  <dc:description/>
  <cp:lastModifiedBy>Marimuthu C</cp:lastModifiedBy>
  <cp:revision>7</cp:revision>
  <dcterms:created xsi:type="dcterms:W3CDTF">2023-11-25T13:11:00Z</dcterms:created>
  <dcterms:modified xsi:type="dcterms:W3CDTF">2023-11-25T14:11:00Z</dcterms:modified>
</cp:coreProperties>
</file>