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User Interaction Classification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To build a machine learning model with the capability to reliably classify user interaction data on TikTok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56298308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53220078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27584509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4662908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68864705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81588230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322218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1859897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6943546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9750393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782636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4406649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886458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47902589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8081707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191354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7902748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1515908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9081232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90039927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0559236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245787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2860687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771900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90365918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7727790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0343243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5734485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00" w:line="240" w:lineRule="auto"/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