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217C2" w14:textId="1C1AF10E" w:rsidR="00231B35" w:rsidRDefault="00231B35" w:rsidP="005A6675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  <w:r>
        <w:rPr>
          <w:rFonts w:ascii="Menlo" w:hAnsi="Menlo" w:cs="Menlo"/>
          <w:b/>
          <w:bCs/>
          <w:color w:val="7F0055"/>
        </w:rPr>
        <w:t>Marin Anastasia</w:t>
      </w:r>
      <w:bookmarkStart w:id="0" w:name="_GoBack"/>
      <w:bookmarkEnd w:id="0"/>
    </w:p>
    <w:p w14:paraId="6B063269" w14:textId="77777777" w:rsidR="00231B35" w:rsidRDefault="00231B35" w:rsidP="005A6675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67C8C42D" w14:textId="77777777" w:rsidR="00231B35" w:rsidRDefault="00231B35" w:rsidP="005A6675">
      <w:pPr>
        <w:widowControl w:val="0"/>
        <w:autoSpaceDE w:val="0"/>
        <w:autoSpaceDN w:val="0"/>
        <w:adjustRightInd w:val="0"/>
        <w:rPr>
          <w:rFonts w:ascii="Menlo" w:hAnsi="Menlo" w:cs="Menlo"/>
          <w:b/>
          <w:bCs/>
          <w:color w:val="7F0055"/>
        </w:rPr>
      </w:pPr>
    </w:p>
    <w:p w14:paraId="62D39258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Exemplul1 {</w:t>
      </w:r>
    </w:p>
    <w:p w14:paraId="69A2215E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(String 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){</w:t>
      </w:r>
    </w:p>
    <w:p w14:paraId="0BE70677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;</w:t>
      </w:r>
    </w:p>
    <w:p w14:paraId="38EFCB9D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=1;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&lt;=5;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62630B58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=1;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&lt;=5;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++){</w:t>
      </w:r>
    </w:p>
    <w:p w14:paraId="0CB7097C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       </w:t>
      </w:r>
    </w:p>
    <w:p w14:paraId="64F39DB5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&lt;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) {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;}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;} </w:t>
      </w:r>
      <w:r>
        <w:rPr>
          <w:rFonts w:ascii="Menlo" w:hAnsi="Menlo" w:cs="Menlo"/>
          <w:color w:val="000000"/>
        </w:rPr>
        <w:tab/>
      </w:r>
    </w:p>
    <w:p w14:paraId="70F6036A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.format ( </w:t>
      </w:r>
      <w:r>
        <w:rPr>
          <w:rFonts w:ascii="Menlo" w:hAnsi="Menlo" w:cs="Menlo"/>
          <w:color w:val="2A00FF"/>
        </w:rPr>
        <w:t>" %3d"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);</w:t>
      </w:r>
    </w:p>
    <w:p w14:paraId="28EDF178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4B555B17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4945AAC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.println();</w:t>
      </w:r>
    </w:p>
    <w:p w14:paraId="6A673FBD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6052BE6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F71E228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EFDFCF0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0DD45F2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3D14F0D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FD25C0C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220649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857F4C4" w14:textId="77777777" w:rsidR="005B76DD" w:rsidRDefault="005B76DD"/>
    <w:p w14:paraId="0155B94E" w14:textId="77777777" w:rsidR="005A6675" w:rsidRDefault="005A6675"/>
    <w:p w14:paraId="50B29E5B" w14:textId="77777777" w:rsidR="005A6675" w:rsidRDefault="005A6675"/>
    <w:p w14:paraId="6F71EBAA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Exemplul2 {</w:t>
      </w:r>
    </w:p>
    <w:p w14:paraId="006ABF90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A43B2E2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( String 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32324B17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=0;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&lt;=4;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4E777F2B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= 1;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&lt;=5;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++) {</w:t>
      </w:r>
    </w:p>
    <w:p w14:paraId="59567397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 xml:space="preserve">.format ( </w:t>
      </w:r>
      <w:r>
        <w:rPr>
          <w:rFonts w:ascii="Menlo" w:hAnsi="Menlo" w:cs="Menlo"/>
          <w:color w:val="2A00FF"/>
        </w:rPr>
        <w:t>" %3d"</w:t>
      </w:r>
      <w:r>
        <w:rPr>
          <w:rFonts w:ascii="Menlo" w:hAnsi="Menlo" w:cs="Menlo"/>
          <w:color w:val="000000"/>
        </w:rPr>
        <w:t>, 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*5)+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);</w:t>
      </w:r>
    </w:p>
    <w:p w14:paraId="649D5DA4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41E4B1A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 );</w:t>
      </w:r>
    </w:p>
    <w:p w14:paraId="1933D4DA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4796FB5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1BF5BA7" w14:textId="77777777" w:rsidR="005A6675" w:rsidRDefault="005A6675" w:rsidP="005A6675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52BFAE5" w14:textId="77777777" w:rsidR="005A6675" w:rsidRDefault="005A6675"/>
    <w:sectPr w:rsidR="005A6675" w:rsidSect="00A878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5"/>
    <w:rsid w:val="00231B35"/>
    <w:rsid w:val="005A6675"/>
    <w:rsid w:val="005B76DD"/>
    <w:rsid w:val="008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B39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Macintosh Word</Application>
  <DocSecurity>0</DocSecurity>
  <Lines>3</Lines>
  <Paragraphs>1</Paragraphs>
  <ScaleCrop>false</ScaleCrop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2020-01-24T19:00:00Z</dcterms:created>
  <dcterms:modified xsi:type="dcterms:W3CDTF">2020-01-25T16:41:00Z</dcterms:modified>
</cp:coreProperties>
</file>