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471" w:rsidRDefault="00027CD7">
      <w:r>
        <w:rPr>
          <w:noProof/>
        </w:rPr>
        <w:drawing>
          <wp:inline distT="0" distB="0" distL="0" distR="0" wp14:anchorId="16ED96F8" wp14:editId="13651162">
            <wp:extent cx="5943600" cy="4133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C3A" w:rsidRDefault="00A06C3A"/>
    <w:p w:rsidR="00A06C3A" w:rsidRDefault="00A06C3A"/>
    <w:p w:rsidR="00A06C3A" w:rsidRDefault="00A06C3A"/>
    <w:p w:rsidR="00A06C3A" w:rsidRDefault="00A06C3A"/>
    <w:p w:rsidR="00A06C3A" w:rsidRDefault="00A06C3A"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25"/>
        <w:gridCol w:w="3113"/>
        <w:gridCol w:w="3112"/>
      </w:tblGrid>
      <w:tr w:rsidR="00A06C3A" w:rsidTr="00A06C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C3A" w:rsidRDefault="00A06C3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Razred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C3A" w:rsidRDefault="00A06C3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Odgovornost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C3A" w:rsidRDefault="00A06C3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Suradnici</w:t>
            </w:r>
            <w:proofErr w:type="spellEnd"/>
          </w:p>
        </w:tc>
      </w:tr>
      <w:tr w:rsidR="00A06C3A" w:rsidTr="00A06C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C3A" w:rsidRDefault="00A06C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C3A" w:rsidRDefault="00A06C3A" w:rsidP="00A06C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Sadrži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osnovne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podatke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korisniku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7CD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sortiranje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C3A" w:rsidRDefault="00A06C3A" w:rsidP="00A06C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Kontaktiranje</w:t>
            </w:r>
            <w:proofErr w:type="spellEnd"/>
          </w:p>
        </w:tc>
      </w:tr>
      <w:tr w:rsidR="00A06C3A" w:rsidTr="00A06C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C3A" w:rsidRDefault="00A06C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Kontaktiranje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C3A" w:rsidRDefault="00A06C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Stvaranje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7CD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tiketa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3A" w:rsidRDefault="00A06C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</w:p>
        </w:tc>
      </w:tr>
      <w:tr w:rsidR="00A06C3A" w:rsidTr="00A06C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C3A" w:rsidRDefault="00A06C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C3A" w:rsidRDefault="00A06C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Sadržava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korisnikov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upit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C3A" w:rsidRDefault="00A06C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Kontrola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tiketa</w:t>
            </w:r>
            <w:proofErr w:type="spellEnd"/>
          </w:p>
        </w:tc>
      </w:tr>
      <w:tr w:rsidR="00A06C3A" w:rsidTr="00A06C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C3A" w:rsidRDefault="00A06C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Kontrola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Tiketa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C3A" w:rsidRDefault="00027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Zaposlenik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pregledava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odgovara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primljene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tikete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3A" w:rsidRDefault="00A06C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  <w:proofErr w:type="spellEnd"/>
          </w:p>
        </w:tc>
      </w:tr>
      <w:tr w:rsidR="00A06C3A" w:rsidTr="00A06C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C3A" w:rsidRDefault="00A06C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Zaposlenik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C3A" w:rsidRDefault="00027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Upravlja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artiklima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inventaru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potrebi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unbana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korisnike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C3A" w:rsidRDefault="00A06C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r w:rsidR="00027CD7">
              <w:rPr>
                <w:rFonts w:ascii="Times New Roman" w:hAnsi="Times New Roman" w:cs="Times New Roman"/>
                <w:sz w:val="24"/>
                <w:szCs w:val="24"/>
              </w:rPr>
              <w:t>tikal</w:t>
            </w:r>
            <w:proofErr w:type="spellEnd"/>
            <w:r w:rsidR="00027C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27CD7">
              <w:rPr>
                <w:rFonts w:ascii="Times New Roman" w:hAnsi="Times New Roman" w:cs="Times New Roman"/>
                <w:sz w:val="24"/>
                <w:szCs w:val="24"/>
              </w:rPr>
              <w:t>Nontrola</w:t>
            </w:r>
            <w:proofErr w:type="spellEnd"/>
            <w:r w:rsidR="00027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7CD7">
              <w:rPr>
                <w:rFonts w:ascii="Times New Roman" w:hAnsi="Times New Roman" w:cs="Times New Roman"/>
                <w:sz w:val="24"/>
                <w:szCs w:val="24"/>
              </w:rPr>
              <w:t>Tiketa</w:t>
            </w:r>
            <w:proofErr w:type="spellEnd"/>
            <w:r w:rsidR="00027C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27CD7">
              <w:rPr>
                <w:rFonts w:ascii="Times New Roman" w:hAnsi="Times New Roman" w:cs="Times New Roman"/>
                <w:sz w:val="24"/>
                <w:szCs w:val="24"/>
              </w:rPr>
              <w:t>Upravljanje</w:t>
            </w:r>
            <w:proofErr w:type="spellEnd"/>
            <w:r w:rsidR="00027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7CD7">
              <w:rPr>
                <w:rFonts w:ascii="Times New Roman" w:hAnsi="Times New Roman" w:cs="Times New Roman"/>
                <w:sz w:val="24"/>
                <w:szCs w:val="24"/>
              </w:rPr>
              <w:t>računom</w:t>
            </w:r>
            <w:proofErr w:type="spellEnd"/>
          </w:p>
        </w:tc>
      </w:tr>
      <w:tr w:rsidR="00A06C3A" w:rsidTr="00A06C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C3A" w:rsidRDefault="00A06C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Artikal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C3A" w:rsidRDefault="00A06C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Sadrži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poda</w:t>
            </w:r>
            <w:r w:rsidR="00027CD7">
              <w:rPr>
                <w:rFonts w:ascii="Times New Roman" w:hAnsi="Times New Roman" w:cs="Times New Roman"/>
                <w:sz w:val="24"/>
                <w:szCs w:val="24"/>
              </w:rPr>
              <w:t>tke</w:t>
            </w:r>
            <w:proofErr w:type="spellEnd"/>
            <w:r w:rsidR="00027CD7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="00027CD7">
              <w:rPr>
                <w:rFonts w:ascii="Times New Roman" w:hAnsi="Times New Roman" w:cs="Times New Roman"/>
                <w:sz w:val="24"/>
                <w:szCs w:val="24"/>
              </w:rPr>
              <w:t>vozilu</w:t>
            </w:r>
            <w:proofErr w:type="spellEnd"/>
            <w:r w:rsidR="00027CD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027CD7">
              <w:rPr>
                <w:rFonts w:ascii="Times New Roman" w:hAnsi="Times New Roman" w:cs="Times New Roman"/>
                <w:sz w:val="24"/>
                <w:szCs w:val="24"/>
              </w:rPr>
              <w:t>cijena</w:t>
            </w:r>
            <w:proofErr w:type="spellEnd"/>
            <w:r w:rsidR="00027C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27CD7">
              <w:rPr>
                <w:rFonts w:ascii="Times New Roman" w:hAnsi="Times New Roman" w:cs="Times New Roman"/>
                <w:sz w:val="24"/>
                <w:szCs w:val="24"/>
              </w:rPr>
              <w:t>vrsta</w:t>
            </w:r>
            <w:proofErr w:type="spellEnd"/>
            <w:r w:rsidR="00027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7CD7">
              <w:rPr>
                <w:rFonts w:ascii="Times New Roman" w:hAnsi="Times New Roman" w:cs="Times New Roman"/>
                <w:sz w:val="24"/>
                <w:szCs w:val="24"/>
              </w:rPr>
              <w:t>vozzila</w:t>
            </w:r>
            <w:proofErr w:type="spellEnd"/>
            <w:r w:rsidR="00027CD7">
              <w:rPr>
                <w:rFonts w:ascii="Times New Roman" w:hAnsi="Times New Roman" w:cs="Times New Roman"/>
                <w:sz w:val="24"/>
                <w:szCs w:val="24"/>
              </w:rPr>
              <w:t xml:space="preserve">, model, </w:t>
            </w:r>
            <w:proofErr w:type="spellStart"/>
            <w:r w:rsidR="00027CD7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  <w:r w:rsidR="00027C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C3A" w:rsidRDefault="00027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Inventar</w:t>
            </w:r>
            <w:proofErr w:type="spellEnd"/>
          </w:p>
        </w:tc>
      </w:tr>
      <w:tr w:rsidR="00A06C3A" w:rsidTr="00A06C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C3A" w:rsidRDefault="00A06C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Inventar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C3A" w:rsidRDefault="00027CD7" w:rsidP="00027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Sadrži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spremljenih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omogućuje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sortiranje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C3A" w:rsidRDefault="00A06C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027CD7" w:rsidTr="00A06C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CD7" w:rsidRDefault="00027CD7" w:rsidP="00027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Vlasnik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CD7" w:rsidRDefault="00027CD7" w:rsidP="00027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upravljanje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računima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korisnika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zaposlenika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CD7" w:rsidRDefault="00027CD7" w:rsidP="00027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Upravljanje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računom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Zaposlenik</w:t>
            </w:r>
            <w:proofErr w:type="spellEnd"/>
          </w:p>
        </w:tc>
      </w:tr>
      <w:tr w:rsidR="00027CD7" w:rsidTr="00A06C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CD7" w:rsidRDefault="00027CD7" w:rsidP="00027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Upravljanje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računom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CD7" w:rsidRDefault="00747C65" w:rsidP="00747C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unbananje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korisnikovog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računa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CD7" w:rsidRDefault="00027CD7" w:rsidP="00027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  <w:proofErr w:type="spellEnd"/>
          </w:p>
        </w:tc>
      </w:tr>
    </w:tbl>
    <w:p w:rsidR="00A06C3A" w:rsidRDefault="00A06C3A"/>
    <w:sectPr w:rsidR="00A06C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92"/>
    <w:rsid w:val="00027CD7"/>
    <w:rsid w:val="00254015"/>
    <w:rsid w:val="00362471"/>
    <w:rsid w:val="004E4C92"/>
    <w:rsid w:val="00747C65"/>
    <w:rsid w:val="009161C6"/>
    <w:rsid w:val="00A0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D09A"/>
  <w15:chartTrackingRefBased/>
  <w15:docId w15:val="{5B19166B-FBDD-43C9-98C4-930476C2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C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6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2024-06-05T12:27:00Z</dcterms:created>
  <dcterms:modified xsi:type="dcterms:W3CDTF">2024-06-05T12:47:00Z</dcterms:modified>
</cp:coreProperties>
</file>