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B19F" w14:textId="44226B82" w:rsidR="002C39FA" w:rsidRDefault="002C39FA">
      <w:r>
        <w:t xml:space="preserve">Marin Babanov </w:t>
      </w:r>
    </w:p>
    <w:p w14:paraId="778331F7" w14:textId="09921C1B" w:rsidR="002C39FA" w:rsidRDefault="002C39FA">
      <w:r>
        <w:t xml:space="preserve">Github Link: </w:t>
      </w:r>
      <w:hyperlink r:id="rId5" w:history="1">
        <w:r>
          <w:rPr>
            <w:rStyle w:val="Hyperlink"/>
          </w:rPr>
          <w:t>https://github.com/MarinBabanov/mcast_app</w:t>
        </w:r>
      </w:hyperlink>
    </w:p>
    <w:p w14:paraId="0E8D1B0E" w14:textId="77777777" w:rsidR="002C39FA" w:rsidRDefault="002C39FA"/>
    <w:p w14:paraId="4371C370" w14:textId="092C5320" w:rsidR="002C39FA" w:rsidRDefault="002C39FA">
      <w:r>
        <w:t xml:space="preserve">i. </w:t>
      </w:r>
      <w:r>
        <w:t>The basic purpose of each page created;</w:t>
      </w:r>
    </w:p>
    <w:p w14:paraId="34A5CD47" w14:textId="3BF5327B" w:rsidR="002C39FA" w:rsidRDefault="002C39FA">
      <w:r>
        <w:tab/>
        <w:t>- There are 3 pages available for the app</w:t>
      </w:r>
    </w:p>
    <w:p w14:paraId="489E63C3" w14:textId="085A789F" w:rsidR="002C39FA" w:rsidRDefault="002C39FA">
      <w:r>
        <w:tab/>
      </w:r>
      <w:r>
        <w:tab/>
        <w:t xml:space="preserve">- Home page </w:t>
      </w:r>
    </w:p>
    <w:p w14:paraId="11D2223D" w14:textId="239D4EA8" w:rsidR="002C39FA" w:rsidRDefault="002C39FA">
      <w:r>
        <w:tab/>
      </w:r>
      <w:r>
        <w:tab/>
      </w:r>
      <w:r>
        <w:tab/>
        <w:t>- School Intro</w:t>
      </w:r>
    </w:p>
    <w:p w14:paraId="64DF585F" w14:textId="104E4D43" w:rsidR="002C39FA" w:rsidRDefault="002C39FA">
      <w:r>
        <w:tab/>
      </w:r>
      <w:r>
        <w:tab/>
      </w:r>
      <w:r>
        <w:tab/>
        <w:t>- List of institutes</w:t>
      </w:r>
    </w:p>
    <w:p w14:paraId="55B0A65C" w14:textId="7700A99A" w:rsidR="002C39FA" w:rsidRDefault="002C39FA">
      <w:r>
        <w:tab/>
      </w:r>
      <w:r>
        <w:tab/>
      </w:r>
      <w:r>
        <w:tab/>
        <w:t>- Contact detail links</w:t>
      </w:r>
    </w:p>
    <w:p w14:paraId="6F777626" w14:textId="4B4EA5BC" w:rsidR="002C39FA" w:rsidRDefault="002C39FA">
      <w:r>
        <w:tab/>
      </w:r>
      <w:r>
        <w:tab/>
        <w:t>- Institutes page</w:t>
      </w:r>
    </w:p>
    <w:p w14:paraId="2338EC0C" w14:textId="75F17A2D" w:rsidR="002C39FA" w:rsidRDefault="002C39FA" w:rsidP="002C39FA">
      <w:pPr>
        <w:ind w:left="2160"/>
      </w:pPr>
      <w:r>
        <w:t>- Each institute page contains the list of all courses within the respective institute</w:t>
      </w:r>
    </w:p>
    <w:p w14:paraId="4BE8FFFE" w14:textId="679BEB25" w:rsidR="002C39FA" w:rsidRDefault="002C39FA" w:rsidP="002C39FA">
      <w:r>
        <w:tab/>
      </w:r>
      <w:r>
        <w:tab/>
        <w:t>- Course page</w:t>
      </w:r>
    </w:p>
    <w:p w14:paraId="6398DAC2" w14:textId="064DA229" w:rsidR="002C39FA" w:rsidRDefault="002C39FA" w:rsidP="002C39FA">
      <w:pPr>
        <w:ind w:left="2160"/>
      </w:pPr>
      <w:r>
        <w:t>- Each course page contains information about the course within the respective institute</w:t>
      </w:r>
    </w:p>
    <w:p w14:paraId="593601D5" w14:textId="77777777" w:rsidR="002C39FA" w:rsidRDefault="002C39FA"/>
    <w:p w14:paraId="477F6CA2" w14:textId="6B52C33A" w:rsidR="002C39FA" w:rsidRDefault="002C39FA">
      <w:r>
        <w:t xml:space="preserve"> ii. The structure of both your global and unique UI elements; </w:t>
      </w:r>
    </w:p>
    <w:p w14:paraId="61187B15" w14:textId="62F2E13E" w:rsidR="002C39FA" w:rsidRDefault="002C39FA" w:rsidP="002C39FA">
      <w:pPr>
        <w:pStyle w:val="ListParagraph"/>
        <w:numPr>
          <w:ilvl w:val="0"/>
          <w:numId w:val="3"/>
        </w:numPr>
      </w:pPr>
      <w:r>
        <w:t>The structure of the UI elemens consists of items with lists, headings, text tags and icons</w:t>
      </w:r>
    </w:p>
    <w:p w14:paraId="1AB7E5B6" w14:textId="148FC7DF" w:rsidR="002C39FA" w:rsidRDefault="002C39FA" w:rsidP="002C39FA">
      <w:pPr>
        <w:pStyle w:val="ListParagraph"/>
        <w:numPr>
          <w:ilvl w:val="0"/>
          <w:numId w:val="3"/>
        </w:numPr>
      </w:pPr>
      <w:r>
        <w:t>Home page consists of hardcoded links to each institute page</w:t>
      </w:r>
    </w:p>
    <w:p w14:paraId="6AF374B9" w14:textId="73592414" w:rsidR="002C39FA" w:rsidRDefault="002C39FA" w:rsidP="002C39FA">
      <w:pPr>
        <w:pStyle w:val="ListParagraph"/>
        <w:numPr>
          <w:ilvl w:val="0"/>
          <w:numId w:val="3"/>
        </w:numPr>
      </w:pPr>
      <w:r>
        <w:t>Each institute contains a folder with the necessary course details and they are linked together with the use of lazyloading method</w:t>
      </w:r>
    </w:p>
    <w:p w14:paraId="45E0B051" w14:textId="7A8E7D45" w:rsidR="002C39FA" w:rsidRDefault="002C39FA">
      <w:r>
        <w:t xml:space="preserve">iii. The dynamic parts of your page and what information should be inserted; </w:t>
      </w:r>
    </w:p>
    <w:p w14:paraId="4768B1A8" w14:textId="31F7C8CA" w:rsidR="002C39FA" w:rsidRDefault="002C39FA" w:rsidP="002C39FA">
      <w:pPr>
        <w:pStyle w:val="ListParagraph"/>
        <w:numPr>
          <w:ilvl w:val="0"/>
          <w:numId w:val="2"/>
        </w:numPr>
      </w:pPr>
      <w:r>
        <w:t>The dynamic part of the courses page is that it uses a service that loads the information. Each institute has access to a database of courses with information. Then data is retrieved from the service and loaded to a new page generated by the title of the course within an institute.</w:t>
      </w:r>
    </w:p>
    <w:p w14:paraId="62A246C8" w14:textId="4B2F7D49" w:rsidR="00B262ED" w:rsidRDefault="002C39FA">
      <w:r>
        <w:t>iv. The network functionalities that were included in the app, if implemented.</w:t>
      </w:r>
    </w:p>
    <w:p w14:paraId="77E63561" w14:textId="743B0C10" w:rsidR="000C43B9" w:rsidRDefault="00F4497C" w:rsidP="000C43B9">
      <w:pPr>
        <w:pStyle w:val="ListParagraph"/>
        <w:numPr>
          <w:ilvl w:val="0"/>
          <w:numId w:val="2"/>
        </w:numPr>
      </w:pPr>
      <w:r>
        <w:t>Besides the home page which is linked to all other institute pages using a (click) method, every institute page has its own folder. In each folder there is a model.ts that holds all variables of the course such as title, index, duration etc. Then the actual information is stored in a service. Then a child folder is created with functionality that calls and generates a new page with all the necessary course details.</w:t>
      </w:r>
      <w:bookmarkStart w:id="0" w:name="_GoBack"/>
      <w:bookmarkEnd w:id="0"/>
    </w:p>
    <w:sectPr w:rsidR="000C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4C2"/>
    <w:multiLevelType w:val="hybridMultilevel"/>
    <w:tmpl w:val="A75E33AA"/>
    <w:lvl w:ilvl="0" w:tplc="BE066BA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793F4D"/>
    <w:multiLevelType w:val="hybridMultilevel"/>
    <w:tmpl w:val="BED46A9A"/>
    <w:lvl w:ilvl="0" w:tplc="90BE68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88604F"/>
    <w:multiLevelType w:val="hybridMultilevel"/>
    <w:tmpl w:val="14AA13AE"/>
    <w:lvl w:ilvl="0" w:tplc="3C8877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26"/>
    <w:rsid w:val="000C43B9"/>
    <w:rsid w:val="002C39FA"/>
    <w:rsid w:val="00824F26"/>
    <w:rsid w:val="00B262ED"/>
    <w:rsid w:val="00F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1786"/>
  <w15:chartTrackingRefBased/>
  <w15:docId w15:val="{BE197633-0A12-400A-975D-60F14370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39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nBabanov/mcast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3</cp:revision>
  <dcterms:created xsi:type="dcterms:W3CDTF">2020-06-05T14:03:00Z</dcterms:created>
  <dcterms:modified xsi:type="dcterms:W3CDTF">2020-06-05T14:18:00Z</dcterms:modified>
</cp:coreProperties>
</file>