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writeline, write, readline: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"please enter your name: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input = Console.ReadLine();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"your name is: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Console.WriteLine(input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int: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integer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цели числа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u w:val="single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u w:val="single"/>
          <w:shd w:fill="auto" w:val="clear"/>
        </w:rPr>
        <w:t xml:space="preserve">.Parse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(Console.ReadLine());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третира написането като число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само число и то цяло число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не можем да делим на 0 цели числа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result = 3 / 0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-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в случая 3 и 0 са костантни ако ги взимам от въвеждане през конзолата са динамични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parse -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лексикален анализ. взима написаото и го проверява дали е цисло и го вкарва в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int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Console.ReadLine());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anotherNumber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Console.ReadLine());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sum = number + anotherNumber;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Console.WriteLine(sum);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difference = number - anotherNumber;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Console.WriteLine(difference);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product = number * anotherNumber;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Console.WriteLine(product);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chastno = number / anotherNumber;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Console.WriteLine(chastno);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коментиране на ред: не се включва в кода на програмата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едноредов коментар: //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много редов коментар: /* гфгсг */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ctrl+k+c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коментира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ctrl+k+u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разкоментира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var: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//int number = 5;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number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"5"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само при създаването на променливата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var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имаме гъвкавост от там става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string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double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: реални числа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0000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FF0000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0000" w:val="clear"/>
        </w:rPr>
        <w:t xml:space="preserve"> initialMoneyAmount =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0000" w:val="clear"/>
        </w:rPr>
        <w:t xml:space="preserve">                Console.ReadLine():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0000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няма да стане, защото ще си помисли че вкарваме данинни от тип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string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ако делим на 0, което го взима 0,00, получаваме безкрайност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0/0 =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NaN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initialMoneyAmount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Console.ReadLine());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sum = initialMoneyAmount + 2;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Console.WriteLine(sum);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differenc = initialMoneyAmount - 2;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Console.WriteLine(differenc);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product = initialMoneyAmount * 2;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Console.WriteLine(product);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chastno = initialMoneyAmount /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Console.WriteLine(chastno);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константа за числото пи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pi = Math.PI;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Console.WriteLine(pi);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char - character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за въвеждане само на един символ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Console.Write(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"what is your gender?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gender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Console.WriteLine(gender);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'/0' символ 0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превръща символите в числа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А- 65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В - 66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С - 67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 xml:space="preserve">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'A'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second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'B'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превръща символите в числа, за това използваме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int/var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sum = first + second;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Console.WriteLine(sum);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Явно преобразуване на типовете данни: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Console.WriteLine((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)sum);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преобразува отново числото в символ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String :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text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"marin"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fron console = Console.ReadLine();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само събиране 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"first text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second =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"second text"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не е нужно да ги събираме с нова функция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string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Console.WriteLine(first + second);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ако са повече ги заляпа първите 2 и после със стринга ако сложим () първо действието   скобите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Изобразяване на текст по на изхода по шаблон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first = 3;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second = 4;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sum = first = second + first;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difference = first - second;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"sum is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sum +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", difference is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+ difference);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"sum is {0}, difference is {1}"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,sum, difference);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$"sum is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{sum}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, difference is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{difference}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Закръгляне колкото искаме знака след запетаята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Double number = 123.45546846;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Console.WriteLine(Math.Round(number,2));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"{0:F2}"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number);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{number: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F2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