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//void methods -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не връща резултат.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име - глагол + друга дума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() - означава че има метод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 { } -блок от код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 задължително в class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след команда отива жъж воид медода изпълнява го и се връща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метод може да извиква друг метод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PrinName();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PrinAge();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//public static void PrinName()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Console.WriteLine("Ivan");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//public static void PrinAge()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Console.WriteLine("30");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метод не може да извика себе си - Рекурсия.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Program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PrintFullName();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PrintFullName()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PrintFullName();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ако променливата е извън метод но е каласа мога да я използвам във всички методи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Program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numbers = 100;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Console.WriteLine(numbers);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PrintFullName()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Console.WriteLine(numbers);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стремим се един метод да решава само една задача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ако копираме код някоклко пъти по добре да изнесем метод и да го използваме. не повтаряме код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воид метода не връща резултат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параметри - мога да подавам информация с тях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PrintText(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"Pesho"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PrintText(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"ivan"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PrintText(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text)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text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живее само в метода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Console.WriteLine(text);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PrintNumber(100);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PrintNumber(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number)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(number &lt; 1)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"Invalid Number"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number; i++)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Console.WriteLine(i + 1);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може да има повече от един параметър. приблизително най много 7 параметъра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когато имаме повече от един параметър, трябва да ги задаваме в същият ред в който сме ги декларирали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Print(100,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"the thing"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Print(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number,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text,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someThing)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Console.WriteLine(number);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Console.WriteLine(text);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Console.WriteLine(someThing);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параметрите могат да идват и от променливи. отвън как се казват те няма значение. важен е типът на променливата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няма значение как са наредени методите.важно е да съвпада името и типът на параметрите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number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.Parse(Console.ReadLine());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PrintSign(number);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PrintSign(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number)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(number &gt; 0)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Console.WriteLine(number);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(number &lt;0)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методите могат да приемат дефолтни стойности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PrintNumbers();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PrintNumbers(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start = 0,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 = 1000)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start; i &lt; end; i++)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Console.WriteLine(i);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има и поименнно извикване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PrintNumbers(start:100, end:300);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връщане на стойност от методите.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Return -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прекратява метода и връща резултат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ако искаме да използваме резултата от метода а не да го принтираме НЕ използваме Войд метод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number = sum(1, 7);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Console.WriteLine(number);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sum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first,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second)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 = first + second;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 = RepeatText(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2);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Console.WriteLine(result);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RepeatText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text,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.Empty;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count; i++)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result += text;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return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приключва целият метод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break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приключва само цикъла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събиране на мног на брой тектове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 i printiraneto im po byrzo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System.Text;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some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+ 15;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същото е но мого по бързо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StringBuilder result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StringBuilder();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result.Append(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"Test"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result.Append(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result.Append(15);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endResult = result.ToString();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да проверим времето за изпълнение на кода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System.Diagnostics;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Stopwatch sw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Stopwatch();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sw.Start();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sw.Stop();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sw.Elapsed();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да допиша задачите от последните 30 мин.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Console.WriteLine(endResult);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