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листовете не изискват бройка и се пишат със. безкраен е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List&lt;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texts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List&lt;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var texts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List&lt;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може даслагаме колкото си искаме елементи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добавяме елементи в масив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List&lt;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texts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List&lt;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texts.Add(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"first"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texts.Add(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"3"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texts.Add(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"4"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държи се като масив и взимаме стойността като от масив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listResult = texts[2];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Console.WriteLine(listResult);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texts.Remove(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"first"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изтрива първото срещнато "first" но самп него' като променя индексите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texts.Count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дава дължината на листа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texts.Count; i++)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Console.WriteLine(texts[i]);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може да четем листове и с : използвасе замо зачетене. не може да модифицира колекцията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(var text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texts)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Console.WriteLine(text);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можем директно да иницираме стойности в колекцията: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List&lt;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numbers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List&lt;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1, 2, 3, 100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.Join(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",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numbers));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numbers.RemoveAt(0); -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изтрива клетката по идек [0]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numbers.Insert(6, 200);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подпъхва клетка поред индекс, като мести всички индекси на дясно. ма клетка 6 с стоиност 200. старата клетка 6 става 7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List&lt;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numbers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List&lt;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1, 2, 3, 5, 5, 100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containsZero = numbers.Contains(0); -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проверява дали листа съдържа числото "0" и връща true || false - if/else(list.contains(5))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Прочитане на листа от конзолата: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ако имаме броя на елементите: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ab/>
        <w:tab/>
        <w:t xml:space="preserve">//5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totalelements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List&lt;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numbers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List&lt;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totalelements; i++)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numbers.Add(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.Parse(Console.ReadLine()));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.Join(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",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numbers));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ако нямаме броя на елементите но имаме крайна команда( END)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List&lt;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numbers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List&lt;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line = Console.ReadLine();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(line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.Parse(line);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numbers.Add(number);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ако не ни е дадено нищо, а е даден че приключва с празен ред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.IsNullOrEmpty(line))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ако имаме списък от елементи на един ред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split(",")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връща масив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може първо само да инициализираме листа ипосле да го направим равен на дръг лист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List&lt;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bigerList;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(minCount == firstNumbers.Count)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bigerList = SecondNumbers;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имаме команда за сортиране и за обрищане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//1, 2, 3, 4, 5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//1 2 3 4 5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List&lt;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numbers = Console.ReadLine()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.Split(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.Select(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.ToList();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numbers.Sort();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numbers.Reverse();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.Join(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numbers));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можем да проверим дали е голяма или малка буква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.IsLower(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'a'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"true"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можем на премахваме определена зона от елементите на лист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numbers.RemoveRange(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индекса от който започваме, колко елемента да премахнем)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numbers.Sum();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newWord = element.Substring(star index, length)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взима синволите от стартовия инде до дължината която сме задали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ако не посочим дължина взима всички елементи до края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words.InsertRange()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добавя цяла колекци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index = sheduleOfLesons.IndexOf(lessonTitle) vzima indexa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startIndex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taken.Count; i++)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skipCount = skip[i];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takeCount = taken[i];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result +=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(leters.Skip(startIndex).Take(takeCount).ToArray());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startIndex += skipCount + takeCount;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Console.WriteLine(result);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