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9C40" w14:textId="3BCB8EB1" w:rsidR="00873C1D" w:rsidRDefault="005311CB">
      <w:r>
        <w:t>Aufgabenstellung</w:t>
      </w:r>
    </w:p>
    <w:p w14:paraId="226E78AE" w14:textId="2BECAEB7" w:rsidR="00C57377" w:rsidRDefault="00C57377">
      <w:r>
        <w:tab/>
        <w:t>Problem:</w:t>
      </w:r>
    </w:p>
    <w:p w14:paraId="613B7732" w14:textId="405CD5E4" w:rsidR="00C57377" w:rsidRDefault="00C57377" w:rsidP="00C57377">
      <w:pPr>
        <w:ind w:left="1410"/>
      </w:pPr>
      <w:r>
        <w:t>Es gibt eine Menge an Möglichkeiten um Prozesse (vor allem Abläufe von Business Prozessen) grafisch darzustellen. Die meisten basieren dabei auf der Annahme, dass diese Prozesse durch bestimmte Zustandsmaschinen dargestellt werden können. Dies bietet eine gute Möglichkeit, um die Prozesse genauer zu Analysieren und die Ausführbarkeit zu überprüfen und zu verifizieren. Eine dieser Möglichkeiten bietet BPNM (</w:t>
      </w:r>
      <w:proofErr w:type="spellStart"/>
      <w:r>
        <w:t>Buisness</w:t>
      </w:r>
      <w:proofErr w:type="spellEnd"/>
      <w:r>
        <w:t xml:space="preserve"> </w:t>
      </w:r>
      <w:proofErr w:type="spellStart"/>
      <w:r>
        <w:t>Process</w:t>
      </w:r>
      <w:proofErr w:type="spellEnd"/>
      <w:r>
        <w:t xml:space="preserve"> </w:t>
      </w:r>
      <w:proofErr w:type="spellStart"/>
      <w:r>
        <w:t>Moddeling</w:t>
      </w:r>
      <w:proofErr w:type="spellEnd"/>
      <w:r>
        <w:t xml:space="preserve"> </w:t>
      </w:r>
      <w:proofErr w:type="spellStart"/>
      <w:r>
        <w:t>Notaion</w:t>
      </w:r>
      <w:proofErr w:type="spellEnd"/>
      <w:r>
        <w:t xml:space="preserve">). Diese hat allerdings, wie auch alle anderen, große Einschränkungen, wenn es darum geht Daten (bzw. Prozesse bei denen vorhandene oder neu entstehende Daten eine Rollte spielen) darzustellen. Zwar gibt es einige Möglichkeiten und Features, diese sind allerdings nicht auf einem ähnlich guten Stand wie sonstige Features, die sich auf die reine Prozessanalyse beziehen. </w:t>
      </w:r>
    </w:p>
    <w:p w14:paraId="732520B9" w14:textId="77777777" w:rsidR="00C57377" w:rsidRDefault="00C57377" w:rsidP="00C57377">
      <w:pPr>
        <w:ind w:left="1410"/>
      </w:pPr>
    </w:p>
    <w:p w14:paraId="7EE0C262" w14:textId="77777777" w:rsidR="005311CB" w:rsidRDefault="005311CB"/>
    <w:p w14:paraId="5A5FA72B" w14:textId="77777777" w:rsidR="005311CB" w:rsidRDefault="005311CB"/>
    <w:sectPr w:rsidR="005311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CB"/>
    <w:rsid w:val="005311CB"/>
    <w:rsid w:val="00873C1D"/>
    <w:rsid w:val="00C57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6AA5"/>
  <w15:docId w15:val="{51855CC6-3A8B-4B71-87BC-130852C3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731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Bressel, Marin</dc:creator>
  <cp:keywords/>
  <dc:description/>
  <cp:lastModifiedBy>Bressel, Marin</cp:lastModifiedBy>
  <cp:revision>1</cp:revision>
  <dcterms:created xsi:type="dcterms:W3CDTF">2024-04-26T13:38:00Z</dcterms:created>
  <dcterms:modified xsi:type="dcterms:W3CDTF">2024-04-26T19:25:00Z</dcterms:modified>
</cp:coreProperties>
</file>