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9D" w:rsidRPr="00156D50" w:rsidRDefault="00156D50" w:rsidP="00156D50">
      <w:pPr>
        <w:jc w:val="center"/>
        <w:rPr>
          <w:b/>
          <w:sz w:val="52"/>
        </w:rPr>
      </w:pPr>
      <w:r w:rsidRPr="00156D50">
        <w:rPr>
          <w:b/>
          <w:sz w:val="52"/>
        </w:rPr>
        <w:t>Rotten imagination</w:t>
      </w:r>
    </w:p>
    <w:p w:rsidR="00D565F1" w:rsidRDefault="00C7547C" w:rsidP="00196F98">
      <w:pPr>
        <w:ind w:left="2552"/>
        <w:rPr>
          <w:sz w:val="28"/>
        </w:rPr>
      </w:pPr>
      <w:r>
        <w:rPr>
          <w:sz w:val="28"/>
        </w:rPr>
        <w:t>Close</w:t>
      </w:r>
      <w:r w:rsidR="00196F98" w:rsidRPr="00196F98">
        <w:rPr>
          <w:sz w:val="28"/>
        </w:rPr>
        <w:t xml:space="preserve"> your eyes</w:t>
      </w:r>
      <w:r w:rsidR="007647F3">
        <w:rPr>
          <w:sz w:val="28"/>
        </w:rPr>
        <w:t>, s</w:t>
      </w:r>
      <w:r w:rsidR="00196F98" w:rsidRPr="00196F98">
        <w:rPr>
          <w:sz w:val="28"/>
        </w:rPr>
        <w:t>ee the lies</w:t>
      </w:r>
      <w:r w:rsidR="006E31C6">
        <w:rPr>
          <w:sz w:val="28"/>
        </w:rPr>
        <w:br/>
        <w:t xml:space="preserve">relentless poison, endless </w:t>
      </w:r>
      <w:r w:rsidR="00620D1F">
        <w:rPr>
          <w:sz w:val="28"/>
        </w:rPr>
        <w:t>prison</w:t>
      </w:r>
      <w:bookmarkStart w:id="0" w:name="_GoBack"/>
      <w:bookmarkEnd w:id="0"/>
      <w:r w:rsidR="001F1B7E">
        <w:rPr>
          <w:sz w:val="28"/>
        </w:rPr>
        <w:br/>
      </w:r>
      <w:r w:rsidR="00270FA4">
        <w:rPr>
          <w:sz w:val="28"/>
        </w:rPr>
        <w:t>misguided</w:t>
      </w:r>
      <w:r w:rsidR="001F1B7E" w:rsidRPr="00C0766F">
        <w:rPr>
          <w:sz w:val="28"/>
        </w:rPr>
        <w:t> vision</w:t>
      </w:r>
      <w:r w:rsidR="001F1B7E">
        <w:rPr>
          <w:sz w:val="28"/>
        </w:rPr>
        <w:t>, creates division</w:t>
      </w:r>
      <w:r w:rsidR="008F3A0C">
        <w:rPr>
          <w:sz w:val="28"/>
        </w:rPr>
        <w:br/>
      </w:r>
    </w:p>
    <w:p w:rsidR="00D565F1" w:rsidRPr="00156D50" w:rsidRDefault="00D565F1" w:rsidP="00196F98">
      <w:pPr>
        <w:ind w:left="2552"/>
        <w:rPr>
          <w:sz w:val="28"/>
        </w:rPr>
      </w:pPr>
      <w:r w:rsidRPr="00D565F1">
        <w:rPr>
          <w:sz w:val="28"/>
        </w:rPr>
        <w:t>Your delusion caused by me</w:t>
      </w:r>
      <w:r>
        <w:rPr>
          <w:sz w:val="28"/>
        </w:rPr>
        <w:br/>
      </w:r>
      <w:r w:rsidR="00C7547C" w:rsidRPr="00D565F1">
        <w:rPr>
          <w:sz w:val="28"/>
        </w:rPr>
        <w:t>is</w:t>
      </w:r>
      <w:r w:rsidRPr="00D565F1">
        <w:rPr>
          <w:sz w:val="28"/>
        </w:rPr>
        <w:t xml:space="preserve"> a reason for your reality</w:t>
      </w:r>
    </w:p>
    <w:sectPr w:rsidR="00D565F1" w:rsidRPr="00156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50"/>
    <w:rsid w:val="0002549D"/>
    <w:rsid w:val="001462FC"/>
    <w:rsid w:val="00156D50"/>
    <w:rsid w:val="00172F4C"/>
    <w:rsid w:val="00196F98"/>
    <w:rsid w:val="001F1B7E"/>
    <w:rsid w:val="00270FA4"/>
    <w:rsid w:val="00620D1F"/>
    <w:rsid w:val="006E31C6"/>
    <w:rsid w:val="007647F3"/>
    <w:rsid w:val="00851C1B"/>
    <w:rsid w:val="008F3A0C"/>
    <w:rsid w:val="00B01C3E"/>
    <w:rsid w:val="00C01B89"/>
    <w:rsid w:val="00C0766F"/>
    <w:rsid w:val="00C7547C"/>
    <w:rsid w:val="00D565F1"/>
    <w:rsid w:val="00F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AA5B5-B42E-4648-B414-7F3AA57B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2024-03-09T11:17:00Z</dcterms:created>
  <dcterms:modified xsi:type="dcterms:W3CDTF">2024-03-11T10:12:00Z</dcterms:modified>
</cp:coreProperties>
</file>