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87" w:rsidRPr="00F26000" w:rsidRDefault="00EC4A87" w:rsidP="00EC4A87">
      <w:pPr>
        <w:spacing w:after="0"/>
        <w:jc w:val="center"/>
        <w:rPr>
          <w:b/>
          <w:sz w:val="40"/>
        </w:rPr>
      </w:pPr>
      <w:r w:rsidRPr="00F26000">
        <w:rPr>
          <w:b/>
          <w:sz w:val="40"/>
        </w:rPr>
        <w:t>Chaos Remains</w:t>
      </w:r>
    </w:p>
    <w:p w:rsidR="00EC4A87" w:rsidRDefault="00EC4A87" w:rsidP="00EC4A87">
      <w:pPr>
        <w:spacing w:after="0"/>
        <w:ind w:left="2552"/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Fire, burns, in the skies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Fire, reflects, in my eyes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Chaos, unleashed, their peace was a lie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Chaos, remains, my people will die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See my end, falling from the sky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See the might, of fire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Scream for help, everyone responds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No one comes, you liars/cowards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Help me now, help me shine the light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Their </w:t>
      </w:r>
      <w:r w:rsidR="006358EF" w:rsidRPr="00F26000">
        <w:rPr>
          <w:sz w:val="24"/>
        </w:rPr>
        <w:t>awful</w:t>
      </w:r>
      <w:r w:rsidRPr="00F26000">
        <w:rPr>
          <w:sz w:val="24"/>
        </w:rPr>
        <w:t xml:space="preserve"> crimes, can't go on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Don’t you cry, for my soul </w:t>
      </w:r>
      <w:proofErr w:type="gramStart"/>
      <w:r w:rsidRPr="00F26000">
        <w:rPr>
          <w:sz w:val="24"/>
        </w:rPr>
        <w:t>tonight</w:t>
      </w:r>
      <w:proofErr w:type="gramEnd"/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In this hell, I fight on 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Fear, awaiting, their return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Fear, impedes, on every turn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Death, whispers, in my ear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Death, release, from the torture here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See my end falling from the sky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See the might of fire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Scream for help, everyone responds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No one comes, you liars/cowards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Help me now, help me shine the light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Their </w:t>
      </w:r>
      <w:proofErr w:type="spellStart"/>
      <w:r w:rsidRPr="00F26000">
        <w:rPr>
          <w:sz w:val="24"/>
        </w:rPr>
        <w:t>awfull</w:t>
      </w:r>
      <w:proofErr w:type="spellEnd"/>
      <w:r w:rsidRPr="00F26000">
        <w:rPr>
          <w:sz w:val="24"/>
        </w:rPr>
        <w:t xml:space="preserve"> crimes, can't go on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Don’t you cry, for my soul </w:t>
      </w:r>
      <w:proofErr w:type="gramStart"/>
      <w:r w:rsidRPr="00F26000">
        <w:rPr>
          <w:sz w:val="24"/>
        </w:rPr>
        <w:t>tonight</w:t>
      </w:r>
      <w:proofErr w:type="gramEnd"/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In this hell, I fight on 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And so my fall I see, even though I fought eternally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See my end, falling from the sky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See the might, of fire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Scream for help, everyone responds</w:t>
      </w:r>
    </w:p>
    <w:p w:rsidR="00EC4A87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No one comes, you liars/cowards</w:t>
      </w:r>
    </w:p>
    <w:p w:rsidR="006358EF" w:rsidRPr="00F26000" w:rsidRDefault="006358EF" w:rsidP="00EC4A87">
      <w:pPr>
        <w:spacing w:after="0"/>
        <w:ind w:left="2552"/>
        <w:rPr>
          <w:sz w:val="24"/>
        </w:rPr>
      </w:pPr>
      <w:bookmarkStart w:id="0" w:name="_GoBack"/>
      <w:bookmarkEnd w:id="0"/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Help me now, help me shine the light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Their </w:t>
      </w:r>
      <w:r w:rsidR="006358EF" w:rsidRPr="00F26000">
        <w:rPr>
          <w:sz w:val="24"/>
        </w:rPr>
        <w:t>awful</w:t>
      </w:r>
      <w:r w:rsidRPr="00F26000">
        <w:rPr>
          <w:sz w:val="24"/>
        </w:rPr>
        <w:t xml:space="preserve"> crimes, can't go on</w:t>
      </w:r>
    </w:p>
    <w:p w:rsidR="00EC4A87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 xml:space="preserve">Don’t you cry, for my soul </w:t>
      </w:r>
      <w:proofErr w:type="gramStart"/>
      <w:r w:rsidRPr="00F26000">
        <w:rPr>
          <w:sz w:val="24"/>
        </w:rPr>
        <w:t>tonight</w:t>
      </w:r>
      <w:proofErr w:type="gramEnd"/>
    </w:p>
    <w:p w:rsidR="0002549D" w:rsidRPr="00F26000" w:rsidRDefault="00EC4A87" w:rsidP="00EC4A87">
      <w:pPr>
        <w:spacing w:after="0"/>
        <w:ind w:left="2552"/>
        <w:rPr>
          <w:sz w:val="24"/>
        </w:rPr>
      </w:pPr>
      <w:r w:rsidRPr="00F26000">
        <w:rPr>
          <w:sz w:val="24"/>
        </w:rPr>
        <w:t>In this hell, I fight on</w:t>
      </w:r>
    </w:p>
    <w:sectPr w:rsidR="0002549D" w:rsidRPr="00F2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7"/>
    <w:rsid w:val="0002549D"/>
    <w:rsid w:val="006358EF"/>
    <w:rsid w:val="00B609C7"/>
    <w:rsid w:val="00EC4A87"/>
    <w:rsid w:val="00F2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925D3-A897-4581-8777-F47E68CA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2024-09-04T07:51:00Z</dcterms:created>
  <dcterms:modified xsi:type="dcterms:W3CDTF">2024-09-04T08:24:00Z</dcterms:modified>
</cp:coreProperties>
</file>