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9D" w:rsidRDefault="008D6278" w:rsidP="008D6278">
      <w:pPr>
        <w:jc w:val="center"/>
        <w:rPr>
          <w:b/>
          <w:sz w:val="52"/>
        </w:rPr>
      </w:pPr>
      <w:r>
        <w:rPr>
          <w:b/>
          <w:sz w:val="52"/>
        </w:rPr>
        <w:t>Into the void</w:t>
      </w:r>
    </w:p>
    <w:p w:rsidR="00B560ED" w:rsidRPr="00B560ED" w:rsidRDefault="00B560ED" w:rsidP="00B560ED">
      <w:pPr>
        <w:ind w:left="2127"/>
        <w:rPr>
          <w:sz w:val="32"/>
        </w:rPr>
      </w:pPr>
      <w:r w:rsidRPr="00B560ED">
        <w:rPr>
          <w:sz w:val="32"/>
        </w:rPr>
        <w:t>Collecting the war</w:t>
      </w:r>
      <w:r>
        <w:rPr>
          <w:sz w:val="32"/>
        </w:rPr>
        <w:t>riors, to build some memorials</w:t>
      </w:r>
      <w:proofErr w:type="gramStart"/>
      <w:r>
        <w:rPr>
          <w:sz w:val="32"/>
        </w:rPr>
        <w:t>,</w:t>
      </w:r>
      <w:proofErr w:type="gramEnd"/>
      <w:r>
        <w:rPr>
          <w:sz w:val="32"/>
        </w:rPr>
        <w:br/>
      </w:r>
      <w:r w:rsidRPr="00B560ED">
        <w:rPr>
          <w:sz w:val="32"/>
        </w:rPr>
        <w:t>to be glorious, to become victorious</w:t>
      </w:r>
      <w:r>
        <w:rPr>
          <w:sz w:val="32"/>
        </w:rPr>
        <w:br/>
      </w:r>
      <w:proofErr w:type="spellStart"/>
      <w:r w:rsidRPr="00B560ED">
        <w:rPr>
          <w:sz w:val="32"/>
        </w:rPr>
        <w:t>Loki</w:t>
      </w:r>
      <w:r>
        <w:rPr>
          <w:sz w:val="32"/>
        </w:rPr>
        <w:t>es</w:t>
      </w:r>
      <w:proofErr w:type="spellEnd"/>
      <w:r>
        <w:rPr>
          <w:sz w:val="32"/>
        </w:rPr>
        <w:t xml:space="preserve"> dominion, over the millions,</w:t>
      </w:r>
      <w:r>
        <w:rPr>
          <w:sz w:val="32"/>
        </w:rPr>
        <w:br/>
      </w:r>
      <w:r w:rsidRPr="00B560ED">
        <w:rPr>
          <w:sz w:val="32"/>
        </w:rPr>
        <w:t>broke their opinion, suffer will millions</w:t>
      </w:r>
    </w:p>
    <w:p w:rsidR="00B560ED" w:rsidRPr="00B560ED" w:rsidRDefault="00B560ED" w:rsidP="00B560ED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B560ED" w:rsidRPr="00B560ED" w:rsidRDefault="00B560ED" w:rsidP="00B560ED">
      <w:pPr>
        <w:ind w:left="2127"/>
        <w:rPr>
          <w:sz w:val="32"/>
        </w:rPr>
      </w:pPr>
      <w:r w:rsidRPr="00B560ED">
        <w:rPr>
          <w:sz w:val="32"/>
        </w:rPr>
        <w:t>He will not shame us, neither will he take us,</w:t>
      </w:r>
      <w:r>
        <w:rPr>
          <w:sz w:val="32"/>
        </w:rPr>
        <w:br/>
      </w:r>
      <w:r w:rsidRPr="00B560ED">
        <w:rPr>
          <w:sz w:val="32"/>
        </w:rPr>
        <w:t>nor will not break us, he will not claim us</w:t>
      </w:r>
      <w:r>
        <w:rPr>
          <w:sz w:val="32"/>
        </w:rPr>
        <w:br/>
      </w:r>
      <w:r w:rsidRPr="00B560ED">
        <w:rPr>
          <w:sz w:val="32"/>
        </w:rPr>
        <w:t xml:space="preserve">Blood, sweat, tears and pain, </w:t>
      </w:r>
      <w:r>
        <w:rPr>
          <w:sz w:val="32"/>
        </w:rPr>
        <w:br/>
      </w:r>
      <w:r w:rsidRPr="00B560ED">
        <w:rPr>
          <w:sz w:val="32"/>
        </w:rPr>
        <w:t>it will be in vain if we don’t kill the raid</w:t>
      </w:r>
    </w:p>
    <w:p w:rsidR="00B560ED" w:rsidRPr="00B560ED" w:rsidRDefault="00B560ED" w:rsidP="00B560ED">
      <w:pPr>
        <w:ind w:left="2127"/>
        <w:rPr>
          <w:sz w:val="32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p w:rsidR="00B560ED" w:rsidRPr="00B560ED" w:rsidRDefault="00B560ED" w:rsidP="00B560ED">
      <w:pPr>
        <w:ind w:left="2127"/>
        <w:rPr>
          <w:sz w:val="32"/>
        </w:rPr>
      </w:pPr>
      <w:r w:rsidRPr="00B560ED">
        <w:rPr>
          <w:sz w:val="32"/>
        </w:rPr>
        <w:t>Death will die,</w:t>
      </w:r>
      <w:r>
        <w:rPr>
          <w:sz w:val="32"/>
        </w:rPr>
        <w:t xml:space="preserve"> </w:t>
      </w:r>
      <w:r w:rsidRPr="00B560ED">
        <w:rPr>
          <w:sz w:val="32"/>
        </w:rPr>
        <w:t>I will live</w:t>
      </w:r>
      <w:r>
        <w:rPr>
          <w:sz w:val="32"/>
        </w:rPr>
        <w:br/>
      </w:r>
      <w:r w:rsidRPr="00B560ED">
        <w:rPr>
          <w:sz w:val="32"/>
        </w:rPr>
        <w:t>Death will die, I will live</w:t>
      </w:r>
      <w:r>
        <w:rPr>
          <w:sz w:val="32"/>
        </w:rPr>
        <w:br/>
      </w:r>
      <w:r w:rsidRPr="00B560ED">
        <w:rPr>
          <w:sz w:val="32"/>
        </w:rPr>
        <w:t>Death will die, I will kill</w:t>
      </w:r>
      <w:r w:rsidR="00740810">
        <w:rPr>
          <w:sz w:val="32"/>
        </w:rPr>
        <w:br/>
      </w:r>
      <w:r w:rsidR="00740810" w:rsidRPr="00B560ED">
        <w:rPr>
          <w:sz w:val="32"/>
        </w:rPr>
        <w:t>Death will die, I will kill</w:t>
      </w:r>
      <w:bookmarkStart w:id="0" w:name="_GoBack"/>
      <w:bookmarkEnd w:id="0"/>
    </w:p>
    <w:p w:rsidR="00FE4EEE" w:rsidRPr="00C43D96" w:rsidRDefault="00B560ED" w:rsidP="00B560ED">
      <w:pPr>
        <w:ind w:left="2127"/>
        <w:rPr>
          <w:b/>
          <w:sz w:val="32"/>
          <w:u w:val="single"/>
        </w:rPr>
      </w:pPr>
      <w:r w:rsidRPr="00B560ED">
        <w:rPr>
          <w:sz w:val="32"/>
        </w:rPr>
        <w:t>They will be destroyed into the void</w:t>
      </w:r>
      <w:r>
        <w:rPr>
          <w:sz w:val="32"/>
        </w:rPr>
        <w:br/>
      </w:r>
      <w:proofErr w:type="gramStart"/>
      <w:r w:rsidRPr="00B560ED">
        <w:rPr>
          <w:sz w:val="32"/>
        </w:rPr>
        <w:t>They</w:t>
      </w:r>
      <w:proofErr w:type="gramEnd"/>
      <w:r w:rsidRPr="00B560ED">
        <w:rPr>
          <w:sz w:val="32"/>
        </w:rPr>
        <w:t xml:space="preserve"> will be destroyed into the void</w:t>
      </w:r>
      <w:r>
        <w:rPr>
          <w:sz w:val="32"/>
        </w:rPr>
        <w:br/>
      </w:r>
      <w:r w:rsidRPr="00B560ED">
        <w:rPr>
          <w:sz w:val="32"/>
        </w:rPr>
        <w:t>Into the void, into the void</w:t>
      </w:r>
      <w:r>
        <w:rPr>
          <w:sz w:val="32"/>
        </w:rPr>
        <w:br/>
      </w:r>
      <w:r w:rsidRPr="00B560ED">
        <w:rPr>
          <w:sz w:val="32"/>
        </w:rPr>
        <w:t>They will be destroyed into the void</w:t>
      </w:r>
    </w:p>
    <w:sectPr w:rsidR="00FE4EEE" w:rsidRPr="00C4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F54"/>
    <w:rsid w:val="0000660D"/>
    <w:rsid w:val="0002549D"/>
    <w:rsid w:val="000660E3"/>
    <w:rsid w:val="00085915"/>
    <w:rsid w:val="000C1237"/>
    <w:rsid w:val="0019306C"/>
    <w:rsid w:val="001B5A23"/>
    <w:rsid w:val="002635C0"/>
    <w:rsid w:val="002B1E40"/>
    <w:rsid w:val="00353B2A"/>
    <w:rsid w:val="003C6F3B"/>
    <w:rsid w:val="003D3F54"/>
    <w:rsid w:val="003D534F"/>
    <w:rsid w:val="005C3C69"/>
    <w:rsid w:val="006932F4"/>
    <w:rsid w:val="006D0404"/>
    <w:rsid w:val="0074027B"/>
    <w:rsid w:val="00740810"/>
    <w:rsid w:val="00771B35"/>
    <w:rsid w:val="007D2BD0"/>
    <w:rsid w:val="007D45DA"/>
    <w:rsid w:val="00860AFF"/>
    <w:rsid w:val="008654C0"/>
    <w:rsid w:val="008D6278"/>
    <w:rsid w:val="0093447A"/>
    <w:rsid w:val="00973A7B"/>
    <w:rsid w:val="009D7711"/>
    <w:rsid w:val="009E4BF3"/>
    <w:rsid w:val="00A253F9"/>
    <w:rsid w:val="00AB65E0"/>
    <w:rsid w:val="00B16730"/>
    <w:rsid w:val="00B560ED"/>
    <w:rsid w:val="00BC2214"/>
    <w:rsid w:val="00BD4943"/>
    <w:rsid w:val="00C43D96"/>
    <w:rsid w:val="00CD55D9"/>
    <w:rsid w:val="00DA3F73"/>
    <w:rsid w:val="00DF3184"/>
    <w:rsid w:val="00EA4E95"/>
    <w:rsid w:val="00F539AA"/>
    <w:rsid w:val="00F74523"/>
    <w:rsid w:val="00F77256"/>
    <w:rsid w:val="00FE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F688F-98C8-4D5C-ABB8-243C0344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2024-01-06T22:03:00Z</dcterms:created>
  <dcterms:modified xsi:type="dcterms:W3CDTF">2024-02-23T13:30:00Z</dcterms:modified>
</cp:coreProperties>
</file>