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C040" w14:textId="77777777" w:rsidR="00387AA9" w:rsidRPr="00387AA9" w:rsidRDefault="00387AA9" w:rsidP="00387AA9">
      <w:r w:rsidRPr="00387AA9">
        <w:t>AG - Alerts</w:t>
      </w:r>
    </w:p>
    <w:p w14:paraId="15894B2B" w14:textId="7F843898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6D458CC9" wp14:editId="20BCA149">
                <wp:extent cx="304800" cy="304800"/>
                <wp:effectExtent l="0" t="0" r="0" b="0"/>
                <wp:docPr id="1519341739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827D9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156419" w14:textId="77777777" w:rsidR="00387AA9" w:rsidRPr="00387AA9" w:rsidRDefault="00387AA9" w:rsidP="00387AA9">
      <w:r w:rsidRPr="00387AA9">
        <w:t>By Andre Junior</w:t>
      </w:r>
    </w:p>
    <w:p w14:paraId="02ADE4C2" w14:textId="77777777" w:rsidR="00387AA9" w:rsidRPr="00387AA9" w:rsidRDefault="00387AA9" w:rsidP="00387AA9">
      <w:r w:rsidRPr="00387AA9">
        <w:t>11 min</w:t>
      </w:r>
    </w:p>
    <w:p w14:paraId="642D9980" w14:textId="77777777" w:rsidR="00387AA9" w:rsidRPr="00387AA9" w:rsidRDefault="00387AA9" w:rsidP="00387AA9">
      <w:r w:rsidRPr="00387AA9">
        <w:t>11</w:t>
      </w:r>
    </w:p>
    <w:p w14:paraId="4466B817" w14:textId="77777777" w:rsidR="00387AA9" w:rsidRPr="00387AA9" w:rsidRDefault="00387AA9" w:rsidP="00387AA9">
      <w:r w:rsidRPr="00387AA9">
        <w:t>Add a reaction</w:t>
      </w:r>
    </w:p>
    <w:p w14:paraId="33B12D1D" w14:textId="77777777" w:rsidR="00387AA9" w:rsidRPr="00387AA9" w:rsidRDefault="00387AA9" w:rsidP="00387AA9">
      <w:r w:rsidRPr="00387AA9">
        <w:t>SQL Team WikiALERTSAlwaysOn</w:t>
      </w:r>
    </w:p>
    <w:p w14:paraId="2F1C7473" w14:textId="77777777" w:rsidR="00387AA9" w:rsidRPr="00387AA9" w:rsidRDefault="00387AA9" w:rsidP="00387AA9">
      <w:pPr>
        <w:numPr>
          <w:ilvl w:val="0"/>
          <w:numId w:val="1"/>
        </w:numPr>
      </w:pPr>
      <w:hyperlink r:id="rId5" w:anchor="What-types-of-categories-this-document-covers%3F" w:history="1">
        <w:r w:rsidRPr="00387AA9">
          <w:rPr>
            <w:rStyle w:val="Hyperlink"/>
          </w:rPr>
          <w:t>What types of categories this document covers?</w:t>
        </w:r>
      </w:hyperlink>
    </w:p>
    <w:p w14:paraId="71AC1B1E" w14:textId="77777777" w:rsidR="00387AA9" w:rsidRPr="00387AA9" w:rsidRDefault="00387AA9" w:rsidP="00387AA9">
      <w:pPr>
        <w:numPr>
          <w:ilvl w:val="1"/>
          <w:numId w:val="1"/>
        </w:numPr>
      </w:pPr>
      <w:hyperlink r:id="rId6" w:anchor="AG---Availability-group-performed-a-failover" w:history="1">
        <w:r w:rsidRPr="00387AA9">
          <w:rPr>
            <w:rStyle w:val="Hyperlink"/>
          </w:rPr>
          <w:t>AG - Availability group performed a failover</w:t>
        </w:r>
      </w:hyperlink>
    </w:p>
    <w:p w14:paraId="729948B4" w14:textId="77777777" w:rsidR="00387AA9" w:rsidRPr="00387AA9" w:rsidRDefault="00387AA9" w:rsidP="00387AA9">
      <w:pPr>
        <w:numPr>
          <w:ilvl w:val="1"/>
          <w:numId w:val="1"/>
        </w:numPr>
      </w:pPr>
      <w:hyperlink r:id="rId7" w:anchor="AG---Disconnected" w:history="1">
        <w:r w:rsidRPr="00387AA9">
          <w:rPr>
            <w:rStyle w:val="Hyperlink"/>
          </w:rPr>
          <w:t>AG - Disconnected</w:t>
        </w:r>
      </w:hyperlink>
    </w:p>
    <w:p w14:paraId="7D871680" w14:textId="77777777" w:rsidR="00387AA9" w:rsidRPr="00387AA9" w:rsidRDefault="00387AA9" w:rsidP="00387AA9">
      <w:pPr>
        <w:numPr>
          <w:ilvl w:val="1"/>
          <w:numId w:val="1"/>
        </w:numPr>
      </w:pPr>
      <w:hyperlink r:id="rId8" w:anchor="AG---Failover-baseline" w:history="1">
        <w:r w:rsidRPr="00387AA9">
          <w:rPr>
            <w:rStyle w:val="Hyperlink"/>
          </w:rPr>
          <w:t>AG - Failover baseline</w:t>
        </w:r>
      </w:hyperlink>
    </w:p>
    <w:p w14:paraId="4277291B" w14:textId="77777777" w:rsidR="00387AA9" w:rsidRPr="00387AA9" w:rsidRDefault="00387AA9" w:rsidP="00387AA9">
      <w:pPr>
        <w:numPr>
          <w:ilvl w:val="1"/>
          <w:numId w:val="1"/>
        </w:numPr>
      </w:pPr>
      <w:hyperlink r:id="rId9" w:anchor="AG---Listener-IP-is-not-online" w:history="1">
        <w:r w:rsidRPr="00387AA9">
          <w:rPr>
            <w:rStyle w:val="Hyperlink"/>
          </w:rPr>
          <w:t>AG - Listener IP is not online</w:t>
        </w:r>
      </w:hyperlink>
    </w:p>
    <w:p w14:paraId="7070CD58" w14:textId="77777777" w:rsidR="00387AA9" w:rsidRPr="00387AA9" w:rsidRDefault="00387AA9" w:rsidP="00387AA9">
      <w:pPr>
        <w:numPr>
          <w:ilvl w:val="1"/>
          <w:numId w:val="1"/>
        </w:numPr>
      </w:pPr>
      <w:hyperlink r:id="rId10" w:anchor="AG---Node-offline" w:history="1">
        <w:r w:rsidRPr="00387AA9">
          <w:rPr>
            <w:rStyle w:val="Hyperlink"/>
          </w:rPr>
          <w:t>AG - Node offline</w:t>
        </w:r>
      </w:hyperlink>
    </w:p>
    <w:p w14:paraId="32828F52" w14:textId="77777777" w:rsidR="00387AA9" w:rsidRPr="00387AA9" w:rsidRDefault="00387AA9" w:rsidP="00387AA9">
      <w:pPr>
        <w:numPr>
          <w:ilvl w:val="1"/>
          <w:numId w:val="1"/>
        </w:numPr>
      </w:pPr>
      <w:hyperlink r:id="rId11" w:anchor="AG---Non-preferred-node" w:history="1">
        <w:r w:rsidRPr="00387AA9">
          <w:rPr>
            <w:rStyle w:val="Hyperlink"/>
          </w:rPr>
          <w:t>AG - Non-preferred node</w:t>
        </w:r>
      </w:hyperlink>
    </w:p>
    <w:p w14:paraId="55C11B6C" w14:textId="77777777" w:rsidR="00387AA9" w:rsidRPr="00387AA9" w:rsidRDefault="00387AA9" w:rsidP="00387AA9">
      <w:pPr>
        <w:numPr>
          <w:ilvl w:val="1"/>
          <w:numId w:val="1"/>
        </w:numPr>
      </w:pPr>
      <w:hyperlink r:id="rId12" w:anchor="AG----Not-ready-for-a-failover" w:history="1">
        <w:r w:rsidRPr="00387AA9">
          <w:rPr>
            <w:rStyle w:val="Hyperlink"/>
          </w:rPr>
          <w:t>AG -  Not ready for a failover</w:t>
        </w:r>
      </w:hyperlink>
    </w:p>
    <w:p w14:paraId="6C45E7E2" w14:textId="77777777" w:rsidR="00387AA9" w:rsidRPr="00387AA9" w:rsidRDefault="00387AA9" w:rsidP="00387AA9">
      <w:pPr>
        <w:numPr>
          <w:ilvl w:val="1"/>
          <w:numId w:val="1"/>
        </w:numPr>
      </w:pPr>
      <w:hyperlink r:id="rId13" w:anchor="AG---Replica-offline" w:history="1">
        <w:r w:rsidRPr="00387AA9">
          <w:rPr>
            <w:rStyle w:val="Hyperlink"/>
          </w:rPr>
          <w:t>AG - Replica offline</w:t>
        </w:r>
      </w:hyperlink>
    </w:p>
    <w:p w14:paraId="50DDA749" w14:textId="77777777" w:rsidR="00387AA9" w:rsidRPr="00387AA9" w:rsidRDefault="00387AA9" w:rsidP="00387AA9">
      <w:pPr>
        <w:numPr>
          <w:ilvl w:val="1"/>
          <w:numId w:val="1"/>
        </w:numPr>
      </w:pPr>
      <w:hyperlink r:id="rId14" w:anchor="AG---Synchronizing" w:history="1">
        <w:r w:rsidRPr="00387AA9">
          <w:rPr>
            <w:rStyle w:val="Hyperlink"/>
          </w:rPr>
          <w:t>AG - Synchronizing</w:t>
        </w:r>
      </w:hyperlink>
    </w:p>
    <w:p w14:paraId="626781CB" w14:textId="77777777" w:rsidR="00387AA9" w:rsidRPr="00387AA9" w:rsidRDefault="00387AA9" w:rsidP="00387AA9">
      <w:pPr>
        <w:numPr>
          <w:ilvl w:val="1"/>
          <w:numId w:val="1"/>
        </w:numPr>
      </w:pPr>
      <w:hyperlink r:id="rId15" w:anchor="Instructions-to-navigate-this-document" w:history="1">
        <w:r w:rsidRPr="00387AA9">
          <w:rPr>
            <w:rStyle w:val="Hyperlink"/>
          </w:rPr>
          <w:t>Instructions to navigate this document</w:t>
        </w:r>
      </w:hyperlink>
    </w:p>
    <w:p w14:paraId="37EB46A0" w14:textId="77777777" w:rsidR="00387AA9" w:rsidRPr="00387AA9" w:rsidRDefault="00387AA9" w:rsidP="00387AA9">
      <w:pPr>
        <w:numPr>
          <w:ilvl w:val="0"/>
          <w:numId w:val="1"/>
        </w:numPr>
      </w:pPr>
      <w:hyperlink r:id="rId16" w:anchor="Initial-Check" w:history="1">
        <w:r w:rsidRPr="00387AA9">
          <w:rPr>
            <w:rStyle w:val="Hyperlink"/>
          </w:rPr>
          <w:t>Initial Check</w:t>
        </w:r>
      </w:hyperlink>
    </w:p>
    <w:p w14:paraId="580147F5" w14:textId="77777777" w:rsidR="00387AA9" w:rsidRPr="00387AA9" w:rsidRDefault="00387AA9" w:rsidP="00387AA9">
      <w:pPr>
        <w:numPr>
          <w:ilvl w:val="1"/>
          <w:numId w:val="1"/>
        </w:numPr>
      </w:pPr>
      <w:hyperlink r:id="rId17" w:anchor="Checking-SQL-Server-Version" w:history="1">
        <w:r w:rsidRPr="00387AA9">
          <w:rPr>
            <w:rStyle w:val="Hyperlink"/>
          </w:rPr>
          <w:t>Checking SQL Server Version</w:t>
        </w:r>
      </w:hyperlink>
    </w:p>
    <w:p w14:paraId="4432680E" w14:textId="77777777" w:rsidR="00387AA9" w:rsidRPr="00387AA9" w:rsidRDefault="00387AA9" w:rsidP="00387AA9">
      <w:pPr>
        <w:numPr>
          <w:ilvl w:val="1"/>
          <w:numId w:val="1"/>
        </w:numPr>
      </w:pPr>
      <w:hyperlink r:id="rId18" w:anchor="Get-Full-SQL-Server-Version" w:history="1">
        <w:r w:rsidRPr="00387AA9">
          <w:rPr>
            <w:rStyle w:val="Hyperlink"/>
          </w:rPr>
          <w:t>Get Full SQL Server Version</w:t>
        </w:r>
      </w:hyperlink>
    </w:p>
    <w:p w14:paraId="5CCECA0F" w14:textId="77777777" w:rsidR="00387AA9" w:rsidRPr="00387AA9" w:rsidRDefault="00387AA9" w:rsidP="00387AA9">
      <w:pPr>
        <w:numPr>
          <w:ilvl w:val="1"/>
          <w:numId w:val="1"/>
        </w:numPr>
      </w:pPr>
      <w:hyperlink r:id="rId19" w:anchor="Checking-Windows-Server-Version" w:history="1">
        <w:r w:rsidRPr="00387AA9">
          <w:rPr>
            <w:rStyle w:val="Hyperlink"/>
          </w:rPr>
          <w:t>Checking Windows Server Version</w:t>
        </w:r>
      </w:hyperlink>
    </w:p>
    <w:p w14:paraId="042A8DA6" w14:textId="77777777" w:rsidR="00387AA9" w:rsidRPr="00387AA9" w:rsidRDefault="00387AA9" w:rsidP="00387AA9">
      <w:pPr>
        <w:numPr>
          <w:ilvl w:val="2"/>
          <w:numId w:val="1"/>
        </w:numPr>
      </w:pPr>
      <w:hyperlink r:id="rId20" w:anchor="Via-PowerShell" w:history="1">
        <w:r w:rsidRPr="00387AA9">
          <w:rPr>
            <w:rStyle w:val="Hyperlink"/>
          </w:rPr>
          <w:t>Via PowerShell</w:t>
        </w:r>
      </w:hyperlink>
    </w:p>
    <w:p w14:paraId="6F88D7DE" w14:textId="77777777" w:rsidR="00387AA9" w:rsidRPr="00387AA9" w:rsidRDefault="00387AA9" w:rsidP="00387AA9">
      <w:pPr>
        <w:numPr>
          <w:ilvl w:val="2"/>
          <w:numId w:val="1"/>
        </w:numPr>
      </w:pPr>
      <w:hyperlink r:id="rId21" w:anchor="Via-Command-Prompt-(CMD)" w:history="1">
        <w:r w:rsidRPr="00387AA9">
          <w:rPr>
            <w:rStyle w:val="Hyperlink"/>
          </w:rPr>
          <w:t>Via Command Prompt (CMD)</w:t>
        </w:r>
      </w:hyperlink>
    </w:p>
    <w:p w14:paraId="6FCE532F" w14:textId="77777777" w:rsidR="00387AA9" w:rsidRPr="00387AA9" w:rsidRDefault="00387AA9" w:rsidP="00387AA9">
      <w:pPr>
        <w:numPr>
          <w:ilvl w:val="1"/>
          <w:numId w:val="1"/>
        </w:numPr>
      </w:pPr>
      <w:hyperlink r:id="rId22" w:anchor="Summary-of-Commands" w:history="1">
        <w:r w:rsidRPr="00387AA9">
          <w:rPr>
            <w:rStyle w:val="Hyperlink"/>
          </w:rPr>
          <w:t>Summary of Commands</w:t>
        </w:r>
      </w:hyperlink>
    </w:p>
    <w:p w14:paraId="595A35DF" w14:textId="77777777" w:rsidR="00387AA9" w:rsidRPr="00387AA9" w:rsidRDefault="00387AA9" w:rsidP="00387AA9">
      <w:pPr>
        <w:numPr>
          <w:ilvl w:val="1"/>
          <w:numId w:val="1"/>
        </w:numPr>
      </w:pPr>
      <w:hyperlink r:id="rId23" w:anchor="Using-Failover-Cluster-Manager-(GUI)" w:history="1">
        <w:r w:rsidRPr="00387AA9">
          <w:rPr>
            <w:rStyle w:val="Hyperlink"/>
          </w:rPr>
          <w:t>Using Failover Cluster Manager (GUI)</w:t>
        </w:r>
      </w:hyperlink>
    </w:p>
    <w:p w14:paraId="74D19954" w14:textId="77777777" w:rsidR="00387AA9" w:rsidRPr="00387AA9" w:rsidRDefault="00387AA9" w:rsidP="00387AA9">
      <w:pPr>
        <w:numPr>
          <w:ilvl w:val="0"/>
          <w:numId w:val="1"/>
        </w:numPr>
      </w:pPr>
      <w:hyperlink r:id="rId24" w:anchor="Connectivity-Check" w:history="1">
        <w:r w:rsidRPr="00387AA9">
          <w:rPr>
            <w:rStyle w:val="Hyperlink"/>
          </w:rPr>
          <w:t>Connectivity Check</w:t>
        </w:r>
      </w:hyperlink>
    </w:p>
    <w:p w14:paraId="27F42C3F" w14:textId="77777777" w:rsidR="00387AA9" w:rsidRPr="00387AA9" w:rsidRDefault="00387AA9" w:rsidP="00387AA9">
      <w:pPr>
        <w:numPr>
          <w:ilvl w:val="1"/>
          <w:numId w:val="1"/>
        </w:numPr>
      </w:pPr>
      <w:hyperlink r:id="rId25" w:anchor="Using-SQL-Server-Configuration-Manager" w:history="1">
        <w:r w:rsidRPr="00387AA9">
          <w:rPr>
            <w:rStyle w:val="Hyperlink"/>
          </w:rPr>
          <w:t>Using SQL Server Configuration Manager</w:t>
        </w:r>
      </w:hyperlink>
    </w:p>
    <w:p w14:paraId="5D5222C2" w14:textId="77777777" w:rsidR="00387AA9" w:rsidRPr="00387AA9" w:rsidRDefault="00387AA9" w:rsidP="00387AA9">
      <w:pPr>
        <w:numPr>
          <w:ilvl w:val="1"/>
          <w:numId w:val="1"/>
        </w:numPr>
      </w:pPr>
      <w:hyperlink r:id="rId26" w:anchor="Checking-the-Always-On-Availability-Group-Endpoint-Port" w:history="1">
        <w:r w:rsidRPr="00387AA9">
          <w:rPr>
            <w:rStyle w:val="Hyperlink"/>
          </w:rPr>
          <w:t>Checking the Always On Availability Group Endpoint Port</w:t>
        </w:r>
      </w:hyperlink>
    </w:p>
    <w:p w14:paraId="330C5D52" w14:textId="77777777" w:rsidR="00387AA9" w:rsidRPr="00387AA9" w:rsidRDefault="00387AA9" w:rsidP="00387AA9">
      <w:pPr>
        <w:numPr>
          <w:ilvl w:val="1"/>
          <w:numId w:val="1"/>
        </w:numPr>
      </w:pPr>
      <w:hyperlink r:id="rId27" w:anchor="Testing-Connectivity-Between-Replicas" w:history="1">
        <w:r w:rsidRPr="00387AA9">
          <w:rPr>
            <w:rStyle w:val="Hyperlink"/>
          </w:rPr>
          <w:t>Testing Connectivity Between Replicas</w:t>
        </w:r>
      </w:hyperlink>
    </w:p>
    <w:p w14:paraId="7C64DB64" w14:textId="77777777" w:rsidR="00387AA9" w:rsidRPr="00387AA9" w:rsidRDefault="00387AA9" w:rsidP="00387AA9">
      <w:pPr>
        <w:numPr>
          <w:ilvl w:val="1"/>
          <w:numId w:val="1"/>
        </w:numPr>
      </w:pPr>
      <w:hyperlink r:id="rId28" w:anchor="Validation-of-the-Always-On-Endpoint" w:history="1">
        <w:r w:rsidRPr="00387AA9">
          <w:rPr>
            <w:rStyle w:val="Hyperlink"/>
          </w:rPr>
          <w:t>Validation of the Always On Endpoint</w:t>
        </w:r>
      </w:hyperlink>
    </w:p>
    <w:p w14:paraId="44418BE8" w14:textId="77777777" w:rsidR="00387AA9" w:rsidRPr="00387AA9" w:rsidRDefault="00387AA9" w:rsidP="00387AA9">
      <w:pPr>
        <w:numPr>
          <w:ilvl w:val="0"/>
          <w:numId w:val="1"/>
        </w:numPr>
      </w:pPr>
      <w:hyperlink r:id="rId29" w:anchor="Checking-Replica-Synchronization" w:history="1">
        <w:r w:rsidRPr="00387AA9">
          <w:rPr>
            <w:rStyle w:val="Hyperlink"/>
          </w:rPr>
          <w:t>Checking Replica Synchronization</w:t>
        </w:r>
      </w:hyperlink>
    </w:p>
    <w:p w14:paraId="21A1116F" w14:textId="77777777" w:rsidR="00387AA9" w:rsidRPr="00387AA9" w:rsidRDefault="00387AA9" w:rsidP="00387AA9">
      <w:pPr>
        <w:numPr>
          <w:ilvl w:val="1"/>
          <w:numId w:val="1"/>
        </w:numPr>
      </w:pPr>
      <w:hyperlink r:id="rId30" w:anchor="Checking-Database-Synchronization-Status" w:history="1">
        <w:r w:rsidRPr="00387AA9">
          <w:rPr>
            <w:rStyle w:val="Hyperlink"/>
          </w:rPr>
          <w:t>Checking Database Synchronization Status</w:t>
        </w:r>
      </w:hyperlink>
    </w:p>
    <w:p w14:paraId="3B26941C" w14:textId="77777777" w:rsidR="00387AA9" w:rsidRPr="00387AA9" w:rsidRDefault="00387AA9" w:rsidP="00387AA9">
      <w:pPr>
        <w:numPr>
          <w:ilvl w:val="1"/>
          <w:numId w:val="1"/>
        </w:numPr>
      </w:pPr>
      <w:hyperlink r:id="rId31" w:anchor="Checking-Transaction-Log-Movement" w:history="1">
        <w:r w:rsidRPr="00387AA9">
          <w:rPr>
            <w:rStyle w:val="Hyperlink"/>
          </w:rPr>
          <w:t>Checking Transaction Log Movement</w:t>
        </w:r>
      </w:hyperlink>
    </w:p>
    <w:p w14:paraId="520CC645" w14:textId="77777777" w:rsidR="00387AA9" w:rsidRPr="00387AA9" w:rsidRDefault="00387AA9" w:rsidP="00387AA9">
      <w:pPr>
        <w:numPr>
          <w:ilvl w:val="1"/>
          <w:numId w:val="1"/>
        </w:numPr>
      </w:pPr>
      <w:hyperlink r:id="rId32" w:anchor="Checking-for-Network-Latency-Issues" w:history="1">
        <w:r w:rsidRPr="00387AA9">
          <w:rPr>
            <w:rStyle w:val="Hyperlink"/>
          </w:rPr>
          <w:t>Checking for Network Latency Issues</w:t>
        </w:r>
      </w:hyperlink>
    </w:p>
    <w:p w14:paraId="4F1F2593" w14:textId="77777777" w:rsidR="00387AA9" w:rsidRPr="00387AA9" w:rsidRDefault="00387AA9" w:rsidP="00387AA9">
      <w:pPr>
        <w:numPr>
          <w:ilvl w:val="2"/>
          <w:numId w:val="1"/>
        </w:numPr>
      </w:pPr>
      <w:hyperlink r:id="rId33" w:anchor="Check-Network-Latency%3A" w:history="1">
        <w:r w:rsidRPr="00387AA9">
          <w:rPr>
            <w:rStyle w:val="Hyperlink"/>
          </w:rPr>
          <w:t>Check Network Latency:</w:t>
        </w:r>
      </w:hyperlink>
    </w:p>
    <w:p w14:paraId="78F15071" w14:textId="77777777" w:rsidR="00387AA9" w:rsidRPr="00387AA9" w:rsidRDefault="00387AA9" w:rsidP="00387AA9">
      <w:pPr>
        <w:numPr>
          <w:ilvl w:val="2"/>
          <w:numId w:val="1"/>
        </w:numPr>
      </w:pPr>
      <w:hyperlink r:id="rId34" w:anchor="Monitor-SQL-Server-Error-Logs%3A" w:history="1">
        <w:r w:rsidRPr="00387AA9">
          <w:rPr>
            <w:rStyle w:val="Hyperlink"/>
          </w:rPr>
          <w:t>Monitor SQL Server Error Logs:</w:t>
        </w:r>
      </w:hyperlink>
    </w:p>
    <w:p w14:paraId="5CA7E94C" w14:textId="77777777" w:rsidR="00387AA9" w:rsidRPr="00387AA9" w:rsidRDefault="00387AA9" w:rsidP="00387AA9">
      <w:pPr>
        <w:numPr>
          <w:ilvl w:val="2"/>
          <w:numId w:val="1"/>
        </w:numPr>
      </w:pPr>
      <w:hyperlink r:id="rId35" w:anchor="Check-for-messages-indicating-log-transmission-failures-or-endpoint-connectivity-issues." w:history="1">
        <w:r w:rsidRPr="00387AA9">
          <w:rPr>
            <w:rStyle w:val="Hyperlink"/>
          </w:rPr>
          <w:t>Check for messages indicating log transmission failures or endpoint connectivity issues.</w:t>
        </w:r>
      </w:hyperlink>
    </w:p>
    <w:p w14:paraId="30ADF854" w14:textId="77777777" w:rsidR="00387AA9" w:rsidRPr="00387AA9" w:rsidRDefault="00387AA9" w:rsidP="00387AA9">
      <w:pPr>
        <w:numPr>
          <w:ilvl w:val="0"/>
          <w:numId w:val="1"/>
        </w:numPr>
      </w:pPr>
      <w:hyperlink r:id="rId36" w:anchor="Failover-and-Cluster-Investigation" w:history="1">
        <w:r w:rsidRPr="00387AA9">
          <w:rPr>
            <w:rStyle w:val="Hyperlink"/>
          </w:rPr>
          <w:t>Failover and Cluster Investigation</w:t>
        </w:r>
      </w:hyperlink>
    </w:p>
    <w:p w14:paraId="1D1C81B0" w14:textId="77777777" w:rsidR="00387AA9" w:rsidRPr="00387AA9" w:rsidRDefault="00387AA9" w:rsidP="00387AA9">
      <w:pPr>
        <w:numPr>
          <w:ilvl w:val="1"/>
          <w:numId w:val="1"/>
        </w:numPr>
      </w:pPr>
      <w:hyperlink r:id="rId37" w:anchor="Check-the-Cluster-Status" w:history="1">
        <w:r w:rsidRPr="00387AA9">
          <w:rPr>
            <w:rStyle w:val="Hyperlink"/>
          </w:rPr>
          <w:t>Check the Cluster Status</w:t>
        </w:r>
      </w:hyperlink>
    </w:p>
    <w:p w14:paraId="69A8083D" w14:textId="77777777" w:rsidR="00387AA9" w:rsidRPr="00387AA9" w:rsidRDefault="00387AA9" w:rsidP="00387AA9">
      <w:pPr>
        <w:numPr>
          <w:ilvl w:val="1"/>
          <w:numId w:val="1"/>
        </w:numPr>
      </w:pPr>
      <w:hyperlink r:id="rId38" w:anchor="Check-Quorum-Status" w:history="1">
        <w:r w:rsidRPr="00387AA9">
          <w:rPr>
            <w:rStyle w:val="Hyperlink"/>
          </w:rPr>
          <w:t>Check Quorum Status</w:t>
        </w:r>
      </w:hyperlink>
    </w:p>
    <w:p w14:paraId="6E50FB0D" w14:textId="77777777" w:rsidR="00387AA9" w:rsidRPr="00387AA9" w:rsidRDefault="00387AA9" w:rsidP="00387AA9">
      <w:pPr>
        <w:numPr>
          <w:ilvl w:val="1"/>
          <w:numId w:val="1"/>
        </w:numPr>
      </w:pPr>
      <w:hyperlink r:id="rId39" w:anchor="Cluster-Failure-Events" w:history="1">
        <w:r w:rsidRPr="00387AA9">
          <w:rPr>
            <w:rStyle w:val="Hyperlink"/>
          </w:rPr>
          <w:t>Cluster Failure Events</w:t>
        </w:r>
      </w:hyperlink>
    </w:p>
    <w:p w14:paraId="33BC1B55" w14:textId="77777777" w:rsidR="00387AA9" w:rsidRPr="00387AA9" w:rsidRDefault="00387AA9" w:rsidP="00387AA9">
      <w:pPr>
        <w:numPr>
          <w:ilvl w:val="1"/>
          <w:numId w:val="1"/>
        </w:numPr>
      </w:pPr>
      <w:hyperlink r:id="rId40" w:anchor="Collecting-Cluster-Logs" w:history="1">
        <w:r w:rsidRPr="00387AA9">
          <w:rPr>
            <w:rStyle w:val="Hyperlink"/>
          </w:rPr>
          <w:t>Collecting Cluster Logs</w:t>
        </w:r>
      </w:hyperlink>
    </w:p>
    <w:p w14:paraId="52715E39" w14:textId="77777777" w:rsidR="00387AA9" w:rsidRPr="00387AA9" w:rsidRDefault="00387AA9" w:rsidP="00387AA9">
      <w:pPr>
        <w:numPr>
          <w:ilvl w:val="1"/>
          <w:numId w:val="1"/>
        </w:numPr>
      </w:pPr>
      <w:hyperlink r:id="rId41" w:anchor="Check-Cluster-Node-Configuration" w:history="1">
        <w:r w:rsidRPr="00387AA9">
          <w:rPr>
            <w:rStyle w:val="Hyperlink"/>
          </w:rPr>
          <w:t>Check Cluster Node Configuration</w:t>
        </w:r>
      </w:hyperlink>
    </w:p>
    <w:p w14:paraId="6238A272" w14:textId="77777777" w:rsidR="00387AA9" w:rsidRPr="00387AA9" w:rsidRDefault="00387AA9" w:rsidP="00387AA9">
      <w:pPr>
        <w:numPr>
          <w:ilvl w:val="0"/>
          <w:numId w:val="1"/>
        </w:numPr>
      </w:pPr>
      <w:hyperlink r:id="rId42" w:anchor="Performance-Check" w:history="1">
        <w:r w:rsidRPr="00387AA9">
          <w:rPr>
            <w:rStyle w:val="Hyperlink"/>
          </w:rPr>
          <w:t>Performance Check</w:t>
        </w:r>
      </w:hyperlink>
    </w:p>
    <w:p w14:paraId="31BCE547" w14:textId="77777777" w:rsidR="00387AA9" w:rsidRPr="00387AA9" w:rsidRDefault="00387AA9" w:rsidP="00387AA9">
      <w:pPr>
        <w:numPr>
          <w:ilvl w:val="1"/>
          <w:numId w:val="1"/>
        </w:numPr>
      </w:pPr>
      <w:hyperlink r:id="rId43" w:anchor="Identify-Queries-Causing-HADR_SYNC_COMMIT-Waits" w:history="1">
        <w:r w:rsidRPr="00387AA9">
          <w:rPr>
            <w:rStyle w:val="Hyperlink"/>
          </w:rPr>
          <w:t> Identify Queries Causing HADR_SYNC_COMMIT Waits</w:t>
        </w:r>
      </w:hyperlink>
    </w:p>
    <w:p w14:paraId="36B4A3EB" w14:textId="77777777" w:rsidR="00387AA9" w:rsidRPr="00387AA9" w:rsidRDefault="00387AA9" w:rsidP="00387AA9">
      <w:pPr>
        <w:numPr>
          <w:ilvl w:val="1"/>
          <w:numId w:val="1"/>
        </w:numPr>
      </w:pPr>
      <w:hyperlink r:id="rId44" w:anchor="Check-Disk-I%2FO-Performance" w:history="1">
        <w:r w:rsidRPr="00387AA9">
          <w:rPr>
            <w:rStyle w:val="Hyperlink"/>
          </w:rPr>
          <w:t>Check Disk I/O Performance</w:t>
        </w:r>
      </w:hyperlink>
    </w:p>
    <w:p w14:paraId="4B014104" w14:textId="77777777" w:rsidR="00387AA9" w:rsidRPr="00387AA9" w:rsidRDefault="00387AA9" w:rsidP="00387AA9">
      <w:pPr>
        <w:numPr>
          <w:ilvl w:val="0"/>
          <w:numId w:val="1"/>
        </w:numPr>
      </w:pPr>
      <w:hyperlink r:id="rId45" w:anchor="Common-Troubleshooting-Issues" w:history="1">
        <w:r w:rsidRPr="00387AA9">
          <w:rPr>
            <w:rStyle w:val="Hyperlink"/>
          </w:rPr>
          <w:t> Common Troubleshooting Issues</w:t>
        </w:r>
      </w:hyperlink>
    </w:p>
    <w:p w14:paraId="0A281DB5" w14:textId="77777777" w:rsidR="00387AA9" w:rsidRPr="00387AA9" w:rsidRDefault="00387AA9" w:rsidP="00387AA9">
      <w:pPr>
        <w:numPr>
          <w:ilvl w:val="1"/>
          <w:numId w:val="1"/>
        </w:numPr>
      </w:pPr>
      <w:hyperlink r:id="rId46" w:anchor="Error%3A-Secondary-Replica-Not-Synchronizing" w:history="1">
        <w:r w:rsidRPr="00387AA9">
          <w:rPr>
            <w:rStyle w:val="Hyperlink"/>
          </w:rPr>
          <w:t>Error: Secondary Replica Not Synchronizing</w:t>
        </w:r>
      </w:hyperlink>
    </w:p>
    <w:p w14:paraId="400867C5" w14:textId="77777777" w:rsidR="00387AA9" w:rsidRPr="00387AA9" w:rsidRDefault="00387AA9" w:rsidP="00387AA9">
      <w:pPr>
        <w:numPr>
          <w:ilvl w:val="1"/>
          <w:numId w:val="1"/>
        </w:numPr>
      </w:pPr>
      <w:hyperlink r:id="rId47" w:anchor="Error%3A-%22Data-Movement-is-Suspended%22" w:history="1">
        <w:r w:rsidRPr="00387AA9">
          <w:rPr>
            <w:rStyle w:val="Hyperlink"/>
          </w:rPr>
          <w:t>Error: "Data Movement is Suspended"</w:t>
        </w:r>
      </w:hyperlink>
    </w:p>
    <w:p w14:paraId="1D81C131" w14:textId="77777777" w:rsidR="00387AA9" w:rsidRPr="00387AA9" w:rsidRDefault="00387AA9" w:rsidP="00387AA9">
      <w:pPr>
        <w:numPr>
          <w:ilvl w:val="1"/>
          <w:numId w:val="1"/>
        </w:numPr>
      </w:pPr>
      <w:hyperlink r:id="rId48" w:anchor="If-automatic-failover-is-not-working" w:history="1">
        <w:r w:rsidRPr="00387AA9">
          <w:rPr>
            <w:rStyle w:val="Hyperlink"/>
          </w:rPr>
          <w:t>If automatic failover is not working</w:t>
        </w:r>
      </w:hyperlink>
    </w:p>
    <w:p w14:paraId="15DD395D" w14:textId="77777777" w:rsidR="00387AA9" w:rsidRPr="00387AA9" w:rsidRDefault="00387AA9" w:rsidP="00387AA9">
      <w:r w:rsidRPr="00387AA9">
        <w:t>This manual serves as a guide for investigating and resolving issues in a SQL Server Always On Availability Group (AG). It covers everything from basic connectivity issues to more complex problems related to synchronization and performance.</w:t>
      </w:r>
    </w:p>
    <w:p w14:paraId="62EE5FFA" w14:textId="77777777" w:rsidR="00387AA9" w:rsidRPr="00387AA9" w:rsidRDefault="00387AA9" w:rsidP="00387AA9">
      <w:r w:rsidRPr="00387AA9">
        <w:t>When beginning the investigation process, I recommend using OneNote to document findings. Take screenshots of all results, errors, and key observations, ensuring that each includes a timestamp.</w:t>
      </w:r>
    </w:p>
    <w:p w14:paraId="6DE4E6B0" w14:textId="77777777" w:rsidR="00387AA9" w:rsidRPr="00387AA9" w:rsidRDefault="00387AA9" w:rsidP="00387AA9">
      <w:r w:rsidRPr="00387AA9">
        <w:t>This approach helps create a timeline of events, provides clear evidence of the issue, and facilitates a structured analysis to determine the Root Cause Analysis (RCA) and the appropriate solution.</w:t>
      </w:r>
    </w:p>
    <w:p w14:paraId="0172EB39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What types of categories this document covers?</w:t>
      </w:r>
    </w:p>
    <w:p w14:paraId="30B691CC" w14:textId="77777777" w:rsidR="00387AA9" w:rsidRPr="00387AA9" w:rsidRDefault="00387AA9" w:rsidP="00387AA9">
      <w:pPr>
        <w:rPr>
          <w:b/>
          <w:bCs/>
        </w:rPr>
      </w:pPr>
      <w:hyperlink r:id="rId49" w:tooltip="https://t-mobile.atlassian.net/wiki/display/STW/AG+-+Availability+group+performed+a+failover" w:history="1">
        <w:r w:rsidRPr="00387AA9">
          <w:rPr>
            <w:rStyle w:val="Hyperlink"/>
            <w:b/>
            <w:bCs/>
          </w:rPr>
          <w:t>AG - Availability group performed a failover</w:t>
        </w:r>
      </w:hyperlink>
    </w:p>
    <w:p w14:paraId="6703F967" w14:textId="77777777" w:rsidR="00387AA9" w:rsidRPr="00387AA9" w:rsidRDefault="00387AA9" w:rsidP="00387AA9">
      <w:pPr>
        <w:rPr>
          <w:b/>
          <w:bCs/>
        </w:rPr>
      </w:pPr>
      <w:hyperlink r:id="rId50" w:tooltip="https://t-mobile.atlassian.net/wiki/display/STW/AG+-+Disconnected" w:history="1">
        <w:r w:rsidRPr="00387AA9">
          <w:rPr>
            <w:rStyle w:val="Hyperlink"/>
            <w:b/>
            <w:bCs/>
          </w:rPr>
          <w:t>AG - Disconnected</w:t>
        </w:r>
      </w:hyperlink>
    </w:p>
    <w:p w14:paraId="1E83D5E6" w14:textId="77777777" w:rsidR="00387AA9" w:rsidRPr="00387AA9" w:rsidRDefault="00387AA9" w:rsidP="00387AA9">
      <w:pPr>
        <w:rPr>
          <w:b/>
          <w:bCs/>
        </w:rPr>
      </w:pPr>
      <w:hyperlink r:id="rId51" w:tooltip="https://t-mobile.atlassian.net/wiki/spaces/STW/pages/58229144" w:history="1">
        <w:r w:rsidRPr="00387AA9">
          <w:rPr>
            <w:rStyle w:val="Hyperlink"/>
            <w:b/>
            <w:bCs/>
          </w:rPr>
          <w:t>AG - Failover baseline</w:t>
        </w:r>
      </w:hyperlink>
    </w:p>
    <w:p w14:paraId="42B1A2E2" w14:textId="77777777" w:rsidR="00387AA9" w:rsidRPr="00387AA9" w:rsidRDefault="00387AA9" w:rsidP="00387AA9">
      <w:pPr>
        <w:rPr>
          <w:b/>
          <w:bCs/>
        </w:rPr>
      </w:pPr>
      <w:hyperlink r:id="rId52" w:tooltip="https://t-mobile.atlassian.net/wiki/spaces/STW/pages/58229439" w:history="1">
        <w:r w:rsidRPr="00387AA9">
          <w:rPr>
            <w:rStyle w:val="Hyperlink"/>
            <w:b/>
            <w:bCs/>
          </w:rPr>
          <w:t>AG - Listener IP is not online</w:t>
        </w:r>
      </w:hyperlink>
    </w:p>
    <w:p w14:paraId="33C29923" w14:textId="77777777" w:rsidR="00387AA9" w:rsidRPr="00387AA9" w:rsidRDefault="00387AA9" w:rsidP="00387AA9">
      <w:pPr>
        <w:rPr>
          <w:b/>
          <w:bCs/>
        </w:rPr>
      </w:pPr>
      <w:hyperlink r:id="rId53" w:tooltip="https://t-mobile.atlassian.net/wiki/spaces/STW/pages/58229373" w:history="1">
        <w:r w:rsidRPr="00387AA9">
          <w:rPr>
            <w:rStyle w:val="Hyperlink"/>
            <w:b/>
            <w:bCs/>
          </w:rPr>
          <w:t>AG - Node offline</w:t>
        </w:r>
      </w:hyperlink>
    </w:p>
    <w:p w14:paraId="4B798FCF" w14:textId="77777777" w:rsidR="00387AA9" w:rsidRPr="00387AA9" w:rsidRDefault="00387AA9" w:rsidP="00387AA9">
      <w:pPr>
        <w:rPr>
          <w:b/>
          <w:bCs/>
        </w:rPr>
      </w:pPr>
      <w:hyperlink r:id="rId54" w:tooltip="https://t-mobile.atlassian.net/wiki/spaces/STW/pages/58229443" w:history="1">
        <w:r w:rsidRPr="00387AA9">
          <w:rPr>
            <w:rStyle w:val="Hyperlink"/>
            <w:b/>
            <w:bCs/>
          </w:rPr>
          <w:t>AG - Non-preferred node</w:t>
        </w:r>
      </w:hyperlink>
    </w:p>
    <w:p w14:paraId="118EC59A" w14:textId="77777777" w:rsidR="00387AA9" w:rsidRPr="00387AA9" w:rsidRDefault="00387AA9" w:rsidP="00387AA9">
      <w:pPr>
        <w:rPr>
          <w:b/>
          <w:bCs/>
        </w:rPr>
      </w:pPr>
      <w:hyperlink r:id="rId55" w:tooltip="https://t-mobile.atlassian.net/wiki/spaces/STW/pages/58229373" w:history="1">
        <w:r w:rsidRPr="00387AA9">
          <w:rPr>
            <w:rStyle w:val="Hyperlink"/>
            <w:b/>
            <w:bCs/>
          </w:rPr>
          <w:t>AG -  Not ready for a failover</w:t>
        </w:r>
      </w:hyperlink>
    </w:p>
    <w:p w14:paraId="2D3F70C6" w14:textId="77777777" w:rsidR="00387AA9" w:rsidRPr="00387AA9" w:rsidRDefault="00387AA9" w:rsidP="00387AA9">
      <w:pPr>
        <w:rPr>
          <w:b/>
          <w:bCs/>
        </w:rPr>
      </w:pPr>
      <w:hyperlink r:id="rId56" w:tooltip="https://t-mobile.atlassian.net/wiki/spaces/STW/pages/58229357" w:history="1">
        <w:r w:rsidRPr="00387AA9">
          <w:rPr>
            <w:rStyle w:val="Hyperlink"/>
            <w:b/>
            <w:bCs/>
          </w:rPr>
          <w:t>AG - Replica offline</w:t>
        </w:r>
      </w:hyperlink>
    </w:p>
    <w:p w14:paraId="75D62EDF" w14:textId="77777777" w:rsidR="00387AA9" w:rsidRPr="00387AA9" w:rsidRDefault="00387AA9" w:rsidP="00387AA9">
      <w:pPr>
        <w:rPr>
          <w:b/>
          <w:bCs/>
        </w:rPr>
      </w:pPr>
      <w:hyperlink r:id="rId57" w:tooltip="https://t-mobile.atlassian.net/wiki/spaces/STW/pages/58229373" w:history="1">
        <w:r w:rsidRPr="00387AA9">
          <w:rPr>
            <w:rStyle w:val="Hyperlink"/>
            <w:b/>
            <w:bCs/>
          </w:rPr>
          <w:t>AG - Synchronizing</w:t>
        </w:r>
      </w:hyperlink>
    </w:p>
    <w:p w14:paraId="34D12423" w14:textId="77777777" w:rsidR="00387AA9" w:rsidRPr="00387AA9" w:rsidRDefault="00387AA9" w:rsidP="00387AA9">
      <w:r w:rsidRPr="00387AA9">
        <w:t> </w:t>
      </w:r>
    </w:p>
    <w:p w14:paraId="566427C2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Instructions to navigate this document</w:t>
      </w:r>
    </w:p>
    <w:p w14:paraId="5B561D89" w14:textId="77777777" w:rsidR="00387AA9" w:rsidRPr="00387AA9" w:rsidRDefault="00387AA9" w:rsidP="00387AA9">
      <w:r w:rsidRPr="00387AA9">
        <w:t>You'll encounter multiple code snippets while navigating this page. Please click on the "Expand source" option to find the queries. This was done to prevent cluttering on this document while scrolling. </w:t>
      </w:r>
    </w:p>
    <w:p w14:paraId="11B7E55E" w14:textId="0DD530D0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2036F0E2" wp14:editId="3453CC66">
                <wp:extent cx="304800" cy="304800"/>
                <wp:effectExtent l="0" t="0" r="0" b="0"/>
                <wp:docPr id="1608616437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EE78C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E6FD6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  <w:i/>
          <w:iCs/>
        </w:rPr>
        <w:t>Initial Check</w:t>
      </w:r>
    </w:p>
    <w:p w14:paraId="7693F902" w14:textId="77777777" w:rsidR="00387AA9" w:rsidRPr="00387AA9" w:rsidRDefault="00387AA9" w:rsidP="00387AA9">
      <w:r w:rsidRPr="00387AA9">
        <w:t>Important: Regardless of the category of the reported issue, make sure to perform</w:t>
      </w:r>
      <w:hyperlink r:id="rId58" w:tooltip="https://t-mobile.atlassian.net/wiki/spaces/STW/pages/58229556" w:history="1">
        <w:r w:rsidRPr="00387AA9">
          <w:rPr>
            <w:rStyle w:val="Hyperlink"/>
          </w:rPr>
          <w:t xml:space="preserve"> a full health check on the server</w:t>
        </w:r>
      </w:hyperlink>
      <w:r w:rsidRPr="00387AA9">
        <w:t>.</w:t>
      </w:r>
    </w:p>
    <w:p w14:paraId="25C4C275" w14:textId="77777777" w:rsidR="00387AA9" w:rsidRPr="00387AA9" w:rsidRDefault="00387AA9" w:rsidP="00387AA9">
      <w:r w:rsidRPr="00387AA9">
        <w:t> </w:t>
      </w:r>
    </w:p>
    <w:p w14:paraId="0864B862" w14:textId="77777777" w:rsidR="00387AA9" w:rsidRPr="00387AA9" w:rsidRDefault="00387AA9" w:rsidP="00387AA9">
      <w:r w:rsidRPr="00387AA9">
        <w:t> </w:t>
      </w:r>
    </w:p>
    <w:p w14:paraId="1B022BB8" w14:textId="77777777" w:rsidR="00387AA9" w:rsidRPr="00387AA9" w:rsidRDefault="00387AA9" w:rsidP="00387AA9">
      <w:r w:rsidRPr="00387AA9">
        <w:t>Before starting the investigation, collect essential information about the environment:</w:t>
      </w:r>
    </w:p>
    <w:p w14:paraId="3D53FA73" w14:textId="77777777" w:rsidR="00387AA9" w:rsidRPr="00387AA9" w:rsidRDefault="00387AA9" w:rsidP="00387AA9">
      <w:r w:rsidRPr="00387AA9">
        <w:rPr>
          <w:b/>
          <w:bCs/>
        </w:rPr>
        <w:t>Failover Events – AG or FCI Clusters</w:t>
      </w:r>
    </w:p>
    <w:p w14:paraId="59BBE7FD" w14:textId="77777777" w:rsidR="00387AA9" w:rsidRPr="00387AA9" w:rsidRDefault="00387AA9" w:rsidP="00387AA9">
      <w:r w:rsidRPr="00387AA9">
        <w:t xml:space="preserve">Failover events in an Availability Group (AG) or a Failover Cluster Instance (FCI), as well as node offline alerts, generate a large volume of logs at the moment they occur. </w:t>
      </w:r>
    </w:p>
    <w:p w14:paraId="18BFC96D" w14:textId="77777777" w:rsidR="00387AA9" w:rsidRPr="00387AA9" w:rsidRDefault="00387AA9" w:rsidP="00387AA9">
      <w:r w:rsidRPr="00387AA9">
        <w:t>It is essential to collect all these logs so a proper root cause analysis (RCA) can be performed later. Otherwise the logs can be overwritten by the log tool</w:t>
      </w:r>
    </w:p>
    <w:p w14:paraId="109F1F63" w14:textId="77777777" w:rsidR="00387AA9" w:rsidRPr="00387AA9" w:rsidRDefault="00387AA9" w:rsidP="00387AA9">
      <w:r w:rsidRPr="00387AA9">
        <w:t xml:space="preserve">It is important to note that when the alert is triggered, the priority must be to resolve the issue. </w:t>
      </w:r>
    </w:p>
    <w:p w14:paraId="4383C2B3" w14:textId="77777777" w:rsidR="00387AA9" w:rsidRPr="00387AA9" w:rsidRDefault="00387AA9" w:rsidP="00387AA9">
      <w:r w:rsidRPr="00387AA9">
        <w:t>Data collection should be performed in parallel or in the background, allowing you or your team to later review the sequence of events that led to the alert.</w:t>
      </w:r>
    </w:p>
    <w:p w14:paraId="30D12D89" w14:textId="77777777" w:rsidR="00387AA9" w:rsidRPr="00387AA9" w:rsidRDefault="00387AA9" w:rsidP="00387AA9">
      <w:r w:rsidRPr="00387AA9">
        <w:t xml:space="preserve">The procedure below describes the data collection process requested by Microsoft when we open a support ticket with them. This represents the </w:t>
      </w:r>
      <w:r w:rsidRPr="00387AA9">
        <w:rPr>
          <w:b/>
          <w:bCs/>
        </w:rPr>
        <w:t>minimum</w:t>
      </w:r>
      <w:r w:rsidRPr="00387AA9">
        <w:t xml:space="preserve"> information that must be saved for later analysis.</w:t>
      </w:r>
    </w:p>
    <w:p w14:paraId="63CCB8CF" w14:textId="77777777" w:rsidR="00387AA9" w:rsidRPr="00387AA9" w:rsidRDefault="00387AA9" w:rsidP="00387AA9">
      <w:r w:rsidRPr="00387AA9">
        <w:t>Throughout this document, you will also find other types of data and information collection, which are equally important for diagnosing problems.</w:t>
      </w:r>
    </w:p>
    <w:p w14:paraId="3FDAC773" w14:textId="77777777" w:rsidR="00387AA9" w:rsidRPr="00387AA9" w:rsidRDefault="00387AA9" w:rsidP="00387AA9">
      <w:r w:rsidRPr="00387AA9">
        <w:t> </w:t>
      </w:r>
    </w:p>
    <w:p w14:paraId="47224FFB" w14:textId="77777777" w:rsidR="00387AA9" w:rsidRPr="00387AA9" w:rsidRDefault="00387AA9" w:rsidP="00387AA9">
      <w:r w:rsidRPr="00387AA9">
        <w:t> </w:t>
      </w:r>
    </w:p>
    <w:p w14:paraId="0A633BC9" w14:textId="77777777" w:rsidR="00387AA9" w:rsidRPr="00387AA9" w:rsidRDefault="00387AA9" w:rsidP="00387AA9">
      <w:r w:rsidRPr="00387AA9">
        <w:t> </w:t>
      </w:r>
    </w:p>
    <w:p w14:paraId="1BF93B34" w14:textId="77777777" w:rsidR="00387AA9" w:rsidRPr="00387AA9" w:rsidRDefault="00387AA9" w:rsidP="00387AA9">
      <w:r w:rsidRPr="00387AA9">
        <w:rPr>
          <w:b/>
          <w:bCs/>
        </w:rPr>
        <w:t>What to Collect at the Moment of Failover</w:t>
      </w:r>
    </w:p>
    <w:p w14:paraId="436101AC" w14:textId="77777777" w:rsidR="00387AA9" w:rsidRPr="00387AA9" w:rsidRDefault="00387AA9" w:rsidP="00387AA9">
      <w:r w:rsidRPr="00387AA9">
        <w:t>If you don’t notice any performance issues then, collect the following immediately after a failover:</w:t>
      </w:r>
    </w:p>
    <w:p w14:paraId="7B89FDC5" w14:textId="77777777" w:rsidR="00387AA9" w:rsidRPr="00387AA9" w:rsidRDefault="00387AA9" w:rsidP="00387AA9">
      <w:r w:rsidRPr="00387AA9">
        <w:t>Download the TSS SDP utility from the link below:•</w:t>
      </w:r>
    </w:p>
    <w:p w14:paraId="77D96A0C" w14:textId="77777777" w:rsidR="00387AA9" w:rsidRPr="00387AA9" w:rsidRDefault="00387AA9" w:rsidP="00387AA9">
      <w:hyperlink r:id="rId59" w:tooltip="https://nam02.safelinks.protection.outlook.com/?url=http%3A%2F%2Faka.ms%2FgetTSS&amp;data=05%7C02%7CBruno.Martins283%40T-Mobile.com%7C3aaf39dd6e1a4cc0388308ddd916a81c%7Cbe0f980bdd994b19bd7bbc71a09b026c%7C0%7C0%7C638905413559452794%7CUnknown%7CTWFpbGZsb3d8eyJFbXB0eU1hcGkiOnRydWUsIlYiOiIwLjAuMDAwMCIsIlAiOiJXaW4zMiIsIkFOIjoiTWFpbCIsIldUIjoyfQ%3D%3D%7C0%7C%7C%7C&amp;sdata=ZzYgK%2FijfnoWfT5ETpiuFNQYbiRAjlFx2Mbok3v46pg%3D&amp;reserved=0" w:history="1">
        <w:r w:rsidRPr="00387AA9">
          <w:rPr>
            <w:rStyle w:val="Hyperlink"/>
          </w:rPr>
          <w:t>http://aka.ms/getTSS</w:t>
        </w:r>
      </w:hyperlink>
    </w:p>
    <w:p w14:paraId="6AC63562" w14:textId="77777777" w:rsidR="00387AA9" w:rsidRPr="00387AA9" w:rsidRDefault="00387AA9" w:rsidP="00387AA9">
      <w:r w:rsidRPr="00387AA9">
        <w:t xml:space="preserve">Also the app is on our file share at: </w:t>
      </w:r>
      <w:r w:rsidRPr="00387AA9">
        <w:rPr>
          <w:b/>
          <w:bCs/>
          <w:i/>
          <w:iCs/>
        </w:rPr>
        <w:t>\\gsm1900.org\public\COSsource\Admins\SQLDBOps\SQLImage\MS TSS SDP Utility</w:t>
      </w:r>
    </w:p>
    <w:p w14:paraId="50FAE783" w14:textId="77777777" w:rsidR="00387AA9" w:rsidRPr="00387AA9" w:rsidRDefault="00387AA9" w:rsidP="00387AA9">
      <w:pPr>
        <w:numPr>
          <w:ilvl w:val="0"/>
          <w:numId w:val="2"/>
        </w:numPr>
      </w:pPr>
      <w:r w:rsidRPr="00387AA9">
        <w:t>The steps to be performed are:</w:t>
      </w:r>
    </w:p>
    <w:p w14:paraId="4490709F" w14:textId="77777777" w:rsidR="00387AA9" w:rsidRPr="00387AA9" w:rsidRDefault="00387AA9" w:rsidP="00387AA9">
      <w:pPr>
        <w:numPr>
          <w:ilvl w:val="0"/>
          <w:numId w:val="3"/>
        </w:numPr>
      </w:pPr>
      <w:r w:rsidRPr="00387AA9">
        <w:t>Unzip the tool specifically to C:\Temp\tss (no spaces):</w:t>
      </w:r>
    </w:p>
    <w:p w14:paraId="743D4A0B" w14:textId="77777777" w:rsidR="00387AA9" w:rsidRPr="00387AA9" w:rsidRDefault="00387AA9" w:rsidP="00387AA9">
      <w:pPr>
        <w:numPr>
          <w:ilvl w:val="0"/>
          <w:numId w:val="4"/>
        </w:numPr>
      </w:pPr>
      <w:r w:rsidRPr="00387AA9">
        <w:t>Open a Powershell as administrator and change your destination to the folder where the tool C:\Temp\tss cd C:\Temp\tss is located</w:t>
      </w:r>
    </w:p>
    <w:p w14:paraId="6E4E705E" w14:textId="77777777" w:rsidR="00387AA9" w:rsidRPr="00387AA9" w:rsidRDefault="00387AA9" w:rsidP="00387AA9">
      <w:pPr>
        <w:numPr>
          <w:ilvl w:val="0"/>
          <w:numId w:val="5"/>
        </w:numPr>
      </w:pPr>
      <w:r w:rsidRPr="00387AA9">
        <w:t>Run:  .\TSS.ps1 -SDP SQLBase -noPSR -AcceptEula . The process will take a few minutes.</w:t>
      </w:r>
    </w:p>
    <w:p w14:paraId="5239C766" w14:textId="77777777" w:rsidR="00387AA9" w:rsidRPr="00387AA9" w:rsidRDefault="00387AA9" w:rsidP="00387AA9">
      <w:pPr>
        <w:numPr>
          <w:ilvl w:val="0"/>
          <w:numId w:val="6"/>
        </w:numPr>
      </w:pPr>
      <w:r w:rsidRPr="00387AA9">
        <w:t>At the end of the diagnosis, a .ZIP file will be generated in this folder: C\:MS_DATA\</w:t>
      </w:r>
    </w:p>
    <w:p w14:paraId="0DA37AA3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SQL Server Version</w:t>
      </w:r>
    </w:p>
    <w:p w14:paraId="53A465E1" w14:textId="77777777" w:rsidR="00387AA9" w:rsidRPr="00387AA9" w:rsidRDefault="00387AA9" w:rsidP="00387AA9">
      <w:r w:rsidRPr="00387AA9">
        <w:t>Via SQL Server Management Studio (SSMS), run the following query in SQL Server:</w:t>
      </w:r>
    </w:p>
    <w:p w14:paraId="64E53816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SERVERPROPERTY('ProductVersion') </w:t>
      </w:r>
      <w:r w:rsidRPr="00387AA9">
        <w:rPr>
          <w:b/>
          <w:bCs/>
        </w:rPr>
        <w:t>AS</w:t>
      </w:r>
      <w:r w:rsidRPr="00387AA9">
        <w:t xml:space="preserve"> SQL_Version,</w:t>
      </w:r>
    </w:p>
    <w:p w14:paraId="48A58B8B" w14:textId="77777777" w:rsidR="00387AA9" w:rsidRPr="00387AA9" w:rsidRDefault="00387AA9" w:rsidP="00387AA9">
      <w:r w:rsidRPr="00387AA9">
        <w:t xml:space="preserve">       SERVERPROPERTY('ProductLevel') </w:t>
      </w:r>
      <w:r w:rsidRPr="00387AA9">
        <w:rPr>
          <w:b/>
          <w:bCs/>
        </w:rPr>
        <w:t>AS</w:t>
      </w:r>
      <w:r w:rsidRPr="00387AA9">
        <w:t xml:space="preserve"> Product_Level,</w:t>
      </w:r>
    </w:p>
    <w:p w14:paraId="11E72E63" w14:textId="77777777" w:rsidR="00387AA9" w:rsidRPr="00387AA9" w:rsidRDefault="00387AA9" w:rsidP="00387AA9">
      <w:r w:rsidRPr="00387AA9">
        <w:t xml:space="preserve">       SERVERPROPERTY('Edition') </w:t>
      </w:r>
      <w:r w:rsidRPr="00387AA9">
        <w:rPr>
          <w:b/>
          <w:bCs/>
        </w:rPr>
        <w:t>AS</w:t>
      </w:r>
      <w:r w:rsidRPr="00387AA9">
        <w:t xml:space="preserve"> Edition,</w:t>
      </w:r>
    </w:p>
    <w:p w14:paraId="6CEB4C1A" w14:textId="77777777" w:rsidR="00387AA9" w:rsidRPr="00387AA9" w:rsidRDefault="00387AA9" w:rsidP="00387AA9">
      <w:r w:rsidRPr="00387AA9">
        <w:t xml:space="preserve">       SERVERPROPERTY('EngineEdition') </w:t>
      </w:r>
      <w:r w:rsidRPr="00387AA9">
        <w:rPr>
          <w:b/>
          <w:bCs/>
        </w:rPr>
        <w:t>AS</w:t>
      </w:r>
      <w:r w:rsidRPr="00387AA9">
        <w:t xml:space="preserve"> Engine_Edition,</w:t>
      </w:r>
    </w:p>
    <w:p w14:paraId="19D36DDF" w14:textId="77777777" w:rsidR="00387AA9" w:rsidRPr="00387AA9" w:rsidRDefault="00387AA9" w:rsidP="00387AA9">
      <w:r w:rsidRPr="00387AA9">
        <w:t xml:space="preserve">       SERVERPROPERTY('IsClustered') </w:t>
      </w:r>
      <w:r w:rsidRPr="00387AA9">
        <w:rPr>
          <w:b/>
          <w:bCs/>
        </w:rPr>
        <w:t>AS</w:t>
      </w:r>
      <w:r w:rsidRPr="00387AA9">
        <w:t xml:space="preserve"> Is_Clustered;</w:t>
      </w:r>
    </w:p>
    <w:p w14:paraId="5F2AB131" w14:textId="77777777" w:rsidR="00387AA9" w:rsidRPr="00387AA9" w:rsidRDefault="00387AA9" w:rsidP="00387AA9">
      <w:r w:rsidRPr="00387AA9">
        <w:t> </w:t>
      </w:r>
    </w:p>
    <w:p w14:paraId="03DC92F3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3FFE2834" w14:textId="77777777" w:rsidR="00387AA9" w:rsidRPr="00387AA9" w:rsidRDefault="00387AA9" w:rsidP="00387AA9">
      <w:pPr>
        <w:numPr>
          <w:ilvl w:val="0"/>
          <w:numId w:val="7"/>
        </w:numPr>
      </w:pPr>
      <w:r w:rsidRPr="00387AA9">
        <w:t>SQL_Version: Indicates the SQL Server version (e.g., 15.0.2000.5 → SQL Server 2019).</w:t>
      </w:r>
    </w:p>
    <w:p w14:paraId="14592803" w14:textId="77777777" w:rsidR="00387AA9" w:rsidRPr="00387AA9" w:rsidRDefault="00387AA9" w:rsidP="00387AA9">
      <w:pPr>
        <w:numPr>
          <w:ilvl w:val="0"/>
          <w:numId w:val="7"/>
        </w:numPr>
      </w:pPr>
      <w:r w:rsidRPr="00387AA9">
        <w:t>Product_Level: Shows the product level (RTM, SP1, SP2, etc.).</w:t>
      </w:r>
    </w:p>
    <w:p w14:paraId="3B60BBC1" w14:textId="77777777" w:rsidR="00387AA9" w:rsidRPr="00387AA9" w:rsidRDefault="00387AA9" w:rsidP="00387AA9">
      <w:pPr>
        <w:numPr>
          <w:ilvl w:val="0"/>
          <w:numId w:val="7"/>
        </w:numPr>
      </w:pPr>
      <w:r w:rsidRPr="00387AA9">
        <w:t>Edition: Specifies the edition (Enterprise, Standard, Express, etc.).</w:t>
      </w:r>
    </w:p>
    <w:p w14:paraId="090FAB97" w14:textId="77777777" w:rsidR="00387AA9" w:rsidRPr="00387AA9" w:rsidRDefault="00387AA9" w:rsidP="00387AA9">
      <w:pPr>
        <w:numPr>
          <w:ilvl w:val="0"/>
          <w:numId w:val="7"/>
        </w:numPr>
      </w:pPr>
      <w:r w:rsidRPr="00387AA9">
        <w:t>Engine_Edition: Shows the instance type (e.g., 3 = Enterprise Edition).</w:t>
      </w:r>
    </w:p>
    <w:p w14:paraId="3936767B" w14:textId="77777777" w:rsidR="00387AA9" w:rsidRPr="00387AA9" w:rsidRDefault="00387AA9" w:rsidP="00387AA9">
      <w:pPr>
        <w:numPr>
          <w:ilvl w:val="0"/>
          <w:numId w:val="7"/>
        </w:numPr>
      </w:pPr>
      <w:r w:rsidRPr="00387AA9">
        <w:t>Is_Clustered: If 1, the SQL Server is part of a cluster.</w:t>
      </w:r>
    </w:p>
    <w:p w14:paraId="796C101E" w14:textId="77777777" w:rsidR="00387AA9" w:rsidRPr="00387AA9" w:rsidRDefault="00387AA9" w:rsidP="00387AA9">
      <w:r w:rsidRPr="00387AA9">
        <w:t> </w:t>
      </w:r>
    </w:p>
    <w:p w14:paraId="41B33B05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Example output:</w:t>
      </w:r>
    </w:p>
    <w:p w14:paraId="13EC0CDB" w14:textId="124D1CD9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76C3DD4C" wp14:editId="2023A3BC">
                <wp:extent cx="304800" cy="304800"/>
                <wp:effectExtent l="0" t="0" r="0" b="0"/>
                <wp:docPr id="174965440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F92F4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B5DF76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Get Full SQL Server Version</w:t>
      </w:r>
    </w:p>
    <w:p w14:paraId="194A8AA9" w14:textId="77777777" w:rsidR="00387AA9" w:rsidRPr="00387AA9" w:rsidRDefault="00387AA9" w:rsidP="00387AA9">
      <w:r w:rsidRPr="00387AA9">
        <w:t> </w:t>
      </w:r>
    </w:p>
    <w:p w14:paraId="5BB6323C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@@VERSION;</w:t>
      </w:r>
    </w:p>
    <w:p w14:paraId="77B21484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Example output:</w:t>
      </w:r>
    </w:p>
    <w:p w14:paraId="05C9FB4D" w14:textId="574766D4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530DAC96" wp14:editId="1CDCA234">
                <wp:extent cx="304800" cy="304800"/>
                <wp:effectExtent l="0" t="0" r="0" b="0"/>
                <wp:docPr id="36755309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2201C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BA6974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Windows Server Version</w:t>
      </w:r>
    </w:p>
    <w:p w14:paraId="7A6C4E9E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Via PowerShell</w:t>
      </w:r>
    </w:p>
    <w:p w14:paraId="28110E8B" w14:textId="77777777" w:rsidR="00387AA9" w:rsidRPr="00387AA9" w:rsidRDefault="00387AA9" w:rsidP="00387AA9">
      <w:r w:rsidRPr="00387AA9">
        <w:t>If accessing the server directly, run the following in PowerShell:</w:t>
      </w:r>
    </w:p>
    <w:p w14:paraId="3167A9D0" w14:textId="77777777" w:rsidR="00387AA9" w:rsidRPr="00387AA9" w:rsidRDefault="00387AA9" w:rsidP="00387AA9">
      <w:r w:rsidRPr="00387AA9">
        <w:t>Get-ComputerInfo | Select-Object OsName, OsArchitecture, WindowsVersion, WindowsBuildLabEx</w:t>
      </w:r>
    </w:p>
    <w:p w14:paraId="70EA56B1" w14:textId="77777777" w:rsidR="00387AA9" w:rsidRPr="00387AA9" w:rsidRDefault="00387AA9" w:rsidP="00387AA9">
      <w:r w:rsidRPr="00387AA9">
        <w:t> </w:t>
      </w:r>
    </w:p>
    <w:p w14:paraId="690CC51A" w14:textId="28C2EE71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4EA2D99F" wp14:editId="35235D66">
                <wp:extent cx="304800" cy="304800"/>
                <wp:effectExtent l="0" t="0" r="0" b="0"/>
                <wp:docPr id="926377399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27AB7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F25994" w14:textId="77777777" w:rsidR="00387AA9" w:rsidRPr="00387AA9" w:rsidRDefault="00387AA9" w:rsidP="00387AA9">
      <w:r w:rsidRPr="00387AA9">
        <w:t> </w:t>
      </w:r>
    </w:p>
    <w:p w14:paraId="51634227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67EDC5A1" w14:textId="77777777" w:rsidR="00387AA9" w:rsidRPr="00387AA9" w:rsidRDefault="00387AA9" w:rsidP="00387AA9">
      <w:pPr>
        <w:numPr>
          <w:ilvl w:val="0"/>
          <w:numId w:val="8"/>
        </w:numPr>
      </w:pPr>
      <w:r w:rsidRPr="00387AA9">
        <w:t xml:space="preserve">OsName: Operating system name (e.g., </w:t>
      </w:r>
      <w:r w:rsidRPr="00387AA9">
        <w:rPr>
          <w:b/>
          <w:bCs/>
        </w:rPr>
        <w:t>Windows Server 2019 Datacenter</w:t>
      </w:r>
      <w:r w:rsidRPr="00387AA9">
        <w:t>).</w:t>
      </w:r>
    </w:p>
    <w:p w14:paraId="27C3AE2C" w14:textId="77777777" w:rsidR="00387AA9" w:rsidRPr="00387AA9" w:rsidRDefault="00387AA9" w:rsidP="00387AA9">
      <w:pPr>
        <w:numPr>
          <w:ilvl w:val="0"/>
          <w:numId w:val="8"/>
        </w:numPr>
      </w:pPr>
      <w:r w:rsidRPr="00387AA9">
        <w:t>OsArchitecture: OS architecture (64-bit or 32-bit).</w:t>
      </w:r>
    </w:p>
    <w:p w14:paraId="18FD8B0E" w14:textId="77777777" w:rsidR="00387AA9" w:rsidRPr="00387AA9" w:rsidRDefault="00387AA9" w:rsidP="00387AA9">
      <w:pPr>
        <w:numPr>
          <w:ilvl w:val="0"/>
          <w:numId w:val="8"/>
        </w:numPr>
      </w:pPr>
      <w:r w:rsidRPr="00387AA9">
        <w:t>WindowsVersion: Version number (10.0.17763 → Windows Server 2019).</w:t>
      </w:r>
    </w:p>
    <w:p w14:paraId="51CC4CFC" w14:textId="77777777" w:rsidR="00387AA9" w:rsidRPr="00387AA9" w:rsidRDefault="00387AA9" w:rsidP="00387AA9">
      <w:pPr>
        <w:numPr>
          <w:ilvl w:val="0"/>
          <w:numId w:val="8"/>
        </w:numPr>
      </w:pPr>
      <w:r w:rsidRPr="00387AA9">
        <w:t>WindowsBuildLabEx: Displays build details of the system.</w:t>
      </w:r>
    </w:p>
    <w:p w14:paraId="25B24287" w14:textId="77777777" w:rsidR="00387AA9" w:rsidRPr="00387AA9" w:rsidRDefault="00387AA9" w:rsidP="00387AA9">
      <w:r w:rsidRPr="00387AA9">
        <w:rPr>
          <w:b/>
          <w:bCs/>
        </w:rPr>
        <w:t> </w:t>
      </w:r>
    </w:p>
    <w:p w14:paraId="42AF0CDC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Via Command Prompt (CMD)</w:t>
      </w:r>
    </w:p>
    <w:p w14:paraId="508D2944" w14:textId="77777777" w:rsidR="00387AA9" w:rsidRPr="00387AA9" w:rsidRDefault="00387AA9" w:rsidP="00387AA9">
      <w:r w:rsidRPr="00387AA9">
        <w:t>Open the command prompt and run:</w:t>
      </w:r>
    </w:p>
    <w:p w14:paraId="5274EB45" w14:textId="77777777" w:rsidR="00387AA9" w:rsidRPr="00387AA9" w:rsidRDefault="00387AA9" w:rsidP="00387AA9">
      <w:r w:rsidRPr="00387AA9">
        <w:t>winver</w:t>
      </w:r>
    </w:p>
    <w:p w14:paraId="6A72A08A" w14:textId="77777777" w:rsidR="00387AA9" w:rsidRPr="00387AA9" w:rsidRDefault="00387AA9" w:rsidP="00387AA9">
      <w:r w:rsidRPr="00387AA9">
        <w:t> </w:t>
      </w:r>
    </w:p>
    <w:p w14:paraId="4A85AC3E" w14:textId="17ECD108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58838E83" wp14:editId="54994B5B">
                <wp:extent cx="304800" cy="304800"/>
                <wp:effectExtent l="0" t="0" r="0" b="0"/>
                <wp:docPr id="845244321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276DA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2DA5C3" w14:textId="77777777" w:rsidR="00387AA9" w:rsidRPr="00387AA9" w:rsidRDefault="00387AA9" w:rsidP="00387AA9">
      <w:r w:rsidRPr="00387AA9">
        <w:t> </w:t>
      </w:r>
    </w:p>
    <w:p w14:paraId="433CD825" w14:textId="77777777" w:rsidR="00387AA9" w:rsidRPr="00387AA9" w:rsidRDefault="00387AA9" w:rsidP="00387AA9">
      <w:r w:rsidRPr="00387AA9">
        <w:t>This will open a window displaying the Windows version.</w:t>
      </w:r>
    </w:p>
    <w:p w14:paraId="103CE706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Summary of Commands</w:t>
      </w:r>
    </w:p>
    <w:p w14:paraId="0B779405" w14:textId="77777777" w:rsidR="00387AA9" w:rsidRPr="00387AA9" w:rsidRDefault="00387AA9" w:rsidP="00387AA9">
      <w:r w:rsidRPr="00387AA9">
        <w:rPr>
          <w:b/>
          <w:bCs/>
        </w:rPr>
        <w:t> </w:t>
      </w:r>
    </w:p>
    <w:tbl>
      <w:tblPr>
        <w:tblW w:w="9669" w:type="dxa"/>
        <w:tblBorders>
          <w:top w:val="single" w:sz="4" w:space="0" w:color="DDDEE1"/>
          <w:left w:val="single" w:sz="4" w:space="0" w:color="DDDEE1"/>
          <w:bottom w:val="single" w:sz="4" w:space="0" w:color="DDDEE1"/>
          <w:right w:val="single" w:sz="4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299"/>
        <w:gridCol w:w="5956"/>
      </w:tblGrid>
      <w:tr w:rsidR="00387AA9" w:rsidRPr="00387AA9" w14:paraId="0B13AA80" w14:textId="77777777" w:rsidTr="00387AA9">
        <w:trPr>
          <w:trHeight w:val="661"/>
        </w:trPr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3832" w14:textId="77777777" w:rsidR="00387AA9" w:rsidRPr="00387AA9" w:rsidRDefault="00387AA9" w:rsidP="00387AA9">
            <w:r w:rsidRPr="00387AA9">
              <w:rPr>
                <w:b/>
                <w:bCs/>
              </w:rPr>
              <w:t>Information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885E" w14:textId="77777777" w:rsidR="00387AA9" w:rsidRPr="00387AA9" w:rsidRDefault="00387AA9" w:rsidP="00387AA9">
            <w:r w:rsidRPr="00387AA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4C73" w14:textId="77777777" w:rsidR="00387AA9" w:rsidRPr="00387AA9" w:rsidRDefault="00387AA9" w:rsidP="00387AA9">
            <w:r w:rsidRPr="00387AA9">
              <w:rPr>
                <w:b/>
                <w:bCs/>
              </w:rPr>
              <w:t>Command</w:t>
            </w:r>
          </w:p>
        </w:tc>
      </w:tr>
      <w:tr w:rsidR="00387AA9" w:rsidRPr="00387AA9" w14:paraId="74EEF6A2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B85C" w14:textId="77777777" w:rsidR="00387AA9" w:rsidRPr="00387AA9" w:rsidRDefault="00387AA9" w:rsidP="00387AA9">
            <w:r w:rsidRPr="00387AA9">
              <w:rPr>
                <w:b/>
                <w:bCs/>
              </w:rPr>
              <w:t>SQL Server Version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D5C51" w14:textId="77777777" w:rsidR="00387AA9" w:rsidRPr="00387AA9" w:rsidRDefault="00387AA9" w:rsidP="00387AA9">
            <w:r w:rsidRPr="00387AA9">
              <w:t>SSMS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606D" w14:textId="77777777" w:rsidR="00387AA9" w:rsidRPr="00387AA9" w:rsidRDefault="00387AA9" w:rsidP="00387AA9">
            <w:r w:rsidRPr="00387AA9">
              <w:t>SELECT @@VERSION;</w:t>
            </w:r>
          </w:p>
        </w:tc>
      </w:tr>
      <w:tr w:rsidR="00387AA9" w:rsidRPr="00387AA9" w14:paraId="4905EBE3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8982B" w14:textId="77777777" w:rsidR="00387AA9" w:rsidRPr="00387AA9" w:rsidRDefault="00387AA9" w:rsidP="00387AA9">
            <w:r w:rsidRPr="00387AA9">
              <w:rPr>
                <w:b/>
                <w:bCs/>
              </w:rPr>
              <w:t>Detailed SQL Server Version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27214" w14:textId="77777777" w:rsidR="00387AA9" w:rsidRPr="00387AA9" w:rsidRDefault="00387AA9" w:rsidP="00387AA9">
            <w:r w:rsidRPr="00387AA9">
              <w:t>SSMS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358C" w14:textId="77777777" w:rsidR="00387AA9" w:rsidRPr="00387AA9" w:rsidRDefault="00387AA9" w:rsidP="00387AA9">
            <w:r w:rsidRPr="00387AA9">
              <w:t>SELECT SERVERPROPERTY('ProductVersion'), SERVERPROPERTY('Edition');</w:t>
            </w:r>
          </w:p>
        </w:tc>
      </w:tr>
      <w:tr w:rsidR="00387AA9" w:rsidRPr="00387AA9" w14:paraId="1651B204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74DDE" w14:textId="77777777" w:rsidR="00387AA9" w:rsidRPr="00387AA9" w:rsidRDefault="00387AA9" w:rsidP="00387AA9">
            <w:r w:rsidRPr="00387AA9">
              <w:rPr>
                <w:b/>
                <w:bCs/>
              </w:rPr>
              <w:t>Windows Server Version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EE6C" w14:textId="77777777" w:rsidR="00387AA9" w:rsidRPr="00387AA9" w:rsidRDefault="00387AA9" w:rsidP="00387AA9">
            <w:r w:rsidRPr="00387AA9">
              <w:t>PowerShell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1AEF5" w14:textId="77777777" w:rsidR="00387AA9" w:rsidRPr="00387AA9" w:rsidRDefault="00387AA9" w:rsidP="00387AA9">
            <w:r w:rsidRPr="00387AA9">
              <w:t>Get-ComputerInfo</w:t>
            </w:r>
          </w:p>
        </w:tc>
      </w:tr>
      <w:tr w:rsidR="00387AA9" w:rsidRPr="00387AA9" w14:paraId="146EAC77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70218" w14:textId="77777777" w:rsidR="00387AA9" w:rsidRPr="00387AA9" w:rsidRDefault="00387AA9" w:rsidP="00387AA9">
            <w:r w:rsidRPr="00387AA9">
              <w:rPr>
                <w:b/>
                <w:bCs/>
              </w:rPr>
              <w:t>Cluster WSFC Version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26DE" w14:textId="77777777" w:rsidR="00387AA9" w:rsidRPr="00387AA9" w:rsidRDefault="00387AA9" w:rsidP="00387AA9">
            <w:r w:rsidRPr="00387AA9">
              <w:t>PowerShell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7C574" w14:textId="77777777" w:rsidR="00387AA9" w:rsidRPr="00387AA9" w:rsidRDefault="00387AA9" w:rsidP="00387AA9">
            <w:r w:rsidRPr="00387AA9">
              <w:t>Get-Cluster</w:t>
            </w:r>
          </w:p>
        </w:tc>
      </w:tr>
    </w:tbl>
    <w:p w14:paraId="74DB02FB" w14:textId="77777777" w:rsidR="00387AA9" w:rsidRPr="00387AA9" w:rsidRDefault="00387AA9" w:rsidP="00387AA9">
      <w:r w:rsidRPr="00387AA9">
        <w:t> </w:t>
      </w:r>
    </w:p>
    <w:p w14:paraId="110E4867" w14:textId="77777777" w:rsidR="00387AA9" w:rsidRPr="00387AA9" w:rsidRDefault="00387AA9" w:rsidP="00387AA9">
      <w:r w:rsidRPr="00387AA9">
        <w:t>You can also check the primary node of the cluster using PowerShell:</w:t>
      </w:r>
    </w:p>
    <w:p w14:paraId="6BFC5C93" w14:textId="77777777" w:rsidR="00387AA9" w:rsidRPr="00387AA9" w:rsidRDefault="00387AA9" w:rsidP="00387AA9">
      <w:r w:rsidRPr="00387AA9">
        <w:t>Get-ClusterGroup</w:t>
      </w:r>
    </w:p>
    <w:p w14:paraId="4B786658" w14:textId="7509890D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49FF2B0E" wp14:editId="4AAD4A55">
                <wp:extent cx="304800" cy="304800"/>
                <wp:effectExtent l="0" t="0" r="0" b="0"/>
                <wp:docPr id="15354551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F6D33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FB0A0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Using Failover Cluster Manager (GUI)</w:t>
      </w:r>
    </w:p>
    <w:p w14:paraId="0DBC49AC" w14:textId="77777777" w:rsidR="00387AA9" w:rsidRPr="00387AA9" w:rsidRDefault="00387AA9" w:rsidP="00387AA9">
      <w:pPr>
        <w:numPr>
          <w:ilvl w:val="0"/>
          <w:numId w:val="9"/>
        </w:numPr>
      </w:pPr>
      <w:r w:rsidRPr="00387AA9">
        <w:t>Open Failover Cluster Manager (cluadmin.msc).</w:t>
      </w:r>
    </w:p>
    <w:p w14:paraId="0B62F586" w14:textId="77777777" w:rsidR="00387AA9" w:rsidRPr="00387AA9" w:rsidRDefault="00387AA9" w:rsidP="00387AA9">
      <w:pPr>
        <w:numPr>
          <w:ilvl w:val="0"/>
          <w:numId w:val="9"/>
        </w:numPr>
      </w:pPr>
      <w:r w:rsidRPr="00387AA9">
        <w:t>Navigate to Roles.</w:t>
      </w:r>
    </w:p>
    <w:p w14:paraId="6E71C555" w14:textId="77777777" w:rsidR="00387AA9" w:rsidRPr="00387AA9" w:rsidRDefault="00387AA9" w:rsidP="00387AA9">
      <w:pPr>
        <w:numPr>
          <w:ilvl w:val="0"/>
          <w:numId w:val="9"/>
        </w:numPr>
      </w:pPr>
      <w:r w:rsidRPr="00387AA9">
        <w:t>Look for the Availability Group name.</w:t>
      </w:r>
    </w:p>
    <w:p w14:paraId="1DAC3BCD" w14:textId="77777777" w:rsidR="00387AA9" w:rsidRPr="00387AA9" w:rsidRDefault="00387AA9" w:rsidP="00387AA9">
      <w:pPr>
        <w:numPr>
          <w:ilvl w:val="0"/>
          <w:numId w:val="9"/>
        </w:numPr>
      </w:pPr>
      <w:r w:rsidRPr="00387AA9">
        <w:t>The Current Owner column shows the Primary Replica node.</w:t>
      </w:r>
    </w:p>
    <w:p w14:paraId="737EECEE" w14:textId="77777777" w:rsidR="00387AA9" w:rsidRPr="00387AA9" w:rsidRDefault="00387AA9" w:rsidP="00387AA9">
      <w:pPr>
        <w:numPr>
          <w:ilvl w:val="0"/>
          <w:numId w:val="10"/>
        </w:numPr>
      </w:pPr>
      <w:r w:rsidRPr="00387AA9">
        <w:t>AG topology (number of nodes, primary and secondary replicas, failover mode)</w:t>
      </w:r>
    </w:p>
    <w:p w14:paraId="67544EE9" w14:textId="77777777" w:rsidR="00387AA9" w:rsidRPr="00387AA9" w:rsidRDefault="00387AA9" w:rsidP="00387AA9">
      <w:pPr>
        <w:numPr>
          <w:ilvl w:val="0"/>
          <w:numId w:val="10"/>
        </w:numPr>
      </w:pPr>
      <w:r w:rsidRPr="00387AA9">
        <w:t>Synchronization mode (Synchronous or Asynchronous)</w:t>
      </w:r>
    </w:p>
    <w:p w14:paraId="28642294" w14:textId="77777777" w:rsidR="00387AA9" w:rsidRPr="00387AA9" w:rsidRDefault="00387AA9" w:rsidP="00387AA9">
      <w:pPr>
        <w:numPr>
          <w:ilvl w:val="0"/>
          <w:numId w:val="10"/>
        </w:numPr>
      </w:pPr>
      <w:r w:rsidRPr="00387AA9">
        <w:t>Synchronization status</w:t>
      </w:r>
    </w:p>
    <w:p w14:paraId="248F4AC1" w14:textId="77777777" w:rsidR="00387AA9" w:rsidRPr="00387AA9" w:rsidRDefault="00387AA9" w:rsidP="00387AA9">
      <w:pPr>
        <w:numPr>
          <w:ilvl w:val="0"/>
          <w:numId w:val="10"/>
        </w:numPr>
      </w:pPr>
      <w:r w:rsidRPr="00387AA9">
        <w:t>Recent error logs</w:t>
      </w:r>
    </w:p>
    <w:p w14:paraId="2833906D" w14:textId="77777777" w:rsidR="00387AA9" w:rsidRPr="00387AA9" w:rsidRDefault="00387AA9" w:rsidP="00387AA9">
      <w:r w:rsidRPr="00387AA9">
        <w:t>Run the command below to view the AG status:</w:t>
      </w:r>
    </w:p>
    <w:p w14:paraId="5D3875EB" w14:textId="77777777" w:rsidR="00387AA9" w:rsidRPr="00387AA9" w:rsidRDefault="00387AA9" w:rsidP="00387AA9">
      <w:r w:rsidRPr="00387AA9">
        <w:t xml:space="preserve">   </w:t>
      </w:r>
      <w:r w:rsidRPr="00387AA9">
        <w:rPr>
          <w:b/>
          <w:bCs/>
        </w:rPr>
        <w:t>SELECT</w:t>
      </w:r>
    </w:p>
    <w:p w14:paraId="5A10ADC8" w14:textId="77777777" w:rsidR="00387AA9" w:rsidRPr="00387AA9" w:rsidRDefault="00387AA9" w:rsidP="00387AA9">
      <w:r w:rsidRPr="00387AA9">
        <w:t xml:space="preserve">    ag.name </w:t>
      </w:r>
      <w:r w:rsidRPr="00387AA9">
        <w:rPr>
          <w:b/>
          <w:bCs/>
        </w:rPr>
        <w:t>AS</w:t>
      </w:r>
      <w:r w:rsidRPr="00387AA9">
        <w:t xml:space="preserve"> AGName,</w:t>
      </w:r>
    </w:p>
    <w:p w14:paraId="4CE7C3B2" w14:textId="77777777" w:rsidR="00387AA9" w:rsidRPr="00387AA9" w:rsidRDefault="00387AA9" w:rsidP="00387AA9">
      <w:r w:rsidRPr="00387AA9">
        <w:t>    ar.replica_server_name,</w:t>
      </w:r>
    </w:p>
    <w:p w14:paraId="724B6F09" w14:textId="77777777" w:rsidR="00387AA9" w:rsidRPr="00387AA9" w:rsidRDefault="00387AA9" w:rsidP="00387AA9">
      <w:r w:rsidRPr="00387AA9">
        <w:t xml:space="preserve">    ars.is_local </w:t>
      </w:r>
      <w:r w:rsidRPr="00387AA9">
        <w:rPr>
          <w:b/>
          <w:bCs/>
        </w:rPr>
        <w:t>AS</w:t>
      </w:r>
      <w:r w:rsidRPr="00387AA9">
        <w:t xml:space="preserve"> IsLocalReplica,</w:t>
      </w:r>
    </w:p>
    <w:p w14:paraId="52EF9146" w14:textId="77777777" w:rsidR="00387AA9" w:rsidRPr="00387AA9" w:rsidRDefault="00387AA9" w:rsidP="00387AA9">
      <w:r w:rsidRPr="00387AA9">
        <w:t xml:space="preserve">    ars.role_desc </w:t>
      </w:r>
      <w:r w:rsidRPr="00387AA9">
        <w:rPr>
          <w:b/>
          <w:bCs/>
        </w:rPr>
        <w:t>AS</w:t>
      </w:r>
      <w:r w:rsidRPr="00387AA9">
        <w:t xml:space="preserve"> ReplicaRole,</w:t>
      </w:r>
    </w:p>
    <w:p w14:paraId="4BA4FE93" w14:textId="77777777" w:rsidR="00387AA9" w:rsidRPr="00387AA9" w:rsidRDefault="00387AA9" w:rsidP="00387AA9">
      <w:r w:rsidRPr="00387AA9">
        <w:t>    drs.synchronization_state_desc,</w:t>
      </w:r>
    </w:p>
    <w:p w14:paraId="13C72692" w14:textId="77777777" w:rsidR="00387AA9" w:rsidRPr="00387AA9" w:rsidRDefault="00387AA9" w:rsidP="00387AA9">
      <w:r w:rsidRPr="00387AA9">
        <w:t>    drs.database_state_desc</w:t>
      </w:r>
    </w:p>
    <w:p w14:paraId="5A1F685C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sys.availability_groups </w:t>
      </w:r>
      <w:r w:rsidRPr="00387AA9">
        <w:rPr>
          <w:b/>
          <w:bCs/>
        </w:rPr>
        <w:t>AS</w:t>
      </w:r>
      <w:r w:rsidRPr="00387AA9">
        <w:t xml:space="preserve"> ag</w:t>
      </w:r>
    </w:p>
    <w:p w14:paraId="01F3698B" w14:textId="77777777" w:rsidR="00387AA9" w:rsidRPr="00387AA9" w:rsidRDefault="00387AA9" w:rsidP="00387AA9">
      <w:r w:rsidRPr="00387AA9">
        <w:rPr>
          <w:b/>
          <w:bCs/>
        </w:rPr>
        <w:t>JOIN</w:t>
      </w:r>
      <w:r w:rsidRPr="00387AA9">
        <w:t xml:space="preserve"> sys.availability_replicas </w:t>
      </w:r>
      <w:r w:rsidRPr="00387AA9">
        <w:rPr>
          <w:b/>
          <w:bCs/>
        </w:rPr>
        <w:t>AS</w:t>
      </w:r>
      <w:r w:rsidRPr="00387AA9">
        <w:t xml:space="preserve"> ar     </w:t>
      </w:r>
      <w:r w:rsidRPr="00387AA9">
        <w:rPr>
          <w:b/>
          <w:bCs/>
        </w:rPr>
        <w:t>ON</w:t>
      </w:r>
      <w:r w:rsidRPr="00387AA9">
        <w:t xml:space="preserve"> ag.group_id = ar.group_id</w:t>
      </w:r>
    </w:p>
    <w:p w14:paraId="72249DFC" w14:textId="77777777" w:rsidR="00387AA9" w:rsidRPr="00387AA9" w:rsidRDefault="00387AA9" w:rsidP="00387AA9">
      <w:r w:rsidRPr="00387AA9">
        <w:rPr>
          <w:b/>
          <w:bCs/>
        </w:rPr>
        <w:t>JOIN</w:t>
      </w:r>
      <w:r w:rsidRPr="00387AA9">
        <w:t xml:space="preserve"> sys.dm_hadr_availability_replica_states </w:t>
      </w:r>
      <w:r w:rsidRPr="00387AA9">
        <w:rPr>
          <w:b/>
          <w:bCs/>
        </w:rPr>
        <w:t>AS</w:t>
      </w:r>
      <w:r w:rsidRPr="00387AA9">
        <w:t xml:space="preserve"> ars     </w:t>
      </w:r>
      <w:r w:rsidRPr="00387AA9">
        <w:rPr>
          <w:b/>
          <w:bCs/>
        </w:rPr>
        <w:t>ON</w:t>
      </w:r>
      <w:r w:rsidRPr="00387AA9">
        <w:t xml:space="preserve"> ar.replica_id = ars.replica_id</w:t>
      </w:r>
    </w:p>
    <w:p w14:paraId="01CDB800" w14:textId="77777777" w:rsidR="00387AA9" w:rsidRPr="00387AA9" w:rsidRDefault="00387AA9" w:rsidP="00387AA9">
      <w:r w:rsidRPr="00387AA9">
        <w:rPr>
          <w:b/>
          <w:bCs/>
        </w:rPr>
        <w:t>JOIN</w:t>
      </w:r>
      <w:r w:rsidRPr="00387AA9">
        <w:t xml:space="preserve"> sys.dm_hadr_database_replica_states </w:t>
      </w:r>
      <w:r w:rsidRPr="00387AA9">
        <w:rPr>
          <w:b/>
          <w:bCs/>
        </w:rPr>
        <w:t>AS</w:t>
      </w:r>
      <w:r w:rsidRPr="00387AA9">
        <w:t xml:space="preserve"> drs     </w:t>
      </w:r>
      <w:r w:rsidRPr="00387AA9">
        <w:rPr>
          <w:b/>
          <w:bCs/>
        </w:rPr>
        <w:t>ON</w:t>
      </w:r>
      <w:r w:rsidRPr="00387AA9">
        <w:t xml:space="preserve"> ar.replica_id = drs.replica_id;</w:t>
      </w:r>
    </w:p>
    <w:p w14:paraId="4C188E53" w14:textId="77777777" w:rsidR="00387AA9" w:rsidRPr="00387AA9" w:rsidRDefault="00387AA9" w:rsidP="00387AA9">
      <w:r w:rsidRPr="00387AA9">
        <w:t> </w:t>
      </w:r>
    </w:p>
    <w:p w14:paraId="6518D414" w14:textId="25D8886A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5D238E67" wp14:editId="1191EA5C">
                <wp:extent cx="304800" cy="304800"/>
                <wp:effectExtent l="0" t="0" r="0" b="0"/>
                <wp:docPr id="49405464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9FFAD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8CF084" w14:textId="77777777" w:rsidR="00387AA9" w:rsidRPr="00387AA9" w:rsidRDefault="00387AA9" w:rsidP="00387AA9">
      <w:r w:rsidRPr="00387AA9">
        <w:t> </w:t>
      </w:r>
    </w:p>
    <w:tbl>
      <w:tblPr>
        <w:tblW w:w="9669" w:type="dxa"/>
        <w:tblBorders>
          <w:top w:val="single" w:sz="4" w:space="0" w:color="DDDEE1"/>
          <w:left w:val="single" w:sz="4" w:space="0" w:color="DDDEE1"/>
          <w:bottom w:val="single" w:sz="4" w:space="0" w:color="DDDEE1"/>
          <w:right w:val="single" w:sz="4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786"/>
      </w:tblGrid>
      <w:tr w:rsidR="00387AA9" w:rsidRPr="00387AA9" w14:paraId="5120C9A5" w14:textId="77777777" w:rsidTr="00387AA9">
        <w:trPr>
          <w:trHeight w:val="661"/>
        </w:trPr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A4FD" w14:textId="77777777" w:rsidR="00387AA9" w:rsidRPr="00387AA9" w:rsidRDefault="00387AA9" w:rsidP="00387AA9">
            <w:r w:rsidRPr="00387AA9">
              <w:t>Column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37C0" w14:textId="77777777" w:rsidR="00387AA9" w:rsidRPr="00387AA9" w:rsidRDefault="00387AA9" w:rsidP="00387AA9">
            <w:r w:rsidRPr="00387AA9">
              <w:t>Description</w:t>
            </w:r>
          </w:p>
        </w:tc>
      </w:tr>
      <w:tr w:rsidR="00387AA9" w:rsidRPr="00387AA9" w14:paraId="688661ED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9362" w14:textId="77777777" w:rsidR="00387AA9" w:rsidRPr="00387AA9" w:rsidRDefault="00387AA9" w:rsidP="00387AA9">
            <w:r w:rsidRPr="00387AA9">
              <w:t>AGName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70BA3" w14:textId="77777777" w:rsidR="00387AA9" w:rsidRPr="00387AA9" w:rsidRDefault="00387AA9" w:rsidP="00387AA9">
            <w:r w:rsidRPr="00387AA9">
              <w:t>Name of the Availability Group</w:t>
            </w:r>
          </w:p>
        </w:tc>
      </w:tr>
      <w:tr w:rsidR="00387AA9" w:rsidRPr="00387AA9" w14:paraId="77F6154D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A8A7" w14:textId="77777777" w:rsidR="00387AA9" w:rsidRPr="00387AA9" w:rsidRDefault="00387AA9" w:rsidP="00387AA9">
            <w:r w:rsidRPr="00387AA9">
              <w:t>replica_server_name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C331" w14:textId="77777777" w:rsidR="00387AA9" w:rsidRPr="00387AA9" w:rsidRDefault="00387AA9" w:rsidP="00387AA9">
            <w:r w:rsidRPr="00387AA9">
              <w:t>Name of the replica server</w:t>
            </w:r>
          </w:p>
        </w:tc>
      </w:tr>
      <w:tr w:rsidR="00387AA9" w:rsidRPr="00387AA9" w14:paraId="614B58F1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1765" w14:textId="77777777" w:rsidR="00387AA9" w:rsidRPr="00387AA9" w:rsidRDefault="00387AA9" w:rsidP="00387AA9">
            <w:r w:rsidRPr="00387AA9">
              <w:t>IsLocalReplica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513D" w14:textId="77777777" w:rsidR="00387AA9" w:rsidRPr="00387AA9" w:rsidRDefault="00387AA9" w:rsidP="00387AA9">
            <w:r w:rsidRPr="00387AA9">
              <w:t>1 if the replica is local, 0 if it's a remote replica</w:t>
            </w:r>
          </w:p>
        </w:tc>
      </w:tr>
      <w:tr w:rsidR="00387AA9" w:rsidRPr="00387AA9" w14:paraId="3E66D1BC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EFD7" w14:textId="77777777" w:rsidR="00387AA9" w:rsidRPr="00387AA9" w:rsidRDefault="00387AA9" w:rsidP="00387AA9">
            <w:r w:rsidRPr="00387AA9">
              <w:t>ReplicaRole   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0E039" w14:textId="77777777" w:rsidR="00387AA9" w:rsidRPr="00387AA9" w:rsidRDefault="00387AA9" w:rsidP="00387AA9">
            <w:r w:rsidRPr="00387AA9">
              <w:t>Shows whether the server is PRIMARY or SECONDARY</w:t>
            </w:r>
          </w:p>
        </w:tc>
      </w:tr>
      <w:tr w:rsidR="00387AA9" w:rsidRPr="00387AA9" w14:paraId="19DDFFEA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8E9D9" w14:textId="77777777" w:rsidR="00387AA9" w:rsidRPr="00387AA9" w:rsidRDefault="00387AA9" w:rsidP="00387AA9">
            <w:r w:rsidRPr="00387AA9">
              <w:t>synchronization_state_desc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E76C" w14:textId="77777777" w:rsidR="00387AA9" w:rsidRPr="00387AA9" w:rsidRDefault="00387AA9" w:rsidP="00387AA9">
            <w:r w:rsidRPr="00387AA9">
              <w:t>Synchronization state: SYNCHRONIZED, SYNCHRONIZING, NOT SYNCHRONIZING</w:t>
            </w:r>
          </w:p>
        </w:tc>
      </w:tr>
      <w:tr w:rsidR="00387AA9" w:rsidRPr="00387AA9" w14:paraId="56F45815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7A23" w14:textId="77777777" w:rsidR="00387AA9" w:rsidRPr="00387AA9" w:rsidRDefault="00387AA9" w:rsidP="00387AA9">
            <w:r w:rsidRPr="00387AA9">
              <w:t>database_state_desc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D9185" w14:textId="77777777" w:rsidR="00387AA9" w:rsidRPr="00387AA9" w:rsidRDefault="00387AA9" w:rsidP="00387AA9">
            <w:r w:rsidRPr="00387AA9">
              <w:t>Database state: ONLINE, RECOVERING, SUSPECT</w:t>
            </w:r>
          </w:p>
        </w:tc>
      </w:tr>
    </w:tbl>
    <w:p w14:paraId="76E40361" w14:textId="77777777" w:rsidR="00387AA9" w:rsidRPr="00387AA9" w:rsidRDefault="00387AA9" w:rsidP="00387AA9">
      <w:r w:rsidRPr="00387AA9">
        <w:t> </w:t>
      </w:r>
    </w:p>
    <w:p w14:paraId="246293B4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74C936C8" w14:textId="77777777" w:rsidR="00387AA9" w:rsidRPr="00387AA9" w:rsidRDefault="00387AA9" w:rsidP="00387AA9">
      <w:pPr>
        <w:numPr>
          <w:ilvl w:val="0"/>
          <w:numId w:val="11"/>
        </w:numPr>
      </w:pPr>
      <w:r w:rsidRPr="00387AA9">
        <w:rPr>
          <w:b/>
          <w:bCs/>
        </w:rPr>
        <w:t>synchronization_state_desc: If it is NOT SYNCHRONIZING, there are problems with replication.</w:t>
      </w:r>
    </w:p>
    <w:p w14:paraId="6647810D" w14:textId="77777777" w:rsidR="00387AA9" w:rsidRPr="00387AA9" w:rsidRDefault="00387AA9" w:rsidP="00387AA9">
      <w:pPr>
        <w:numPr>
          <w:ilvl w:val="0"/>
          <w:numId w:val="11"/>
        </w:numPr>
      </w:pPr>
      <w:r w:rsidRPr="00387AA9">
        <w:rPr>
          <w:b/>
          <w:bCs/>
        </w:rPr>
        <w:t>database_state_desc: It should be ONLINE. If it is RECOVERING or SUSPECT, there is an error in the database.</w:t>
      </w:r>
    </w:p>
    <w:p w14:paraId="602ECD3A" w14:textId="77777777" w:rsidR="00387AA9" w:rsidRPr="00387AA9" w:rsidRDefault="00387AA9" w:rsidP="00387AA9">
      <w:r w:rsidRPr="00387AA9">
        <w:t> </w:t>
      </w:r>
    </w:p>
    <w:p w14:paraId="7E840D6C" w14:textId="77777777" w:rsidR="00387AA9" w:rsidRPr="00387AA9" w:rsidRDefault="00387AA9" w:rsidP="00387AA9">
      <w:r w:rsidRPr="00387AA9">
        <w:pict w14:anchorId="381AE8D9">
          <v:rect id="_x0000_i1148" style="width:0;height:1.5pt" o:hralign="center" o:hrstd="t" o:hr="t" fillcolor="#a0a0a0" stroked="f"/>
        </w:pict>
      </w:r>
    </w:p>
    <w:p w14:paraId="2B03E2E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  <w:i/>
          <w:iCs/>
        </w:rPr>
        <w:t>Connectivity Check</w:t>
      </w:r>
    </w:p>
    <w:p w14:paraId="4F242C01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Using SQL Server Configuration Manager</w:t>
      </w:r>
    </w:p>
    <w:p w14:paraId="39B900C6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Open SQL Server Configuration Manager.</w:t>
      </w:r>
    </w:p>
    <w:p w14:paraId="095F80AD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Navigate to SQL Server Network Configuration → Protocols for [YourInstanceName].</w:t>
      </w:r>
    </w:p>
    <w:p w14:paraId="2FD83109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Double-click TCP/IP.</w:t>
      </w:r>
    </w:p>
    <w:p w14:paraId="13DDE4FD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Under the IP Addresses tab, check the TCP Dynamic Ports and TCP Port fields:</w:t>
      </w:r>
    </w:p>
    <w:p w14:paraId="42A672A9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If TCP Dynamic Ports has a value (e.g., 49172), SQL Server is using a dynamic port.</w:t>
      </w:r>
    </w:p>
    <w:p w14:paraId="06899271" w14:textId="77777777" w:rsidR="00387AA9" w:rsidRPr="00387AA9" w:rsidRDefault="00387AA9" w:rsidP="00387AA9">
      <w:pPr>
        <w:numPr>
          <w:ilvl w:val="0"/>
          <w:numId w:val="12"/>
        </w:numPr>
      </w:pPr>
      <w:r w:rsidRPr="00387AA9">
        <w:t>If TCP Port has a value (e.g., 1433), that is the static port.</w:t>
      </w:r>
    </w:p>
    <w:p w14:paraId="66C3B2BE" w14:textId="62A0F8A1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7B63A817" wp14:editId="5CF5F410">
                <wp:extent cx="304800" cy="304800"/>
                <wp:effectExtent l="0" t="0" r="0" b="0"/>
                <wp:docPr id="1025130598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74110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AD1DFA" w14:textId="77777777" w:rsidR="00387AA9" w:rsidRPr="00387AA9" w:rsidRDefault="00387AA9" w:rsidP="00387AA9">
      <w:r w:rsidRPr="00387AA9">
        <w:t> </w:t>
      </w:r>
    </w:p>
    <w:p w14:paraId="186402CC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the Always On Availability Group Endpoint Port</w:t>
      </w:r>
    </w:p>
    <w:p w14:paraId="4FCC1311" w14:textId="77777777" w:rsidR="00387AA9" w:rsidRPr="00387AA9" w:rsidRDefault="00387AA9" w:rsidP="00387AA9">
      <w:r w:rsidRPr="00387AA9">
        <w:t>To find the Always On Availability Group (AG) endpoint port, use:</w:t>
      </w:r>
    </w:p>
    <w:p w14:paraId="63044D8A" w14:textId="77777777" w:rsidR="00387AA9" w:rsidRPr="00387AA9" w:rsidRDefault="00387AA9" w:rsidP="00387AA9">
      <w:r w:rsidRPr="00387AA9">
        <w:t> </w:t>
      </w:r>
    </w:p>
    <w:p w14:paraId="371F8338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name, protocol_desc, type_desc, state_desc, port</w:t>
      </w:r>
    </w:p>
    <w:p w14:paraId="4EF9DE40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sys.tcp_endpoints</w:t>
      </w:r>
    </w:p>
    <w:p w14:paraId="62D00E19" w14:textId="77777777" w:rsidR="00387AA9" w:rsidRPr="00387AA9" w:rsidRDefault="00387AA9" w:rsidP="00387AA9">
      <w:r w:rsidRPr="00387AA9">
        <w:rPr>
          <w:b/>
          <w:bCs/>
        </w:rPr>
        <w:t>WHERE</w:t>
      </w:r>
      <w:r w:rsidRPr="00387AA9">
        <w:t xml:space="preserve"> type_desc = 'DATABASE_MIRRORING';</w:t>
      </w:r>
    </w:p>
    <w:p w14:paraId="62B9AE8B" w14:textId="77777777" w:rsidR="00387AA9" w:rsidRPr="00387AA9" w:rsidRDefault="00387AA9" w:rsidP="00387AA9">
      <w:r w:rsidRPr="00387AA9">
        <w:t> </w:t>
      </w:r>
    </w:p>
    <w:p w14:paraId="086A060E" w14:textId="49C493B9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393483B3" wp14:editId="240AB4BE">
                <wp:extent cx="304800" cy="304800"/>
                <wp:effectExtent l="0" t="0" r="0" b="0"/>
                <wp:docPr id="781042760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BFBC8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770EB7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Testing Connectivity Between Replicas</w:t>
      </w:r>
    </w:p>
    <w:p w14:paraId="007C7533" w14:textId="77777777" w:rsidR="00387AA9" w:rsidRPr="00387AA9" w:rsidRDefault="00387AA9" w:rsidP="00387AA9">
      <w:pPr>
        <w:numPr>
          <w:ilvl w:val="0"/>
          <w:numId w:val="13"/>
        </w:numPr>
      </w:pPr>
      <w:r w:rsidRPr="00387AA9">
        <w:t>Check if SQL Server is listening on the correct port (powershell)</w:t>
      </w:r>
    </w:p>
    <w:p w14:paraId="41A8DC86" w14:textId="77777777" w:rsidR="00387AA9" w:rsidRPr="00387AA9" w:rsidRDefault="00387AA9" w:rsidP="00387AA9">
      <w:r w:rsidRPr="00387AA9">
        <w:t>tnc ServerName -Port 1433</w:t>
      </w:r>
    </w:p>
    <w:p w14:paraId="0620E6F6" w14:textId="77777777" w:rsidR="00387AA9" w:rsidRPr="00387AA9" w:rsidRDefault="00387AA9" w:rsidP="00387AA9">
      <w:pPr>
        <w:numPr>
          <w:ilvl w:val="0"/>
          <w:numId w:val="14"/>
        </w:numPr>
      </w:pPr>
      <w:r w:rsidRPr="00387AA9">
        <w:t>Check the Always On Availability Group endpoint port (usually 5022):</w:t>
      </w:r>
    </w:p>
    <w:p w14:paraId="374927FC" w14:textId="77777777" w:rsidR="00387AA9" w:rsidRPr="00387AA9" w:rsidRDefault="00387AA9" w:rsidP="00387AA9">
      <w:r w:rsidRPr="00387AA9">
        <w:t> </w:t>
      </w:r>
    </w:p>
    <w:p w14:paraId="0C8FC65E" w14:textId="77777777" w:rsidR="00387AA9" w:rsidRPr="00387AA9" w:rsidRDefault="00387AA9" w:rsidP="00387AA9">
      <w:r w:rsidRPr="00387AA9">
        <w:t>tnc ServerName -Port 5022</w:t>
      </w:r>
    </w:p>
    <w:p w14:paraId="02B9B322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2919CE8F" w14:textId="77777777" w:rsidR="00387AA9" w:rsidRPr="00387AA9" w:rsidRDefault="00387AA9" w:rsidP="00387AA9">
      <w:r w:rsidRPr="00387AA9">
        <w:t>If ping fails, there might be a network issue.</w:t>
      </w:r>
    </w:p>
    <w:p w14:paraId="5E16080F" w14:textId="77777777" w:rsidR="00387AA9" w:rsidRPr="00387AA9" w:rsidRDefault="00387AA9" w:rsidP="00387AA9">
      <w:r w:rsidRPr="00387AA9">
        <w:t>If  TNC fails, the port may be blocked by a firewall, or the SQL Server service might not be listening properly.</w:t>
      </w:r>
    </w:p>
    <w:p w14:paraId="0E401C91" w14:textId="77777777" w:rsidR="00387AA9" w:rsidRPr="00387AA9" w:rsidRDefault="00387AA9" w:rsidP="00387AA9">
      <w:r w:rsidRPr="00387AA9">
        <w:t>If TNC fails, verify firewall rules and check if the port is listening with:</w:t>
      </w:r>
    </w:p>
    <w:p w14:paraId="4C94967B" w14:textId="77777777" w:rsidR="00387AA9" w:rsidRPr="00387AA9" w:rsidRDefault="00387AA9" w:rsidP="00387AA9">
      <w:r w:rsidRPr="00387AA9">
        <w:t> </w:t>
      </w:r>
    </w:p>
    <w:p w14:paraId="7B5DC22C" w14:textId="77777777" w:rsidR="00387AA9" w:rsidRPr="00387AA9" w:rsidRDefault="00387AA9" w:rsidP="00387AA9">
      <w:r w:rsidRPr="00387AA9">
        <w:t>       </w:t>
      </w:r>
    </w:p>
    <w:p w14:paraId="56EF1BDA" w14:textId="77777777" w:rsidR="00387AA9" w:rsidRPr="00387AA9" w:rsidRDefault="00387AA9" w:rsidP="00387AA9">
      <w:r w:rsidRPr="00387AA9">
        <w:t>netstat -an | findstr 5022</w:t>
      </w:r>
    </w:p>
    <w:p w14:paraId="2E0C5C6D" w14:textId="77777777" w:rsidR="00387AA9" w:rsidRPr="00387AA9" w:rsidRDefault="00387AA9" w:rsidP="00387AA9">
      <w:r w:rsidRPr="00387AA9">
        <w:t> </w:t>
      </w:r>
    </w:p>
    <w:p w14:paraId="2B42A07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Validation of the Always On Endpoint</w:t>
      </w:r>
    </w:p>
    <w:p w14:paraId="361280B2" w14:textId="77777777" w:rsidR="00387AA9" w:rsidRPr="00387AA9" w:rsidRDefault="00387AA9" w:rsidP="00387AA9">
      <w:r w:rsidRPr="00387AA9">
        <w:t>Verify if the endpoints are correctly configured by running:</w:t>
      </w:r>
    </w:p>
    <w:p w14:paraId="7EDFFE7B" w14:textId="77777777" w:rsidR="00387AA9" w:rsidRPr="00387AA9" w:rsidRDefault="00387AA9" w:rsidP="00387AA9">
      <w:r w:rsidRPr="00387AA9">
        <w:t> </w:t>
      </w:r>
    </w:p>
    <w:p w14:paraId="7232C25F" w14:textId="77777777" w:rsidR="00387AA9" w:rsidRPr="00387AA9" w:rsidRDefault="00387AA9" w:rsidP="00387AA9">
      <w:r w:rsidRPr="00387AA9">
        <w:t> </w:t>
      </w:r>
    </w:p>
    <w:p w14:paraId="2057A2EF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name, role_desc, state_desc, is_encryption_enabled</w:t>
      </w:r>
    </w:p>
    <w:p w14:paraId="5D127E5E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sys.database_mirroring_endpoints;</w:t>
      </w:r>
    </w:p>
    <w:p w14:paraId="2986CA4B" w14:textId="77777777" w:rsidR="00387AA9" w:rsidRPr="00387AA9" w:rsidRDefault="00387AA9" w:rsidP="00387AA9">
      <w:r w:rsidRPr="00387AA9">
        <w:t> </w:t>
      </w:r>
    </w:p>
    <w:p w14:paraId="330B7989" w14:textId="77777777" w:rsidR="00387AA9" w:rsidRPr="00387AA9" w:rsidRDefault="00387AA9" w:rsidP="00387AA9">
      <w:r w:rsidRPr="00387AA9">
        <w:t> </w:t>
      </w:r>
    </w:p>
    <w:p w14:paraId="5A4251E3" w14:textId="4CD60B2F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2EAD41EB" wp14:editId="43B689EC">
                <wp:extent cx="304800" cy="304800"/>
                <wp:effectExtent l="0" t="0" r="0" b="0"/>
                <wp:docPr id="1711008822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F1341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4C587E" w14:textId="77777777" w:rsidR="00387AA9" w:rsidRPr="00387AA9" w:rsidRDefault="00387AA9" w:rsidP="00387AA9">
      <w:r w:rsidRPr="00387AA9">
        <w:t> </w:t>
      </w:r>
    </w:p>
    <w:p w14:paraId="34EBAA3F" w14:textId="77777777" w:rsidR="00387AA9" w:rsidRPr="00387AA9" w:rsidRDefault="00387AA9" w:rsidP="00387AA9">
      <w:r w:rsidRPr="00387AA9">
        <w:t> </w:t>
      </w:r>
    </w:p>
    <w:p w14:paraId="4FEF0FDF" w14:textId="77777777" w:rsidR="00387AA9" w:rsidRPr="00387AA9" w:rsidRDefault="00387AA9" w:rsidP="00387AA9">
      <w:r w:rsidRPr="00387AA9">
        <w:t>If the state is not STARTED, manually start the endpoint:</w:t>
      </w:r>
    </w:p>
    <w:p w14:paraId="2140C7D0" w14:textId="77777777" w:rsidR="00387AA9" w:rsidRPr="00387AA9" w:rsidRDefault="00387AA9" w:rsidP="00387AA9">
      <w:r w:rsidRPr="00387AA9">
        <w:rPr>
          <w:b/>
          <w:bCs/>
        </w:rPr>
        <w:t>ALTER</w:t>
      </w:r>
      <w:r w:rsidRPr="00387AA9">
        <w:t xml:space="preserve"> ENDPOINT [Hadr_endpoint] STATE = STARTED;</w:t>
      </w:r>
    </w:p>
    <w:p w14:paraId="4D3E3C52" w14:textId="77777777" w:rsidR="00387AA9" w:rsidRPr="00387AA9" w:rsidRDefault="00387AA9" w:rsidP="00387AA9">
      <w:r w:rsidRPr="00387AA9">
        <w:t> </w:t>
      </w:r>
    </w:p>
    <w:p w14:paraId="679CF3BF" w14:textId="77777777" w:rsidR="00387AA9" w:rsidRPr="00387AA9" w:rsidRDefault="00387AA9" w:rsidP="00387AA9">
      <w:r w:rsidRPr="00387AA9">
        <w:t> </w:t>
      </w:r>
    </w:p>
    <w:p w14:paraId="0B3FDE0D" w14:textId="77777777" w:rsidR="00387AA9" w:rsidRPr="00387AA9" w:rsidRDefault="00387AA9" w:rsidP="00387AA9">
      <w:r w:rsidRPr="00387AA9">
        <w:pict w14:anchorId="47C6B0AF">
          <v:rect id="_x0000_i1152" style="width:0;height:1.5pt" o:hralign="center" o:hrstd="t" o:hr="t" fillcolor="#a0a0a0" stroked="f"/>
        </w:pict>
      </w:r>
    </w:p>
    <w:p w14:paraId="2C364F46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  <w:i/>
          <w:iCs/>
        </w:rPr>
        <w:t>Checking Replica Synchronization</w:t>
      </w:r>
    </w:p>
    <w:p w14:paraId="3A8BECE6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Database Synchronization Status</w:t>
      </w:r>
    </w:p>
    <w:p w14:paraId="250BFD70" w14:textId="77777777" w:rsidR="00387AA9" w:rsidRPr="00387AA9" w:rsidRDefault="00387AA9" w:rsidP="00387AA9">
      <w:r w:rsidRPr="00387AA9">
        <w:t>Run the following query to check the synchronization status of the databases in the Always On Availability Group:</w:t>
      </w:r>
    </w:p>
    <w:p w14:paraId="580668E9" w14:textId="77777777" w:rsidR="00387AA9" w:rsidRPr="00387AA9" w:rsidRDefault="00387AA9" w:rsidP="00387AA9">
      <w:r w:rsidRPr="00387AA9">
        <w:t> </w:t>
      </w:r>
    </w:p>
    <w:p w14:paraId="08F38778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db_name(database_id) </w:t>
      </w:r>
      <w:r w:rsidRPr="00387AA9">
        <w:rPr>
          <w:b/>
          <w:bCs/>
        </w:rPr>
        <w:t>as</w:t>
      </w:r>
      <w:r w:rsidRPr="00387AA9">
        <w:t xml:space="preserve"> dbname,</w:t>
      </w:r>
    </w:p>
    <w:p w14:paraId="01A0AB63" w14:textId="77777777" w:rsidR="00387AA9" w:rsidRPr="00387AA9" w:rsidRDefault="00387AA9" w:rsidP="00387AA9">
      <w:r w:rsidRPr="00387AA9">
        <w:t>       is_primary_replica,</w:t>
      </w:r>
    </w:p>
    <w:p w14:paraId="0BDBAF90" w14:textId="77777777" w:rsidR="00387AA9" w:rsidRPr="00387AA9" w:rsidRDefault="00387AA9" w:rsidP="00387AA9">
      <w:r w:rsidRPr="00387AA9">
        <w:t>       synchronization_state_desc,</w:t>
      </w:r>
    </w:p>
    <w:p w14:paraId="05EADC71" w14:textId="77777777" w:rsidR="00387AA9" w:rsidRPr="00387AA9" w:rsidRDefault="00387AA9" w:rsidP="00387AA9">
      <w:r w:rsidRPr="00387AA9">
        <w:t>       last_commit_time</w:t>
      </w:r>
    </w:p>
    <w:p w14:paraId="1E1791B7" w14:textId="77777777" w:rsidR="00387AA9" w:rsidRPr="00387AA9" w:rsidRDefault="00387AA9" w:rsidP="00387AA9">
      <w:r w:rsidRPr="00387AA9">
        <w:t xml:space="preserve">                   </w:t>
      </w:r>
      <w:r w:rsidRPr="00387AA9">
        <w:rPr>
          <w:b/>
          <w:bCs/>
        </w:rPr>
        <w:t>FROM</w:t>
      </w:r>
      <w:r w:rsidRPr="00387AA9">
        <w:t xml:space="preserve"> sys.dm_hadr_database_replica_states;</w:t>
      </w:r>
    </w:p>
    <w:p w14:paraId="093DCD39" w14:textId="77777777" w:rsidR="00387AA9" w:rsidRPr="00387AA9" w:rsidRDefault="00387AA9" w:rsidP="00387AA9">
      <w:r w:rsidRPr="00387AA9">
        <w:t> </w:t>
      </w:r>
    </w:p>
    <w:p w14:paraId="22F6B43A" w14:textId="77777777" w:rsidR="00387AA9" w:rsidRPr="00387AA9" w:rsidRDefault="00387AA9" w:rsidP="00387AA9">
      <w:r w:rsidRPr="00387AA9">
        <w:t> </w:t>
      </w:r>
    </w:p>
    <w:p w14:paraId="6D6CCCDA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01FBBD19" w14:textId="77777777" w:rsidR="00387AA9" w:rsidRPr="00387AA9" w:rsidRDefault="00387AA9" w:rsidP="00387AA9">
      <w:r w:rsidRPr="00387AA9">
        <w:t>synchronization_state_desc = NOT SYNCHRONIZING → Indicates a replication failure. This could be due to network issues, database state problems, or an endpoint failure.</w:t>
      </w:r>
    </w:p>
    <w:p w14:paraId="3192278C" w14:textId="77777777" w:rsidR="00387AA9" w:rsidRPr="00387AA9" w:rsidRDefault="00387AA9" w:rsidP="00387AA9">
      <w:r w:rsidRPr="00387AA9">
        <w:t>last_commit_time is significantly behind compared to the primary replica → Suggests a replication delay, which may be caused by high transaction volume, slow network, or resource constraints on the secondary replica.</w:t>
      </w:r>
    </w:p>
    <w:p w14:paraId="4F03F9EE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Transaction Log Movement</w:t>
      </w:r>
    </w:p>
    <w:p w14:paraId="669808A9" w14:textId="77777777" w:rsidR="00387AA9" w:rsidRPr="00387AA9" w:rsidRDefault="00387AA9" w:rsidP="00387AA9">
      <w:r w:rsidRPr="00387AA9">
        <w:t>To identify issues with log transmission and redo queue, run:</w:t>
      </w:r>
    </w:p>
    <w:p w14:paraId="71911621" w14:textId="77777777" w:rsidR="00387AA9" w:rsidRPr="00387AA9" w:rsidRDefault="00387AA9" w:rsidP="00387AA9">
      <w:r w:rsidRPr="00387AA9">
        <w:t>                  </w:t>
      </w:r>
    </w:p>
    <w:p w14:paraId="660AEEEA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  db_name(database_id) </w:t>
      </w:r>
      <w:r w:rsidRPr="00387AA9">
        <w:rPr>
          <w:b/>
          <w:bCs/>
        </w:rPr>
        <w:t>as</w:t>
      </w:r>
      <w:r w:rsidRPr="00387AA9">
        <w:t xml:space="preserve"> dbname,</w:t>
      </w:r>
    </w:p>
    <w:p w14:paraId="4C7C7BD2" w14:textId="77777777" w:rsidR="00387AA9" w:rsidRPr="00387AA9" w:rsidRDefault="00387AA9" w:rsidP="00387AA9">
      <w:r w:rsidRPr="00387AA9">
        <w:t>       log_send_queue_size,</w:t>
      </w:r>
    </w:p>
    <w:p w14:paraId="5EA707F2" w14:textId="77777777" w:rsidR="00387AA9" w:rsidRPr="00387AA9" w:rsidRDefault="00387AA9" w:rsidP="00387AA9">
      <w:r w:rsidRPr="00387AA9">
        <w:t>       redo_queue_size,</w:t>
      </w:r>
    </w:p>
    <w:p w14:paraId="48E8B4E4" w14:textId="77777777" w:rsidR="00387AA9" w:rsidRPr="00387AA9" w:rsidRDefault="00387AA9" w:rsidP="00387AA9">
      <w:r w:rsidRPr="00387AA9">
        <w:t>       log_send_rate,</w:t>
      </w:r>
    </w:p>
    <w:p w14:paraId="227070D6" w14:textId="77777777" w:rsidR="00387AA9" w:rsidRPr="00387AA9" w:rsidRDefault="00387AA9" w:rsidP="00387AA9">
      <w:r w:rsidRPr="00387AA9">
        <w:t>       redo_rate</w:t>
      </w:r>
    </w:p>
    <w:p w14:paraId="4EA58BB2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sys.dm_hadr_database_replica_states;</w:t>
      </w:r>
    </w:p>
    <w:p w14:paraId="3FED1038" w14:textId="77777777" w:rsidR="00387AA9" w:rsidRPr="00387AA9" w:rsidRDefault="00387AA9" w:rsidP="00387AA9">
      <w:r w:rsidRPr="00387AA9">
        <w:t> </w:t>
      </w:r>
    </w:p>
    <w:p w14:paraId="0494050C" w14:textId="77777777" w:rsidR="00387AA9" w:rsidRPr="00387AA9" w:rsidRDefault="00387AA9" w:rsidP="00387AA9">
      <w:r w:rsidRPr="00387AA9">
        <w:t> </w:t>
      </w:r>
    </w:p>
    <w:p w14:paraId="3D924286" w14:textId="53F5D52B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2C74FB06" wp14:editId="0B90FAE5">
                <wp:extent cx="304800" cy="304800"/>
                <wp:effectExtent l="0" t="0" r="0" b="0"/>
                <wp:docPr id="1272060285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1EB79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0EEC1E" w14:textId="77777777" w:rsidR="00387AA9" w:rsidRPr="00387AA9" w:rsidRDefault="00387AA9" w:rsidP="00387AA9">
      <w:r w:rsidRPr="00387AA9">
        <w:t> </w:t>
      </w:r>
    </w:p>
    <w:p w14:paraId="6A8501C7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> </w:t>
      </w:r>
      <w:r w:rsidRPr="00387AA9">
        <w:rPr>
          <w:b/>
          <w:bCs/>
        </w:rPr>
        <w:t>What to check:</w:t>
      </w:r>
    </w:p>
    <w:p w14:paraId="0BA2290E" w14:textId="77777777" w:rsidR="00387AA9" w:rsidRPr="00387AA9" w:rsidRDefault="00387AA9" w:rsidP="00387AA9">
      <w:r w:rsidRPr="00387AA9">
        <w:t>log_send_queue_size (Log Send Queue Size):</w:t>
      </w:r>
    </w:p>
    <w:p w14:paraId="670DB7EE" w14:textId="77777777" w:rsidR="00387AA9" w:rsidRPr="00387AA9" w:rsidRDefault="00387AA9" w:rsidP="00387AA9">
      <w:r w:rsidRPr="00387AA9">
        <w:t>If this value is high, the primary replica is generating log records faster than they can be sent to the secondary replica.</w:t>
      </w:r>
    </w:p>
    <w:p w14:paraId="145607FF" w14:textId="77777777" w:rsidR="00387AA9" w:rsidRPr="00387AA9" w:rsidRDefault="00387AA9" w:rsidP="00387AA9">
      <w:r w:rsidRPr="00387AA9">
        <w:t>Possible causes: Network bottlenecks, blocked endpoints, or insufficient throughput on the secondary server.</w:t>
      </w:r>
    </w:p>
    <w:p w14:paraId="437D6FA5" w14:textId="77777777" w:rsidR="00387AA9" w:rsidRPr="00387AA9" w:rsidRDefault="00387AA9" w:rsidP="00387AA9">
      <w:pPr>
        <w:rPr>
          <w:lang w:val="pt-BR"/>
        </w:rPr>
      </w:pPr>
      <w:r w:rsidRPr="00387AA9">
        <w:rPr>
          <w:lang w:val="pt-BR"/>
        </w:rPr>
        <w:t>redo_queue_size (Redo Queue Size):</w:t>
      </w:r>
    </w:p>
    <w:p w14:paraId="3E30D4A6" w14:textId="77777777" w:rsidR="00387AA9" w:rsidRPr="00387AA9" w:rsidRDefault="00387AA9" w:rsidP="00387AA9">
      <w:r w:rsidRPr="00387AA9">
        <w:t>If this value is high, the secondary replica is receiving logs but struggling to apply them.</w:t>
      </w:r>
    </w:p>
    <w:p w14:paraId="725AB79F" w14:textId="77777777" w:rsidR="00387AA9" w:rsidRPr="00387AA9" w:rsidRDefault="00387AA9" w:rsidP="00387AA9">
      <w:r w:rsidRPr="00387AA9">
        <w:t>This can indicate high disk latency, CPU contention, or insufficient resources on the secondary replica.</w:t>
      </w:r>
    </w:p>
    <w:p w14:paraId="1D434E5E" w14:textId="77777777" w:rsidR="00387AA9" w:rsidRPr="00387AA9" w:rsidRDefault="00387AA9" w:rsidP="00387AA9">
      <w:r w:rsidRPr="00387AA9">
        <w:t>log_send_rate &amp; redo_rate:</w:t>
      </w:r>
    </w:p>
    <w:p w14:paraId="3A222C83" w14:textId="77777777" w:rsidR="00387AA9" w:rsidRPr="00387AA9" w:rsidRDefault="00387AA9" w:rsidP="00387AA9">
      <w:r w:rsidRPr="00387AA9">
        <w:t>If both are low, it may suggest network latency, storage performance issues, or insufficient system resources.</w:t>
      </w:r>
    </w:p>
    <w:p w14:paraId="4C12788D" w14:textId="77777777" w:rsidR="00387AA9" w:rsidRPr="00387AA9" w:rsidRDefault="00387AA9" w:rsidP="00387AA9">
      <w:r w:rsidRPr="00387AA9">
        <w:rPr>
          <w:b/>
          <w:bCs/>
        </w:rPr>
        <w:t> </w:t>
      </w:r>
    </w:p>
    <w:p w14:paraId="7BA7A6B1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Checking for Network Latency Issues</w:t>
      </w:r>
    </w:p>
    <w:p w14:paraId="69B2BC99" w14:textId="77777777" w:rsidR="00387AA9" w:rsidRPr="00387AA9" w:rsidRDefault="00387AA9" w:rsidP="00387AA9">
      <w:r w:rsidRPr="00387AA9">
        <w:t>To identify network latency between the primary and secondary replicas, run:</w:t>
      </w:r>
    </w:p>
    <w:p w14:paraId="08FA33CB" w14:textId="77777777" w:rsidR="00387AA9" w:rsidRPr="00387AA9" w:rsidRDefault="00387AA9" w:rsidP="00387AA9">
      <w:r w:rsidRPr="00387AA9">
        <w:t> </w:t>
      </w:r>
    </w:p>
    <w:p w14:paraId="01A1B00B" w14:textId="77777777" w:rsidR="00387AA9" w:rsidRPr="00387AA9" w:rsidRDefault="00387AA9" w:rsidP="00387AA9">
      <w:r w:rsidRPr="00387AA9">
        <w:t> </w:t>
      </w:r>
    </w:p>
    <w:p w14:paraId="32EB3970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database_id,</w:t>
      </w:r>
    </w:p>
    <w:p w14:paraId="0507544F" w14:textId="77777777" w:rsidR="00387AA9" w:rsidRPr="00387AA9" w:rsidRDefault="00387AA9" w:rsidP="00387AA9">
      <w:r w:rsidRPr="00387AA9">
        <w:t>       synchronization_health_desc,</w:t>
      </w:r>
    </w:p>
    <w:p w14:paraId="053A18C8" w14:textId="77777777" w:rsidR="00387AA9" w:rsidRPr="00387AA9" w:rsidRDefault="00387AA9" w:rsidP="00387AA9">
      <w:r w:rsidRPr="00387AA9">
        <w:t>       synchronization_state_desc,</w:t>
      </w:r>
    </w:p>
    <w:p w14:paraId="20D563B9" w14:textId="77777777" w:rsidR="00387AA9" w:rsidRPr="00387AA9" w:rsidRDefault="00387AA9" w:rsidP="00387AA9">
      <w:r w:rsidRPr="00387AA9">
        <w:t>       log_send_queue_size,</w:t>
      </w:r>
    </w:p>
    <w:p w14:paraId="355F6EBC" w14:textId="77777777" w:rsidR="00387AA9" w:rsidRPr="00387AA9" w:rsidRDefault="00387AA9" w:rsidP="00387AA9">
      <w:r w:rsidRPr="00387AA9">
        <w:t>       redo_queue_size,</w:t>
      </w:r>
    </w:p>
    <w:p w14:paraId="2927FF2C" w14:textId="77777777" w:rsidR="00387AA9" w:rsidRPr="00387AA9" w:rsidRDefault="00387AA9" w:rsidP="00387AA9">
      <w:r w:rsidRPr="00387AA9">
        <w:t>       log_send_rate,</w:t>
      </w:r>
    </w:p>
    <w:p w14:paraId="7E750725" w14:textId="77777777" w:rsidR="00387AA9" w:rsidRPr="00387AA9" w:rsidRDefault="00387AA9" w:rsidP="00387AA9">
      <w:r w:rsidRPr="00387AA9">
        <w:t>       redo_rate,</w:t>
      </w:r>
    </w:p>
    <w:p w14:paraId="6AA01BED" w14:textId="77777777" w:rsidR="00387AA9" w:rsidRPr="00387AA9" w:rsidRDefault="00387AA9" w:rsidP="00387AA9">
      <w:r w:rsidRPr="00387AA9">
        <w:t>       end_of_log_lsn,</w:t>
      </w:r>
    </w:p>
    <w:p w14:paraId="1B5C3089" w14:textId="77777777" w:rsidR="00387AA9" w:rsidRPr="00387AA9" w:rsidRDefault="00387AA9" w:rsidP="00387AA9">
      <w:r w:rsidRPr="00387AA9">
        <w:t>       last_redone_lsn,</w:t>
      </w:r>
    </w:p>
    <w:p w14:paraId="3ABEBEA7" w14:textId="77777777" w:rsidR="00387AA9" w:rsidRPr="00387AA9" w:rsidRDefault="00387AA9" w:rsidP="00387AA9">
      <w:r w:rsidRPr="00387AA9">
        <w:t>       last_commit_lsn</w:t>
      </w:r>
    </w:p>
    <w:p w14:paraId="42A4E010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sys.dm_hadr_database_replica_states;</w:t>
      </w:r>
    </w:p>
    <w:p w14:paraId="4A34A605" w14:textId="77777777" w:rsidR="00387AA9" w:rsidRPr="00387AA9" w:rsidRDefault="00387AA9" w:rsidP="00387AA9">
      <w:r w:rsidRPr="00387AA9">
        <w:t> </w:t>
      </w:r>
    </w:p>
    <w:p w14:paraId="60D1F058" w14:textId="77777777" w:rsidR="00387AA9" w:rsidRPr="00387AA9" w:rsidRDefault="00387AA9" w:rsidP="00387AA9">
      <w:r w:rsidRPr="00387AA9">
        <w:t> </w:t>
      </w:r>
    </w:p>
    <w:p w14:paraId="70FE5AB3" w14:textId="047E04BB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1ECED9AB" wp14:editId="673201DA">
                <wp:extent cx="304800" cy="304800"/>
                <wp:effectExtent l="0" t="0" r="0" b="0"/>
                <wp:docPr id="8975310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12E57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EA7318" w14:textId="77777777" w:rsidR="00387AA9" w:rsidRPr="00387AA9" w:rsidRDefault="00387AA9" w:rsidP="00387AA9">
      <w:r w:rsidRPr="00387AA9">
        <w:t> </w:t>
      </w:r>
    </w:p>
    <w:p w14:paraId="054E597B" w14:textId="77777777" w:rsidR="00387AA9" w:rsidRPr="00387AA9" w:rsidRDefault="00387AA9" w:rsidP="00387AA9">
      <w:r w:rsidRPr="00387AA9">
        <w:t>What to check:</w:t>
      </w:r>
    </w:p>
    <w:p w14:paraId="29CB7D88" w14:textId="77777777" w:rsidR="00387AA9" w:rsidRPr="00387AA9" w:rsidRDefault="00387AA9" w:rsidP="00387AA9">
      <w:r w:rsidRPr="00387AA9">
        <w:t>synchronization_health_desc → Indicates the health of the replica (HEALTHY, PARTIALLY_HEALTHY, NOT_HEALTHY).</w:t>
      </w:r>
    </w:p>
    <w:p w14:paraId="7E9B8692" w14:textId="77777777" w:rsidR="00387AA9" w:rsidRPr="00387AA9" w:rsidRDefault="00387AA9" w:rsidP="00387AA9">
      <w:r w:rsidRPr="00387AA9">
        <w:t>synchronization_state_desc → Current state of synchronization (SYNCHRONIZED, SYNCHRONIZING, NOT SYNCHRONIZING).</w:t>
      </w:r>
    </w:p>
    <w:p w14:paraId="2F8689C6" w14:textId="77777777" w:rsidR="00387AA9" w:rsidRPr="00387AA9" w:rsidRDefault="00387AA9" w:rsidP="00387AA9">
      <w:r w:rsidRPr="00387AA9">
        <w:t>log_send_queue_size → The amount of log records waiting to be sent to the secondary replica (high values indicate delays).</w:t>
      </w:r>
    </w:p>
    <w:p w14:paraId="576038C9" w14:textId="77777777" w:rsidR="00387AA9" w:rsidRPr="00387AA9" w:rsidRDefault="00387AA9" w:rsidP="00387AA9">
      <w:r w:rsidRPr="00387AA9">
        <w:t>redo_queue_size → The amount of log records that have arrived at the secondary but are waiting to be applied (high values indicate that the secondary is slow in replaying logs).</w:t>
      </w:r>
    </w:p>
    <w:p w14:paraId="216F5847" w14:textId="77777777" w:rsidR="00387AA9" w:rsidRPr="00387AA9" w:rsidRDefault="00387AA9" w:rsidP="00387AA9">
      <w:r w:rsidRPr="00387AA9">
        <w:t>log_send_rate → Speed at which the log records are being sent from the primary replica (low values may indicate network or performance issues).</w:t>
      </w:r>
    </w:p>
    <w:p w14:paraId="479A6CCA" w14:textId="77777777" w:rsidR="00387AA9" w:rsidRPr="00387AA9" w:rsidRDefault="00387AA9" w:rsidP="00387AA9">
      <w:r w:rsidRPr="00387AA9">
        <w:t>redo_rate → Speed at which the secondary replica is applying log records (low values may indicate disk I/O issues on the secondary replica).</w:t>
      </w:r>
    </w:p>
    <w:p w14:paraId="0A4C68CA" w14:textId="77777777" w:rsidR="00387AA9" w:rsidRPr="00387AA9" w:rsidRDefault="00387AA9" w:rsidP="00387AA9">
      <w:r w:rsidRPr="00387AA9">
        <w:t>end_of_log_lsn → Last Log Sequence Number (LSN) recorded on the primary.</w:t>
      </w:r>
    </w:p>
    <w:p w14:paraId="305CB3F9" w14:textId="77777777" w:rsidR="00387AA9" w:rsidRPr="00387AA9" w:rsidRDefault="00387AA9" w:rsidP="00387AA9">
      <w:r w:rsidRPr="00387AA9">
        <w:t>last_redone_lsn → Last LSN that was successfully applied (replayed) on the secondary replica.</w:t>
      </w:r>
    </w:p>
    <w:p w14:paraId="6F711FD6" w14:textId="77777777" w:rsidR="00387AA9" w:rsidRPr="00387AA9" w:rsidRDefault="00387AA9" w:rsidP="00387AA9">
      <w:r w:rsidRPr="00387AA9">
        <w:t>last_commit_lsn → Last committed transaction log sequence number.</w:t>
      </w:r>
    </w:p>
    <w:p w14:paraId="61DF406A" w14:textId="77777777" w:rsidR="00387AA9" w:rsidRPr="00387AA9" w:rsidRDefault="00387AA9" w:rsidP="00387AA9">
      <w:r w:rsidRPr="00387AA9">
        <w:t> </w:t>
      </w:r>
    </w:p>
    <w:p w14:paraId="4CB6FD18" w14:textId="77777777" w:rsidR="00387AA9" w:rsidRPr="00387AA9" w:rsidRDefault="00387AA9" w:rsidP="00387AA9">
      <w:r w:rsidRPr="00387AA9">
        <w:t> </w:t>
      </w:r>
    </w:p>
    <w:p w14:paraId="231872B6" w14:textId="77777777" w:rsidR="00387AA9" w:rsidRPr="00387AA9" w:rsidRDefault="00387AA9" w:rsidP="00387AA9">
      <w:r w:rsidRPr="00387AA9">
        <w:t> </w:t>
      </w:r>
    </w:p>
    <w:p w14:paraId="7BF586A8" w14:textId="77777777" w:rsidR="00387AA9" w:rsidRPr="00387AA9" w:rsidRDefault="00387AA9" w:rsidP="00387AA9">
      <w:r w:rsidRPr="00387AA9">
        <w:t> </w:t>
      </w:r>
    </w:p>
    <w:p w14:paraId="153BD35E" w14:textId="77777777" w:rsidR="00387AA9" w:rsidRPr="00387AA9" w:rsidRDefault="00387AA9" w:rsidP="00387AA9">
      <w:r w:rsidRPr="00387AA9">
        <w:t> </w:t>
      </w:r>
    </w:p>
    <w:p w14:paraId="33288C33" w14:textId="77777777" w:rsidR="00387AA9" w:rsidRPr="00387AA9" w:rsidRDefault="00387AA9" w:rsidP="00387AA9">
      <w:r w:rsidRPr="00387AA9">
        <w:t>How to Interpret the Results</w:t>
      </w:r>
    </w:p>
    <w:p w14:paraId="35974C35" w14:textId="77777777" w:rsidR="00387AA9" w:rsidRPr="00387AA9" w:rsidRDefault="00387AA9" w:rsidP="00387AA9">
      <w:r w:rsidRPr="00387AA9">
        <w:t> </w:t>
      </w:r>
    </w:p>
    <w:tbl>
      <w:tblPr>
        <w:tblW w:w="9669" w:type="dxa"/>
        <w:tblBorders>
          <w:top w:val="single" w:sz="4" w:space="0" w:color="DDDEE1"/>
          <w:left w:val="single" w:sz="4" w:space="0" w:color="DDDEE1"/>
          <w:bottom w:val="single" w:sz="4" w:space="0" w:color="DDDEE1"/>
          <w:right w:val="single" w:sz="4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3106"/>
        <w:gridCol w:w="3554"/>
      </w:tblGrid>
      <w:tr w:rsidR="00387AA9" w:rsidRPr="00387AA9" w14:paraId="2C41E6C7" w14:textId="77777777" w:rsidTr="00387AA9">
        <w:trPr>
          <w:trHeight w:val="661"/>
        </w:trPr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35244" w14:textId="77777777" w:rsidR="00387AA9" w:rsidRPr="00387AA9" w:rsidRDefault="00387AA9" w:rsidP="00387AA9">
            <w:r w:rsidRPr="00387AA9">
              <w:t>Column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B957" w14:textId="77777777" w:rsidR="00387AA9" w:rsidRPr="00387AA9" w:rsidRDefault="00387AA9" w:rsidP="00387AA9">
            <w:r w:rsidRPr="00387AA9">
              <w:t>Meaning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E391E" w14:textId="77777777" w:rsidR="00387AA9" w:rsidRPr="00387AA9" w:rsidRDefault="00387AA9" w:rsidP="00387AA9">
            <w:r w:rsidRPr="00387AA9">
              <w:t>What to Check</w:t>
            </w:r>
          </w:p>
        </w:tc>
      </w:tr>
      <w:tr w:rsidR="00387AA9" w:rsidRPr="00387AA9" w14:paraId="2D35F8FE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2094" w14:textId="77777777" w:rsidR="00387AA9" w:rsidRPr="00387AA9" w:rsidRDefault="00387AA9" w:rsidP="00387AA9">
            <w:r w:rsidRPr="00387AA9">
              <w:t>synchronization_health_desc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1C820" w14:textId="77777777" w:rsidR="00387AA9" w:rsidRPr="00387AA9" w:rsidRDefault="00387AA9" w:rsidP="00387AA9">
            <w:r w:rsidRPr="00387AA9">
              <w:t>Health status of the database replica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73EED" w14:textId="77777777" w:rsidR="00387AA9" w:rsidRPr="00387AA9" w:rsidRDefault="00387AA9" w:rsidP="00387AA9">
            <w:r w:rsidRPr="00387AA9">
              <w:t>If NOT_HEALTHY, investigate further</w:t>
            </w:r>
          </w:p>
        </w:tc>
      </w:tr>
      <w:tr w:rsidR="00387AA9" w:rsidRPr="00387AA9" w14:paraId="74955C52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DFB86" w14:textId="77777777" w:rsidR="00387AA9" w:rsidRPr="00387AA9" w:rsidRDefault="00387AA9" w:rsidP="00387AA9">
            <w:r w:rsidRPr="00387AA9">
              <w:t>synchronization_state_desc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EF96" w14:textId="77777777" w:rsidR="00387AA9" w:rsidRPr="00387AA9" w:rsidRDefault="00387AA9" w:rsidP="00387AA9">
            <w:r w:rsidRPr="00387AA9">
              <w:t>Synchronization status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23845" w14:textId="77777777" w:rsidR="00387AA9" w:rsidRPr="00387AA9" w:rsidRDefault="00387AA9" w:rsidP="00387AA9">
            <w:r w:rsidRPr="00387AA9">
              <w:t>If NOT SYNCHRONIZING, replication has issues</w:t>
            </w:r>
          </w:p>
        </w:tc>
      </w:tr>
      <w:tr w:rsidR="00387AA9" w:rsidRPr="00387AA9" w14:paraId="4FF04571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AAE7" w14:textId="77777777" w:rsidR="00387AA9" w:rsidRPr="00387AA9" w:rsidRDefault="00387AA9" w:rsidP="00387AA9">
            <w:r w:rsidRPr="00387AA9">
              <w:t>log_send_queue_size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362A" w14:textId="77777777" w:rsidR="00387AA9" w:rsidRPr="00387AA9" w:rsidRDefault="00387AA9" w:rsidP="00387AA9">
            <w:r w:rsidRPr="00387AA9">
              <w:t>Amount of transaction log waiting to be sent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A9F5A" w14:textId="77777777" w:rsidR="00387AA9" w:rsidRPr="00387AA9" w:rsidRDefault="00387AA9" w:rsidP="00387AA9">
            <w:r w:rsidRPr="00387AA9">
              <w:t>If high, primary may be generating logs faster than it can send</w:t>
            </w:r>
          </w:p>
        </w:tc>
      </w:tr>
      <w:tr w:rsidR="00387AA9" w:rsidRPr="00387AA9" w14:paraId="7AB894FA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4E2BB" w14:textId="77777777" w:rsidR="00387AA9" w:rsidRPr="00387AA9" w:rsidRDefault="00387AA9" w:rsidP="00387AA9">
            <w:r w:rsidRPr="00387AA9">
              <w:t>redo_queue_size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023E" w14:textId="77777777" w:rsidR="00387AA9" w:rsidRPr="00387AA9" w:rsidRDefault="00387AA9" w:rsidP="00387AA9">
            <w:r w:rsidRPr="00387AA9">
              <w:t>Amount of log waiting to be replayed on secondary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C3FC" w14:textId="77777777" w:rsidR="00387AA9" w:rsidRPr="00387AA9" w:rsidRDefault="00387AA9" w:rsidP="00387AA9">
            <w:r w:rsidRPr="00387AA9">
              <w:t>If high, the secondary is struggling to apply logs</w:t>
            </w:r>
          </w:p>
        </w:tc>
      </w:tr>
      <w:tr w:rsidR="00387AA9" w:rsidRPr="00387AA9" w14:paraId="45CC2855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3388" w14:textId="77777777" w:rsidR="00387AA9" w:rsidRPr="00387AA9" w:rsidRDefault="00387AA9" w:rsidP="00387AA9">
            <w:r w:rsidRPr="00387AA9">
              <w:t>log_send_rate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B3DD" w14:textId="77777777" w:rsidR="00387AA9" w:rsidRPr="00387AA9" w:rsidRDefault="00387AA9" w:rsidP="00387AA9">
            <w:r w:rsidRPr="00387AA9">
              <w:t>Speed at which logs are sent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D563" w14:textId="77777777" w:rsidR="00387AA9" w:rsidRPr="00387AA9" w:rsidRDefault="00387AA9" w:rsidP="00387AA9">
            <w:r w:rsidRPr="00387AA9">
              <w:t>If very low, there may be network latency issues</w:t>
            </w:r>
          </w:p>
        </w:tc>
      </w:tr>
      <w:tr w:rsidR="00387AA9" w:rsidRPr="00387AA9" w14:paraId="28B912BE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17E6" w14:textId="77777777" w:rsidR="00387AA9" w:rsidRPr="00387AA9" w:rsidRDefault="00387AA9" w:rsidP="00387AA9">
            <w:r w:rsidRPr="00387AA9">
              <w:t>redo_rate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5B649" w14:textId="77777777" w:rsidR="00387AA9" w:rsidRPr="00387AA9" w:rsidRDefault="00387AA9" w:rsidP="00387AA9">
            <w:r w:rsidRPr="00387AA9">
              <w:t>Last log sequence number on the primary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EDF4B" w14:textId="77777777" w:rsidR="00387AA9" w:rsidRPr="00387AA9" w:rsidRDefault="00387AA9" w:rsidP="00387AA9">
            <w:r w:rsidRPr="00387AA9">
              <w:t>If far behind end_of_log_lsn, there is a replication delay</w:t>
            </w:r>
          </w:p>
        </w:tc>
      </w:tr>
      <w:tr w:rsidR="00387AA9" w:rsidRPr="00387AA9" w14:paraId="2D1F0280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0DC56" w14:textId="77777777" w:rsidR="00387AA9" w:rsidRPr="00387AA9" w:rsidRDefault="00387AA9" w:rsidP="00387AA9">
            <w:r w:rsidRPr="00387AA9">
              <w:t>last_redone_lsn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BCDD" w14:textId="77777777" w:rsidR="00387AA9" w:rsidRPr="00387AA9" w:rsidRDefault="00387AA9" w:rsidP="00387AA9">
            <w:r w:rsidRPr="00387AA9">
              <w:t>Last log sequence number applied on the secondary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3A2A" w14:textId="77777777" w:rsidR="00387AA9" w:rsidRPr="00387AA9" w:rsidRDefault="00387AA9" w:rsidP="00387AA9">
            <w:r w:rsidRPr="00387AA9">
              <w:t>If far behind end_of_log_lsn, there is a replication delay</w:t>
            </w:r>
          </w:p>
        </w:tc>
      </w:tr>
      <w:tr w:rsidR="00387AA9" w:rsidRPr="00387AA9" w14:paraId="5EFDC082" w14:textId="77777777" w:rsidTr="00387AA9"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FA68C" w14:textId="77777777" w:rsidR="00387AA9" w:rsidRPr="00387AA9" w:rsidRDefault="00387AA9" w:rsidP="00387AA9">
            <w:r w:rsidRPr="00387AA9">
              <w:t>last_commit_lsn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FC44" w14:textId="77777777" w:rsidR="00387AA9" w:rsidRPr="00387AA9" w:rsidRDefault="00387AA9" w:rsidP="00387AA9">
            <w:r w:rsidRPr="00387AA9">
              <w:t>Last committed transaction</w:t>
            </w:r>
          </w:p>
        </w:tc>
        <w:tc>
          <w:tcPr>
            <w:tcW w:w="0" w:type="auto"/>
            <w:tcBorders>
              <w:top w:val="single" w:sz="4" w:space="0" w:color="DDDEE1"/>
              <w:left w:val="single" w:sz="4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610C" w14:textId="77777777" w:rsidR="00387AA9" w:rsidRPr="00387AA9" w:rsidRDefault="00387AA9" w:rsidP="00387AA9">
            <w:r w:rsidRPr="00387AA9">
              <w:t>Helps track how up-to-date the secondary is</w:t>
            </w:r>
          </w:p>
        </w:tc>
      </w:tr>
    </w:tbl>
    <w:p w14:paraId="47CF2014" w14:textId="77777777" w:rsidR="00387AA9" w:rsidRPr="00387AA9" w:rsidRDefault="00387AA9" w:rsidP="00387AA9">
      <w:r w:rsidRPr="00387AA9">
        <w:t> </w:t>
      </w:r>
    </w:p>
    <w:p w14:paraId="700E8BD6" w14:textId="77777777" w:rsidR="00387AA9" w:rsidRPr="00387AA9" w:rsidRDefault="00387AA9" w:rsidP="00387AA9">
      <w:r w:rsidRPr="00387AA9">
        <w:t>If replication is slow or not synchronizing, check the following:</w:t>
      </w:r>
    </w:p>
    <w:p w14:paraId="7917722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Network Latency:</w:t>
      </w:r>
    </w:p>
    <w:p w14:paraId="1382FABE" w14:textId="77777777" w:rsidR="00387AA9" w:rsidRPr="00387AA9" w:rsidRDefault="00387AA9" w:rsidP="00387AA9">
      <w:r w:rsidRPr="00387AA9">
        <w:t>Run a network test between replicas using PowerShell:</w:t>
      </w:r>
    </w:p>
    <w:p w14:paraId="22DA03E5" w14:textId="77777777" w:rsidR="00387AA9" w:rsidRPr="00387AA9" w:rsidRDefault="00387AA9" w:rsidP="00387AA9">
      <w:pPr>
        <w:numPr>
          <w:ilvl w:val="0"/>
          <w:numId w:val="15"/>
        </w:numPr>
      </w:pPr>
      <w:r w:rsidRPr="00387AA9">
        <w:t>the port used by the sql server, listener and endpoint must be checked</w:t>
      </w:r>
    </w:p>
    <w:p w14:paraId="20D43CDD" w14:textId="77777777" w:rsidR="00387AA9" w:rsidRPr="00387AA9" w:rsidRDefault="00387AA9" w:rsidP="00387AA9">
      <w:r w:rsidRPr="00387AA9">
        <w:t> </w:t>
      </w:r>
    </w:p>
    <w:p w14:paraId="092FA781" w14:textId="77777777" w:rsidR="00387AA9" w:rsidRPr="00387AA9" w:rsidRDefault="00387AA9" w:rsidP="00387AA9">
      <w:r w:rsidRPr="00387AA9">
        <w:t>Test-NetConnection -ComputerName SecondaryReplica -Port 1433</w:t>
      </w:r>
    </w:p>
    <w:p w14:paraId="0439C2B4" w14:textId="77777777" w:rsidR="00387AA9" w:rsidRPr="00387AA9" w:rsidRDefault="00387AA9" w:rsidP="00387AA9">
      <w:r w:rsidRPr="00387AA9">
        <w:t>tnc -ComputerName SecondaryReplica -Port 1433</w:t>
      </w:r>
    </w:p>
    <w:p w14:paraId="36EF27C4" w14:textId="77777777" w:rsidR="00387AA9" w:rsidRPr="00387AA9" w:rsidRDefault="00387AA9" w:rsidP="00387AA9">
      <w:r w:rsidRPr="00387AA9">
        <w:t> </w:t>
      </w:r>
    </w:p>
    <w:p w14:paraId="0FD562C6" w14:textId="77777777" w:rsidR="00387AA9" w:rsidRPr="00387AA9" w:rsidRDefault="00387AA9" w:rsidP="00387AA9">
      <w:r w:rsidRPr="00387AA9">
        <w:t>If the connection is slow or failing, check firewall rules or network congestion.</w:t>
      </w:r>
    </w:p>
    <w:p w14:paraId="083AEDDF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Monitor SQL Server Error Logs:</w:t>
      </w:r>
    </w:p>
    <w:p w14:paraId="57C4305E" w14:textId="77777777" w:rsidR="00387AA9" w:rsidRPr="00387AA9" w:rsidRDefault="00387AA9" w:rsidP="00387AA9">
      <w:r w:rsidRPr="00387AA9">
        <w:t>Look for errors related to HADR (Always On replication issues):</w:t>
      </w:r>
    </w:p>
    <w:p w14:paraId="1C80745F" w14:textId="77777777" w:rsidR="00387AA9" w:rsidRPr="00387AA9" w:rsidRDefault="00387AA9" w:rsidP="00387AA9">
      <w:r w:rsidRPr="00387AA9">
        <w:rPr>
          <w:b/>
          <w:bCs/>
        </w:rPr>
        <w:t>EXEC</w:t>
      </w:r>
      <w:r w:rsidRPr="00387AA9">
        <w:t xml:space="preserve"> xp_readerrorlog;</w:t>
      </w:r>
    </w:p>
    <w:p w14:paraId="06FD1B69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for messages indicating log transmission failures or endpoint connectivity issues.</w:t>
      </w:r>
    </w:p>
    <w:p w14:paraId="371135C8" w14:textId="77777777" w:rsidR="00387AA9" w:rsidRPr="00387AA9" w:rsidRDefault="00387AA9" w:rsidP="00387AA9">
      <w:pPr>
        <w:numPr>
          <w:ilvl w:val="0"/>
          <w:numId w:val="16"/>
        </w:numPr>
      </w:pPr>
      <w:r w:rsidRPr="00387AA9">
        <w:t>Check Disk Performance on Secondary Replica:</w:t>
      </w:r>
    </w:p>
    <w:p w14:paraId="2A48FAB2" w14:textId="77777777" w:rsidR="00387AA9" w:rsidRPr="00387AA9" w:rsidRDefault="00387AA9" w:rsidP="00387AA9">
      <w:r w:rsidRPr="00387AA9">
        <w:t> </w:t>
      </w:r>
    </w:p>
    <w:p w14:paraId="4CC64B9D" w14:textId="77777777" w:rsidR="00387AA9" w:rsidRPr="00387AA9" w:rsidRDefault="00387AA9" w:rsidP="00387AA9">
      <w:r w:rsidRPr="00387AA9">
        <w:t>If redo_rate is low but log_send_rate is high, the secondary may have disk I/O bottlenecks.</w:t>
      </w:r>
    </w:p>
    <w:p w14:paraId="6E4FB4C7" w14:textId="77777777" w:rsidR="00387AA9" w:rsidRPr="00387AA9" w:rsidRDefault="00387AA9" w:rsidP="00387AA9">
      <w:r w:rsidRPr="00387AA9">
        <w:t>Use Performance Monitor (PerfMon) and check:</w:t>
      </w:r>
    </w:p>
    <w:p w14:paraId="02D721F8" w14:textId="77777777" w:rsidR="00387AA9" w:rsidRPr="00387AA9" w:rsidRDefault="00387AA9" w:rsidP="00387AA9">
      <w:r w:rsidRPr="00387AA9">
        <w:t>Avg. Disk sec/Write</w:t>
      </w:r>
    </w:p>
    <w:p w14:paraId="123EDB52" w14:textId="77777777" w:rsidR="00387AA9" w:rsidRPr="00387AA9" w:rsidRDefault="00387AA9" w:rsidP="00387AA9">
      <w:r w:rsidRPr="00387AA9">
        <w:t>Avg. Disk sec/Read</w:t>
      </w:r>
    </w:p>
    <w:p w14:paraId="1070A36C" w14:textId="77777777" w:rsidR="00387AA9" w:rsidRPr="00387AA9" w:rsidRDefault="00387AA9" w:rsidP="00387AA9">
      <w:r w:rsidRPr="00387AA9">
        <w:t>Disk Queue Length</w:t>
      </w:r>
    </w:p>
    <w:p w14:paraId="4C3A2D6A" w14:textId="77777777" w:rsidR="00387AA9" w:rsidRPr="00387AA9" w:rsidRDefault="00387AA9" w:rsidP="00387AA9">
      <w:r w:rsidRPr="00387AA9">
        <w:t> </w:t>
      </w:r>
    </w:p>
    <w:p w14:paraId="6EED2AC6" w14:textId="77777777" w:rsidR="00387AA9" w:rsidRPr="00387AA9" w:rsidRDefault="00387AA9" w:rsidP="00387AA9">
      <w:r w:rsidRPr="00387AA9">
        <w:t> </w:t>
      </w:r>
    </w:p>
    <w:p w14:paraId="1B8EE405" w14:textId="77777777" w:rsidR="00387AA9" w:rsidRPr="00387AA9" w:rsidRDefault="00387AA9" w:rsidP="00387AA9">
      <w:r w:rsidRPr="00387AA9">
        <w:pict w14:anchorId="0081295A">
          <v:rect id="_x0000_i1155" style="width:0;height:1.5pt" o:hralign="center" o:hrstd="t" o:hr="t" fillcolor="#a0a0a0" stroked="f"/>
        </w:pict>
      </w:r>
    </w:p>
    <w:p w14:paraId="53CE517B" w14:textId="77777777" w:rsidR="00387AA9" w:rsidRPr="00387AA9" w:rsidRDefault="00387AA9" w:rsidP="00387AA9">
      <w:r w:rsidRPr="00387AA9">
        <w:t> </w:t>
      </w:r>
    </w:p>
    <w:p w14:paraId="2D18C855" w14:textId="77777777" w:rsidR="00387AA9" w:rsidRPr="00387AA9" w:rsidRDefault="00387AA9" w:rsidP="00387AA9">
      <w:r w:rsidRPr="00387AA9">
        <w:t> </w:t>
      </w:r>
    </w:p>
    <w:p w14:paraId="2ACA26E4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  <w:i/>
          <w:iCs/>
        </w:rPr>
        <w:t>Failover and Cluster Investigation</w:t>
      </w:r>
    </w:p>
    <w:p w14:paraId="2842D3A5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the Cluster Status</w:t>
      </w:r>
    </w:p>
    <w:p w14:paraId="26BE1A1D" w14:textId="77777777" w:rsidR="00387AA9" w:rsidRPr="00387AA9" w:rsidRDefault="00387AA9" w:rsidP="00387AA9">
      <w:r w:rsidRPr="00387AA9">
        <w:t>Run the following command to verify the state of cluster nodes:</w:t>
      </w:r>
    </w:p>
    <w:p w14:paraId="65FC94B6" w14:textId="77777777" w:rsidR="00387AA9" w:rsidRPr="00387AA9" w:rsidRDefault="00387AA9" w:rsidP="00387AA9">
      <w:r w:rsidRPr="00387AA9">
        <w:t>Get-ClusterNode</w:t>
      </w:r>
    </w:p>
    <w:p w14:paraId="25E20394" w14:textId="77777777" w:rsidR="00387AA9" w:rsidRPr="00387AA9" w:rsidRDefault="00387AA9" w:rsidP="00387AA9">
      <w:r w:rsidRPr="00387AA9">
        <w:t> </w:t>
      </w:r>
    </w:p>
    <w:p w14:paraId="6AB00919" w14:textId="78B1E349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761C05F5" wp14:editId="4B4A33CC">
                <wp:extent cx="304800" cy="304800"/>
                <wp:effectExtent l="0" t="0" r="0" b="0"/>
                <wp:docPr id="92621989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874CE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59F718" w14:textId="77777777" w:rsidR="00387AA9" w:rsidRPr="00387AA9" w:rsidRDefault="00387AA9" w:rsidP="00387AA9">
      <w:r w:rsidRPr="00387AA9">
        <w:t> </w:t>
      </w:r>
    </w:p>
    <w:p w14:paraId="5C694CF4" w14:textId="77777777" w:rsidR="00387AA9" w:rsidRPr="00387AA9" w:rsidRDefault="00387AA9" w:rsidP="00387AA9">
      <w:r w:rsidRPr="00387AA9">
        <w:rPr>
          <w:rFonts w:ascii="Segoe UI Emoji" w:hAnsi="Segoe UI Emoji" w:cs="Segoe UI Emoji"/>
          <w:b/>
          <w:bCs/>
        </w:rPr>
        <w:t>✅</w:t>
      </w:r>
      <w:r w:rsidRPr="00387AA9">
        <w:rPr>
          <w:b/>
          <w:bCs/>
        </w:rPr>
        <w:t xml:space="preserve"> What to check:</w:t>
      </w:r>
    </w:p>
    <w:p w14:paraId="4EBA0295" w14:textId="77777777" w:rsidR="00387AA9" w:rsidRPr="00387AA9" w:rsidRDefault="00387AA9" w:rsidP="00387AA9">
      <w:r w:rsidRPr="00387AA9">
        <w:t>If a node is Down, there may be a communication failure or an issue with the node</w:t>
      </w:r>
      <w:r w:rsidRPr="00387AA9">
        <w:rPr>
          <w:b/>
          <w:bCs/>
        </w:rPr>
        <w:t xml:space="preserve"> </w:t>
      </w:r>
      <w:r w:rsidRPr="00387AA9">
        <w:t>itself.</w:t>
      </w:r>
    </w:p>
    <w:p w14:paraId="5101F514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Quorum Status</w:t>
      </w:r>
    </w:p>
    <w:p w14:paraId="5323F022" w14:textId="77777777" w:rsidR="00387AA9" w:rsidRPr="00387AA9" w:rsidRDefault="00387AA9" w:rsidP="00387AA9">
      <w:r w:rsidRPr="00387AA9">
        <w:t> </w:t>
      </w:r>
    </w:p>
    <w:p w14:paraId="24C02976" w14:textId="77777777" w:rsidR="00387AA9" w:rsidRPr="00387AA9" w:rsidRDefault="00387AA9" w:rsidP="00387AA9">
      <w:r w:rsidRPr="00387AA9">
        <w:t>Get-Cluster | Select Name, QuorumType, QuorumState</w:t>
      </w:r>
    </w:p>
    <w:p w14:paraId="7B0356ED" w14:textId="77777777" w:rsidR="00387AA9" w:rsidRPr="00387AA9" w:rsidRDefault="00387AA9" w:rsidP="00387AA9">
      <w:r w:rsidRPr="00387AA9">
        <w:t> </w:t>
      </w:r>
    </w:p>
    <w:p w14:paraId="4A2AB1BE" w14:textId="7FA2AA0B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2C1D84E9" wp14:editId="67995018">
                <wp:extent cx="304800" cy="304800"/>
                <wp:effectExtent l="0" t="0" r="0" b="0"/>
                <wp:docPr id="388788662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175F6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F19260" w14:textId="77777777" w:rsidR="00387AA9" w:rsidRPr="00387AA9" w:rsidRDefault="00387AA9" w:rsidP="00387AA9">
      <w:r w:rsidRPr="00387AA9">
        <w:rPr>
          <w:rFonts w:ascii="Segoe UI Emoji" w:hAnsi="Segoe UI Emoji" w:cs="Segoe UI Emoji"/>
          <w:b/>
          <w:bCs/>
        </w:rPr>
        <w:t>✅</w:t>
      </w:r>
      <w:r w:rsidRPr="00387AA9">
        <w:rPr>
          <w:b/>
          <w:bCs/>
        </w:rPr>
        <w:t xml:space="preserve"> What to check:</w:t>
      </w:r>
    </w:p>
    <w:p w14:paraId="68894A3C" w14:textId="77777777" w:rsidR="00387AA9" w:rsidRPr="00387AA9" w:rsidRDefault="00387AA9" w:rsidP="00387AA9">
      <w:r w:rsidRPr="00387AA9">
        <w:t>QuorumState: If the value is 0, the cluster has lost quorum and may not be operating correctly.</w:t>
      </w:r>
    </w:p>
    <w:p w14:paraId="75F1C612" w14:textId="77777777" w:rsidR="00387AA9" w:rsidRPr="00387AA9" w:rsidRDefault="00387AA9" w:rsidP="00387AA9">
      <w:r w:rsidRPr="00387AA9">
        <w:t>To check if a witness (disk, file share, or cloud witness) is set up, use:</w:t>
      </w:r>
    </w:p>
    <w:p w14:paraId="57489E6B" w14:textId="77777777" w:rsidR="00387AA9" w:rsidRPr="00387AA9" w:rsidRDefault="00387AA9" w:rsidP="00387AA9">
      <w:r w:rsidRPr="00387AA9">
        <w:t>Get-ClusterQuorum</w:t>
      </w:r>
    </w:p>
    <w:p w14:paraId="17F24EB5" w14:textId="77777777" w:rsidR="00387AA9" w:rsidRPr="00387AA9" w:rsidRDefault="00387AA9" w:rsidP="00387AA9">
      <w:r w:rsidRPr="00387AA9">
        <w:rPr>
          <w:b/>
          <w:bCs/>
        </w:rPr>
        <w:t> </w:t>
      </w:r>
    </w:p>
    <w:p w14:paraId="45C23571" w14:textId="77777777" w:rsidR="00387AA9" w:rsidRPr="00387AA9" w:rsidRDefault="00387AA9" w:rsidP="00387AA9">
      <w:r w:rsidRPr="00387AA9">
        <w:rPr>
          <w:b/>
          <w:bCs/>
        </w:rPr>
        <w:t> </w:t>
      </w:r>
    </w:p>
    <w:p w14:paraId="46891906" w14:textId="283DD63D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0380BC3C" wp14:editId="35375ED5">
                <wp:extent cx="304800" cy="304800"/>
                <wp:effectExtent l="0" t="0" r="0" b="0"/>
                <wp:docPr id="1124302818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CB13C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91E761" w14:textId="77777777" w:rsidR="00387AA9" w:rsidRPr="00387AA9" w:rsidRDefault="00387AA9" w:rsidP="00387AA9">
      <w:r w:rsidRPr="00387AA9">
        <w:rPr>
          <w:b/>
          <w:bCs/>
        </w:rPr>
        <w:t> </w:t>
      </w:r>
    </w:p>
    <w:p w14:paraId="3C6632CE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Cluster Failure Events</w:t>
      </w:r>
    </w:p>
    <w:p w14:paraId="37B7D603" w14:textId="77777777" w:rsidR="00387AA9" w:rsidRPr="00387AA9" w:rsidRDefault="00387AA9" w:rsidP="00387AA9">
      <w:r w:rsidRPr="00387AA9">
        <w:t>To check for recent failover events in the Windows Event Log, run:</w:t>
      </w:r>
    </w:p>
    <w:p w14:paraId="229A0E61" w14:textId="77777777" w:rsidR="00387AA9" w:rsidRPr="00387AA9" w:rsidRDefault="00387AA9" w:rsidP="00387AA9">
      <w:r w:rsidRPr="00387AA9">
        <w:t> </w:t>
      </w:r>
    </w:p>
    <w:p w14:paraId="0B265830" w14:textId="77777777" w:rsidR="00387AA9" w:rsidRPr="00387AA9" w:rsidRDefault="00387AA9" w:rsidP="00387AA9">
      <w:r w:rsidRPr="00387AA9">
        <w:t>Get-WinEvent -LogName System | Where-Object {$_.ID -eq 1135}</w:t>
      </w:r>
    </w:p>
    <w:p w14:paraId="5911DEB6" w14:textId="77777777" w:rsidR="00387AA9" w:rsidRPr="00387AA9" w:rsidRDefault="00387AA9" w:rsidP="00387AA9">
      <w:r w:rsidRPr="00387AA9">
        <w:t>Get-WinEvent -LogName System | Where-Object {$_.ID -in @(1135, 1561, 1177, 1126, 1046, 1254, 1641, 1650)}</w:t>
      </w:r>
    </w:p>
    <w:p w14:paraId="1D99CB94" w14:textId="77777777" w:rsidR="00387AA9" w:rsidRPr="00387AA9" w:rsidRDefault="00387AA9" w:rsidP="00387AA9">
      <w:r w:rsidRPr="00387AA9">
        <w:t> </w:t>
      </w:r>
    </w:p>
    <w:p w14:paraId="3023AFFA" w14:textId="77777777" w:rsidR="00387AA9" w:rsidRPr="00387AA9" w:rsidRDefault="00387AA9" w:rsidP="00387AA9">
      <w:r w:rsidRPr="00387AA9">
        <w:rPr>
          <w:rFonts w:ascii="Segoe UI Emoji" w:hAnsi="Segoe UI Emoji" w:cs="Segoe UI Emoji"/>
          <w:b/>
          <w:bCs/>
        </w:rPr>
        <w:t>✅</w:t>
      </w:r>
      <w:r w:rsidRPr="00387AA9">
        <w:rPr>
          <w:b/>
          <w:bCs/>
        </w:rPr>
        <w:t xml:space="preserve"> What to check:</w:t>
      </w:r>
    </w:p>
    <w:p w14:paraId="6422E109" w14:textId="77777777" w:rsidR="00387AA9" w:rsidRPr="00387AA9" w:rsidRDefault="00387AA9" w:rsidP="00387AA9">
      <w:r w:rsidRPr="00387AA9">
        <w:rPr>
          <w:b/>
          <w:bCs/>
        </w:rPr>
        <w:t> </w:t>
      </w:r>
    </w:p>
    <w:p w14:paraId="29200098" w14:textId="77777777" w:rsidR="00387AA9" w:rsidRPr="00387AA9" w:rsidRDefault="00387AA9" w:rsidP="00387AA9">
      <w:r w:rsidRPr="00387AA9">
        <w:t>Critical Cluster Failures</w:t>
      </w:r>
    </w:p>
    <w:p w14:paraId="4BC39764" w14:textId="77777777" w:rsidR="00387AA9" w:rsidRPr="00387AA9" w:rsidRDefault="00387AA9" w:rsidP="00387AA9">
      <w:r w:rsidRPr="00387AA9">
        <w:t>Event ID 1135 – A cluster node was removed due to a communication failure.</w:t>
      </w:r>
    </w:p>
    <w:p w14:paraId="2993BECE" w14:textId="77777777" w:rsidR="00387AA9" w:rsidRPr="00387AA9" w:rsidRDefault="00387AA9" w:rsidP="00387AA9">
      <w:r w:rsidRPr="00387AA9">
        <w:t>Event ID 1561 – Cluster lost quorum.</w:t>
      </w:r>
    </w:p>
    <w:p w14:paraId="240BB8C2" w14:textId="77777777" w:rsidR="00387AA9" w:rsidRPr="00387AA9" w:rsidRDefault="00387AA9" w:rsidP="00387AA9">
      <w:r w:rsidRPr="00387AA9">
        <w:t>Event ID 1564 – The cluster service detected that the quorum configuration changed.</w:t>
      </w:r>
    </w:p>
    <w:p w14:paraId="70BBAEBC" w14:textId="77777777" w:rsidR="00387AA9" w:rsidRPr="00387AA9" w:rsidRDefault="00387AA9" w:rsidP="00387AA9">
      <w:r w:rsidRPr="00387AA9">
        <w:t>Event ID 1177 – Cluster node cannot communicate with other nodes.</w:t>
      </w:r>
    </w:p>
    <w:p w14:paraId="6B2B4E57" w14:textId="77777777" w:rsidR="00387AA9" w:rsidRPr="00387AA9" w:rsidRDefault="00387AA9" w:rsidP="00387AA9">
      <w:r w:rsidRPr="00387AA9">
        <w:t>Cluster Network and Communication Issues</w:t>
      </w:r>
    </w:p>
    <w:p w14:paraId="77695D1B" w14:textId="77777777" w:rsidR="00387AA9" w:rsidRPr="00387AA9" w:rsidRDefault="00387AA9" w:rsidP="00387AA9">
      <w:r w:rsidRPr="00387AA9">
        <w:t>Event ID 1126 – Cluster network name failed to register in DNS.</w:t>
      </w:r>
    </w:p>
    <w:p w14:paraId="2025DE9B" w14:textId="77777777" w:rsidR="00387AA9" w:rsidRPr="00387AA9" w:rsidRDefault="00387AA9" w:rsidP="00387AA9">
      <w:r w:rsidRPr="00387AA9">
        <w:t>Event ID 1046 – Cluster service failed to bring a resource online.</w:t>
      </w:r>
    </w:p>
    <w:p w14:paraId="67D99548" w14:textId="77777777" w:rsidR="00387AA9" w:rsidRPr="00387AA9" w:rsidRDefault="00387AA9" w:rsidP="00387AA9">
      <w:r w:rsidRPr="00387AA9">
        <w:t>Event ID 1077 – Cluster service lost connection to a node.</w:t>
      </w:r>
    </w:p>
    <w:p w14:paraId="2140D51B" w14:textId="77777777" w:rsidR="00387AA9" w:rsidRPr="00387AA9" w:rsidRDefault="00387AA9" w:rsidP="00387AA9">
      <w:r w:rsidRPr="00387AA9">
        <w:t>Failover and Resource Issues</w:t>
      </w:r>
    </w:p>
    <w:p w14:paraId="4F3C4081" w14:textId="77777777" w:rsidR="00387AA9" w:rsidRPr="00387AA9" w:rsidRDefault="00387AA9" w:rsidP="00387AA9">
      <w:r w:rsidRPr="00387AA9">
        <w:t>Event ID 1254 – A node was removed from active failover membership.</w:t>
      </w:r>
    </w:p>
    <w:p w14:paraId="55836A95" w14:textId="77777777" w:rsidR="00387AA9" w:rsidRPr="00387AA9" w:rsidRDefault="00387AA9" w:rsidP="00387AA9">
      <w:r w:rsidRPr="00387AA9">
        <w:t>Event ID 1641 – A cluster resource failed to come online.</w:t>
      </w:r>
    </w:p>
    <w:p w14:paraId="2D9CA82D" w14:textId="77777777" w:rsidR="00387AA9" w:rsidRPr="00387AA9" w:rsidRDefault="00387AA9" w:rsidP="00387AA9">
      <w:r w:rsidRPr="00387AA9">
        <w:t>Event ID 1650 – A failover group failed to move to another node.</w:t>
      </w:r>
    </w:p>
    <w:p w14:paraId="6DEC9C37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Collecting Cluster Logs</w:t>
      </w:r>
    </w:p>
    <w:p w14:paraId="2931C9F7" w14:textId="77777777" w:rsidR="00387AA9" w:rsidRPr="00387AA9" w:rsidRDefault="00387AA9" w:rsidP="00387AA9">
      <w:r w:rsidRPr="00387AA9">
        <w:t>To collect logs for a specific node over the last 5 minutes, use:</w:t>
      </w:r>
    </w:p>
    <w:p w14:paraId="761DD66E" w14:textId="77777777" w:rsidR="00387AA9" w:rsidRPr="00387AA9" w:rsidRDefault="00387AA9" w:rsidP="00387AA9">
      <w:r w:rsidRPr="00387AA9">
        <w:t> </w:t>
      </w:r>
    </w:p>
    <w:p w14:paraId="71B821A9" w14:textId="77777777" w:rsidR="00387AA9" w:rsidRPr="00387AA9" w:rsidRDefault="00387AA9" w:rsidP="00387AA9">
      <w:r w:rsidRPr="00387AA9">
        <w:t>Get-ClusterLog -Node ServerName -TimeSpan 5 -Destination C:\Logs -UseLocalTime</w:t>
      </w:r>
    </w:p>
    <w:p w14:paraId="3FF03938" w14:textId="77777777" w:rsidR="00387AA9" w:rsidRPr="00387AA9" w:rsidRDefault="00387AA9" w:rsidP="00387AA9">
      <w:r w:rsidRPr="00387AA9">
        <w:t> </w:t>
      </w:r>
    </w:p>
    <w:p w14:paraId="7DCFF7AD" w14:textId="77777777" w:rsidR="00387AA9" w:rsidRPr="00387AA9" w:rsidRDefault="00387AA9" w:rsidP="00387AA9">
      <w:r w:rsidRPr="00387AA9">
        <w:rPr>
          <w:rFonts w:ascii="Segoe UI Emoji" w:hAnsi="Segoe UI Emoji" w:cs="Segoe UI Emoji"/>
          <w:b/>
          <w:bCs/>
        </w:rPr>
        <w:t>✅</w:t>
      </w:r>
      <w:r w:rsidRPr="00387AA9">
        <w:rPr>
          <w:b/>
          <w:bCs/>
        </w:rPr>
        <w:t xml:space="preserve"> What to check:</w:t>
      </w:r>
    </w:p>
    <w:p w14:paraId="2E5D9BFD" w14:textId="77777777" w:rsidR="00387AA9" w:rsidRPr="00387AA9" w:rsidRDefault="00387AA9" w:rsidP="00387AA9">
      <w:r w:rsidRPr="00387AA9">
        <w:t>-UseLocalTime ensures that the logs are in the server’s local timezone, making it easier to correlate with other events.</w:t>
      </w:r>
    </w:p>
    <w:p w14:paraId="5836015D" w14:textId="77777777" w:rsidR="00387AA9" w:rsidRPr="00387AA9" w:rsidRDefault="00387AA9" w:rsidP="00387AA9">
      <w:r w:rsidRPr="00387AA9">
        <w:t>-TimeSpan 5 extracts logs from the last 5 minutes, useful for identifying recent failures.</w:t>
      </w:r>
    </w:p>
    <w:p w14:paraId="2ADF3F6D" w14:textId="77777777" w:rsidR="00387AA9" w:rsidRPr="00387AA9" w:rsidRDefault="00387AA9" w:rsidP="00387AA9">
      <w:r w:rsidRPr="00387AA9">
        <w:t>To collect logs from all nodes for the last 60 minutes, run:</w:t>
      </w:r>
    </w:p>
    <w:p w14:paraId="51910EFD" w14:textId="77777777" w:rsidR="00387AA9" w:rsidRPr="00387AA9" w:rsidRDefault="00387AA9" w:rsidP="00387AA9">
      <w:r w:rsidRPr="00387AA9">
        <w:t>Get-ClusterLog -TimeSpan 60 -Destination C:\Logs -UseLocalTime</w:t>
      </w:r>
    </w:p>
    <w:p w14:paraId="44F8EA4F" w14:textId="77777777" w:rsidR="00387AA9" w:rsidRPr="00387AA9" w:rsidRDefault="00387AA9" w:rsidP="00387AA9">
      <w:r w:rsidRPr="00387AA9">
        <w:t>These logs help identify communication and quorum failures and understand recent node issues.</w:t>
      </w:r>
    </w:p>
    <w:p w14:paraId="1C41AFD8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Cluster Node Configuration</w:t>
      </w:r>
    </w:p>
    <w:p w14:paraId="1F03AE76" w14:textId="77777777" w:rsidR="00387AA9" w:rsidRPr="00387AA9" w:rsidRDefault="00387AA9" w:rsidP="00387AA9">
      <w:r w:rsidRPr="00387AA9">
        <w:t>Run the following command to verify node settings:</w:t>
      </w:r>
    </w:p>
    <w:p w14:paraId="6B48B929" w14:textId="77777777" w:rsidR="00387AA9" w:rsidRPr="00387AA9" w:rsidRDefault="00387AA9" w:rsidP="00387AA9">
      <w:r w:rsidRPr="00387AA9">
        <w:rPr>
          <w:b/>
          <w:bCs/>
        </w:rPr>
        <w:t>Get-ClusterNode | Format-Table Name, State, NodeWeight, DynamicWeight</w:t>
      </w:r>
    </w:p>
    <w:p w14:paraId="5FF440FF" w14:textId="61B54B70" w:rsidR="00387AA9" w:rsidRPr="00387AA9" w:rsidRDefault="00387AA9" w:rsidP="00387AA9">
      <w:r w:rsidRPr="00387AA9">
        <mc:AlternateContent>
          <mc:Choice Requires="wps">
            <w:drawing>
              <wp:inline distT="0" distB="0" distL="0" distR="0" wp14:anchorId="7CC1F840" wp14:editId="52B415CD">
                <wp:extent cx="304800" cy="304800"/>
                <wp:effectExtent l="0" t="0" r="0" b="0"/>
                <wp:docPr id="1719276687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796AF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6E4E14" w14:textId="77777777" w:rsidR="00387AA9" w:rsidRPr="00387AA9" w:rsidRDefault="00387AA9" w:rsidP="00387AA9">
      <w:r w:rsidRPr="00387AA9">
        <w:t> </w:t>
      </w:r>
    </w:p>
    <w:p w14:paraId="7AB62E21" w14:textId="77777777" w:rsidR="00387AA9" w:rsidRPr="00387AA9" w:rsidRDefault="00387AA9" w:rsidP="00387AA9">
      <w:r w:rsidRPr="00387AA9">
        <w:rPr>
          <w:rFonts w:ascii="Segoe UI Emoji" w:hAnsi="Segoe UI Emoji" w:cs="Segoe UI Emoji"/>
          <w:b/>
          <w:bCs/>
        </w:rPr>
        <w:t>✅</w:t>
      </w:r>
      <w:r w:rsidRPr="00387AA9">
        <w:rPr>
          <w:b/>
          <w:bCs/>
        </w:rPr>
        <w:t xml:space="preserve"> What to check:</w:t>
      </w:r>
    </w:p>
    <w:p w14:paraId="3A14922A" w14:textId="77777777" w:rsidR="00387AA9" w:rsidRPr="00387AA9" w:rsidRDefault="00387AA9" w:rsidP="00387AA9">
      <w:r w:rsidRPr="00387AA9">
        <w:t>NodeWeight: Should be 1 for active nodes and 0 for nodes that do not participate in quorum.</w:t>
      </w:r>
    </w:p>
    <w:p w14:paraId="42381792" w14:textId="77777777" w:rsidR="00387AA9" w:rsidRPr="00387AA9" w:rsidRDefault="00387AA9" w:rsidP="00387AA9">
      <w:r w:rsidRPr="00387AA9">
        <w:t>If State is Down, that node is offline and may cause issues in the cluster.</w:t>
      </w:r>
    </w:p>
    <w:p w14:paraId="7CED0C5C" w14:textId="77777777" w:rsidR="00387AA9" w:rsidRPr="00387AA9" w:rsidRDefault="00387AA9" w:rsidP="00387AA9">
      <w:r w:rsidRPr="00387AA9">
        <w:t> </w:t>
      </w:r>
    </w:p>
    <w:p w14:paraId="2D001AD6" w14:textId="77777777" w:rsidR="00387AA9" w:rsidRPr="00387AA9" w:rsidRDefault="00387AA9" w:rsidP="00387AA9">
      <w:r w:rsidRPr="00387AA9">
        <w:pict w14:anchorId="385DA0C4">
          <v:rect id="_x0000_i1160" style="width:0;height:1.5pt" o:hralign="center" o:hrstd="t" o:hr="t" fillcolor="#a0a0a0" stroked="f"/>
        </w:pict>
      </w:r>
    </w:p>
    <w:p w14:paraId="78124F7E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  <w:i/>
          <w:iCs/>
        </w:rPr>
        <w:t>Performance Check</w:t>
      </w:r>
    </w:p>
    <w:p w14:paraId="7180871C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 Identify Queries Causing HADR_SYNC_COMMIT Waits</w:t>
      </w:r>
    </w:p>
    <w:p w14:paraId="6ACC4491" w14:textId="77777777" w:rsidR="00387AA9" w:rsidRPr="00387AA9" w:rsidRDefault="00387AA9" w:rsidP="00387AA9">
      <w:r w:rsidRPr="00387AA9">
        <w:t>Queries waiting on HADR_SYNC_COMMIT indicate that the primary replica is waiting for the secondary to acknowledge the transaction before committing it.</w:t>
      </w:r>
    </w:p>
    <w:p w14:paraId="396F5135" w14:textId="77777777" w:rsidR="00387AA9" w:rsidRPr="00387AA9" w:rsidRDefault="00387AA9" w:rsidP="00387AA9">
      <w:r w:rsidRPr="00387AA9">
        <w:t>                                                               </w:t>
      </w:r>
    </w:p>
    <w:p w14:paraId="7E8B32B2" w14:textId="77777777" w:rsidR="00387AA9" w:rsidRPr="00387AA9" w:rsidRDefault="00387AA9" w:rsidP="00387AA9">
      <w:r w:rsidRPr="00387AA9">
        <w:t xml:space="preserve"> </w:t>
      </w:r>
      <w:r w:rsidRPr="00387AA9">
        <w:rPr>
          <w:b/>
          <w:bCs/>
        </w:rPr>
        <w:t>SELECT</w:t>
      </w:r>
      <w:r w:rsidRPr="00387AA9">
        <w:t xml:space="preserve"> r.session_id,</w:t>
      </w:r>
    </w:p>
    <w:p w14:paraId="3D24CBB4" w14:textId="77777777" w:rsidR="00387AA9" w:rsidRPr="00387AA9" w:rsidRDefault="00387AA9" w:rsidP="00387AA9">
      <w:r w:rsidRPr="00387AA9">
        <w:t>       r.blocking_session_id,</w:t>
      </w:r>
    </w:p>
    <w:p w14:paraId="47A787BD" w14:textId="77777777" w:rsidR="00387AA9" w:rsidRPr="00387AA9" w:rsidRDefault="00387AA9" w:rsidP="00387AA9">
      <w:r w:rsidRPr="00387AA9">
        <w:t>       r.wait_type,</w:t>
      </w:r>
    </w:p>
    <w:p w14:paraId="010F4537" w14:textId="77777777" w:rsidR="00387AA9" w:rsidRPr="00387AA9" w:rsidRDefault="00387AA9" w:rsidP="00387AA9">
      <w:r w:rsidRPr="00387AA9">
        <w:t>       r.wait_time,</w:t>
      </w:r>
    </w:p>
    <w:p w14:paraId="41DF0381" w14:textId="77777777" w:rsidR="00387AA9" w:rsidRPr="00387AA9" w:rsidRDefault="00387AA9" w:rsidP="00387AA9">
      <w:r w:rsidRPr="00387AA9">
        <w:t>       r.</w:t>
      </w:r>
      <w:r w:rsidRPr="00387AA9">
        <w:rPr>
          <w:b/>
          <w:bCs/>
        </w:rPr>
        <w:t>status</w:t>
      </w:r>
      <w:r w:rsidRPr="00387AA9">
        <w:t>,</w:t>
      </w:r>
    </w:p>
    <w:p w14:paraId="2396525E" w14:textId="77777777" w:rsidR="00387AA9" w:rsidRPr="00387AA9" w:rsidRDefault="00387AA9" w:rsidP="00387AA9">
      <w:r w:rsidRPr="00387AA9">
        <w:t>       r.command,</w:t>
      </w:r>
    </w:p>
    <w:p w14:paraId="58E2B1AB" w14:textId="77777777" w:rsidR="00387AA9" w:rsidRPr="00387AA9" w:rsidRDefault="00387AA9" w:rsidP="00387AA9">
      <w:r w:rsidRPr="00387AA9">
        <w:t>       r.database_id,</w:t>
      </w:r>
    </w:p>
    <w:p w14:paraId="0BC6DEF1" w14:textId="77777777" w:rsidR="00387AA9" w:rsidRPr="00387AA9" w:rsidRDefault="00387AA9" w:rsidP="00387AA9">
      <w:r w:rsidRPr="00387AA9">
        <w:t>       t.</w:t>
      </w:r>
      <w:r w:rsidRPr="00387AA9">
        <w:rPr>
          <w:b/>
          <w:bCs/>
        </w:rPr>
        <w:t>text</w:t>
      </w:r>
      <w:r w:rsidRPr="00387AA9">
        <w:t xml:space="preserve"> </w:t>
      </w:r>
      <w:r w:rsidRPr="00387AA9">
        <w:rPr>
          <w:b/>
          <w:bCs/>
        </w:rPr>
        <w:t>AS</w:t>
      </w:r>
      <w:r w:rsidRPr="00387AA9">
        <w:t xml:space="preserve"> sql_text</w:t>
      </w:r>
    </w:p>
    <w:p w14:paraId="676373A7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sys.dm_exec_requests </w:t>
      </w:r>
      <w:r w:rsidRPr="00387AA9">
        <w:rPr>
          <w:b/>
          <w:bCs/>
        </w:rPr>
        <w:t>AS</w:t>
      </w:r>
      <w:r w:rsidRPr="00387AA9">
        <w:t xml:space="preserve"> r</w:t>
      </w:r>
    </w:p>
    <w:p w14:paraId="6D58BF08" w14:textId="77777777" w:rsidR="00387AA9" w:rsidRPr="00387AA9" w:rsidRDefault="00387AA9" w:rsidP="00387AA9">
      <w:r w:rsidRPr="00387AA9">
        <w:rPr>
          <w:b/>
          <w:bCs/>
        </w:rPr>
        <w:t>JOIN</w:t>
      </w:r>
      <w:r w:rsidRPr="00387AA9">
        <w:t xml:space="preserve"> sys.dm_exec_connections </w:t>
      </w:r>
      <w:r w:rsidRPr="00387AA9">
        <w:rPr>
          <w:b/>
          <w:bCs/>
        </w:rPr>
        <w:t>AS</w:t>
      </w:r>
      <w:r w:rsidRPr="00387AA9">
        <w:t xml:space="preserve"> c    </w:t>
      </w:r>
      <w:r w:rsidRPr="00387AA9">
        <w:rPr>
          <w:b/>
          <w:bCs/>
        </w:rPr>
        <w:t>ON</w:t>
      </w:r>
      <w:r w:rsidRPr="00387AA9">
        <w:t xml:space="preserve"> r.session_id = c.session_id</w:t>
      </w:r>
    </w:p>
    <w:p w14:paraId="00A58F4B" w14:textId="77777777" w:rsidR="00387AA9" w:rsidRPr="00387AA9" w:rsidRDefault="00387AA9" w:rsidP="00387AA9">
      <w:r w:rsidRPr="00387AA9">
        <w:rPr>
          <w:b/>
          <w:bCs/>
        </w:rPr>
        <w:t>CROSS</w:t>
      </w:r>
      <w:r w:rsidRPr="00387AA9">
        <w:t xml:space="preserve"> </w:t>
      </w:r>
      <w:r w:rsidRPr="00387AA9">
        <w:rPr>
          <w:b/>
          <w:bCs/>
        </w:rPr>
        <w:t>APPLY</w:t>
      </w:r>
      <w:r w:rsidRPr="00387AA9">
        <w:t xml:space="preserve"> sys.dm_exec_sql_text(r.sql_handle) </w:t>
      </w:r>
      <w:r w:rsidRPr="00387AA9">
        <w:rPr>
          <w:b/>
          <w:bCs/>
        </w:rPr>
        <w:t>AS</w:t>
      </w:r>
      <w:r w:rsidRPr="00387AA9">
        <w:t xml:space="preserve"> t</w:t>
      </w:r>
    </w:p>
    <w:p w14:paraId="6A76ED9C" w14:textId="77777777" w:rsidR="00387AA9" w:rsidRPr="00387AA9" w:rsidRDefault="00387AA9" w:rsidP="00387AA9">
      <w:r w:rsidRPr="00387AA9">
        <w:rPr>
          <w:b/>
          <w:bCs/>
        </w:rPr>
        <w:t>WHERE</w:t>
      </w:r>
      <w:r w:rsidRPr="00387AA9">
        <w:t xml:space="preserve"> r.wait_type = 'HADR_SYNC_COMMIT'</w:t>
      </w:r>
    </w:p>
    <w:p w14:paraId="6F8670CE" w14:textId="77777777" w:rsidR="00387AA9" w:rsidRPr="00387AA9" w:rsidRDefault="00387AA9" w:rsidP="00387AA9">
      <w:r w:rsidRPr="00387AA9">
        <w:rPr>
          <w:b/>
          <w:bCs/>
        </w:rPr>
        <w:t>ORDER</w:t>
      </w:r>
      <w:r w:rsidRPr="00387AA9">
        <w:t xml:space="preserve"> </w:t>
      </w:r>
      <w:r w:rsidRPr="00387AA9">
        <w:rPr>
          <w:b/>
          <w:bCs/>
        </w:rPr>
        <w:t>BY</w:t>
      </w:r>
      <w:r w:rsidRPr="00387AA9">
        <w:t xml:space="preserve"> r.wait_time </w:t>
      </w:r>
      <w:r w:rsidRPr="00387AA9">
        <w:rPr>
          <w:b/>
          <w:bCs/>
        </w:rPr>
        <w:t>DESC</w:t>
      </w:r>
      <w:r w:rsidRPr="00387AA9">
        <w:t>;</w:t>
      </w:r>
    </w:p>
    <w:p w14:paraId="13A2932A" w14:textId="77777777" w:rsidR="00387AA9" w:rsidRPr="00387AA9" w:rsidRDefault="00387AA9" w:rsidP="00387AA9">
      <w:r w:rsidRPr="00387AA9">
        <w:t> </w:t>
      </w:r>
    </w:p>
    <w:p w14:paraId="5EF45D57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What to check:</w:t>
      </w:r>
    </w:p>
    <w:p w14:paraId="5FADBD74" w14:textId="77777777" w:rsidR="00387AA9" w:rsidRPr="00387AA9" w:rsidRDefault="00387AA9" w:rsidP="00387AA9">
      <w:r w:rsidRPr="00387AA9">
        <w:t>wait_time → If high, the transaction is waiting too long for AG synchronization.</w:t>
      </w:r>
    </w:p>
    <w:p w14:paraId="2749E5BB" w14:textId="77777777" w:rsidR="00387AA9" w:rsidRPr="00387AA9" w:rsidRDefault="00387AA9" w:rsidP="00387AA9">
      <w:r w:rsidRPr="00387AA9">
        <w:t>sql_text → Identifies the query causing the delay.</w:t>
      </w:r>
    </w:p>
    <w:p w14:paraId="58FF0190" w14:textId="77777777" w:rsidR="00387AA9" w:rsidRPr="00387AA9" w:rsidRDefault="00387AA9" w:rsidP="00387AA9">
      <w:r w:rsidRPr="00387AA9">
        <w:t>blocking_session_id → If not NULL, another session is blocking this query, slowing replication</w:t>
      </w:r>
    </w:p>
    <w:p w14:paraId="49EBC7DB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Check Disk I/O Performance</w:t>
      </w:r>
    </w:p>
    <w:p w14:paraId="755EEE87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database_id,</w:t>
      </w:r>
    </w:p>
    <w:p w14:paraId="55F1A64E" w14:textId="77777777" w:rsidR="00387AA9" w:rsidRPr="00387AA9" w:rsidRDefault="00387AA9" w:rsidP="00387AA9">
      <w:r w:rsidRPr="00387AA9">
        <w:t>       file_id,</w:t>
      </w:r>
    </w:p>
    <w:p w14:paraId="3285E284" w14:textId="77777777" w:rsidR="00387AA9" w:rsidRPr="00387AA9" w:rsidRDefault="00387AA9" w:rsidP="00387AA9">
      <w:r w:rsidRPr="00387AA9">
        <w:t>       io_stall_read_ms,</w:t>
      </w:r>
    </w:p>
    <w:p w14:paraId="554FB62C" w14:textId="77777777" w:rsidR="00387AA9" w:rsidRPr="00387AA9" w:rsidRDefault="00387AA9" w:rsidP="00387AA9">
      <w:r w:rsidRPr="00387AA9">
        <w:t>       io_stall_write_ms,</w:t>
      </w:r>
    </w:p>
    <w:p w14:paraId="6E0C961D" w14:textId="77777777" w:rsidR="00387AA9" w:rsidRPr="00387AA9" w:rsidRDefault="00387AA9" w:rsidP="00387AA9">
      <w:r w:rsidRPr="00387AA9">
        <w:t>       num_of_reads,</w:t>
      </w:r>
    </w:p>
    <w:p w14:paraId="73E7D875" w14:textId="77777777" w:rsidR="00387AA9" w:rsidRPr="00387AA9" w:rsidRDefault="00387AA9" w:rsidP="00387AA9">
      <w:r w:rsidRPr="00387AA9">
        <w:t>       num_of_writes</w:t>
      </w:r>
    </w:p>
    <w:p w14:paraId="2067FF82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sys.dm_io_virtual_file_stats(NULL, NULL);</w:t>
      </w:r>
    </w:p>
    <w:p w14:paraId="50C1F392" w14:textId="77777777" w:rsidR="00387AA9" w:rsidRPr="00387AA9" w:rsidRDefault="00387AA9" w:rsidP="00387AA9">
      <w:r w:rsidRPr="00387AA9">
        <w:t> </w:t>
      </w:r>
    </w:p>
    <w:p w14:paraId="3BA9FD9C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What to check:</w:t>
      </w:r>
    </w:p>
    <w:p w14:paraId="03730DC9" w14:textId="77777777" w:rsidR="00387AA9" w:rsidRPr="00387AA9" w:rsidRDefault="00387AA9" w:rsidP="00387AA9">
      <w:r w:rsidRPr="00387AA9">
        <w:t>io_stall_read_ms → High values indicate slow disk read performance.</w:t>
      </w:r>
    </w:p>
    <w:p w14:paraId="6FE48FC3" w14:textId="77777777" w:rsidR="00387AA9" w:rsidRPr="00387AA9" w:rsidRDefault="00387AA9" w:rsidP="00387AA9">
      <w:r w:rsidRPr="00387AA9">
        <w:t>io_stall_write_ms → High values indicate slow disk write performance.</w:t>
      </w:r>
    </w:p>
    <w:p w14:paraId="2E6C3170" w14:textId="77777777" w:rsidR="00387AA9" w:rsidRPr="00387AA9" w:rsidRDefault="00387AA9" w:rsidP="00387AA9">
      <w:r w:rsidRPr="00387AA9">
        <w:t>num_of_reads / num_of_writes → Helps assess if high I/O is expected or excessive.</w:t>
      </w:r>
    </w:p>
    <w:p w14:paraId="07B16A6F" w14:textId="77777777" w:rsidR="00387AA9" w:rsidRPr="00387AA9" w:rsidRDefault="00387AA9" w:rsidP="00387AA9">
      <w:r w:rsidRPr="00387AA9">
        <w:pict w14:anchorId="7AED603B">
          <v:rect id="_x0000_i1161" style="width:0;height:1.5pt" o:hralign="center" o:hrstd="t" o:hr="t" fillcolor="#a0a0a0" stroked="f"/>
        </w:pict>
      </w:r>
    </w:p>
    <w:p w14:paraId="3C4CE882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 </w:t>
      </w:r>
      <w:r w:rsidRPr="00387AA9">
        <w:rPr>
          <w:b/>
          <w:bCs/>
          <w:i/>
          <w:iCs/>
        </w:rPr>
        <w:t>Common Troubleshooting Issues</w:t>
      </w:r>
    </w:p>
    <w:p w14:paraId="6D80A84D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Error: Secondary Replica Not Synchronizing</w:t>
      </w:r>
    </w:p>
    <w:p w14:paraId="7BC59372" w14:textId="77777777" w:rsidR="00387AA9" w:rsidRPr="00387AA9" w:rsidRDefault="00387AA9" w:rsidP="00387AA9">
      <w:r w:rsidRPr="00387AA9">
        <w:t>Check logs in the SQL Server Error Log:</w:t>
      </w:r>
    </w:p>
    <w:p w14:paraId="65B677D2" w14:textId="77777777" w:rsidR="00387AA9" w:rsidRPr="00387AA9" w:rsidRDefault="00387AA9" w:rsidP="00387AA9">
      <w:r w:rsidRPr="00387AA9">
        <w:rPr>
          <w:b/>
          <w:bCs/>
        </w:rPr>
        <w:t>EXEC</w:t>
      </w:r>
      <w:r w:rsidRPr="00387AA9">
        <w:t xml:space="preserve"> xp_readerrorlog;</w:t>
      </w:r>
    </w:p>
    <w:p w14:paraId="241F936D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6A6771CB" w14:textId="77777777" w:rsidR="00387AA9" w:rsidRPr="00387AA9" w:rsidRDefault="00387AA9" w:rsidP="00387AA9">
      <w:r w:rsidRPr="00387AA9">
        <w:t>Look for error messages such as "Failed to send data", which indicate connectivity issues or endpoint permission problems.</w:t>
      </w:r>
    </w:p>
    <w:p w14:paraId="1D85779A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Error: "Data Movement is Suspended"</w:t>
      </w:r>
    </w:p>
    <w:p w14:paraId="244A1647" w14:textId="77777777" w:rsidR="00387AA9" w:rsidRPr="00387AA9" w:rsidRDefault="00387AA9" w:rsidP="00387AA9">
      <w:r w:rsidRPr="00387AA9">
        <w:t>Restart synchronization</w:t>
      </w:r>
    </w:p>
    <w:p w14:paraId="494578A2" w14:textId="77777777" w:rsidR="00387AA9" w:rsidRPr="00387AA9" w:rsidRDefault="00387AA9" w:rsidP="00387AA9">
      <w:r w:rsidRPr="00387AA9">
        <w:t>select ag_name, replica_name, ag_db_name, synchronization_state_desc, 'ALTER DATABASE '+ag_db_name+' SET HADR RESUME;' from sys.dm_hadr_cached_database_replica_states where synchronization_state_desc = 'NOT SYNCHRONIZING'</w:t>
      </w:r>
    </w:p>
    <w:p w14:paraId="0931CCB3" w14:textId="77777777" w:rsidR="00387AA9" w:rsidRPr="00387AA9" w:rsidRDefault="00387AA9" w:rsidP="00387AA9">
      <w:r w:rsidRPr="00387AA9">
        <w:t>ALTER DATABASE DatabaseName SET HADR RESUME;</w:t>
      </w:r>
    </w:p>
    <w:p w14:paraId="5686AD71" w14:textId="77777777" w:rsidR="00387AA9" w:rsidRPr="00387AA9" w:rsidRDefault="00387AA9" w:rsidP="00387AA9">
      <w:r w:rsidRPr="00387AA9">
        <w:t> </w:t>
      </w:r>
    </w:p>
    <w:p w14:paraId="07B8ADA8" w14:textId="77777777" w:rsidR="00387AA9" w:rsidRPr="00387AA9" w:rsidRDefault="00387AA9" w:rsidP="00387AA9">
      <w:r w:rsidRPr="00387AA9">
        <w:rPr>
          <w:rFonts w:ascii="Segoe UI Emoji" w:hAnsi="Segoe UI Emoji" w:cs="Segoe UI Emoji"/>
        </w:rPr>
        <w:t>✅</w:t>
      </w:r>
      <w:r w:rsidRPr="00387AA9">
        <w:t xml:space="preserve"> </w:t>
      </w:r>
      <w:r w:rsidRPr="00387AA9">
        <w:rPr>
          <w:b/>
          <w:bCs/>
        </w:rPr>
        <w:t>What to check:</w:t>
      </w:r>
    </w:p>
    <w:p w14:paraId="52EAC532" w14:textId="77777777" w:rsidR="00387AA9" w:rsidRPr="00387AA9" w:rsidRDefault="00387AA9" w:rsidP="00387AA9">
      <w:r w:rsidRPr="00387AA9">
        <w:t>If synchronization remains suspended, check the SQL Server Error Logs for further details</w:t>
      </w:r>
    </w:p>
    <w:p w14:paraId="139BEDBA" w14:textId="77777777" w:rsidR="00387AA9" w:rsidRPr="00387AA9" w:rsidRDefault="00387AA9" w:rsidP="00387AA9">
      <w:r w:rsidRPr="00387AA9">
        <w:t> </w:t>
      </w:r>
    </w:p>
    <w:p w14:paraId="5FFBB4E3" w14:textId="77777777" w:rsidR="00387AA9" w:rsidRPr="00387AA9" w:rsidRDefault="00387AA9" w:rsidP="00387AA9">
      <w:r w:rsidRPr="00387AA9">
        <w:rPr>
          <w:b/>
          <w:bCs/>
        </w:rPr>
        <w:t>Error: Failover is Not Working</w:t>
      </w:r>
    </w:p>
    <w:p w14:paraId="56574AC5" w14:textId="77777777" w:rsidR="00387AA9" w:rsidRPr="00387AA9" w:rsidRDefault="00387AA9" w:rsidP="00387AA9">
      <w:r w:rsidRPr="00387AA9">
        <w:t>Verify if the failover mode is correctly set:</w:t>
      </w:r>
    </w:p>
    <w:p w14:paraId="6DDC4D64" w14:textId="77777777" w:rsidR="00387AA9" w:rsidRPr="00387AA9" w:rsidRDefault="00387AA9" w:rsidP="00387AA9">
      <w:r w:rsidRPr="00387AA9">
        <w:rPr>
          <w:b/>
          <w:bCs/>
        </w:rPr>
        <w:t>SELECT</w:t>
      </w:r>
    </w:p>
    <w:p w14:paraId="3791EFC3" w14:textId="77777777" w:rsidR="00387AA9" w:rsidRPr="00387AA9" w:rsidRDefault="00387AA9" w:rsidP="00387AA9">
      <w:r w:rsidRPr="00387AA9">
        <w:t xml:space="preserve">    ag.name </w:t>
      </w:r>
      <w:r w:rsidRPr="00387AA9">
        <w:rPr>
          <w:b/>
          <w:bCs/>
        </w:rPr>
        <w:t>AS</w:t>
      </w:r>
      <w:r w:rsidRPr="00387AA9">
        <w:t xml:space="preserve"> AGName,</w:t>
      </w:r>
    </w:p>
    <w:p w14:paraId="74A7DE2F" w14:textId="77777777" w:rsidR="00387AA9" w:rsidRPr="00387AA9" w:rsidRDefault="00387AA9" w:rsidP="00387AA9">
      <w:r w:rsidRPr="00387AA9">
        <w:t>    ar.failover_mode_desc</w:t>
      </w:r>
    </w:p>
    <w:p w14:paraId="6703A2D0" w14:textId="77777777" w:rsidR="00387AA9" w:rsidRPr="00387AA9" w:rsidRDefault="00387AA9" w:rsidP="00387AA9">
      <w:r w:rsidRPr="00387AA9">
        <w:rPr>
          <w:b/>
          <w:bCs/>
        </w:rPr>
        <w:t>FROM</w:t>
      </w:r>
      <w:r w:rsidRPr="00387AA9">
        <w:t xml:space="preserve"> sys.availability_groups </w:t>
      </w:r>
      <w:r w:rsidRPr="00387AA9">
        <w:rPr>
          <w:b/>
          <w:bCs/>
        </w:rPr>
        <w:t>AS</w:t>
      </w:r>
      <w:r w:rsidRPr="00387AA9">
        <w:t xml:space="preserve"> ag</w:t>
      </w:r>
    </w:p>
    <w:p w14:paraId="1189FB94" w14:textId="77777777" w:rsidR="00387AA9" w:rsidRPr="00387AA9" w:rsidRDefault="00387AA9" w:rsidP="00387AA9">
      <w:r w:rsidRPr="00387AA9">
        <w:rPr>
          <w:b/>
          <w:bCs/>
        </w:rPr>
        <w:t>JOIN</w:t>
      </w:r>
      <w:r w:rsidRPr="00387AA9">
        <w:t xml:space="preserve"> sys.availability_replicas </w:t>
      </w:r>
      <w:r w:rsidRPr="00387AA9">
        <w:rPr>
          <w:b/>
          <w:bCs/>
        </w:rPr>
        <w:t>AS</w:t>
      </w:r>
      <w:r w:rsidRPr="00387AA9">
        <w:t xml:space="preserve"> ar    </w:t>
      </w:r>
      <w:r w:rsidRPr="00387AA9">
        <w:rPr>
          <w:b/>
          <w:bCs/>
        </w:rPr>
        <w:t>ON</w:t>
      </w:r>
      <w:r w:rsidRPr="00387AA9">
        <w:t xml:space="preserve"> ag.group_id = ar.group_id</w:t>
      </w:r>
    </w:p>
    <w:p w14:paraId="75851376" w14:textId="77777777" w:rsidR="00387AA9" w:rsidRPr="00387AA9" w:rsidRDefault="00387AA9" w:rsidP="00387AA9">
      <w:r w:rsidRPr="00387AA9">
        <w:rPr>
          <w:b/>
          <w:bCs/>
        </w:rPr>
        <w:t>WHERE</w:t>
      </w:r>
      <w:r w:rsidRPr="00387AA9">
        <w:t xml:space="preserve"> ar.replica_id IN</w:t>
      </w:r>
    </w:p>
    <w:p w14:paraId="0D4886A3" w14:textId="77777777" w:rsidR="00387AA9" w:rsidRPr="00387AA9" w:rsidRDefault="00387AA9" w:rsidP="00387AA9">
      <w:r w:rsidRPr="00387AA9">
        <w:t>    (</w:t>
      </w:r>
      <w:r w:rsidRPr="00387AA9">
        <w:rPr>
          <w:b/>
          <w:bCs/>
        </w:rPr>
        <w:t>SELECT</w:t>
      </w:r>
      <w:r w:rsidRPr="00387AA9">
        <w:t xml:space="preserve"> replica_id </w:t>
      </w:r>
      <w:r w:rsidRPr="00387AA9">
        <w:rPr>
          <w:b/>
          <w:bCs/>
        </w:rPr>
        <w:t>FROM</w:t>
      </w:r>
      <w:r w:rsidRPr="00387AA9">
        <w:t xml:space="preserve"> sys.dm_hadr_availability_replica_states </w:t>
      </w:r>
      <w:r w:rsidRPr="00387AA9">
        <w:rPr>
          <w:b/>
          <w:bCs/>
        </w:rPr>
        <w:t>WHERE</w:t>
      </w:r>
      <w:r w:rsidRPr="00387AA9">
        <w:t xml:space="preserve"> is_local = 1);</w:t>
      </w:r>
    </w:p>
    <w:p w14:paraId="3261DCEE" w14:textId="77777777" w:rsidR="00387AA9" w:rsidRPr="00387AA9" w:rsidRDefault="00387AA9" w:rsidP="00387AA9">
      <w:r w:rsidRPr="00387AA9">
        <w:t> </w:t>
      </w:r>
    </w:p>
    <w:p w14:paraId="6F655566" w14:textId="77777777" w:rsidR="00387AA9" w:rsidRPr="00387AA9" w:rsidRDefault="00387AA9" w:rsidP="00387AA9">
      <w:r w:rsidRPr="00387AA9">
        <w:t>If the failover mode is incorrect, automatic failover will not occur in case of failure.</w:t>
      </w:r>
    </w:p>
    <w:p w14:paraId="1D8A1A13" w14:textId="77777777" w:rsidR="00387AA9" w:rsidRPr="00387AA9" w:rsidRDefault="00387AA9" w:rsidP="00387AA9">
      <w:r w:rsidRPr="00387AA9">
        <w:t>How to interpret the results:</w:t>
      </w:r>
    </w:p>
    <w:p w14:paraId="561713A8" w14:textId="77777777" w:rsidR="00387AA9" w:rsidRPr="00387AA9" w:rsidRDefault="00387AA9" w:rsidP="00387AA9">
      <w:r w:rsidRPr="00387AA9">
        <w:t>AUTOMATIC → Failover occurs automatically if the primary replica fails (only works in Synchronous-Commit Mode).</w:t>
      </w:r>
    </w:p>
    <w:p w14:paraId="4E59FC2E" w14:textId="77777777" w:rsidR="00387AA9" w:rsidRPr="00387AA9" w:rsidRDefault="00387AA9" w:rsidP="00387AA9">
      <w:r w:rsidRPr="00387AA9">
        <w:t>MANUAL → Requires manual intervention to fail over to a secondary replica.</w:t>
      </w:r>
    </w:p>
    <w:p w14:paraId="6D2C5CFB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If automatic failover is not working</w:t>
      </w:r>
    </w:p>
    <w:p w14:paraId="59F7F514" w14:textId="77777777" w:rsidR="00387AA9" w:rsidRPr="00387AA9" w:rsidRDefault="00387AA9" w:rsidP="00387AA9">
      <w:r w:rsidRPr="00387AA9">
        <w:t>Check the Always On Dashboard in SQL Server Management Studio (SSMS).</w:t>
      </w:r>
    </w:p>
    <w:p w14:paraId="1881EFB0" w14:textId="77777777" w:rsidR="00387AA9" w:rsidRPr="00387AA9" w:rsidRDefault="00387AA9" w:rsidP="00387AA9">
      <w:r w:rsidRPr="00387AA9">
        <w:t>Verify that the failover mode is set to AUTOMATIC using the corrected query.</w:t>
      </w:r>
    </w:p>
    <w:p w14:paraId="4BD4EA3C" w14:textId="77777777" w:rsidR="00387AA9" w:rsidRPr="00387AA9" w:rsidRDefault="00387AA9" w:rsidP="00387AA9">
      <w:r w:rsidRPr="00387AA9">
        <w:t>Ensure the secondary replica is synchronized (</w:t>
      </w:r>
    </w:p>
    <w:p w14:paraId="422ADB96" w14:textId="77777777" w:rsidR="00387AA9" w:rsidRPr="00387AA9" w:rsidRDefault="00387AA9" w:rsidP="00387AA9">
      <w:r w:rsidRPr="00387AA9">
        <w:rPr>
          <w:b/>
          <w:bCs/>
        </w:rPr>
        <w:t>SELECT</w:t>
      </w:r>
      <w:r w:rsidRPr="00387AA9">
        <w:t xml:space="preserve"> * </w:t>
      </w:r>
      <w:r w:rsidRPr="00387AA9">
        <w:rPr>
          <w:b/>
          <w:bCs/>
        </w:rPr>
        <w:t>FROM</w:t>
      </w:r>
      <w:r w:rsidRPr="00387AA9">
        <w:t xml:space="preserve"> sys.dm_hadr_database_replica_states;).</w:t>
      </w:r>
    </w:p>
    <w:p w14:paraId="0136D087" w14:textId="77777777" w:rsidR="00387AA9" w:rsidRPr="00387AA9" w:rsidRDefault="00387AA9" w:rsidP="00387AA9">
      <w:r w:rsidRPr="00387AA9">
        <w:t>Check Windows Server Failover Cluster (WSFC) logs using:</w:t>
      </w:r>
    </w:p>
    <w:p w14:paraId="2EEA8603" w14:textId="77777777" w:rsidR="00387AA9" w:rsidRPr="00387AA9" w:rsidRDefault="00387AA9" w:rsidP="00387AA9">
      <w:r w:rsidRPr="00387AA9">
        <w:t>Get-ClusterLog -TimeSpan 30 -UseLocalTime</w:t>
      </w:r>
    </w:p>
    <w:p w14:paraId="7623F90E" w14:textId="77777777" w:rsidR="00387AA9" w:rsidRPr="00387AA9" w:rsidRDefault="00387AA9" w:rsidP="00387AA9">
      <w:r w:rsidRPr="00387AA9">
        <w:t>If problems persist, check for Event ID 1135 in the Windows Event Viewer, which indicates a node failure.</w:t>
      </w:r>
    </w:p>
    <w:p w14:paraId="5D167CDE" w14:textId="77777777" w:rsidR="00387AA9" w:rsidRPr="00387AA9" w:rsidRDefault="00387AA9" w:rsidP="00387AA9">
      <w:r w:rsidRPr="00387AA9">
        <w:t>This manual covers the key steps for troubleshooting Always On Availability Groups in SQL Server. Using the Get-ClusterLog command is essential for obtaining detailed cluster logs and identifying issues with nodes and quorum.</w:t>
      </w:r>
    </w:p>
    <w:p w14:paraId="42C12CBC" w14:textId="77777777" w:rsidR="00387AA9" w:rsidRPr="00387AA9" w:rsidRDefault="00387AA9" w:rsidP="00387AA9">
      <w:r w:rsidRPr="00387AA9">
        <w:t> </w:t>
      </w:r>
    </w:p>
    <w:p w14:paraId="07DE0B35" w14:textId="77777777" w:rsidR="00387AA9" w:rsidRPr="00387AA9" w:rsidRDefault="00387AA9" w:rsidP="00387AA9">
      <w:r w:rsidRPr="00387AA9">
        <w:t>If problems persist, it may be necessary to review advanced quorum configurations, optimize network settings, or even open a support case with Microsoft.</w:t>
      </w:r>
    </w:p>
    <w:p w14:paraId="6C609ABC" w14:textId="77777777" w:rsidR="00387AA9" w:rsidRPr="00387AA9" w:rsidRDefault="00387AA9" w:rsidP="00387AA9">
      <w:r w:rsidRPr="00387AA9">
        <w:t> </w:t>
      </w:r>
    </w:p>
    <w:p w14:paraId="511D1E20" w14:textId="77777777" w:rsidR="00387AA9" w:rsidRPr="00387AA9" w:rsidRDefault="00387AA9" w:rsidP="00387AA9">
      <w:r w:rsidRPr="00387AA9">
        <w:t> </w:t>
      </w:r>
    </w:p>
    <w:p w14:paraId="651986F7" w14:textId="77777777" w:rsidR="00387AA9" w:rsidRPr="00387AA9" w:rsidRDefault="00387AA9" w:rsidP="00387AA9">
      <w:r w:rsidRPr="00387AA9">
        <w:t> </w:t>
      </w:r>
    </w:p>
    <w:p w14:paraId="1F5BADAA" w14:textId="77777777" w:rsidR="00387AA9" w:rsidRPr="00387AA9" w:rsidRDefault="00387AA9" w:rsidP="00387AA9">
      <w:r w:rsidRPr="00387AA9">
        <w:t> </w:t>
      </w:r>
    </w:p>
    <w:p w14:paraId="1B2216DF" w14:textId="77777777" w:rsidR="00387AA9" w:rsidRPr="00387AA9" w:rsidRDefault="00387AA9" w:rsidP="00387AA9">
      <w:r w:rsidRPr="00387AA9">
        <w:t> </w:t>
      </w:r>
    </w:p>
    <w:p w14:paraId="05D420C3" w14:textId="77777777" w:rsidR="00387AA9" w:rsidRPr="00387AA9" w:rsidRDefault="00387AA9" w:rsidP="00387AA9">
      <w:r w:rsidRPr="00387AA9">
        <w:t> </w:t>
      </w:r>
    </w:p>
    <w:p w14:paraId="35F991B6" w14:textId="77777777" w:rsidR="00387AA9" w:rsidRPr="00387AA9" w:rsidRDefault="00387AA9" w:rsidP="00387AA9">
      <w:pPr>
        <w:rPr>
          <w:b/>
          <w:bCs/>
        </w:rPr>
      </w:pPr>
      <w:r w:rsidRPr="00387AA9">
        <w:rPr>
          <w:b/>
          <w:bCs/>
        </w:rPr>
        <w:t>Related content</w:t>
      </w:r>
    </w:p>
    <w:p w14:paraId="4257C7C9" w14:textId="77777777" w:rsidR="00387AA9" w:rsidRPr="00387AA9" w:rsidRDefault="00387AA9" w:rsidP="00387AA9">
      <w:r w:rsidRPr="00387AA9">
        <w:t>How to Handle FL Alerts</w:t>
      </w:r>
    </w:p>
    <w:p w14:paraId="3C984D9A" w14:textId="77777777" w:rsidR="00387AA9" w:rsidRPr="00387AA9" w:rsidRDefault="00387AA9" w:rsidP="00387AA9">
      <w:hyperlink r:id="rId60" w:history="1">
        <w:r w:rsidRPr="00387AA9">
          <w:rPr>
            <w:rStyle w:val="Hyperlink"/>
          </w:rPr>
          <w:t>SQL Team Wiki</w:t>
        </w:r>
      </w:hyperlink>
    </w:p>
    <w:p w14:paraId="39E5CFC8" w14:textId="77777777" w:rsidR="00387AA9" w:rsidRPr="00387AA9" w:rsidRDefault="00387AA9" w:rsidP="00387AA9">
      <w:r w:rsidRPr="00387AA9">
        <w:t>Read with this</w:t>
      </w:r>
    </w:p>
    <w:p w14:paraId="40610665" w14:textId="77777777" w:rsidR="00387AA9" w:rsidRPr="00387AA9" w:rsidRDefault="00387AA9" w:rsidP="00387AA9">
      <w:r w:rsidRPr="00387AA9">
        <w:t>CPU - Alerts</w:t>
      </w:r>
    </w:p>
    <w:p w14:paraId="653F2941" w14:textId="77777777" w:rsidR="00387AA9" w:rsidRPr="00387AA9" w:rsidRDefault="00387AA9" w:rsidP="00387AA9">
      <w:hyperlink r:id="rId61" w:history="1">
        <w:r w:rsidRPr="00387AA9">
          <w:rPr>
            <w:rStyle w:val="Hyperlink"/>
          </w:rPr>
          <w:t>SQL Team Wiki</w:t>
        </w:r>
      </w:hyperlink>
    </w:p>
    <w:p w14:paraId="431E9747" w14:textId="77777777" w:rsidR="00387AA9" w:rsidRPr="00387AA9" w:rsidRDefault="00387AA9" w:rsidP="00387AA9">
      <w:r w:rsidRPr="00387AA9">
        <w:t>Read with this</w:t>
      </w:r>
    </w:p>
    <w:p w14:paraId="079E5184" w14:textId="77777777" w:rsidR="00387AA9" w:rsidRPr="00387AA9" w:rsidRDefault="00387AA9" w:rsidP="00387AA9">
      <w:r w:rsidRPr="00387AA9">
        <w:t>0 - Basic Server Health Check</w:t>
      </w:r>
    </w:p>
    <w:p w14:paraId="5FA9FCCF" w14:textId="77777777" w:rsidR="00387AA9" w:rsidRPr="00387AA9" w:rsidRDefault="00387AA9" w:rsidP="00387AA9">
      <w:hyperlink r:id="rId62" w:history="1">
        <w:r w:rsidRPr="00387AA9">
          <w:rPr>
            <w:rStyle w:val="Hyperlink"/>
          </w:rPr>
          <w:t>SQL Team Wiki</w:t>
        </w:r>
      </w:hyperlink>
    </w:p>
    <w:p w14:paraId="17547275" w14:textId="77777777" w:rsidR="00387AA9" w:rsidRPr="00387AA9" w:rsidRDefault="00387AA9" w:rsidP="00387AA9">
      <w:r w:rsidRPr="00387AA9">
        <w:t>Read with this</w:t>
      </w:r>
    </w:p>
    <w:p w14:paraId="1DB7C381" w14:textId="77777777" w:rsidR="00387AA9" w:rsidRPr="00387AA9" w:rsidRDefault="00387AA9" w:rsidP="00387AA9">
      <w:r w:rsidRPr="00387AA9">
        <w:t>Tickets - General</w:t>
      </w:r>
    </w:p>
    <w:p w14:paraId="2DD3ECE7" w14:textId="77777777" w:rsidR="00387AA9" w:rsidRPr="00387AA9" w:rsidRDefault="00387AA9" w:rsidP="00387AA9">
      <w:hyperlink r:id="rId63" w:history="1">
        <w:r w:rsidRPr="00387AA9">
          <w:rPr>
            <w:rStyle w:val="Hyperlink"/>
          </w:rPr>
          <w:t>SQL Team Wiki</w:t>
        </w:r>
      </w:hyperlink>
    </w:p>
    <w:p w14:paraId="363426DF" w14:textId="77777777" w:rsidR="00387AA9" w:rsidRPr="00387AA9" w:rsidRDefault="00387AA9" w:rsidP="00387AA9">
      <w:r w:rsidRPr="00387AA9">
        <w:t>Read with this</w:t>
      </w:r>
    </w:p>
    <w:p w14:paraId="09C40165" w14:textId="77777777" w:rsidR="00387AA9" w:rsidRPr="00387AA9" w:rsidRDefault="00387AA9" w:rsidP="00387AA9">
      <w:r w:rsidRPr="00387AA9">
        <w:t>File Group Utilization - Category</w:t>
      </w:r>
    </w:p>
    <w:p w14:paraId="3F764500" w14:textId="77777777" w:rsidR="00387AA9" w:rsidRPr="00387AA9" w:rsidRDefault="00387AA9" w:rsidP="00387AA9">
      <w:hyperlink r:id="rId64" w:history="1">
        <w:r w:rsidRPr="00387AA9">
          <w:rPr>
            <w:rStyle w:val="Hyperlink"/>
          </w:rPr>
          <w:t>SQL Team Wiki</w:t>
        </w:r>
      </w:hyperlink>
    </w:p>
    <w:p w14:paraId="3741EB84" w14:textId="77777777" w:rsidR="00387AA9" w:rsidRPr="00387AA9" w:rsidRDefault="00387AA9" w:rsidP="00387AA9">
      <w:r w:rsidRPr="00387AA9">
        <w:t>Read with this</w:t>
      </w:r>
    </w:p>
    <w:p w14:paraId="76F4EA9C" w14:textId="77777777" w:rsidR="00387AA9" w:rsidRPr="00387AA9" w:rsidRDefault="00387AA9" w:rsidP="00387AA9">
      <w:r w:rsidRPr="00387AA9">
        <w:t>Log Files Utilization - Category</w:t>
      </w:r>
    </w:p>
    <w:p w14:paraId="2CD963B3" w14:textId="77777777" w:rsidR="00387AA9" w:rsidRPr="00387AA9" w:rsidRDefault="00387AA9" w:rsidP="00387AA9">
      <w:hyperlink r:id="rId65" w:history="1">
        <w:r w:rsidRPr="00387AA9">
          <w:rPr>
            <w:rStyle w:val="Hyperlink"/>
          </w:rPr>
          <w:t>SQL Team Wiki</w:t>
        </w:r>
      </w:hyperlink>
    </w:p>
    <w:p w14:paraId="2AD29BC7" w14:textId="77777777" w:rsidR="00387AA9" w:rsidRPr="00387AA9" w:rsidRDefault="00387AA9" w:rsidP="00387AA9">
      <w:r w:rsidRPr="00387AA9">
        <w:t>Read with this</w:t>
      </w:r>
    </w:p>
    <w:p w14:paraId="6CAEDB49" w14:textId="77777777" w:rsidR="00387AA9" w:rsidRPr="00387AA9" w:rsidRDefault="00387AA9" w:rsidP="00387AA9">
      <w:r w:rsidRPr="00387AA9">
        <w:t>Add a comme</w:t>
      </w:r>
    </w:p>
    <w:p w14:paraId="31947107" w14:textId="77777777" w:rsidR="00F81E76" w:rsidRDefault="00F81E76"/>
    <w:sectPr w:rsidR="00F8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E41"/>
    <w:multiLevelType w:val="multilevel"/>
    <w:tmpl w:val="4BF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7DD1"/>
    <w:multiLevelType w:val="multilevel"/>
    <w:tmpl w:val="15A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7518B"/>
    <w:multiLevelType w:val="multilevel"/>
    <w:tmpl w:val="2924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805CD"/>
    <w:multiLevelType w:val="multilevel"/>
    <w:tmpl w:val="5B5C4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8309B"/>
    <w:multiLevelType w:val="multilevel"/>
    <w:tmpl w:val="DF3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A92AC5"/>
    <w:multiLevelType w:val="multilevel"/>
    <w:tmpl w:val="129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820C83"/>
    <w:multiLevelType w:val="multilevel"/>
    <w:tmpl w:val="6CC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0132E"/>
    <w:multiLevelType w:val="multilevel"/>
    <w:tmpl w:val="FBDA7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3022A"/>
    <w:multiLevelType w:val="multilevel"/>
    <w:tmpl w:val="46DCD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D22F8"/>
    <w:multiLevelType w:val="multilevel"/>
    <w:tmpl w:val="6512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E089E"/>
    <w:multiLevelType w:val="multilevel"/>
    <w:tmpl w:val="6EB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436134"/>
    <w:multiLevelType w:val="multilevel"/>
    <w:tmpl w:val="848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542C3"/>
    <w:multiLevelType w:val="multilevel"/>
    <w:tmpl w:val="0AACD7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A2431"/>
    <w:multiLevelType w:val="multilevel"/>
    <w:tmpl w:val="4D2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6C1C2C"/>
    <w:multiLevelType w:val="multilevel"/>
    <w:tmpl w:val="ED0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A66C78"/>
    <w:multiLevelType w:val="multilevel"/>
    <w:tmpl w:val="F67C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123692">
    <w:abstractNumId w:val="2"/>
  </w:num>
  <w:num w:numId="2" w16cid:durableId="718866836">
    <w:abstractNumId w:val="0"/>
  </w:num>
  <w:num w:numId="3" w16cid:durableId="909079297">
    <w:abstractNumId w:val="3"/>
  </w:num>
  <w:num w:numId="4" w16cid:durableId="232466952">
    <w:abstractNumId w:val="8"/>
  </w:num>
  <w:num w:numId="5" w16cid:durableId="759250803">
    <w:abstractNumId w:val="7"/>
  </w:num>
  <w:num w:numId="6" w16cid:durableId="827788137">
    <w:abstractNumId w:val="12"/>
  </w:num>
  <w:num w:numId="7" w16cid:durableId="508448754">
    <w:abstractNumId w:val="10"/>
  </w:num>
  <w:num w:numId="8" w16cid:durableId="460733736">
    <w:abstractNumId w:val="5"/>
  </w:num>
  <w:num w:numId="9" w16cid:durableId="548080182">
    <w:abstractNumId w:val="9"/>
  </w:num>
  <w:num w:numId="10" w16cid:durableId="130951453">
    <w:abstractNumId w:val="13"/>
  </w:num>
  <w:num w:numId="11" w16cid:durableId="1597857952">
    <w:abstractNumId w:val="4"/>
  </w:num>
  <w:num w:numId="12" w16cid:durableId="2042123258">
    <w:abstractNumId w:val="1"/>
  </w:num>
  <w:num w:numId="13" w16cid:durableId="678847483">
    <w:abstractNumId w:val="6"/>
  </w:num>
  <w:num w:numId="14" w16cid:durableId="1078792672">
    <w:abstractNumId w:val="11"/>
  </w:num>
  <w:num w:numId="15" w16cid:durableId="197359407">
    <w:abstractNumId w:val="14"/>
  </w:num>
  <w:num w:numId="16" w16cid:durableId="2072581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A9"/>
    <w:rsid w:val="00387AA9"/>
    <w:rsid w:val="008823C1"/>
    <w:rsid w:val="00A156C5"/>
    <w:rsid w:val="00A71DB3"/>
    <w:rsid w:val="00B653CC"/>
    <w:rsid w:val="00CC218C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01FD"/>
  <w15:chartTrackingRefBased/>
  <w15:docId w15:val="{A8552F69-2382-455C-9800-5CB8EBE7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A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19pk17rr">
    <w:name w:val="_19pk17rr"/>
    <w:basedOn w:val="DefaultParagraphFont"/>
    <w:rsid w:val="00387AA9"/>
  </w:style>
  <w:style w:type="character" w:customStyle="1" w:styleId="cc-1bw4tgx">
    <w:name w:val="cc-1bw4tgx"/>
    <w:basedOn w:val="DefaultParagraphFont"/>
    <w:rsid w:val="00387AA9"/>
  </w:style>
  <w:style w:type="character" w:customStyle="1" w:styleId="vchh18uv">
    <w:name w:val="_vchh18uv"/>
    <w:basedOn w:val="DefaultParagraphFont"/>
    <w:rsid w:val="00387AA9"/>
  </w:style>
  <w:style w:type="character" w:customStyle="1" w:styleId="cc-pe5but">
    <w:name w:val="cc-pe5but"/>
    <w:basedOn w:val="DefaultParagraphFont"/>
    <w:rsid w:val="00387AA9"/>
  </w:style>
  <w:style w:type="character" w:customStyle="1" w:styleId="2hwxze3t">
    <w:name w:val="_2hwxze3t"/>
    <w:basedOn w:val="DefaultParagraphFont"/>
    <w:rsid w:val="00387AA9"/>
  </w:style>
  <w:style w:type="character" w:customStyle="1" w:styleId="1e0c1o8l">
    <w:name w:val="_1e0c1o8l"/>
    <w:basedOn w:val="DefaultParagraphFont"/>
    <w:rsid w:val="00387AA9"/>
  </w:style>
  <w:style w:type="paragraph" w:styleId="NormalWeb">
    <w:name w:val="Normal (Web)"/>
    <w:basedOn w:val="Normal"/>
    <w:uiPriority w:val="99"/>
    <w:semiHidden/>
    <w:unhideWhenUsed/>
    <w:rsid w:val="0038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atus-lozenge-span">
    <w:name w:val="status-lozenge-span"/>
    <w:basedOn w:val="DefaultParagraphFont"/>
    <w:rsid w:val="00387AA9"/>
  </w:style>
  <w:style w:type="character" w:customStyle="1" w:styleId="2rkosqtm">
    <w:name w:val="_2rkosqtm"/>
    <w:basedOn w:val="DefaultParagraphFont"/>
    <w:rsid w:val="00387AA9"/>
  </w:style>
  <w:style w:type="character" w:customStyle="1" w:styleId="1reo15vq">
    <w:name w:val="_1reo15vq"/>
    <w:basedOn w:val="DefaultParagraphFont"/>
    <w:rsid w:val="00387AA9"/>
  </w:style>
  <w:style w:type="paragraph" w:customStyle="1" w:styleId="qtt8140o">
    <w:name w:val="_qtt8140o"/>
    <w:basedOn w:val="Normal"/>
    <w:rsid w:val="0038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c-item-body">
    <w:name w:val="toc-item-body"/>
    <w:basedOn w:val="DefaultParagraphFont"/>
    <w:rsid w:val="00387AA9"/>
  </w:style>
  <w:style w:type="character" w:styleId="Hyperlink">
    <w:name w:val="Hyperlink"/>
    <w:basedOn w:val="DefaultParagraphFont"/>
    <w:uiPriority w:val="99"/>
    <w:unhideWhenUsed/>
    <w:rsid w:val="00387A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AA9"/>
    <w:rPr>
      <w:color w:val="800080"/>
      <w:u w:val="single"/>
    </w:rPr>
  </w:style>
  <w:style w:type="character" w:customStyle="1" w:styleId="19pkidpf">
    <w:name w:val="_19pkidpf"/>
    <w:basedOn w:val="DefaultParagraphFont"/>
    <w:rsid w:val="00387AA9"/>
  </w:style>
  <w:style w:type="character" w:styleId="Strong">
    <w:name w:val="Strong"/>
    <w:basedOn w:val="DefaultParagraphFont"/>
    <w:uiPriority w:val="22"/>
    <w:qFormat/>
    <w:rsid w:val="00387AA9"/>
    <w:rPr>
      <w:b/>
      <w:bCs/>
    </w:rPr>
  </w:style>
  <w:style w:type="character" w:customStyle="1" w:styleId="fabric-text-color-mark">
    <w:name w:val="fabric-text-color-mark"/>
    <w:basedOn w:val="DefaultParagraphFont"/>
    <w:rsid w:val="00387AA9"/>
  </w:style>
  <w:style w:type="character" w:customStyle="1" w:styleId="heading-anchor-wrapper">
    <w:name w:val="heading-anchor-wrapper"/>
    <w:basedOn w:val="DefaultParagraphFont"/>
    <w:rsid w:val="00387AA9"/>
  </w:style>
  <w:style w:type="character" w:styleId="Emphasis">
    <w:name w:val="Emphasis"/>
    <w:basedOn w:val="DefaultParagraphFont"/>
    <w:uiPriority w:val="20"/>
    <w:qFormat/>
    <w:rsid w:val="00387AA9"/>
    <w:rPr>
      <w:i/>
      <w:iCs/>
    </w:rPr>
  </w:style>
  <w:style w:type="character" w:customStyle="1" w:styleId="kqswh2mm">
    <w:name w:val="_kqswh2mm"/>
    <w:basedOn w:val="DefaultParagraphFont"/>
    <w:rsid w:val="00387AA9"/>
  </w:style>
  <w:style w:type="character" w:customStyle="1" w:styleId="5pioz8co">
    <w:name w:val="_5pioz8co"/>
    <w:basedOn w:val="DefaultParagraphFont"/>
    <w:rsid w:val="00387AA9"/>
  </w:style>
  <w:style w:type="character" w:customStyle="1" w:styleId="prismjs">
    <w:name w:val="prismjs"/>
    <w:basedOn w:val="DefaultParagraphFont"/>
    <w:rsid w:val="00387AA9"/>
  </w:style>
  <w:style w:type="character" w:styleId="HTMLCode">
    <w:name w:val="HTML Code"/>
    <w:basedOn w:val="DefaultParagraphFont"/>
    <w:uiPriority w:val="99"/>
    <w:semiHidden/>
    <w:unhideWhenUsed/>
    <w:rsid w:val="00387A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7AA9"/>
  </w:style>
  <w:style w:type="character" w:customStyle="1" w:styleId="tzy4idpf">
    <w:name w:val="_tzy4idpf"/>
    <w:basedOn w:val="DefaultParagraphFont"/>
    <w:rsid w:val="00387AA9"/>
  </w:style>
  <w:style w:type="character" w:customStyle="1" w:styleId="cc-788rr6">
    <w:name w:val="cc-788rr6"/>
    <w:basedOn w:val="DefaultParagraphFont"/>
    <w:rsid w:val="00387AA9"/>
  </w:style>
  <w:style w:type="character" w:styleId="UnresolvedMention">
    <w:name w:val="Unresolved Mention"/>
    <w:basedOn w:val="DefaultParagraphFont"/>
    <w:uiPriority w:val="99"/>
    <w:semiHidden/>
    <w:unhideWhenUsed/>
    <w:rsid w:val="00387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78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2822">
                      <w:marLeft w:val="0"/>
                      <w:marRight w:val="0"/>
                      <w:marTop w:val="10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94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288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31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325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66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9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599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2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612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589172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772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6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88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8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23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23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80726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47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0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08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91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62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340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0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5159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679228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87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81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9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6970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20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79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07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22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89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708905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0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74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47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3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35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1236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6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47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4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34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8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5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6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20777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19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86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0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27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90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5325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4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63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0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69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6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373895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9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1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85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53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49102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2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58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32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5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06443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1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17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75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50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43528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1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97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45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3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12512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8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1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3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71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79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1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727783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4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08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9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75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50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755729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27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82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6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8860">
                                              <w:marLeft w:val="15"/>
                                              <w:marRight w:val="1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15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33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0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830837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1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5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67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76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69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0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85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76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4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60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18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6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71836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66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8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8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100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68845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0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27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2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7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93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8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31510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6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23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2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72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5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4919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28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05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5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5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5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4609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0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91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7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90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8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9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6128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6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39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513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59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1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1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380">
                      <w:marLeft w:val="0"/>
                      <w:marRight w:val="0"/>
                      <w:marTop w:val="10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5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405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2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05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6419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16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2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8130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8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06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9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917489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074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7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0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2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8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62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191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4954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3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0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56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07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4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58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8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655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9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611415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1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8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8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04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81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7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15276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2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09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80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24457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6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3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9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62461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4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34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47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0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9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26265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0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72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37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32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77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9198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1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9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5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5231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4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6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1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30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85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5275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4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33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01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5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3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3947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6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5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10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5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4746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5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9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1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63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9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8485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4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49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3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33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3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8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23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86748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9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8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54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85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58267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58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7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2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5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85923">
                                              <w:marLeft w:val="15"/>
                                              <w:marRight w:val="15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4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545109">
                                              <w:marLeft w:val="4834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1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2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51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8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7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0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39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7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3809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9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3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45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4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60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354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4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0274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6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3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1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16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411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1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97440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5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5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5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0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2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5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396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5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820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91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90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779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6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5943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7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22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03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9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7939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45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1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18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94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-mobile.atlassian.net/wiki/spaces/STW/pages/58229373/AG+-+Alerts" TargetMode="External"/><Relationship Id="rId21" Type="http://schemas.openxmlformats.org/officeDocument/2006/relationships/hyperlink" Target="https://t-mobile.atlassian.net/wiki/spaces/STW/pages/58229373/AG+-+Alerts" TargetMode="External"/><Relationship Id="rId34" Type="http://schemas.openxmlformats.org/officeDocument/2006/relationships/hyperlink" Target="https://t-mobile.atlassian.net/wiki/spaces/STW/pages/58229373/AG+-+Alerts" TargetMode="External"/><Relationship Id="rId42" Type="http://schemas.openxmlformats.org/officeDocument/2006/relationships/hyperlink" Target="https://t-mobile.atlassian.net/wiki/spaces/STW/pages/58229373/AG+-+Alerts" TargetMode="External"/><Relationship Id="rId47" Type="http://schemas.openxmlformats.org/officeDocument/2006/relationships/hyperlink" Target="https://t-mobile.atlassian.net/wiki/spaces/STW/pages/58229373/AG+-+Alerts" TargetMode="External"/><Relationship Id="rId50" Type="http://schemas.openxmlformats.org/officeDocument/2006/relationships/hyperlink" Target="https://t-mobile.atlassian.net/wiki/display/STW/AG+-+Disconnected" TargetMode="External"/><Relationship Id="rId55" Type="http://schemas.openxmlformats.org/officeDocument/2006/relationships/hyperlink" Target="https://t-mobile.atlassian.net/wiki/spaces/STW/pages/58229373" TargetMode="External"/><Relationship Id="rId63" Type="http://schemas.openxmlformats.org/officeDocument/2006/relationships/hyperlink" Target="https://t-mobile.atlassian.net/wiki/spaces/STW/overview" TargetMode="External"/><Relationship Id="rId7" Type="http://schemas.openxmlformats.org/officeDocument/2006/relationships/hyperlink" Target="https://t-mobile.atlassian.net/wiki/spaces/STW/pages/58229373/AG+-+Ale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-mobile.atlassian.net/wiki/spaces/STW/pages/58229373/AG+-+Alerts" TargetMode="External"/><Relationship Id="rId29" Type="http://schemas.openxmlformats.org/officeDocument/2006/relationships/hyperlink" Target="https://t-mobile.atlassian.net/wiki/spaces/STW/pages/58229373/AG+-+Alerts" TargetMode="External"/><Relationship Id="rId11" Type="http://schemas.openxmlformats.org/officeDocument/2006/relationships/hyperlink" Target="https://t-mobile.atlassian.net/wiki/spaces/STW/pages/58229373/AG+-+Alerts" TargetMode="External"/><Relationship Id="rId24" Type="http://schemas.openxmlformats.org/officeDocument/2006/relationships/hyperlink" Target="https://t-mobile.atlassian.net/wiki/spaces/STW/pages/58229373/AG+-+Alerts" TargetMode="External"/><Relationship Id="rId32" Type="http://schemas.openxmlformats.org/officeDocument/2006/relationships/hyperlink" Target="https://t-mobile.atlassian.net/wiki/spaces/STW/pages/58229373/AG+-+Alerts" TargetMode="External"/><Relationship Id="rId37" Type="http://schemas.openxmlformats.org/officeDocument/2006/relationships/hyperlink" Target="https://t-mobile.atlassian.net/wiki/spaces/STW/pages/58229373/AG+-+Alerts" TargetMode="External"/><Relationship Id="rId40" Type="http://schemas.openxmlformats.org/officeDocument/2006/relationships/hyperlink" Target="https://t-mobile.atlassian.net/wiki/spaces/STW/pages/58229373/AG+-+Alerts" TargetMode="External"/><Relationship Id="rId45" Type="http://schemas.openxmlformats.org/officeDocument/2006/relationships/hyperlink" Target="https://t-mobile.atlassian.net/wiki/spaces/STW/pages/58229373/AG+-+Alerts" TargetMode="External"/><Relationship Id="rId53" Type="http://schemas.openxmlformats.org/officeDocument/2006/relationships/hyperlink" Target="https://t-mobile.atlassian.net/wiki/spaces/STW/pages/58229373" TargetMode="External"/><Relationship Id="rId58" Type="http://schemas.openxmlformats.org/officeDocument/2006/relationships/hyperlink" Target="https://t-mobile.atlassian.net/wiki/spaces/STW/pages/58229556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t-mobile.atlassian.net/wiki/spaces/STW/pages/58229373/AG+-+Alerts" TargetMode="External"/><Relationship Id="rId61" Type="http://schemas.openxmlformats.org/officeDocument/2006/relationships/hyperlink" Target="https://t-mobile.atlassian.net/wiki/spaces/STW/overview" TargetMode="External"/><Relationship Id="rId19" Type="http://schemas.openxmlformats.org/officeDocument/2006/relationships/hyperlink" Target="https://t-mobile.atlassian.net/wiki/spaces/STW/pages/58229373/AG+-+Alerts" TargetMode="External"/><Relationship Id="rId14" Type="http://schemas.openxmlformats.org/officeDocument/2006/relationships/hyperlink" Target="https://t-mobile.atlassian.net/wiki/spaces/STW/pages/58229373/AG+-+Alerts" TargetMode="External"/><Relationship Id="rId22" Type="http://schemas.openxmlformats.org/officeDocument/2006/relationships/hyperlink" Target="https://t-mobile.atlassian.net/wiki/spaces/STW/pages/58229373/AG+-+Alerts" TargetMode="External"/><Relationship Id="rId27" Type="http://schemas.openxmlformats.org/officeDocument/2006/relationships/hyperlink" Target="https://t-mobile.atlassian.net/wiki/spaces/STW/pages/58229373/AG+-+Alerts" TargetMode="External"/><Relationship Id="rId30" Type="http://schemas.openxmlformats.org/officeDocument/2006/relationships/hyperlink" Target="https://t-mobile.atlassian.net/wiki/spaces/STW/pages/58229373/AG+-+Alerts" TargetMode="External"/><Relationship Id="rId35" Type="http://schemas.openxmlformats.org/officeDocument/2006/relationships/hyperlink" Target="https://t-mobile.atlassian.net/wiki/spaces/STW/pages/58229373/AG+-+Alerts" TargetMode="External"/><Relationship Id="rId43" Type="http://schemas.openxmlformats.org/officeDocument/2006/relationships/hyperlink" Target="https://t-mobile.atlassian.net/wiki/spaces/STW/pages/58229373/AG+-+Alerts" TargetMode="External"/><Relationship Id="rId48" Type="http://schemas.openxmlformats.org/officeDocument/2006/relationships/hyperlink" Target="https://t-mobile.atlassian.net/wiki/spaces/STW/pages/58229373/AG+-+Alerts" TargetMode="External"/><Relationship Id="rId56" Type="http://schemas.openxmlformats.org/officeDocument/2006/relationships/hyperlink" Target="https://t-mobile.atlassian.net/wiki/spaces/STW/pages/58229357" TargetMode="External"/><Relationship Id="rId64" Type="http://schemas.openxmlformats.org/officeDocument/2006/relationships/hyperlink" Target="https://t-mobile.atlassian.net/wiki/spaces/STW/overview" TargetMode="External"/><Relationship Id="rId8" Type="http://schemas.openxmlformats.org/officeDocument/2006/relationships/hyperlink" Target="https://t-mobile.atlassian.net/wiki/spaces/STW/pages/58229373/AG+-+Alerts" TargetMode="External"/><Relationship Id="rId51" Type="http://schemas.openxmlformats.org/officeDocument/2006/relationships/hyperlink" Target="https://t-mobile.atlassian.net/wiki/spaces/STW/pages/582291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-mobile.atlassian.net/wiki/spaces/STW/pages/58229373/AG+-+Alerts" TargetMode="External"/><Relationship Id="rId17" Type="http://schemas.openxmlformats.org/officeDocument/2006/relationships/hyperlink" Target="https://t-mobile.atlassian.net/wiki/spaces/STW/pages/58229373/AG+-+Alerts" TargetMode="External"/><Relationship Id="rId25" Type="http://schemas.openxmlformats.org/officeDocument/2006/relationships/hyperlink" Target="https://t-mobile.atlassian.net/wiki/spaces/STW/pages/58229373/AG+-+Alerts" TargetMode="External"/><Relationship Id="rId33" Type="http://schemas.openxmlformats.org/officeDocument/2006/relationships/hyperlink" Target="https://t-mobile.atlassian.net/wiki/spaces/STW/pages/58229373/AG+-+Alerts" TargetMode="External"/><Relationship Id="rId38" Type="http://schemas.openxmlformats.org/officeDocument/2006/relationships/hyperlink" Target="https://t-mobile.atlassian.net/wiki/spaces/STW/pages/58229373/AG+-+Alerts" TargetMode="External"/><Relationship Id="rId46" Type="http://schemas.openxmlformats.org/officeDocument/2006/relationships/hyperlink" Target="https://t-mobile.atlassian.net/wiki/spaces/STW/pages/58229373/AG+-+Alerts" TargetMode="External"/><Relationship Id="rId59" Type="http://schemas.openxmlformats.org/officeDocument/2006/relationships/hyperlink" Target="https://nam02.safelinks.protection.outlook.com/?url=http%3A%2F%2Faka.ms%2FgetTSS&amp;data=05%7C02%7CBruno.Martins283%40T-Mobile.com%7C3aaf39dd6e1a4cc0388308ddd916a81c%7Cbe0f980bdd994b19bd7bbc71a09b026c%7C0%7C0%7C638905413559452794%7CUnknown%7CTWFpbGZsb3d8eyJFbXB0eU1hcGkiOnRydWUsIlYiOiIwLjAuMDAwMCIsIlAiOiJXaW4zMiIsIkFOIjoiTWFpbCIsIldUIjoyfQ%3D%3D%7C0%7C%7C%7C&amp;sdata=ZzYgK%2FijfnoWfT5ETpiuFNQYbiRAjlFx2Mbok3v46pg%3D&amp;reserved=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-mobile.atlassian.net/wiki/spaces/STW/pages/58229373/AG+-+Alerts" TargetMode="External"/><Relationship Id="rId41" Type="http://schemas.openxmlformats.org/officeDocument/2006/relationships/hyperlink" Target="https://t-mobile.atlassian.net/wiki/spaces/STW/pages/58229373/AG+-+Alerts" TargetMode="External"/><Relationship Id="rId54" Type="http://schemas.openxmlformats.org/officeDocument/2006/relationships/hyperlink" Target="https://t-mobile.atlassian.net/wiki/spaces/STW/pages/58229443" TargetMode="External"/><Relationship Id="rId62" Type="http://schemas.openxmlformats.org/officeDocument/2006/relationships/hyperlink" Target="https://t-mobile.atlassian.net/wiki/spaces/STW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-mobile.atlassian.net/wiki/spaces/STW/pages/58229373/AG+-+Alerts" TargetMode="External"/><Relationship Id="rId15" Type="http://schemas.openxmlformats.org/officeDocument/2006/relationships/hyperlink" Target="https://t-mobile.atlassian.net/wiki/spaces/STW/pages/58229373/AG+-+Alerts" TargetMode="External"/><Relationship Id="rId23" Type="http://schemas.openxmlformats.org/officeDocument/2006/relationships/hyperlink" Target="https://t-mobile.atlassian.net/wiki/spaces/STW/pages/58229373/AG+-+Alerts" TargetMode="External"/><Relationship Id="rId28" Type="http://schemas.openxmlformats.org/officeDocument/2006/relationships/hyperlink" Target="https://t-mobile.atlassian.net/wiki/spaces/STW/pages/58229373/AG+-+Alerts" TargetMode="External"/><Relationship Id="rId36" Type="http://schemas.openxmlformats.org/officeDocument/2006/relationships/hyperlink" Target="https://t-mobile.atlassian.net/wiki/spaces/STW/pages/58229373/AG+-+Alerts" TargetMode="External"/><Relationship Id="rId49" Type="http://schemas.openxmlformats.org/officeDocument/2006/relationships/hyperlink" Target="https://t-mobile.atlassian.net/wiki/display/STW/AG+-+Availability+group+performed+a+failover" TargetMode="External"/><Relationship Id="rId57" Type="http://schemas.openxmlformats.org/officeDocument/2006/relationships/hyperlink" Target="https://t-mobile.atlassian.net/wiki/spaces/STW/pages/58229373" TargetMode="External"/><Relationship Id="rId10" Type="http://schemas.openxmlformats.org/officeDocument/2006/relationships/hyperlink" Target="https://t-mobile.atlassian.net/wiki/spaces/STW/pages/58229373/AG+-+Alerts" TargetMode="External"/><Relationship Id="rId31" Type="http://schemas.openxmlformats.org/officeDocument/2006/relationships/hyperlink" Target="https://t-mobile.atlassian.net/wiki/spaces/STW/pages/58229373/AG+-+Alerts" TargetMode="External"/><Relationship Id="rId44" Type="http://schemas.openxmlformats.org/officeDocument/2006/relationships/hyperlink" Target="https://t-mobile.atlassian.net/wiki/spaces/STW/pages/58229373/AG+-+Alerts" TargetMode="External"/><Relationship Id="rId52" Type="http://schemas.openxmlformats.org/officeDocument/2006/relationships/hyperlink" Target="https://t-mobile.atlassian.net/wiki/spaces/STW/pages/58229439" TargetMode="External"/><Relationship Id="rId60" Type="http://schemas.openxmlformats.org/officeDocument/2006/relationships/hyperlink" Target="https://t-mobile.atlassian.net/wiki/spaces/STW/overview" TargetMode="External"/><Relationship Id="rId65" Type="http://schemas.openxmlformats.org/officeDocument/2006/relationships/hyperlink" Target="https://t-mobile.atlassian.net/wiki/spaces/STW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-mobile.atlassian.net/wiki/spaces/STW/pages/58229373/AG+-+Alerts" TargetMode="External"/><Relationship Id="rId13" Type="http://schemas.openxmlformats.org/officeDocument/2006/relationships/hyperlink" Target="https://t-mobile.atlassian.net/wiki/spaces/STW/pages/58229373/AG+-+Alerts" TargetMode="External"/><Relationship Id="rId18" Type="http://schemas.openxmlformats.org/officeDocument/2006/relationships/hyperlink" Target="https://t-mobile.atlassian.net/wiki/spaces/STW/pages/58229373/AG+-+Alerts" TargetMode="External"/><Relationship Id="rId39" Type="http://schemas.openxmlformats.org/officeDocument/2006/relationships/hyperlink" Target="https://t-mobile.atlassian.net/wiki/spaces/STW/pages/58229373/AG+-+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4370</Words>
  <Characters>24910</Characters>
  <Application>Microsoft Office Word</Application>
  <DocSecurity>0</DocSecurity>
  <Lines>207</Lines>
  <Paragraphs>58</Paragraphs>
  <ScaleCrop>false</ScaleCrop>
  <Company/>
  <LinksUpToDate>false</LinksUpToDate>
  <CharactersWithSpaces>29222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Galeano, Jose Maria</dc:creator>
  <cp:keywords/>
  <dc:description/>
  <cp:lastModifiedBy>Galeano, Jose Maria</cp:lastModifiedBy>
  <cp:revision>1</cp:revision>
  <dcterms:created xsi:type="dcterms:W3CDTF">2025-08-12T21:41:00Z</dcterms:created>
  <dcterms:modified xsi:type="dcterms:W3CDTF">2025-08-12T21:43:00Z</dcterms:modified>
</cp:coreProperties>
</file>