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B4B7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 xml:space="preserve">Manual de Troubleshooting </w:t>
      </w:r>
      <w:proofErr w:type="gramStart"/>
      <w:r w:rsidRPr="00040AE0">
        <w:rPr>
          <w:b/>
          <w:bCs/>
        </w:rPr>
        <w:t>para AG</w:t>
      </w:r>
      <w:proofErr w:type="gramEnd"/>
      <w:r w:rsidRPr="00040AE0">
        <w:rPr>
          <w:b/>
          <w:bCs/>
        </w:rPr>
        <w:t xml:space="preserve"> (Always </w:t>
      </w:r>
      <w:proofErr w:type="gramStart"/>
      <w:r w:rsidRPr="00040AE0">
        <w:rPr>
          <w:b/>
          <w:bCs/>
        </w:rPr>
        <w:t>On</w:t>
      </w:r>
      <w:proofErr w:type="gramEnd"/>
      <w:r w:rsidRPr="00040AE0">
        <w:rPr>
          <w:b/>
          <w:bCs/>
        </w:rPr>
        <w:t xml:space="preserve"> Availability Groups) no SQL Server</w:t>
      </w:r>
    </w:p>
    <w:p w14:paraId="1584A022" w14:textId="77777777" w:rsidR="00040AE0" w:rsidRPr="00040AE0" w:rsidRDefault="00040AE0" w:rsidP="00040AE0">
      <w:r w:rsidRPr="00040AE0">
        <w:t xml:space="preserve">This manual serves as a guide for investigating and resolving issues in a SQL Server Always </w:t>
      </w:r>
      <w:proofErr w:type="gramStart"/>
      <w:r w:rsidRPr="00040AE0">
        <w:t>On</w:t>
      </w:r>
      <w:proofErr w:type="gramEnd"/>
      <w:r w:rsidRPr="00040AE0">
        <w:t xml:space="preserve"> Availability Group (AG). It covers everything from basic connectivity issues to more complex problems related to synchronization and performance.</w:t>
      </w:r>
    </w:p>
    <w:p w14:paraId="1BFFEF0D" w14:textId="77777777" w:rsidR="00040AE0" w:rsidRPr="00040AE0" w:rsidRDefault="00040AE0" w:rsidP="00040AE0"/>
    <w:p w14:paraId="44829020" w14:textId="77777777" w:rsidR="00040AE0" w:rsidRPr="00040AE0" w:rsidRDefault="00040AE0" w:rsidP="00040AE0">
      <w:r w:rsidRPr="00040AE0">
        <w:t>When beginning the investigation process, I recommend using OneNote to document findings. Take screenshots of all results, errors, and key observations, ensuring that each includes a timestamp.</w:t>
      </w:r>
    </w:p>
    <w:p w14:paraId="5FE003A0" w14:textId="77777777" w:rsidR="00040AE0" w:rsidRPr="00040AE0" w:rsidRDefault="00040AE0" w:rsidP="00040AE0"/>
    <w:p w14:paraId="2FF7EF76" w14:textId="77777777" w:rsidR="00040AE0" w:rsidRPr="00040AE0" w:rsidRDefault="00040AE0" w:rsidP="00040AE0">
      <w:r w:rsidRPr="00040AE0">
        <w:t xml:space="preserve">This approach helps create a timeline of events, provides clear evidence of the issue, and facilitates a structured analysis to determine </w:t>
      </w:r>
      <w:proofErr w:type="gramStart"/>
      <w:r w:rsidRPr="00040AE0">
        <w:t>the Root</w:t>
      </w:r>
      <w:proofErr w:type="gramEnd"/>
      <w:r w:rsidRPr="00040AE0">
        <w:t xml:space="preserve"> Cause Analysis (RCA) and the appropriate solution.</w:t>
      </w:r>
    </w:p>
    <w:p w14:paraId="55AA4FA4" w14:textId="77777777" w:rsidR="00040AE0" w:rsidRPr="00040AE0" w:rsidRDefault="00040AE0" w:rsidP="00040AE0"/>
    <w:p w14:paraId="01BE3540" w14:textId="77777777" w:rsidR="00040AE0" w:rsidRPr="00040AE0" w:rsidRDefault="00040AE0" w:rsidP="00040AE0"/>
    <w:p w14:paraId="790D9696" w14:textId="77777777" w:rsidR="00040AE0" w:rsidRPr="00040AE0" w:rsidRDefault="00040AE0" w:rsidP="00040AE0"/>
    <w:p w14:paraId="1956FD7F" w14:textId="77777777" w:rsidR="00040AE0" w:rsidRPr="00040AE0" w:rsidRDefault="00040AE0" w:rsidP="00040AE0"/>
    <w:p w14:paraId="3947A510" w14:textId="77777777" w:rsidR="00040AE0" w:rsidRPr="00040AE0" w:rsidRDefault="00040AE0" w:rsidP="00040AE0"/>
    <w:p w14:paraId="0C942BEF" w14:textId="77777777" w:rsidR="00040AE0" w:rsidRPr="00040AE0" w:rsidRDefault="00040AE0" w:rsidP="00040AE0"/>
    <w:p w14:paraId="2B66307D" w14:textId="77777777" w:rsidR="00040AE0" w:rsidRPr="00040AE0" w:rsidRDefault="00040AE0" w:rsidP="00040AE0"/>
    <w:p w14:paraId="0A5EFBE3" w14:textId="77777777" w:rsidR="00040AE0" w:rsidRPr="00040AE0" w:rsidRDefault="00040AE0" w:rsidP="00040AE0"/>
    <w:p w14:paraId="78F1EA16" w14:textId="77777777" w:rsidR="00040AE0" w:rsidRPr="00040AE0" w:rsidRDefault="00040AE0" w:rsidP="00040AE0"/>
    <w:p w14:paraId="73AE37CA" w14:textId="77777777" w:rsidR="00040AE0" w:rsidRPr="00040AE0" w:rsidRDefault="00040AE0" w:rsidP="00040AE0"/>
    <w:p w14:paraId="7D9F2C80" w14:textId="77777777" w:rsidR="00040AE0" w:rsidRPr="00040AE0" w:rsidRDefault="00040AE0" w:rsidP="00040AE0"/>
    <w:p w14:paraId="5E7B2EE6" w14:textId="77777777" w:rsidR="00040AE0" w:rsidRPr="00040AE0" w:rsidRDefault="00040AE0" w:rsidP="00040AE0"/>
    <w:p w14:paraId="36C305E5" w14:textId="77777777" w:rsidR="00040AE0" w:rsidRPr="00040AE0" w:rsidRDefault="00040AE0" w:rsidP="00040AE0"/>
    <w:p w14:paraId="72C601F2" w14:textId="77777777" w:rsidR="00040AE0" w:rsidRPr="00040AE0" w:rsidRDefault="00040AE0" w:rsidP="00040AE0"/>
    <w:p w14:paraId="3145A65D" w14:textId="77777777" w:rsidR="00040AE0" w:rsidRPr="00040AE0" w:rsidRDefault="00040AE0" w:rsidP="00040AE0"/>
    <w:p w14:paraId="580C0497" w14:textId="77777777" w:rsidR="00040AE0" w:rsidRPr="00040AE0" w:rsidRDefault="00040AE0" w:rsidP="00040AE0">
      <w:r w:rsidRPr="00040AE0">
        <w:t>Contents</w:t>
      </w:r>
    </w:p>
    <w:p w14:paraId="601907A5" w14:textId="77777777" w:rsidR="00040AE0" w:rsidRPr="00040AE0" w:rsidRDefault="00040AE0" w:rsidP="00040AE0">
      <w:r w:rsidRPr="00040AE0">
        <w:fldChar w:fldCharType="begin"/>
      </w:r>
      <w:r w:rsidRPr="00040AE0">
        <w:instrText xml:space="preserve"> TOC \o "1-3" \h \z \u </w:instrText>
      </w:r>
      <w:r w:rsidRPr="00040AE0">
        <w:fldChar w:fldCharType="separate"/>
      </w:r>
      <w:hyperlink w:anchor="_Toc191581834" w:history="1">
        <w:r w:rsidRPr="00040AE0">
          <w:rPr>
            <w:rStyle w:val="Hyperlink"/>
            <w:b/>
            <w:bCs/>
          </w:rPr>
          <w:t>1.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INITIAL CHECK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_Toc191581834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4</w:t>
        </w:r>
        <w:r w:rsidRPr="00040AE0">
          <w:rPr>
            <w:rStyle w:val="Hyperlink"/>
            <w:webHidden/>
          </w:rPr>
          <w:fldChar w:fldCharType="end"/>
        </w:r>
      </w:hyperlink>
    </w:p>
    <w:p w14:paraId="3B472945" w14:textId="77777777" w:rsidR="00040AE0" w:rsidRPr="00040AE0" w:rsidRDefault="00040AE0" w:rsidP="00040AE0">
      <w:hyperlink w:anchor="_Toc191581835" w:history="1">
        <w:r w:rsidRPr="00040AE0">
          <w:rPr>
            <w:rStyle w:val="Hyperlink"/>
            <w:b/>
            <w:bCs/>
          </w:rPr>
          <w:t>1.1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SQL Server Version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_Toc191581835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4</w:t>
        </w:r>
        <w:r w:rsidRPr="00040AE0">
          <w:rPr>
            <w:rStyle w:val="Hyperlink"/>
            <w:webHidden/>
          </w:rPr>
          <w:fldChar w:fldCharType="end"/>
        </w:r>
      </w:hyperlink>
    </w:p>
    <w:p w14:paraId="34071E39" w14:textId="77777777" w:rsidR="00040AE0" w:rsidRPr="00040AE0" w:rsidRDefault="00040AE0" w:rsidP="00040AE0">
      <w:hyperlink w:anchor="_Toc191581836" w:history="1">
        <w:r w:rsidRPr="00040AE0">
          <w:rPr>
            <w:rStyle w:val="Hyperlink"/>
            <w:b/>
            <w:bCs/>
          </w:rPr>
          <w:t>1.2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Windows Server Version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_Toc191581836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5</w:t>
        </w:r>
        <w:r w:rsidRPr="00040AE0">
          <w:rPr>
            <w:rStyle w:val="Hyperlink"/>
            <w:webHidden/>
          </w:rPr>
          <w:fldChar w:fldCharType="end"/>
        </w:r>
      </w:hyperlink>
    </w:p>
    <w:p w14:paraId="101F489A" w14:textId="77777777" w:rsidR="00040AE0" w:rsidRPr="00040AE0" w:rsidRDefault="00040AE0" w:rsidP="00040AE0">
      <w:hyperlink w:anchor="_Toc191581837" w:history="1">
        <w:r w:rsidRPr="00040AE0">
          <w:rPr>
            <w:rStyle w:val="Hyperlink"/>
            <w:b/>
            <w:bCs/>
          </w:rPr>
          <w:t>1.3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Via Command Prompt (CMD)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_Toc191581837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6</w:t>
        </w:r>
        <w:r w:rsidRPr="00040AE0">
          <w:rPr>
            <w:rStyle w:val="Hyperlink"/>
            <w:webHidden/>
          </w:rPr>
          <w:fldChar w:fldCharType="end"/>
        </w:r>
      </w:hyperlink>
    </w:p>
    <w:p w14:paraId="1B30F1E5" w14:textId="77777777" w:rsidR="00040AE0" w:rsidRPr="00040AE0" w:rsidRDefault="00040AE0" w:rsidP="00040AE0">
      <w:hyperlink w:anchor="_Toc191581838" w:history="1">
        <w:r w:rsidRPr="00040AE0">
          <w:rPr>
            <w:rStyle w:val="Hyperlink"/>
            <w:b/>
            <w:bCs/>
          </w:rPr>
          <w:t>1.4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Summary of Commands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_Toc191581838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6</w:t>
        </w:r>
        <w:r w:rsidRPr="00040AE0">
          <w:rPr>
            <w:rStyle w:val="Hyperlink"/>
            <w:webHidden/>
          </w:rPr>
          <w:fldChar w:fldCharType="end"/>
        </w:r>
      </w:hyperlink>
    </w:p>
    <w:p w14:paraId="3FBCAFA4" w14:textId="77777777" w:rsidR="00040AE0" w:rsidRPr="00040AE0" w:rsidRDefault="00040AE0" w:rsidP="00040AE0">
      <w:hyperlink w:anchor="_Toc191581839" w:history="1">
        <w:r w:rsidRPr="00040AE0">
          <w:rPr>
            <w:rStyle w:val="Hyperlink"/>
            <w:b/>
            <w:bCs/>
          </w:rPr>
          <w:t>1.5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Using Failover Cluster Manager (GUI)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_Toc191581839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7</w:t>
        </w:r>
        <w:r w:rsidRPr="00040AE0">
          <w:rPr>
            <w:rStyle w:val="Hyperlink"/>
            <w:webHidden/>
          </w:rPr>
          <w:fldChar w:fldCharType="end"/>
        </w:r>
      </w:hyperlink>
    </w:p>
    <w:p w14:paraId="44AAEB10" w14:textId="77777777" w:rsidR="00040AE0" w:rsidRPr="00040AE0" w:rsidRDefault="00040AE0" w:rsidP="00040AE0">
      <w:hyperlink w:anchor="_Toc191581840" w:history="1">
        <w:r w:rsidRPr="00040AE0">
          <w:rPr>
            <w:rStyle w:val="Hyperlink"/>
            <w:b/>
            <w:bCs/>
          </w:rPr>
          <w:t>2.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Connectivity Check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_Toc191581840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9</w:t>
        </w:r>
        <w:r w:rsidRPr="00040AE0">
          <w:rPr>
            <w:rStyle w:val="Hyperlink"/>
            <w:webHidden/>
          </w:rPr>
          <w:fldChar w:fldCharType="end"/>
        </w:r>
      </w:hyperlink>
    </w:p>
    <w:p w14:paraId="6C089F66" w14:textId="77777777" w:rsidR="00040AE0" w:rsidRPr="00040AE0" w:rsidRDefault="00040AE0" w:rsidP="00040AE0">
      <w:hyperlink w:anchor="_Toc191581841" w:history="1">
        <w:r w:rsidRPr="00040AE0">
          <w:rPr>
            <w:rStyle w:val="Hyperlink"/>
            <w:b/>
            <w:bCs/>
          </w:rPr>
          <w:t>2.1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Using SQL Server Configuration Manager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_Toc191581841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9</w:t>
        </w:r>
        <w:r w:rsidRPr="00040AE0">
          <w:rPr>
            <w:rStyle w:val="Hyperlink"/>
            <w:webHidden/>
          </w:rPr>
          <w:fldChar w:fldCharType="end"/>
        </w:r>
      </w:hyperlink>
    </w:p>
    <w:p w14:paraId="21D7FD0C" w14:textId="77777777" w:rsidR="00040AE0" w:rsidRPr="00040AE0" w:rsidRDefault="00040AE0" w:rsidP="00040AE0">
      <w:hyperlink w:anchor="_Toc191581842" w:history="1">
        <w:r w:rsidRPr="00040AE0">
          <w:rPr>
            <w:rStyle w:val="Hyperlink"/>
            <w:b/>
            <w:bCs/>
          </w:rPr>
          <w:t>2.2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the Always On Availability Group Endpoint Port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_Toc191581842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10</w:t>
        </w:r>
        <w:r w:rsidRPr="00040AE0">
          <w:rPr>
            <w:rStyle w:val="Hyperlink"/>
            <w:webHidden/>
          </w:rPr>
          <w:fldChar w:fldCharType="end"/>
        </w:r>
      </w:hyperlink>
    </w:p>
    <w:p w14:paraId="76138BE6" w14:textId="77777777" w:rsidR="00040AE0" w:rsidRPr="00040AE0" w:rsidRDefault="00040AE0" w:rsidP="00040AE0">
      <w:hyperlink w:anchor="_Toc191581843" w:history="1">
        <w:r w:rsidRPr="00040AE0">
          <w:rPr>
            <w:rStyle w:val="Hyperlink"/>
            <w:b/>
            <w:bCs/>
          </w:rPr>
          <w:t>2.3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Testing Connectivity Between Replicas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_Toc191581843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10</w:t>
        </w:r>
        <w:r w:rsidRPr="00040AE0">
          <w:rPr>
            <w:rStyle w:val="Hyperlink"/>
            <w:webHidden/>
          </w:rPr>
          <w:fldChar w:fldCharType="end"/>
        </w:r>
      </w:hyperlink>
    </w:p>
    <w:p w14:paraId="66EAEEE3" w14:textId="77777777" w:rsidR="00040AE0" w:rsidRPr="00040AE0" w:rsidRDefault="00040AE0" w:rsidP="00040AE0">
      <w:hyperlink w:anchor="_Toc191581844" w:history="1">
        <w:r w:rsidRPr="00040AE0">
          <w:rPr>
            <w:rStyle w:val="Hyperlink"/>
            <w:b/>
            <w:bCs/>
          </w:rPr>
          <w:t>2.4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Validation of the Always On Endpoint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_Toc191581844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10</w:t>
        </w:r>
        <w:r w:rsidRPr="00040AE0">
          <w:rPr>
            <w:rStyle w:val="Hyperlink"/>
            <w:webHidden/>
          </w:rPr>
          <w:fldChar w:fldCharType="end"/>
        </w:r>
      </w:hyperlink>
    </w:p>
    <w:p w14:paraId="5DDB6FE0" w14:textId="77777777" w:rsidR="00040AE0" w:rsidRPr="00040AE0" w:rsidRDefault="00040AE0" w:rsidP="00040AE0">
      <w:hyperlink w:anchor="_Toc191581845" w:history="1">
        <w:r w:rsidRPr="00040AE0">
          <w:rPr>
            <w:rStyle w:val="Hyperlink"/>
            <w:b/>
            <w:bCs/>
          </w:rPr>
          <w:t>3.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Replica Synchronization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_Toc191581845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11</w:t>
        </w:r>
        <w:r w:rsidRPr="00040AE0">
          <w:rPr>
            <w:rStyle w:val="Hyperlink"/>
            <w:webHidden/>
          </w:rPr>
          <w:fldChar w:fldCharType="end"/>
        </w:r>
      </w:hyperlink>
    </w:p>
    <w:p w14:paraId="465FD66A" w14:textId="77777777" w:rsidR="00040AE0" w:rsidRPr="00040AE0" w:rsidRDefault="00040AE0" w:rsidP="00040AE0">
      <w:hyperlink w:anchor="_Toc191581846" w:history="1">
        <w:r w:rsidRPr="00040AE0">
          <w:rPr>
            <w:rStyle w:val="Hyperlink"/>
            <w:b/>
            <w:bCs/>
          </w:rPr>
          <w:t>3.1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Database Synchronization Status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_Toc191581846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11</w:t>
        </w:r>
        <w:r w:rsidRPr="00040AE0">
          <w:rPr>
            <w:rStyle w:val="Hyperlink"/>
            <w:webHidden/>
          </w:rPr>
          <w:fldChar w:fldCharType="end"/>
        </w:r>
      </w:hyperlink>
    </w:p>
    <w:p w14:paraId="65B18BE1" w14:textId="77777777" w:rsidR="00040AE0" w:rsidRPr="00040AE0" w:rsidRDefault="00040AE0" w:rsidP="00040AE0">
      <w:hyperlink w:anchor="_Toc191581847" w:history="1">
        <w:r w:rsidRPr="00040AE0">
          <w:rPr>
            <w:rStyle w:val="Hyperlink"/>
            <w:b/>
            <w:bCs/>
          </w:rPr>
          <w:t>3.2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Transaction Log Movement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_Toc191581847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11</w:t>
        </w:r>
        <w:r w:rsidRPr="00040AE0">
          <w:rPr>
            <w:rStyle w:val="Hyperlink"/>
            <w:webHidden/>
          </w:rPr>
          <w:fldChar w:fldCharType="end"/>
        </w:r>
      </w:hyperlink>
    </w:p>
    <w:p w14:paraId="67501BBD" w14:textId="77777777" w:rsidR="00040AE0" w:rsidRPr="00040AE0" w:rsidRDefault="00040AE0" w:rsidP="00040AE0">
      <w:hyperlink w:anchor="_Toc191581848" w:history="1">
        <w:r w:rsidRPr="00040AE0">
          <w:rPr>
            <w:rStyle w:val="Hyperlink"/>
            <w:b/>
            <w:bCs/>
          </w:rPr>
          <w:t>3.3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Checking for Network Latency Issues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_Toc191581848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12</w:t>
        </w:r>
        <w:r w:rsidRPr="00040AE0">
          <w:rPr>
            <w:rStyle w:val="Hyperlink"/>
            <w:webHidden/>
          </w:rPr>
          <w:fldChar w:fldCharType="end"/>
        </w:r>
      </w:hyperlink>
    </w:p>
    <w:p w14:paraId="07451C2C" w14:textId="77777777" w:rsidR="00040AE0" w:rsidRPr="00040AE0" w:rsidRDefault="00040AE0" w:rsidP="00040AE0">
      <w:hyperlink w:anchor="_Toc191581849" w:history="1">
        <w:r w:rsidRPr="00040AE0">
          <w:rPr>
            <w:rStyle w:val="Hyperlink"/>
          </w:rPr>
          <w:t>I.</w:t>
        </w:r>
        <w:r w:rsidRPr="00040AE0">
          <w:rPr>
            <w:rStyle w:val="Hyperlink"/>
          </w:rPr>
          <w:tab/>
          <w:t>Check Network Latency: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_Toc191581849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14</w:t>
        </w:r>
        <w:r w:rsidRPr="00040AE0">
          <w:rPr>
            <w:rStyle w:val="Hyperlink"/>
            <w:webHidden/>
          </w:rPr>
          <w:fldChar w:fldCharType="end"/>
        </w:r>
      </w:hyperlink>
    </w:p>
    <w:p w14:paraId="015676CA" w14:textId="77777777" w:rsidR="00040AE0" w:rsidRPr="00040AE0" w:rsidRDefault="00040AE0" w:rsidP="00040AE0">
      <w:hyperlink w:anchor="_Toc191581850" w:history="1">
        <w:r w:rsidRPr="00040AE0">
          <w:rPr>
            <w:rStyle w:val="Hyperlink"/>
          </w:rPr>
          <w:t>II.</w:t>
        </w:r>
        <w:r w:rsidRPr="00040AE0">
          <w:rPr>
            <w:rStyle w:val="Hyperlink"/>
          </w:rPr>
          <w:tab/>
          <w:t>Monitor SQL Server Error Logs: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_Toc191581850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14</w:t>
        </w:r>
        <w:r w:rsidRPr="00040AE0">
          <w:rPr>
            <w:rStyle w:val="Hyperlink"/>
            <w:webHidden/>
          </w:rPr>
          <w:fldChar w:fldCharType="end"/>
        </w:r>
      </w:hyperlink>
    </w:p>
    <w:p w14:paraId="6D17DCB3" w14:textId="77777777" w:rsidR="00040AE0" w:rsidRPr="00040AE0" w:rsidRDefault="00040AE0" w:rsidP="00040AE0">
      <w:hyperlink w:anchor="_Toc191581851" w:history="1">
        <w:r w:rsidRPr="00040AE0">
          <w:rPr>
            <w:rStyle w:val="Hyperlink"/>
          </w:rPr>
          <w:t>III.</w:t>
        </w:r>
        <w:r w:rsidRPr="00040AE0">
          <w:rPr>
            <w:rStyle w:val="Hyperlink"/>
          </w:rPr>
          <w:tab/>
          <w:t>Check Disk Performance on Secondary Replica: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_Toc191581851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15</w:t>
        </w:r>
        <w:r w:rsidRPr="00040AE0">
          <w:rPr>
            <w:rStyle w:val="Hyperlink"/>
            <w:webHidden/>
          </w:rPr>
          <w:fldChar w:fldCharType="end"/>
        </w:r>
      </w:hyperlink>
    </w:p>
    <w:p w14:paraId="477ABD82" w14:textId="77777777" w:rsidR="00040AE0" w:rsidRPr="00040AE0" w:rsidRDefault="00040AE0" w:rsidP="00040AE0">
      <w:hyperlink w:anchor="_Toc191581852" w:history="1">
        <w:r w:rsidRPr="00040AE0">
          <w:rPr>
            <w:rStyle w:val="Hyperlink"/>
            <w:b/>
            <w:bCs/>
          </w:rPr>
          <w:t>4. Failover and Cluster Investigation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_Toc191581852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16</w:t>
        </w:r>
        <w:r w:rsidRPr="00040AE0">
          <w:rPr>
            <w:rStyle w:val="Hyperlink"/>
            <w:webHidden/>
          </w:rPr>
          <w:fldChar w:fldCharType="end"/>
        </w:r>
      </w:hyperlink>
    </w:p>
    <w:p w14:paraId="4AC4FA9E" w14:textId="77777777" w:rsidR="00040AE0" w:rsidRPr="00040AE0" w:rsidRDefault="00040AE0" w:rsidP="00040AE0">
      <w:hyperlink w:anchor="_Toc191581853" w:history="1">
        <w:r w:rsidRPr="00040AE0">
          <w:rPr>
            <w:rStyle w:val="Hyperlink"/>
            <w:b/>
            <w:bCs/>
          </w:rPr>
          <w:t>4.1 Check the Cluster Status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_Toc191581853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16</w:t>
        </w:r>
        <w:r w:rsidRPr="00040AE0">
          <w:rPr>
            <w:rStyle w:val="Hyperlink"/>
            <w:webHidden/>
          </w:rPr>
          <w:fldChar w:fldCharType="end"/>
        </w:r>
      </w:hyperlink>
    </w:p>
    <w:p w14:paraId="01CF69CD" w14:textId="77777777" w:rsidR="00040AE0" w:rsidRPr="00040AE0" w:rsidRDefault="00040AE0" w:rsidP="00040AE0">
      <w:hyperlink w:anchor="_Toc191581854" w:history="1">
        <w:r w:rsidRPr="00040AE0">
          <w:rPr>
            <w:rStyle w:val="Hyperlink"/>
            <w:b/>
            <w:bCs/>
          </w:rPr>
          <w:t>4.2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 Quorum Status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_Toc191581854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16</w:t>
        </w:r>
        <w:r w:rsidRPr="00040AE0">
          <w:rPr>
            <w:rStyle w:val="Hyperlink"/>
            <w:webHidden/>
          </w:rPr>
          <w:fldChar w:fldCharType="end"/>
        </w:r>
      </w:hyperlink>
    </w:p>
    <w:p w14:paraId="0D1A8E41" w14:textId="77777777" w:rsidR="00040AE0" w:rsidRPr="00040AE0" w:rsidRDefault="00040AE0" w:rsidP="00040AE0">
      <w:hyperlink w:anchor="_Toc191581855" w:history="1">
        <w:r w:rsidRPr="00040AE0">
          <w:rPr>
            <w:rStyle w:val="Hyperlink"/>
            <w:b/>
            <w:bCs/>
          </w:rPr>
          <w:t>4.3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Cluster Failure Events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_Toc191581855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17</w:t>
        </w:r>
        <w:r w:rsidRPr="00040AE0">
          <w:rPr>
            <w:rStyle w:val="Hyperlink"/>
            <w:webHidden/>
          </w:rPr>
          <w:fldChar w:fldCharType="end"/>
        </w:r>
      </w:hyperlink>
    </w:p>
    <w:p w14:paraId="4ED0109B" w14:textId="77777777" w:rsidR="00040AE0" w:rsidRPr="00040AE0" w:rsidRDefault="00040AE0" w:rsidP="00040AE0">
      <w:hyperlink w:anchor="_Toc191581856" w:history="1">
        <w:r w:rsidRPr="00040AE0">
          <w:rPr>
            <w:rStyle w:val="Hyperlink"/>
            <w:b/>
            <w:bCs/>
          </w:rPr>
          <w:t>4.4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Collecting Cluster Logs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_Toc191581856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18</w:t>
        </w:r>
        <w:r w:rsidRPr="00040AE0">
          <w:rPr>
            <w:rStyle w:val="Hyperlink"/>
            <w:webHidden/>
          </w:rPr>
          <w:fldChar w:fldCharType="end"/>
        </w:r>
      </w:hyperlink>
    </w:p>
    <w:p w14:paraId="1F19F599" w14:textId="77777777" w:rsidR="00040AE0" w:rsidRPr="00040AE0" w:rsidRDefault="00040AE0" w:rsidP="00040AE0">
      <w:hyperlink w:anchor="_Toc191581857" w:history="1">
        <w:r w:rsidRPr="00040AE0">
          <w:rPr>
            <w:rStyle w:val="Hyperlink"/>
            <w:b/>
            <w:bCs/>
          </w:rPr>
          <w:t>4.5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Check Cluster Node Configuration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_Toc191581857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18</w:t>
        </w:r>
        <w:r w:rsidRPr="00040AE0">
          <w:rPr>
            <w:rStyle w:val="Hyperlink"/>
            <w:webHidden/>
          </w:rPr>
          <w:fldChar w:fldCharType="end"/>
        </w:r>
      </w:hyperlink>
    </w:p>
    <w:p w14:paraId="41EFBD55" w14:textId="77777777" w:rsidR="00040AE0" w:rsidRPr="00040AE0" w:rsidRDefault="00040AE0" w:rsidP="00040AE0">
      <w:hyperlink w:anchor="_Toc191581858" w:history="1">
        <w:r w:rsidRPr="00040AE0">
          <w:rPr>
            <w:rStyle w:val="Hyperlink"/>
            <w:b/>
            <w:bCs/>
          </w:rPr>
          <w:t>5.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Performance Check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_Toc191581858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19</w:t>
        </w:r>
        <w:r w:rsidRPr="00040AE0">
          <w:rPr>
            <w:rStyle w:val="Hyperlink"/>
            <w:webHidden/>
          </w:rPr>
          <w:fldChar w:fldCharType="end"/>
        </w:r>
      </w:hyperlink>
    </w:p>
    <w:p w14:paraId="253F3C0C" w14:textId="77777777" w:rsidR="00040AE0" w:rsidRPr="00040AE0" w:rsidRDefault="00040AE0" w:rsidP="00040AE0">
      <w:hyperlink w:anchor="_Toc191581859" w:history="1">
        <w:r w:rsidRPr="00040AE0">
          <w:rPr>
            <w:rStyle w:val="Hyperlink"/>
            <w:b/>
            <w:bCs/>
          </w:rPr>
          <w:t>5.1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Identify Queries Causing HADR_SYNC_COMMIT Waits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_Toc191581859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19</w:t>
        </w:r>
        <w:r w:rsidRPr="00040AE0">
          <w:rPr>
            <w:rStyle w:val="Hyperlink"/>
            <w:webHidden/>
          </w:rPr>
          <w:fldChar w:fldCharType="end"/>
        </w:r>
      </w:hyperlink>
    </w:p>
    <w:p w14:paraId="05EF6DDB" w14:textId="77777777" w:rsidR="00040AE0" w:rsidRPr="00040AE0" w:rsidRDefault="00040AE0" w:rsidP="00040AE0">
      <w:hyperlink w:anchor="_Toc191581860" w:history="1">
        <w:r w:rsidRPr="00040AE0">
          <w:rPr>
            <w:rStyle w:val="Hyperlink"/>
            <w:b/>
            <w:bCs/>
          </w:rPr>
          <w:t>5.2 Check Disk I/O Performance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_Toc191581860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20</w:t>
        </w:r>
        <w:r w:rsidRPr="00040AE0">
          <w:rPr>
            <w:rStyle w:val="Hyperlink"/>
            <w:webHidden/>
          </w:rPr>
          <w:fldChar w:fldCharType="end"/>
        </w:r>
      </w:hyperlink>
    </w:p>
    <w:p w14:paraId="4D5627B3" w14:textId="77777777" w:rsidR="00040AE0" w:rsidRPr="00040AE0" w:rsidRDefault="00040AE0" w:rsidP="00040AE0">
      <w:hyperlink w:anchor="_Toc191581861" w:history="1">
        <w:r w:rsidRPr="00040AE0">
          <w:rPr>
            <w:rStyle w:val="Hyperlink"/>
            <w:b/>
            <w:bCs/>
          </w:rPr>
          <w:t>6.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Common Troubleshooting Issues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_Toc191581861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21</w:t>
        </w:r>
        <w:r w:rsidRPr="00040AE0">
          <w:rPr>
            <w:rStyle w:val="Hyperlink"/>
            <w:webHidden/>
          </w:rPr>
          <w:fldChar w:fldCharType="end"/>
        </w:r>
      </w:hyperlink>
    </w:p>
    <w:p w14:paraId="7D3DE041" w14:textId="77777777" w:rsidR="00040AE0" w:rsidRPr="00040AE0" w:rsidRDefault="00040AE0" w:rsidP="00040AE0">
      <w:hyperlink w:anchor="_Toc191581862" w:history="1">
        <w:r w:rsidRPr="00040AE0">
          <w:rPr>
            <w:rStyle w:val="Hyperlink"/>
            <w:b/>
            <w:bCs/>
          </w:rPr>
          <w:t>Error: Secondary Replica Not Synchronizing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_Toc191581862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21</w:t>
        </w:r>
        <w:r w:rsidRPr="00040AE0">
          <w:rPr>
            <w:rStyle w:val="Hyperlink"/>
            <w:webHidden/>
          </w:rPr>
          <w:fldChar w:fldCharType="end"/>
        </w:r>
      </w:hyperlink>
    </w:p>
    <w:p w14:paraId="49D122D6" w14:textId="77777777" w:rsidR="00040AE0" w:rsidRPr="00040AE0" w:rsidRDefault="00040AE0" w:rsidP="00040AE0">
      <w:hyperlink w:anchor="_Toc191581863" w:history="1">
        <w:r w:rsidRPr="00040AE0">
          <w:rPr>
            <w:rStyle w:val="Hyperlink"/>
            <w:b/>
            <w:bCs/>
          </w:rPr>
          <w:t>Error: "Data Movement is Suspended"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_Toc191581863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21</w:t>
        </w:r>
        <w:r w:rsidRPr="00040AE0">
          <w:rPr>
            <w:rStyle w:val="Hyperlink"/>
            <w:webHidden/>
          </w:rPr>
          <w:fldChar w:fldCharType="end"/>
        </w:r>
      </w:hyperlink>
    </w:p>
    <w:p w14:paraId="77324414" w14:textId="77777777" w:rsidR="00040AE0" w:rsidRPr="00040AE0" w:rsidRDefault="00040AE0" w:rsidP="00040AE0">
      <w:hyperlink w:anchor="_Toc191581864" w:history="1">
        <w:r w:rsidRPr="00040AE0">
          <w:rPr>
            <w:rStyle w:val="Hyperlink"/>
            <w:rFonts w:hint="eastAsia"/>
            <w:bCs/>
          </w:rPr>
          <w:t>·</w:t>
        </w:r>
        <w:r w:rsidRPr="00040AE0">
          <w:rPr>
            <w:rStyle w:val="Hyperlink"/>
          </w:rPr>
          <w:tab/>
        </w:r>
        <w:r w:rsidRPr="00040AE0">
          <w:rPr>
            <w:rStyle w:val="Hyperlink"/>
            <w:b/>
            <w:bCs/>
          </w:rPr>
          <w:t>Error: Failover is Not Working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_Toc191581864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22</w:t>
        </w:r>
        <w:r w:rsidRPr="00040AE0">
          <w:rPr>
            <w:rStyle w:val="Hyperlink"/>
            <w:webHidden/>
          </w:rPr>
          <w:fldChar w:fldCharType="end"/>
        </w:r>
      </w:hyperlink>
    </w:p>
    <w:p w14:paraId="5E6AB963" w14:textId="77777777" w:rsidR="00040AE0" w:rsidRPr="00040AE0" w:rsidRDefault="00040AE0" w:rsidP="00040AE0">
      <w:hyperlink w:anchor="_Toc191581865" w:history="1">
        <w:r w:rsidRPr="00040AE0">
          <w:rPr>
            <w:rStyle w:val="Hyperlink"/>
            <w:b/>
            <w:bCs/>
          </w:rPr>
          <w:t>If automatic failover is not working:</w:t>
        </w:r>
        <w:r w:rsidRPr="00040AE0">
          <w:rPr>
            <w:rStyle w:val="Hyperlink"/>
            <w:webHidden/>
          </w:rPr>
          <w:tab/>
        </w:r>
        <w:r w:rsidRPr="00040AE0">
          <w:rPr>
            <w:rStyle w:val="Hyperlink"/>
            <w:webHidden/>
          </w:rPr>
          <w:fldChar w:fldCharType="begin"/>
        </w:r>
        <w:r w:rsidRPr="00040AE0">
          <w:rPr>
            <w:rStyle w:val="Hyperlink"/>
            <w:webHidden/>
          </w:rPr>
          <w:instrText xml:space="preserve"> PAGEREF _Toc191581865 \h </w:instrText>
        </w:r>
        <w:r w:rsidRPr="00040AE0">
          <w:rPr>
            <w:rStyle w:val="Hyperlink"/>
            <w:webHidden/>
          </w:rPr>
        </w:r>
        <w:r w:rsidRPr="00040AE0">
          <w:rPr>
            <w:rStyle w:val="Hyperlink"/>
            <w:webHidden/>
          </w:rPr>
          <w:fldChar w:fldCharType="separate"/>
        </w:r>
        <w:r w:rsidRPr="00040AE0">
          <w:rPr>
            <w:rStyle w:val="Hyperlink"/>
            <w:webHidden/>
          </w:rPr>
          <w:t>22</w:t>
        </w:r>
        <w:r w:rsidRPr="00040AE0">
          <w:rPr>
            <w:rStyle w:val="Hyperlink"/>
            <w:webHidden/>
          </w:rPr>
          <w:fldChar w:fldCharType="end"/>
        </w:r>
      </w:hyperlink>
    </w:p>
    <w:p w14:paraId="3F56EA33" w14:textId="77777777" w:rsidR="00040AE0" w:rsidRPr="00040AE0" w:rsidRDefault="00040AE0" w:rsidP="00040AE0">
      <w:r w:rsidRPr="00040AE0">
        <w:fldChar w:fldCharType="end"/>
      </w:r>
    </w:p>
    <w:p w14:paraId="04637B33" w14:textId="77777777" w:rsidR="00040AE0" w:rsidRPr="00040AE0" w:rsidRDefault="00040AE0" w:rsidP="00040AE0"/>
    <w:p w14:paraId="777A10BE" w14:textId="77777777" w:rsidR="00040AE0" w:rsidRPr="00040AE0" w:rsidRDefault="00040AE0" w:rsidP="00040AE0"/>
    <w:p w14:paraId="20E1323A" w14:textId="77777777" w:rsidR="00040AE0" w:rsidRPr="00040AE0" w:rsidRDefault="00040AE0" w:rsidP="00040AE0"/>
    <w:p w14:paraId="7A508F71" w14:textId="77777777" w:rsidR="00040AE0" w:rsidRPr="00040AE0" w:rsidRDefault="00040AE0" w:rsidP="00040AE0"/>
    <w:p w14:paraId="7F9BE0FA" w14:textId="77777777" w:rsidR="00040AE0" w:rsidRPr="00040AE0" w:rsidRDefault="00040AE0" w:rsidP="00040AE0"/>
    <w:p w14:paraId="1A12CBA3" w14:textId="77777777" w:rsidR="00040AE0" w:rsidRPr="00040AE0" w:rsidRDefault="00040AE0" w:rsidP="00040AE0"/>
    <w:p w14:paraId="5E1AE695" w14:textId="77777777" w:rsidR="00040AE0" w:rsidRPr="00040AE0" w:rsidRDefault="00040AE0" w:rsidP="00040AE0"/>
    <w:p w14:paraId="490CCF13" w14:textId="77777777" w:rsidR="00040AE0" w:rsidRPr="00040AE0" w:rsidRDefault="00040AE0" w:rsidP="00040AE0"/>
    <w:p w14:paraId="0B70E9CB" w14:textId="77777777" w:rsidR="00040AE0" w:rsidRPr="00040AE0" w:rsidRDefault="00040AE0" w:rsidP="00040AE0"/>
    <w:p w14:paraId="05C5B4B7" w14:textId="77777777" w:rsidR="00040AE0" w:rsidRPr="00040AE0" w:rsidRDefault="00040AE0" w:rsidP="00040AE0"/>
    <w:p w14:paraId="0CB28B27" w14:textId="77777777" w:rsidR="00040AE0" w:rsidRPr="00040AE0" w:rsidRDefault="00040AE0" w:rsidP="00040AE0"/>
    <w:p w14:paraId="38911343" w14:textId="77777777" w:rsidR="00040AE0" w:rsidRPr="00040AE0" w:rsidRDefault="00040AE0" w:rsidP="00040AE0"/>
    <w:p w14:paraId="309CBEBE" w14:textId="77777777" w:rsidR="00040AE0" w:rsidRPr="00040AE0" w:rsidRDefault="00040AE0" w:rsidP="00040AE0"/>
    <w:p w14:paraId="084E4ADB" w14:textId="77777777" w:rsidR="00040AE0" w:rsidRPr="00040AE0" w:rsidRDefault="00040AE0" w:rsidP="00040AE0"/>
    <w:p w14:paraId="3E9A6024" w14:textId="77777777" w:rsidR="00040AE0" w:rsidRPr="00040AE0" w:rsidRDefault="00040AE0" w:rsidP="00040AE0"/>
    <w:p w14:paraId="436721D7" w14:textId="77777777" w:rsidR="00040AE0" w:rsidRPr="00040AE0" w:rsidRDefault="00040AE0" w:rsidP="00040AE0"/>
    <w:p w14:paraId="668A09FF" w14:textId="77777777" w:rsidR="00040AE0" w:rsidRPr="00040AE0" w:rsidRDefault="00040AE0" w:rsidP="00040AE0"/>
    <w:p w14:paraId="58AE741F" w14:textId="77777777" w:rsidR="00040AE0" w:rsidRPr="00040AE0" w:rsidRDefault="00040AE0" w:rsidP="00040AE0"/>
    <w:p w14:paraId="37A9A619" w14:textId="77777777" w:rsidR="00040AE0" w:rsidRPr="00040AE0" w:rsidRDefault="00040AE0" w:rsidP="00040AE0"/>
    <w:p w14:paraId="0255E8F3" w14:textId="77777777" w:rsidR="00040AE0" w:rsidRPr="00040AE0" w:rsidRDefault="00040AE0" w:rsidP="00040AE0"/>
    <w:p w14:paraId="34D659EA" w14:textId="77777777" w:rsidR="00040AE0" w:rsidRPr="00040AE0" w:rsidRDefault="00040AE0" w:rsidP="00040AE0"/>
    <w:p w14:paraId="1E444339" w14:textId="77777777" w:rsidR="00040AE0" w:rsidRPr="00040AE0" w:rsidRDefault="00040AE0" w:rsidP="00040AE0">
      <w:pPr>
        <w:numPr>
          <w:ilvl w:val="0"/>
          <w:numId w:val="2"/>
        </w:numPr>
        <w:rPr>
          <w:b/>
          <w:bCs/>
        </w:rPr>
      </w:pPr>
      <w:bookmarkStart w:id="0" w:name="_Toc191581834"/>
      <w:r w:rsidRPr="00040AE0">
        <w:rPr>
          <w:b/>
          <w:bCs/>
        </w:rPr>
        <w:t>INITIAL CHECK</w:t>
      </w:r>
      <w:bookmarkEnd w:id="0"/>
    </w:p>
    <w:p w14:paraId="3BD3AAB0" w14:textId="77777777" w:rsidR="00040AE0" w:rsidRPr="00040AE0" w:rsidRDefault="00040AE0" w:rsidP="00040AE0">
      <w:r w:rsidRPr="00040AE0">
        <w:t>Before starting the investigation, collect essential information about the environment:</w:t>
      </w:r>
    </w:p>
    <w:p w14:paraId="4247F8A1" w14:textId="77777777" w:rsidR="00040AE0" w:rsidRPr="00040AE0" w:rsidRDefault="00040AE0" w:rsidP="00040AE0">
      <w:pPr>
        <w:numPr>
          <w:ilvl w:val="1"/>
          <w:numId w:val="4"/>
        </w:numPr>
        <w:rPr>
          <w:b/>
          <w:bCs/>
        </w:rPr>
      </w:pPr>
      <w:bookmarkStart w:id="1" w:name="_Toc191581835"/>
      <w:r w:rsidRPr="00040AE0">
        <w:rPr>
          <w:b/>
          <w:bCs/>
        </w:rPr>
        <w:t>Checking SQL Server Version</w:t>
      </w:r>
      <w:bookmarkEnd w:id="1"/>
    </w:p>
    <w:p w14:paraId="5E1A1865" w14:textId="77777777" w:rsidR="00040AE0" w:rsidRPr="00040AE0" w:rsidRDefault="00040AE0" w:rsidP="00040AE0">
      <w:r w:rsidRPr="00040AE0">
        <w:t>Via SQL Server Management Studio (SSMS), run the following query in SQL Server:</w:t>
      </w:r>
    </w:p>
    <w:p w14:paraId="2A26C7B7" w14:textId="77777777" w:rsidR="00040AE0" w:rsidRPr="00040AE0" w:rsidRDefault="00040AE0" w:rsidP="00040AE0">
      <w:r w:rsidRPr="00040AE0">
        <w:t>SELECT SERVERPROPERTY('</w:t>
      </w:r>
      <w:proofErr w:type="spellStart"/>
      <w:r w:rsidRPr="00040AE0">
        <w:t>ProductVersion</w:t>
      </w:r>
      <w:proofErr w:type="spellEnd"/>
      <w:r w:rsidRPr="00040AE0">
        <w:t xml:space="preserve">') AS </w:t>
      </w:r>
      <w:proofErr w:type="spellStart"/>
      <w:r w:rsidRPr="00040AE0">
        <w:t>SQL_Version</w:t>
      </w:r>
      <w:proofErr w:type="spellEnd"/>
      <w:r w:rsidRPr="00040AE0">
        <w:t xml:space="preserve">, </w:t>
      </w:r>
    </w:p>
    <w:p w14:paraId="2CC875F9" w14:textId="77777777" w:rsidR="00040AE0" w:rsidRPr="00040AE0" w:rsidRDefault="00040AE0" w:rsidP="00040AE0">
      <w:r w:rsidRPr="00040AE0">
        <w:t xml:space="preserve">       SERVERPROPERTY('</w:t>
      </w:r>
      <w:proofErr w:type="spellStart"/>
      <w:r w:rsidRPr="00040AE0">
        <w:t>ProductLevel</w:t>
      </w:r>
      <w:proofErr w:type="spellEnd"/>
      <w:r w:rsidRPr="00040AE0">
        <w:t xml:space="preserve">') AS </w:t>
      </w:r>
      <w:proofErr w:type="spellStart"/>
      <w:r w:rsidRPr="00040AE0">
        <w:t>Product_Level</w:t>
      </w:r>
      <w:proofErr w:type="spellEnd"/>
      <w:r w:rsidRPr="00040AE0">
        <w:t xml:space="preserve">, </w:t>
      </w:r>
    </w:p>
    <w:p w14:paraId="216297AB" w14:textId="77777777" w:rsidR="00040AE0" w:rsidRPr="00040AE0" w:rsidRDefault="00040AE0" w:rsidP="00040AE0">
      <w:r w:rsidRPr="00040AE0">
        <w:t xml:space="preserve">       SERVERPROPERTY('Edition') AS Edition, </w:t>
      </w:r>
    </w:p>
    <w:p w14:paraId="5E61362A" w14:textId="77777777" w:rsidR="00040AE0" w:rsidRPr="00040AE0" w:rsidRDefault="00040AE0" w:rsidP="00040AE0">
      <w:r w:rsidRPr="00040AE0">
        <w:t xml:space="preserve">       SERVERPROPERTY('</w:t>
      </w:r>
      <w:proofErr w:type="spellStart"/>
      <w:r w:rsidRPr="00040AE0">
        <w:t>EngineEdition</w:t>
      </w:r>
      <w:proofErr w:type="spellEnd"/>
      <w:r w:rsidRPr="00040AE0">
        <w:t xml:space="preserve">') AS Engine_Edition, </w:t>
      </w:r>
    </w:p>
    <w:p w14:paraId="5267C831" w14:textId="77777777" w:rsidR="00040AE0" w:rsidRPr="00040AE0" w:rsidRDefault="00040AE0" w:rsidP="00040AE0">
      <w:r w:rsidRPr="00040AE0">
        <w:t xml:space="preserve">       SERVERPROPERTY('</w:t>
      </w:r>
      <w:proofErr w:type="spellStart"/>
      <w:r w:rsidRPr="00040AE0">
        <w:t>IsClustered</w:t>
      </w:r>
      <w:proofErr w:type="spellEnd"/>
      <w:r w:rsidRPr="00040AE0">
        <w:t xml:space="preserve">') AS </w:t>
      </w:r>
      <w:proofErr w:type="spellStart"/>
      <w:r w:rsidRPr="00040AE0">
        <w:t>Is_</w:t>
      </w:r>
      <w:proofErr w:type="gramStart"/>
      <w:r w:rsidRPr="00040AE0">
        <w:t>Clustered</w:t>
      </w:r>
      <w:proofErr w:type="spellEnd"/>
      <w:r w:rsidRPr="00040AE0">
        <w:t>;</w:t>
      </w:r>
      <w:proofErr w:type="gramEnd"/>
    </w:p>
    <w:p w14:paraId="7277DEF5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7BB15111" w14:textId="77777777" w:rsidR="00040AE0" w:rsidRPr="00040AE0" w:rsidRDefault="00040AE0" w:rsidP="00040AE0">
      <w:pPr>
        <w:numPr>
          <w:ilvl w:val="0"/>
          <w:numId w:val="3"/>
        </w:numPr>
      </w:pPr>
      <w:proofErr w:type="spellStart"/>
      <w:r w:rsidRPr="00040AE0">
        <w:t>SQL_Version</w:t>
      </w:r>
      <w:proofErr w:type="spellEnd"/>
      <w:r w:rsidRPr="00040AE0">
        <w:t>: Indicates the SQL Server version (e.g., 15.0.2000.5 → SQL Server 2019).</w:t>
      </w:r>
    </w:p>
    <w:p w14:paraId="5C7FE0F3" w14:textId="77777777" w:rsidR="00040AE0" w:rsidRPr="00040AE0" w:rsidRDefault="00040AE0" w:rsidP="00040AE0">
      <w:pPr>
        <w:numPr>
          <w:ilvl w:val="0"/>
          <w:numId w:val="3"/>
        </w:numPr>
      </w:pPr>
      <w:proofErr w:type="spellStart"/>
      <w:r w:rsidRPr="00040AE0">
        <w:t>Product_Level</w:t>
      </w:r>
      <w:proofErr w:type="spellEnd"/>
      <w:r w:rsidRPr="00040AE0">
        <w:t>: Shows the product level (RTM, SP1, SP2, etc.).</w:t>
      </w:r>
    </w:p>
    <w:p w14:paraId="30E5BA26" w14:textId="77777777" w:rsidR="00040AE0" w:rsidRPr="00040AE0" w:rsidRDefault="00040AE0" w:rsidP="00040AE0">
      <w:pPr>
        <w:numPr>
          <w:ilvl w:val="0"/>
          <w:numId w:val="3"/>
        </w:numPr>
      </w:pPr>
      <w:r w:rsidRPr="00040AE0">
        <w:t>Edition: Specifies the edition (Enterprise, Standard, Express, etc.).</w:t>
      </w:r>
    </w:p>
    <w:p w14:paraId="7822FE8C" w14:textId="77777777" w:rsidR="00040AE0" w:rsidRPr="00040AE0" w:rsidRDefault="00040AE0" w:rsidP="00040AE0">
      <w:pPr>
        <w:numPr>
          <w:ilvl w:val="0"/>
          <w:numId w:val="3"/>
        </w:numPr>
      </w:pPr>
      <w:r w:rsidRPr="00040AE0">
        <w:t>Engine_Edition: Shows the instance type (e.g., 3 = Enterprise Edition).</w:t>
      </w:r>
    </w:p>
    <w:p w14:paraId="718C2A48" w14:textId="77777777" w:rsidR="00040AE0" w:rsidRPr="00040AE0" w:rsidRDefault="00040AE0" w:rsidP="00040AE0">
      <w:pPr>
        <w:numPr>
          <w:ilvl w:val="0"/>
          <w:numId w:val="3"/>
        </w:numPr>
      </w:pPr>
      <w:proofErr w:type="spellStart"/>
      <w:r w:rsidRPr="00040AE0">
        <w:t>Is_Clustered</w:t>
      </w:r>
      <w:proofErr w:type="spellEnd"/>
      <w:r w:rsidRPr="00040AE0">
        <w:t>: If 1, the SQL Server is part of a cluster.</w:t>
      </w:r>
    </w:p>
    <w:p w14:paraId="293EFBE0" w14:textId="77777777" w:rsidR="00040AE0" w:rsidRPr="00040AE0" w:rsidRDefault="00040AE0" w:rsidP="00040AE0"/>
    <w:p w14:paraId="7051939E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Example output:</w:t>
      </w:r>
    </w:p>
    <w:p w14:paraId="04990D09" w14:textId="01F8940C" w:rsidR="00040AE0" w:rsidRPr="00040AE0" w:rsidRDefault="00040AE0" w:rsidP="00040AE0">
      <w:r w:rsidRPr="00040AE0">
        <w:drawing>
          <wp:inline distT="0" distB="0" distL="0" distR="0" wp14:anchorId="37B75C91" wp14:editId="5466AC9B">
            <wp:extent cx="5695950" cy="781050"/>
            <wp:effectExtent l="0" t="0" r="0" b="0"/>
            <wp:docPr id="568144051" name="Picture 32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D6D3" w14:textId="77777777" w:rsidR="00040AE0" w:rsidRPr="00040AE0" w:rsidRDefault="00040AE0" w:rsidP="00040AE0"/>
    <w:p w14:paraId="555F6492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>Get Full SQL Server Version</w:t>
      </w:r>
    </w:p>
    <w:p w14:paraId="47A2220F" w14:textId="77777777" w:rsidR="00040AE0" w:rsidRPr="00040AE0" w:rsidRDefault="00040AE0" w:rsidP="00040AE0">
      <w:proofErr w:type="gramStart"/>
      <w:r w:rsidRPr="00040AE0">
        <w:t>SELECT @@VERSION;</w:t>
      </w:r>
      <w:proofErr w:type="gramEnd"/>
    </w:p>
    <w:p w14:paraId="32017E4E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Example output:</w:t>
      </w:r>
    </w:p>
    <w:p w14:paraId="7E573C8A" w14:textId="3BEA6A7D" w:rsidR="00040AE0" w:rsidRPr="00040AE0" w:rsidRDefault="00040AE0" w:rsidP="00040AE0">
      <w:r w:rsidRPr="00040AE0">
        <w:drawing>
          <wp:inline distT="0" distB="0" distL="0" distR="0" wp14:anchorId="1066F953" wp14:editId="740D43AE">
            <wp:extent cx="5911850" cy="393700"/>
            <wp:effectExtent l="0" t="0" r="0" b="6350"/>
            <wp:docPr id="15666335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81E6" w14:textId="77777777" w:rsidR="00040AE0" w:rsidRPr="00040AE0" w:rsidRDefault="00040AE0" w:rsidP="00040AE0"/>
    <w:p w14:paraId="551659DA" w14:textId="77777777" w:rsidR="00040AE0" w:rsidRPr="00040AE0" w:rsidRDefault="00040AE0" w:rsidP="00040AE0"/>
    <w:p w14:paraId="5581DF6E" w14:textId="77777777" w:rsidR="00040AE0" w:rsidRPr="00040AE0" w:rsidRDefault="00040AE0" w:rsidP="00040AE0"/>
    <w:p w14:paraId="726553A1" w14:textId="77777777" w:rsidR="00040AE0" w:rsidRPr="00040AE0" w:rsidRDefault="00040AE0" w:rsidP="00040AE0">
      <w:pPr>
        <w:numPr>
          <w:ilvl w:val="1"/>
          <w:numId w:val="4"/>
        </w:numPr>
        <w:rPr>
          <w:b/>
          <w:bCs/>
        </w:rPr>
      </w:pPr>
      <w:bookmarkStart w:id="2" w:name="_Toc191581836"/>
      <w:r w:rsidRPr="00040AE0">
        <w:rPr>
          <w:b/>
          <w:bCs/>
        </w:rPr>
        <w:t>Checking Windows Server Version</w:t>
      </w:r>
      <w:bookmarkEnd w:id="2"/>
    </w:p>
    <w:p w14:paraId="34462B12" w14:textId="77777777" w:rsidR="00040AE0" w:rsidRPr="00040AE0" w:rsidRDefault="00040AE0" w:rsidP="00040AE0">
      <w:r w:rsidRPr="00040AE0">
        <w:t>Via SQL Server (Executing in SSMS)</w:t>
      </w:r>
    </w:p>
    <w:p w14:paraId="02EF1474" w14:textId="77777777" w:rsidR="00040AE0" w:rsidRPr="00040AE0" w:rsidRDefault="00040AE0" w:rsidP="00040AE0">
      <w:r w:rsidRPr="00040AE0">
        <w:t>If you want to check the Windows version directly from SQL Server, use:</w:t>
      </w:r>
    </w:p>
    <w:p w14:paraId="28F0617C" w14:textId="77777777" w:rsidR="00040AE0" w:rsidRPr="00040AE0" w:rsidRDefault="00040AE0" w:rsidP="00040AE0">
      <w:r w:rsidRPr="00040AE0">
        <w:t xml:space="preserve">EXEC </w:t>
      </w:r>
      <w:proofErr w:type="spellStart"/>
      <w:r w:rsidRPr="00040AE0">
        <w:t>xp_cmdshell</w:t>
      </w:r>
      <w:proofErr w:type="spellEnd"/>
      <w:r w:rsidRPr="00040AE0">
        <w:t xml:space="preserve"> '</w:t>
      </w:r>
      <w:proofErr w:type="spellStart"/>
      <w:r w:rsidRPr="00040AE0">
        <w:t>systeminfo</w:t>
      </w:r>
      <w:proofErr w:type="spellEnd"/>
      <w:proofErr w:type="gramStart"/>
      <w:r w:rsidRPr="00040AE0">
        <w:t>';</w:t>
      </w:r>
      <w:proofErr w:type="gramEnd"/>
    </w:p>
    <w:p w14:paraId="28D8A67F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1A781574" w14:textId="77777777" w:rsidR="00040AE0" w:rsidRPr="00040AE0" w:rsidRDefault="00040AE0" w:rsidP="00040AE0">
      <w:pPr>
        <w:numPr>
          <w:ilvl w:val="0"/>
          <w:numId w:val="5"/>
        </w:numPr>
      </w:pPr>
      <w:r w:rsidRPr="00040AE0">
        <w:t>OS Name: Name of the operating system.</w:t>
      </w:r>
    </w:p>
    <w:p w14:paraId="0BDBC947" w14:textId="77777777" w:rsidR="00040AE0" w:rsidRPr="00040AE0" w:rsidRDefault="00040AE0" w:rsidP="00040AE0">
      <w:pPr>
        <w:numPr>
          <w:ilvl w:val="0"/>
          <w:numId w:val="5"/>
        </w:numPr>
      </w:pPr>
      <w:r w:rsidRPr="00040AE0">
        <w:t>OS Version: Version number (e.g., 10.0.17763 → Windows Server 2019).</w:t>
      </w:r>
    </w:p>
    <w:p w14:paraId="09C55CDF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⚠️</w:t>
      </w:r>
      <w:r w:rsidRPr="00040AE0">
        <w:t xml:space="preserve"> </w:t>
      </w:r>
      <w:r w:rsidRPr="00040AE0">
        <w:rPr>
          <w:b/>
          <w:bCs/>
        </w:rPr>
        <w:t>Note:</w:t>
      </w:r>
      <w:r w:rsidRPr="00040AE0">
        <w:t xml:space="preserve"> </w:t>
      </w:r>
      <w:proofErr w:type="spellStart"/>
      <w:r w:rsidRPr="00040AE0">
        <w:t>xp_cmdshell</w:t>
      </w:r>
      <w:proofErr w:type="spellEnd"/>
      <w:r w:rsidRPr="00040AE0">
        <w:t xml:space="preserve"> may be disabled by default. To enable it temporarily:</w:t>
      </w:r>
    </w:p>
    <w:p w14:paraId="738893B3" w14:textId="77777777" w:rsidR="00040AE0" w:rsidRPr="00040AE0" w:rsidRDefault="00040AE0" w:rsidP="00040AE0">
      <w:r w:rsidRPr="00040AE0">
        <w:t xml:space="preserve">EXEC </w:t>
      </w:r>
      <w:proofErr w:type="spellStart"/>
      <w:r w:rsidRPr="00040AE0">
        <w:t>sp_configure</w:t>
      </w:r>
      <w:proofErr w:type="spellEnd"/>
      <w:r w:rsidRPr="00040AE0">
        <w:t xml:space="preserve"> 'show advanced options', </w:t>
      </w:r>
      <w:proofErr w:type="gramStart"/>
      <w:r w:rsidRPr="00040AE0">
        <w:t>1;</w:t>
      </w:r>
      <w:proofErr w:type="gramEnd"/>
    </w:p>
    <w:p w14:paraId="59973F2C" w14:textId="77777777" w:rsidR="00040AE0" w:rsidRPr="00040AE0" w:rsidRDefault="00040AE0" w:rsidP="00040AE0">
      <w:proofErr w:type="gramStart"/>
      <w:r w:rsidRPr="00040AE0">
        <w:t>RECONFIGURE;</w:t>
      </w:r>
      <w:proofErr w:type="gramEnd"/>
    </w:p>
    <w:p w14:paraId="1A5F72A6" w14:textId="77777777" w:rsidR="00040AE0" w:rsidRPr="00040AE0" w:rsidRDefault="00040AE0" w:rsidP="00040AE0">
      <w:r w:rsidRPr="00040AE0">
        <w:t xml:space="preserve">EXEC </w:t>
      </w:r>
      <w:proofErr w:type="spellStart"/>
      <w:r w:rsidRPr="00040AE0">
        <w:t>sp_configure</w:t>
      </w:r>
      <w:proofErr w:type="spellEnd"/>
      <w:r w:rsidRPr="00040AE0">
        <w:t xml:space="preserve"> '</w:t>
      </w:r>
      <w:proofErr w:type="spellStart"/>
      <w:r w:rsidRPr="00040AE0">
        <w:t>xp_cmdshell</w:t>
      </w:r>
      <w:proofErr w:type="spellEnd"/>
      <w:r w:rsidRPr="00040AE0">
        <w:t xml:space="preserve">', </w:t>
      </w:r>
      <w:proofErr w:type="gramStart"/>
      <w:r w:rsidRPr="00040AE0">
        <w:t>1;</w:t>
      </w:r>
      <w:proofErr w:type="gramEnd"/>
    </w:p>
    <w:p w14:paraId="5ABE00DA" w14:textId="77777777" w:rsidR="00040AE0" w:rsidRPr="00040AE0" w:rsidRDefault="00040AE0" w:rsidP="00040AE0">
      <w:proofErr w:type="gramStart"/>
      <w:r w:rsidRPr="00040AE0">
        <w:t>RECONFIGURE;</w:t>
      </w:r>
      <w:proofErr w:type="gramEnd"/>
    </w:p>
    <w:p w14:paraId="46338E07" w14:textId="77777777" w:rsidR="00040AE0" w:rsidRPr="00040AE0" w:rsidRDefault="00040AE0" w:rsidP="00040AE0">
      <w:pPr>
        <w:rPr>
          <w:b/>
          <w:bCs/>
        </w:rPr>
      </w:pPr>
    </w:p>
    <w:p w14:paraId="42DC6C6C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>Via PowerShell</w:t>
      </w:r>
    </w:p>
    <w:p w14:paraId="1D3848D2" w14:textId="77777777" w:rsidR="00040AE0" w:rsidRPr="00040AE0" w:rsidRDefault="00040AE0" w:rsidP="00040AE0">
      <w:proofErr w:type="gramStart"/>
      <w:r w:rsidRPr="00040AE0">
        <w:t>If accessing</w:t>
      </w:r>
      <w:proofErr w:type="gramEnd"/>
      <w:r w:rsidRPr="00040AE0">
        <w:t xml:space="preserve"> the server directly, run the following in PowerShell:</w:t>
      </w:r>
    </w:p>
    <w:p w14:paraId="134E751C" w14:textId="77777777" w:rsidR="00040AE0" w:rsidRPr="00040AE0" w:rsidRDefault="00040AE0" w:rsidP="00040AE0">
      <w:r w:rsidRPr="00040AE0">
        <w:t>Get-</w:t>
      </w:r>
      <w:proofErr w:type="spellStart"/>
      <w:r w:rsidRPr="00040AE0">
        <w:t>ComputerInfo</w:t>
      </w:r>
      <w:proofErr w:type="spellEnd"/>
      <w:r w:rsidRPr="00040AE0">
        <w:t xml:space="preserve"> | Select-Object </w:t>
      </w:r>
      <w:proofErr w:type="spellStart"/>
      <w:r w:rsidRPr="00040AE0">
        <w:t>OsName</w:t>
      </w:r>
      <w:proofErr w:type="spellEnd"/>
      <w:r w:rsidRPr="00040AE0">
        <w:t xml:space="preserve">, </w:t>
      </w:r>
      <w:proofErr w:type="spellStart"/>
      <w:r w:rsidRPr="00040AE0">
        <w:t>OsArchitecture</w:t>
      </w:r>
      <w:proofErr w:type="spellEnd"/>
      <w:r w:rsidRPr="00040AE0">
        <w:t xml:space="preserve">, </w:t>
      </w:r>
      <w:proofErr w:type="spellStart"/>
      <w:r w:rsidRPr="00040AE0">
        <w:t>WindowsVersion</w:t>
      </w:r>
      <w:proofErr w:type="spellEnd"/>
      <w:r w:rsidRPr="00040AE0">
        <w:t xml:space="preserve">, </w:t>
      </w:r>
      <w:proofErr w:type="spellStart"/>
      <w:r w:rsidRPr="00040AE0">
        <w:t>WindowsBuildLabEx</w:t>
      </w:r>
      <w:proofErr w:type="spellEnd"/>
    </w:p>
    <w:p w14:paraId="43EF7E53" w14:textId="3C3CD4BB" w:rsidR="00040AE0" w:rsidRPr="00040AE0" w:rsidRDefault="00040AE0" w:rsidP="00040AE0">
      <w:r w:rsidRPr="00040AE0">
        <w:drawing>
          <wp:inline distT="0" distB="0" distL="0" distR="0" wp14:anchorId="5977A60A" wp14:editId="1A2FF0FD">
            <wp:extent cx="5899150" cy="711200"/>
            <wp:effectExtent l="0" t="0" r="6350" b="0"/>
            <wp:docPr id="9980631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171C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5E5968A8" w14:textId="77777777" w:rsidR="00040AE0" w:rsidRPr="00040AE0" w:rsidRDefault="00040AE0" w:rsidP="00040AE0">
      <w:pPr>
        <w:numPr>
          <w:ilvl w:val="0"/>
          <w:numId w:val="6"/>
        </w:numPr>
      </w:pPr>
      <w:proofErr w:type="spellStart"/>
      <w:r w:rsidRPr="00040AE0">
        <w:t>OsName</w:t>
      </w:r>
      <w:proofErr w:type="spellEnd"/>
      <w:r w:rsidRPr="00040AE0">
        <w:t xml:space="preserve">: Operating system name (e.g., </w:t>
      </w:r>
      <w:r w:rsidRPr="00040AE0">
        <w:rPr>
          <w:b/>
          <w:bCs/>
        </w:rPr>
        <w:t>Windows Server 2019 Datacenter</w:t>
      </w:r>
      <w:r w:rsidRPr="00040AE0">
        <w:t>).</w:t>
      </w:r>
    </w:p>
    <w:p w14:paraId="2710ECEB" w14:textId="77777777" w:rsidR="00040AE0" w:rsidRPr="00040AE0" w:rsidRDefault="00040AE0" w:rsidP="00040AE0">
      <w:pPr>
        <w:numPr>
          <w:ilvl w:val="0"/>
          <w:numId w:val="6"/>
        </w:numPr>
      </w:pPr>
      <w:proofErr w:type="spellStart"/>
      <w:r w:rsidRPr="00040AE0">
        <w:t>OsArchitecture</w:t>
      </w:r>
      <w:proofErr w:type="spellEnd"/>
      <w:r w:rsidRPr="00040AE0">
        <w:t>: OS architecture (64-bit or 32-bit).</w:t>
      </w:r>
    </w:p>
    <w:p w14:paraId="4F5DBED3" w14:textId="77777777" w:rsidR="00040AE0" w:rsidRPr="00040AE0" w:rsidRDefault="00040AE0" w:rsidP="00040AE0">
      <w:pPr>
        <w:numPr>
          <w:ilvl w:val="0"/>
          <w:numId w:val="6"/>
        </w:numPr>
      </w:pPr>
      <w:proofErr w:type="spellStart"/>
      <w:r w:rsidRPr="00040AE0">
        <w:t>WindowsVersion</w:t>
      </w:r>
      <w:proofErr w:type="spellEnd"/>
      <w:r w:rsidRPr="00040AE0">
        <w:t>: Version number (10.0.17763 → Windows Server 2019).</w:t>
      </w:r>
    </w:p>
    <w:p w14:paraId="5A6E7B1E" w14:textId="77777777" w:rsidR="00040AE0" w:rsidRPr="00040AE0" w:rsidRDefault="00040AE0" w:rsidP="00040AE0">
      <w:pPr>
        <w:numPr>
          <w:ilvl w:val="0"/>
          <w:numId w:val="6"/>
        </w:numPr>
      </w:pPr>
      <w:proofErr w:type="spellStart"/>
      <w:r w:rsidRPr="00040AE0">
        <w:t>WindowsBuildLabEx</w:t>
      </w:r>
      <w:proofErr w:type="spellEnd"/>
      <w:r w:rsidRPr="00040AE0">
        <w:t>: Displays build details of the system.</w:t>
      </w:r>
    </w:p>
    <w:p w14:paraId="5B761F43" w14:textId="77777777" w:rsidR="00040AE0" w:rsidRPr="00040AE0" w:rsidRDefault="00040AE0" w:rsidP="00040AE0">
      <w:pPr>
        <w:rPr>
          <w:b/>
          <w:bCs/>
        </w:rPr>
      </w:pPr>
    </w:p>
    <w:p w14:paraId="5D9A46B9" w14:textId="77777777" w:rsidR="00040AE0" w:rsidRPr="00040AE0" w:rsidRDefault="00040AE0" w:rsidP="00040AE0">
      <w:pPr>
        <w:rPr>
          <w:b/>
          <w:bCs/>
        </w:rPr>
      </w:pPr>
    </w:p>
    <w:p w14:paraId="02980AF1" w14:textId="77777777" w:rsidR="00040AE0" w:rsidRPr="00040AE0" w:rsidRDefault="00040AE0" w:rsidP="00040AE0">
      <w:pPr>
        <w:rPr>
          <w:b/>
          <w:bCs/>
        </w:rPr>
      </w:pPr>
    </w:p>
    <w:p w14:paraId="1DE869F6" w14:textId="77777777" w:rsidR="00040AE0" w:rsidRPr="00040AE0" w:rsidRDefault="00040AE0" w:rsidP="00040AE0">
      <w:pPr>
        <w:rPr>
          <w:b/>
          <w:bCs/>
        </w:rPr>
      </w:pPr>
    </w:p>
    <w:p w14:paraId="7835D4DD" w14:textId="77777777" w:rsidR="00040AE0" w:rsidRPr="00040AE0" w:rsidRDefault="00040AE0" w:rsidP="00040AE0">
      <w:pPr>
        <w:numPr>
          <w:ilvl w:val="1"/>
          <w:numId w:val="4"/>
        </w:numPr>
        <w:rPr>
          <w:b/>
          <w:bCs/>
        </w:rPr>
      </w:pPr>
      <w:bookmarkStart w:id="3" w:name="_Toc191581837"/>
      <w:r w:rsidRPr="00040AE0">
        <w:rPr>
          <w:b/>
          <w:bCs/>
        </w:rPr>
        <w:t>Via Command Prompt (CMD)</w:t>
      </w:r>
      <w:bookmarkEnd w:id="3"/>
    </w:p>
    <w:p w14:paraId="4434129A" w14:textId="77777777" w:rsidR="00040AE0" w:rsidRPr="00040AE0" w:rsidRDefault="00040AE0" w:rsidP="00040AE0">
      <w:pPr>
        <w:rPr>
          <w:b/>
          <w:bCs/>
        </w:rPr>
      </w:pPr>
    </w:p>
    <w:p w14:paraId="1CBA8294" w14:textId="77777777" w:rsidR="00040AE0" w:rsidRPr="00040AE0" w:rsidRDefault="00040AE0" w:rsidP="00040AE0">
      <w:r w:rsidRPr="00040AE0">
        <w:t>Open the command prompt and run:</w:t>
      </w:r>
    </w:p>
    <w:p w14:paraId="3A301912" w14:textId="77777777" w:rsidR="00040AE0" w:rsidRPr="00040AE0" w:rsidRDefault="00040AE0" w:rsidP="00040AE0">
      <w:proofErr w:type="spellStart"/>
      <w:r w:rsidRPr="00040AE0">
        <w:t>winver</w:t>
      </w:r>
      <w:proofErr w:type="spellEnd"/>
    </w:p>
    <w:p w14:paraId="623E8EF2" w14:textId="61B885E1" w:rsidR="00040AE0" w:rsidRPr="00040AE0" w:rsidRDefault="00040AE0" w:rsidP="00040AE0">
      <w:r w:rsidRPr="00040AE0">
        <w:drawing>
          <wp:inline distT="0" distB="0" distL="0" distR="0" wp14:anchorId="5E29B302" wp14:editId="30485383">
            <wp:extent cx="5372100" cy="3829050"/>
            <wp:effectExtent l="0" t="0" r="0" b="0"/>
            <wp:docPr id="296102808" name="Picture 29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7BA" w14:textId="77777777" w:rsidR="00040AE0" w:rsidRPr="00040AE0" w:rsidRDefault="00040AE0" w:rsidP="00040AE0">
      <w:r w:rsidRPr="00040AE0">
        <w:t>This will open a window displaying the Windows version.</w:t>
      </w:r>
    </w:p>
    <w:p w14:paraId="0ADB1DEF" w14:textId="77777777" w:rsidR="00040AE0" w:rsidRPr="00040AE0" w:rsidRDefault="00040AE0" w:rsidP="00040AE0">
      <w:pPr>
        <w:numPr>
          <w:ilvl w:val="1"/>
          <w:numId w:val="4"/>
        </w:numPr>
        <w:rPr>
          <w:b/>
          <w:bCs/>
        </w:rPr>
      </w:pPr>
      <w:bookmarkStart w:id="4" w:name="_Toc191581838"/>
      <w:r w:rsidRPr="00040AE0">
        <w:rPr>
          <w:b/>
          <w:bCs/>
        </w:rPr>
        <w:t>Summary of Commands</w:t>
      </w:r>
      <w:bookmarkEnd w:id="4"/>
    </w:p>
    <w:p w14:paraId="1318189E" w14:textId="77777777" w:rsidR="00040AE0" w:rsidRPr="00040AE0" w:rsidRDefault="00040AE0" w:rsidP="00040AE0">
      <w:pPr>
        <w:rPr>
          <w:b/>
          <w:bCs/>
        </w:rPr>
      </w:pPr>
    </w:p>
    <w:tbl>
      <w:tblPr>
        <w:tblW w:w="101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1800"/>
        <w:gridCol w:w="5090"/>
      </w:tblGrid>
      <w:tr w:rsidR="00040AE0" w:rsidRPr="00040AE0" w14:paraId="55502E47" w14:textId="77777777" w:rsidTr="00714C9A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1E75211E" w14:textId="77777777" w:rsidR="00040AE0" w:rsidRPr="00040AE0" w:rsidRDefault="00040AE0" w:rsidP="00040AE0">
            <w:pPr>
              <w:rPr>
                <w:b/>
                <w:bCs/>
              </w:rPr>
            </w:pPr>
            <w:r w:rsidRPr="00040AE0">
              <w:rPr>
                <w:b/>
                <w:bCs/>
              </w:rPr>
              <w:t>Information</w:t>
            </w:r>
          </w:p>
        </w:tc>
        <w:tc>
          <w:tcPr>
            <w:tcW w:w="1770" w:type="dxa"/>
            <w:vAlign w:val="center"/>
            <w:hideMark/>
          </w:tcPr>
          <w:p w14:paraId="0E844CD3" w14:textId="77777777" w:rsidR="00040AE0" w:rsidRPr="00040AE0" w:rsidRDefault="00040AE0" w:rsidP="00040AE0">
            <w:pPr>
              <w:rPr>
                <w:b/>
                <w:bCs/>
              </w:rPr>
            </w:pPr>
            <w:r w:rsidRPr="00040AE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83F4BA" w14:textId="77777777" w:rsidR="00040AE0" w:rsidRPr="00040AE0" w:rsidRDefault="00040AE0" w:rsidP="00040AE0">
            <w:pPr>
              <w:rPr>
                <w:b/>
                <w:bCs/>
              </w:rPr>
            </w:pPr>
            <w:r w:rsidRPr="00040AE0">
              <w:rPr>
                <w:b/>
                <w:bCs/>
              </w:rPr>
              <w:t>Command</w:t>
            </w:r>
          </w:p>
        </w:tc>
      </w:tr>
      <w:tr w:rsidR="00040AE0" w:rsidRPr="00040AE0" w14:paraId="0CF4B30A" w14:textId="77777777" w:rsidTr="00714C9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000C482B" w14:textId="77777777" w:rsidR="00040AE0" w:rsidRPr="00040AE0" w:rsidRDefault="00040AE0" w:rsidP="00040AE0">
            <w:r w:rsidRPr="00040AE0">
              <w:rPr>
                <w:b/>
                <w:bCs/>
              </w:rPr>
              <w:t>SQL Server Version</w:t>
            </w:r>
          </w:p>
        </w:tc>
        <w:tc>
          <w:tcPr>
            <w:tcW w:w="1770" w:type="dxa"/>
            <w:vAlign w:val="center"/>
            <w:hideMark/>
          </w:tcPr>
          <w:p w14:paraId="72393C16" w14:textId="77777777" w:rsidR="00040AE0" w:rsidRPr="00040AE0" w:rsidRDefault="00040AE0" w:rsidP="00040AE0">
            <w:r w:rsidRPr="00040AE0">
              <w:t>SSMS</w:t>
            </w:r>
          </w:p>
        </w:tc>
        <w:tc>
          <w:tcPr>
            <w:tcW w:w="0" w:type="auto"/>
            <w:vAlign w:val="center"/>
            <w:hideMark/>
          </w:tcPr>
          <w:p w14:paraId="18C3071D" w14:textId="77777777" w:rsidR="00040AE0" w:rsidRPr="00040AE0" w:rsidRDefault="00040AE0" w:rsidP="00040AE0">
            <w:proofErr w:type="gramStart"/>
            <w:r w:rsidRPr="00040AE0">
              <w:t>SELECT @@</w:t>
            </w:r>
            <w:proofErr w:type="gramEnd"/>
            <w:r w:rsidRPr="00040AE0">
              <w:t>VERSION;</w:t>
            </w:r>
          </w:p>
        </w:tc>
      </w:tr>
      <w:tr w:rsidR="00040AE0" w:rsidRPr="00040AE0" w14:paraId="75A07126" w14:textId="77777777" w:rsidTr="00714C9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22852F65" w14:textId="77777777" w:rsidR="00040AE0" w:rsidRPr="00040AE0" w:rsidRDefault="00040AE0" w:rsidP="00040AE0">
            <w:r w:rsidRPr="00040AE0">
              <w:rPr>
                <w:b/>
                <w:bCs/>
              </w:rPr>
              <w:t>Detailed SQL Server Version</w:t>
            </w:r>
          </w:p>
        </w:tc>
        <w:tc>
          <w:tcPr>
            <w:tcW w:w="1770" w:type="dxa"/>
            <w:vAlign w:val="center"/>
            <w:hideMark/>
          </w:tcPr>
          <w:p w14:paraId="6A780856" w14:textId="77777777" w:rsidR="00040AE0" w:rsidRPr="00040AE0" w:rsidRDefault="00040AE0" w:rsidP="00040AE0">
            <w:r w:rsidRPr="00040AE0">
              <w:t>SSMS</w:t>
            </w:r>
          </w:p>
        </w:tc>
        <w:tc>
          <w:tcPr>
            <w:tcW w:w="0" w:type="auto"/>
            <w:vAlign w:val="center"/>
            <w:hideMark/>
          </w:tcPr>
          <w:p w14:paraId="19E4B27F" w14:textId="77777777" w:rsidR="00040AE0" w:rsidRPr="00040AE0" w:rsidRDefault="00040AE0" w:rsidP="00040AE0">
            <w:r w:rsidRPr="00040AE0">
              <w:t>SELECT SERVERPROPERTY('</w:t>
            </w:r>
            <w:proofErr w:type="spellStart"/>
            <w:r w:rsidRPr="00040AE0">
              <w:t>ProductVersion</w:t>
            </w:r>
            <w:proofErr w:type="spellEnd"/>
            <w:r w:rsidRPr="00040AE0">
              <w:t>'), SERVERPROPERTY('Edition');</w:t>
            </w:r>
          </w:p>
        </w:tc>
      </w:tr>
      <w:tr w:rsidR="00040AE0" w:rsidRPr="00040AE0" w14:paraId="680AFDB2" w14:textId="77777777" w:rsidTr="00714C9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2721B5CB" w14:textId="77777777" w:rsidR="00040AE0" w:rsidRPr="00040AE0" w:rsidRDefault="00040AE0" w:rsidP="00040AE0">
            <w:r w:rsidRPr="00040AE0">
              <w:rPr>
                <w:b/>
                <w:bCs/>
              </w:rPr>
              <w:t>Windows Server Version</w:t>
            </w:r>
          </w:p>
        </w:tc>
        <w:tc>
          <w:tcPr>
            <w:tcW w:w="1770" w:type="dxa"/>
            <w:vAlign w:val="center"/>
            <w:hideMark/>
          </w:tcPr>
          <w:p w14:paraId="5347F14E" w14:textId="77777777" w:rsidR="00040AE0" w:rsidRPr="00040AE0" w:rsidRDefault="00040AE0" w:rsidP="00040AE0">
            <w:r w:rsidRPr="00040AE0">
              <w:t>SSMS (</w:t>
            </w:r>
            <w:proofErr w:type="spellStart"/>
            <w:r w:rsidRPr="00040AE0">
              <w:t>cmd</w:t>
            </w:r>
            <w:proofErr w:type="spellEnd"/>
            <w:r w:rsidRPr="00040AE0">
              <w:t>)</w:t>
            </w:r>
          </w:p>
        </w:tc>
        <w:tc>
          <w:tcPr>
            <w:tcW w:w="0" w:type="auto"/>
            <w:vAlign w:val="center"/>
            <w:hideMark/>
          </w:tcPr>
          <w:p w14:paraId="0A011EE5" w14:textId="77777777" w:rsidR="00040AE0" w:rsidRPr="00040AE0" w:rsidRDefault="00040AE0" w:rsidP="00040AE0">
            <w:r w:rsidRPr="00040AE0">
              <w:t xml:space="preserve">EXEC </w:t>
            </w:r>
            <w:proofErr w:type="spellStart"/>
            <w:r w:rsidRPr="00040AE0">
              <w:t>xp_cmdshell</w:t>
            </w:r>
            <w:proofErr w:type="spellEnd"/>
            <w:r w:rsidRPr="00040AE0">
              <w:t xml:space="preserve"> '</w:t>
            </w:r>
            <w:proofErr w:type="spellStart"/>
            <w:r w:rsidRPr="00040AE0">
              <w:t>systeminfo</w:t>
            </w:r>
            <w:proofErr w:type="spellEnd"/>
            <w:r w:rsidRPr="00040AE0">
              <w:t>';</w:t>
            </w:r>
          </w:p>
        </w:tc>
      </w:tr>
      <w:tr w:rsidR="00040AE0" w:rsidRPr="00040AE0" w14:paraId="3C1E612E" w14:textId="77777777" w:rsidTr="00714C9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08B392F3" w14:textId="77777777" w:rsidR="00040AE0" w:rsidRPr="00040AE0" w:rsidRDefault="00040AE0" w:rsidP="00040AE0">
            <w:r w:rsidRPr="00040AE0">
              <w:rPr>
                <w:b/>
                <w:bCs/>
              </w:rPr>
              <w:t>Windows Server Version</w:t>
            </w:r>
          </w:p>
        </w:tc>
        <w:tc>
          <w:tcPr>
            <w:tcW w:w="1770" w:type="dxa"/>
            <w:vAlign w:val="center"/>
            <w:hideMark/>
          </w:tcPr>
          <w:p w14:paraId="6C191C5D" w14:textId="77777777" w:rsidR="00040AE0" w:rsidRPr="00040AE0" w:rsidRDefault="00040AE0" w:rsidP="00040AE0">
            <w:r w:rsidRPr="00040AE0">
              <w:t>PowerShell</w:t>
            </w:r>
          </w:p>
        </w:tc>
        <w:tc>
          <w:tcPr>
            <w:tcW w:w="0" w:type="auto"/>
            <w:vAlign w:val="center"/>
            <w:hideMark/>
          </w:tcPr>
          <w:p w14:paraId="1A61FC72" w14:textId="77777777" w:rsidR="00040AE0" w:rsidRPr="00040AE0" w:rsidRDefault="00040AE0" w:rsidP="00040AE0">
            <w:r w:rsidRPr="00040AE0">
              <w:t>Get-</w:t>
            </w:r>
            <w:proofErr w:type="spellStart"/>
            <w:r w:rsidRPr="00040AE0">
              <w:t>ComputerInfo</w:t>
            </w:r>
            <w:proofErr w:type="spellEnd"/>
          </w:p>
        </w:tc>
      </w:tr>
      <w:tr w:rsidR="00040AE0" w:rsidRPr="00040AE0" w14:paraId="16CC313A" w14:textId="77777777" w:rsidTr="00714C9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7482EB4A" w14:textId="77777777" w:rsidR="00040AE0" w:rsidRPr="00040AE0" w:rsidRDefault="00040AE0" w:rsidP="00040AE0">
            <w:r w:rsidRPr="00040AE0">
              <w:rPr>
                <w:b/>
                <w:bCs/>
              </w:rPr>
              <w:t>Cluster WSFC Version</w:t>
            </w:r>
          </w:p>
        </w:tc>
        <w:tc>
          <w:tcPr>
            <w:tcW w:w="1770" w:type="dxa"/>
            <w:vAlign w:val="center"/>
            <w:hideMark/>
          </w:tcPr>
          <w:p w14:paraId="5D895DF5" w14:textId="77777777" w:rsidR="00040AE0" w:rsidRPr="00040AE0" w:rsidRDefault="00040AE0" w:rsidP="00040AE0">
            <w:r w:rsidRPr="00040AE0">
              <w:t>PowerShell</w:t>
            </w:r>
          </w:p>
        </w:tc>
        <w:tc>
          <w:tcPr>
            <w:tcW w:w="0" w:type="auto"/>
            <w:vAlign w:val="center"/>
            <w:hideMark/>
          </w:tcPr>
          <w:p w14:paraId="79E66561" w14:textId="77777777" w:rsidR="00040AE0" w:rsidRPr="00040AE0" w:rsidRDefault="00040AE0" w:rsidP="00040AE0">
            <w:r w:rsidRPr="00040AE0">
              <w:t>Get-Cluster</w:t>
            </w:r>
          </w:p>
        </w:tc>
      </w:tr>
    </w:tbl>
    <w:p w14:paraId="328942A1" w14:textId="77777777" w:rsidR="00040AE0" w:rsidRPr="00040AE0" w:rsidRDefault="00040AE0" w:rsidP="00040AE0"/>
    <w:p w14:paraId="56CDFC0B" w14:textId="77777777" w:rsidR="00040AE0" w:rsidRPr="00040AE0" w:rsidRDefault="00040AE0" w:rsidP="00040AE0">
      <w:r w:rsidRPr="00040AE0">
        <w:t>You can also check the primary node of the cluster using PowerShell:</w:t>
      </w:r>
    </w:p>
    <w:p w14:paraId="374B1EDE" w14:textId="77777777" w:rsidR="00040AE0" w:rsidRPr="00040AE0" w:rsidRDefault="00040AE0" w:rsidP="00040AE0">
      <w:r w:rsidRPr="00040AE0">
        <w:t>Get-</w:t>
      </w:r>
      <w:proofErr w:type="spellStart"/>
      <w:r w:rsidRPr="00040AE0">
        <w:t>ClusterGroup</w:t>
      </w:r>
      <w:proofErr w:type="spellEnd"/>
    </w:p>
    <w:p w14:paraId="57EC0190" w14:textId="6C1D85CB" w:rsidR="00040AE0" w:rsidRPr="00040AE0" w:rsidRDefault="00040AE0" w:rsidP="00040AE0">
      <w:r w:rsidRPr="00040AE0">
        <w:drawing>
          <wp:inline distT="0" distB="0" distL="0" distR="0" wp14:anchorId="00C54AB8" wp14:editId="15DA2080">
            <wp:extent cx="2838450" cy="1104900"/>
            <wp:effectExtent l="0" t="0" r="0" b="0"/>
            <wp:docPr id="2142901491" name="Picture 28" descr="A computer screen shot of a blue screen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blue screen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E621" w14:textId="77777777" w:rsidR="00040AE0" w:rsidRPr="00040AE0" w:rsidRDefault="00040AE0" w:rsidP="00040AE0"/>
    <w:p w14:paraId="1AFD3A49" w14:textId="77777777" w:rsidR="00040AE0" w:rsidRPr="00040AE0" w:rsidRDefault="00040AE0" w:rsidP="00040AE0">
      <w:pPr>
        <w:numPr>
          <w:ilvl w:val="1"/>
          <w:numId w:val="4"/>
        </w:numPr>
        <w:rPr>
          <w:b/>
          <w:bCs/>
        </w:rPr>
      </w:pPr>
      <w:bookmarkStart w:id="5" w:name="_Toc191581839"/>
      <w:r w:rsidRPr="00040AE0">
        <w:rPr>
          <w:b/>
          <w:bCs/>
        </w:rPr>
        <w:t>Using Failover Cluster Manager (GUI)</w:t>
      </w:r>
      <w:bookmarkEnd w:id="5"/>
    </w:p>
    <w:p w14:paraId="7FB1C221" w14:textId="77777777" w:rsidR="00040AE0" w:rsidRPr="00040AE0" w:rsidRDefault="00040AE0" w:rsidP="00040AE0">
      <w:pPr>
        <w:rPr>
          <w:b/>
          <w:bCs/>
        </w:rPr>
      </w:pPr>
    </w:p>
    <w:p w14:paraId="6171745B" w14:textId="77777777" w:rsidR="00040AE0" w:rsidRPr="00040AE0" w:rsidRDefault="00040AE0" w:rsidP="00040AE0">
      <w:pPr>
        <w:numPr>
          <w:ilvl w:val="0"/>
          <w:numId w:val="7"/>
        </w:numPr>
      </w:pPr>
      <w:r w:rsidRPr="00040AE0">
        <w:t>Open Failover Cluster Manager (</w:t>
      </w:r>
      <w:proofErr w:type="spellStart"/>
      <w:r w:rsidRPr="00040AE0">
        <w:t>cluadmin.msc</w:t>
      </w:r>
      <w:proofErr w:type="spellEnd"/>
      <w:r w:rsidRPr="00040AE0">
        <w:t>).</w:t>
      </w:r>
    </w:p>
    <w:p w14:paraId="5889B760" w14:textId="77777777" w:rsidR="00040AE0" w:rsidRPr="00040AE0" w:rsidRDefault="00040AE0" w:rsidP="00040AE0">
      <w:pPr>
        <w:numPr>
          <w:ilvl w:val="0"/>
          <w:numId w:val="7"/>
        </w:numPr>
      </w:pPr>
      <w:r w:rsidRPr="00040AE0">
        <w:t>Navigate to Roles.</w:t>
      </w:r>
    </w:p>
    <w:p w14:paraId="364CC26E" w14:textId="77777777" w:rsidR="00040AE0" w:rsidRPr="00040AE0" w:rsidRDefault="00040AE0" w:rsidP="00040AE0">
      <w:pPr>
        <w:numPr>
          <w:ilvl w:val="0"/>
          <w:numId w:val="7"/>
        </w:numPr>
      </w:pPr>
      <w:r w:rsidRPr="00040AE0">
        <w:t>Look for the Availability Group name.</w:t>
      </w:r>
    </w:p>
    <w:p w14:paraId="39CBC6A9" w14:textId="77777777" w:rsidR="00040AE0" w:rsidRPr="00040AE0" w:rsidRDefault="00040AE0" w:rsidP="00040AE0">
      <w:pPr>
        <w:numPr>
          <w:ilvl w:val="0"/>
          <w:numId w:val="7"/>
        </w:numPr>
      </w:pPr>
      <w:r w:rsidRPr="00040AE0">
        <w:t>The Current Owner column shows the Primary Replica node.</w:t>
      </w:r>
    </w:p>
    <w:p w14:paraId="59910CEC" w14:textId="77777777" w:rsidR="00040AE0" w:rsidRPr="00040AE0" w:rsidRDefault="00040AE0" w:rsidP="00040AE0"/>
    <w:p w14:paraId="2CA9972C" w14:textId="77777777" w:rsidR="00040AE0" w:rsidRPr="00040AE0" w:rsidRDefault="00040AE0" w:rsidP="00040AE0">
      <w:r w:rsidRPr="00040AE0">
        <w:t>• AG topology (number of nodes, primary and secondary replicas, failover mode)</w:t>
      </w:r>
    </w:p>
    <w:p w14:paraId="011939DF" w14:textId="77777777" w:rsidR="00040AE0" w:rsidRPr="00040AE0" w:rsidRDefault="00040AE0" w:rsidP="00040AE0">
      <w:r w:rsidRPr="00040AE0">
        <w:t>• Synchronization mode (Synchronous or Asynchronous)</w:t>
      </w:r>
    </w:p>
    <w:p w14:paraId="3FCDCD0B" w14:textId="77777777" w:rsidR="00040AE0" w:rsidRPr="00040AE0" w:rsidRDefault="00040AE0" w:rsidP="00040AE0">
      <w:r w:rsidRPr="00040AE0">
        <w:t>• Synchronization status</w:t>
      </w:r>
    </w:p>
    <w:p w14:paraId="553FFF34" w14:textId="77777777" w:rsidR="00040AE0" w:rsidRPr="00040AE0" w:rsidRDefault="00040AE0" w:rsidP="00040AE0">
      <w:r w:rsidRPr="00040AE0">
        <w:t>• Recent error logs</w:t>
      </w:r>
    </w:p>
    <w:p w14:paraId="132E5BE3" w14:textId="77777777" w:rsidR="00040AE0" w:rsidRPr="00040AE0" w:rsidRDefault="00040AE0" w:rsidP="00040AE0"/>
    <w:p w14:paraId="7487DFD0" w14:textId="77777777" w:rsidR="00040AE0" w:rsidRPr="00040AE0" w:rsidRDefault="00040AE0" w:rsidP="00040AE0">
      <w:r w:rsidRPr="00040AE0">
        <w:t>Run the command below to view the AG status:</w:t>
      </w:r>
    </w:p>
    <w:p w14:paraId="1BA2324A" w14:textId="77777777" w:rsidR="00040AE0" w:rsidRPr="00040AE0" w:rsidRDefault="00040AE0" w:rsidP="00040AE0">
      <w:r w:rsidRPr="00040AE0">
        <w:tab/>
        <w:t xml:space="preserve">SELECT </w:t>
      </w:r>
    </w:p>
    <w:p w14:paraId="387000F3" w14:textId="77777777" w:rsidR="00040AE0" w:rsidRPr="00040AE0" w:rsidRDefault="00040AE0" w:rsidP="00040AE0">
      <w:r w:rsidRPr="00040AE0">
        <w:t xml:space="preserve">    ag.name AS </w:t>
      </w:r>
      <w:proofErr w:type="spellStart"/>
      <w:r w:rsidRPr="00040AE0">
        <w:t>AGName</w:t>
      </w:r>
      <w:proofErr w:type="spellEnd"/>
      <w:r w:rsidRPr="00040AE0">
        <w:t xml:space="preserve">, </w:t>
      </w:r>
    </w:p>
    <w:p w14:paraId="3BE1295E" w14:textId="77777777" w:rsidR="00040AE0" w:rsidRPr="00040AE0" w:rsidRDefault="00040AE0" w:rsidP="00040AE0">
      <w:r w:rsidRPr="00040AE0">
        <w:t xml:space="preserve">    </w:t>
      </w:r>
      <w:proofErr w:type="spellStart"/>
      <w:proofErr w:type="gramStart"/>
      <w:r w:rsidRPr="00040AE0">
        <w:t>ar.replica</w:t>
      </w:r>
      <w:proofErr w:type="gramEnd"/>
      <w:r w:rsidRPr="00040AE0">
        <w:t>_server_name</w:t>
      </w:r>
      <w:proofErr w:type="spellEnd"/>
      <w:r w:rsidRPr="00040AE0">
        <w:t xml:space="preserve">, </w:t>
      </w:r>
    </w:p>
    <w:p w14:paraId="47FCD2BD" w14:textId="77777777" w:rsidR="00040AE0" w:rsidRPr="00040AE0" w:rsidRDefault="00040AE0" w:rsidP="00040AE0">
      <w:r w:rsidRPr="00040AE0">
        <w:t xml:space="preserve">    </w:t>
      </w:r>
      <w:proofErr w:type="spellStart"/>
      <w:r w:rsidRPr="00040AE0">
        <w:t>ars.is_local</w:t>
      </w:r>
      <w:proofErr w:type="spellEnd"/>
      <w:r w:rsidRPr="00040AE0">
        <w:t xml:space="preserve"> AS </w:t>
      </w:r>
      <w:proofErr w:type="spellStart"/>
      <w:r w:rsidRPr="00040AE0">
        <w:t>IsLocalReplica</w:t>
      </w:r>
      <w:proofErr w:type="spellEnd"/>
      <w:r w:rsidRPr="00040AE0">
        <w:t>,</w:t>
      </w:r>
    </w:p>
    <w:p w14:paraId="492D8376" w14:textId="77777777" w:rsidR="00040AE0" w:rsidRPr="00040AE0" w:rsidRDefault="00040AE0" w:rsidP="00040AE0">
      <w:r w:rsidRPr="00040AE0">
        <w:t xml:space="preserve">    ars.role_desc AS ReplicaRole,</w:t>
      </w:r>
    </w:p>
    <w:p w14:paraId="721927CC" w14:textId="77777777" w:rsidR="00040AE0" w:rsidRPr="00040AE0" w:rsidRDefault="00040AE0" w:rsidP="00040AE0">
      <w:r w:rsidRPr="00040AE0">
        <w:t xml:space="preserve">    </w:t>
      </w:r>
      <w:proofErr w:type="spellStart"/>
      <w:proofErr w:type="gramStart"/>
      <w:r w:rsidRPr="00040AE0">
        <w:t>drs.synchronization</w:t>
      </w:r>
      <w:proofErr w:type="gramEnd"/>
      <w:r w:rsidRPr="00040AE0">
        <w:t>_state_desc</w:t>
      </w:r>
      <w:proofErr w:type="spellEnd"/>
      <w:r w:rsidRPr="00040AE0">
        <w:t xml:space="preserve">, </w:t>
      </w:r>
    </w:p>
    <w:p w14:paraId="4A18A675" w14:textId="77777777" w:rsidR="00040AE0" w:rsidRPr="00040AE0" w:rsidRDefault="00040AE0" w:rsidP="00040AE0">
      <w:r w:rsidRPr="00040AE0">
        <w:t xml:space="preserve">    </w:t>
      </w:r>
      <w:proofErr w:type="spellStart"/>
      <w:proofErr w:type="gramStart"/>
      <w:r w:rsidRPr="00040AE0">
        <w:t>drs.database</w:t>
      </w:r>
      <w:proofErr w:type="gramEnd"/>
      <w:r w:rsidRPr="00040AE0">
        <w:t>_state_desc</w:t>
      </w:r>
      <w:proofErr w:type="spellEnd"/>
    </w:p>
    <w:p w14:paraId="2EB6BF54" w14:textId="77777777" w:rsidR="00040AE0" w:rsidRPr="00040AE0" w:rsidRDefault="00040AE0" w:rsidP="00040AE0">
      <w:r w:rsidRPr="00040AE0">
        <w:t xml:space="preserve">FROM </w:t>
      </w:r>
      <w:proofErr w:type="spellStart"/>
      <w:proofErr w:type="gramStart"/>
      <w:r w:rsidRPr="00040AE0">
        <w:t>sys.availability</w:t>
      </w:r>
      <w:proofErr w:type="gramEnd"/>
      <w:r w:rsidRPr="00040AE0">
        <w:t>_groups</w:t>
      </w:r>
      <w:proofErr w:type="spellEnd"/>
      <w:r w:rsidRPr="00040AE0">
        <w:t xml:space="preserve"> AS ag</w:t>
      </w:r>
    </w:p>
    <w:p w14:paraId="33D6D7C7" w14:textId="77777777" w:rsidR="00040AE0" w:rsidRPr="00040AE0" w:rsidRDefault="00040AE0" w:rsidP="00040AE0">
      <w:r w:rsidRPr="00040AE0">
        <w:t xml:space="preserve">JOIN </w:t>
      </w:r>
      <w:proofErr w:type="spellStart"/>
      <w:proofErr w:type="gramStart"/>
      <w:r w:rsidRPr="00040AE0">
        <w:t>sys.availability</w:t>
      </w:r>
      <w:proofErr w:type="gramEnd"/>
      <w:r w:rsidRPr="00040AE0">
        <w:t>_replicas</w:t>
      </w:r>
      <w:proofErr w:type="spellEnd"/>
      <w:r w:rsidRPr="00040AE0">
        <w:t xml:space="preserve"> AS </w:t>
      </w:r>
      <w:proofErr w:type="spellStart"/>
      <w:r w:rsidRPr="00040AE0">
        <w:t>ar</w:t>
      </w:r>
      <w:proofErr w:type="spellEnd"/>
      <w:r w:rsidRPr="00040AE0">
        <w:t xml:space="preserve"> </w:t>
      </w:r>
    </w:p>
    <w:p w14:paraId="5420B419" w14:textId="77777777" w:rsidR="00040AE0" w:rsidRPr="00040AE0" w:rsidRDefault="00040AE0" w:rsidP="00040AE0">
      <w:r w:rsidRPr="00040AE0">
        <w:t xml:space="preserve">    ON </w:t>
      </w:r>
      <w:proofErr w:type="spellStart"/>
      <w:proofErr w:type="gramStart"/>
      <w:r w:rsidRPr="00040AE0">
        <w:t>ag.group</w:t>
      </w:r>
      <w:proofErr w:type="gramEnd"/>
      <w:r w:rsidRPr="00040AE0">
        <w:t>_id</w:t>
      </w:r>
      <w:proofErr w:type="spellEnd"/>
      <w:r w:rsidRPr="00040AE0">
        <w:t xml:space="preserve"> = </w:t>
      </w:r>
      <w:proofErr w:type="spellStart"/>
      <w:proofErr w:type="gramStart"/>
      <w:r w:rsidRPr="00040AE0">
        <w:t>ar.group</w:t>
      </w:r>
      <w:proofErr w:type="gramEnd"/>
      <w:r w:rsidRPr="00040AE0">
        <w:t>_id</w:t>
      </w:r>
      <w:proofErr w:type="spellEnd"/>
    </w:p>
    <w:p w14:paraId="05AA15E0" w14:textId="77777777" w:rsidR="00040AE0" w:rsidRPr="00040AE0" w:rsidRDefault="00040AE0" w:rsidP="00040AE0">
      <w:r w:rsidRPr="00040AE0">
        <w:t xml:space="preserve">JOIN </w:t>
      </w:r>
      <w:proofErr w:type="spellStart"/>
      <w:r w:rsidRPr="00040AE0">
        <w:t>sys.dm_hadr_availability_replica_states</w:t>
      </w:r>
      <w:proofErr w:type="spellEnd"/>
      <w:r w:rsidRPr="00040AE0">
        <w:t xml:space="preserve"> AS </w:t>
      </w:r>
      <w:proofErr w:type="spellStart"/>
      <w:r w:rsidRPr="00040AE0">
        <w:t>ars</w:t>
      </w:r>
      <w:proofErr w:type="spellEnd"/>
      <w:r w:rsidRPr="00040AE0">
        <w:t xml:space="preserve"> </w:t>
      </w:r>
    </w:p>
    <w:p w14:paraId="6915F057" w14:textId="77777777" w:rsidR="00040AE0" w:rsidRPr="00040AE0" w:rsidRDefault="00040AE0" w:rsidP="00040AE0">
      <w:r w:rsidRPr="00040AE0">
        <w:t xml:space="preserve">    ON </w:t>
      </w:r>
      <w:proofErr w:type="spellStart"/>
      <w:proofErr w:type="gramStart"/>
      <w:r w:rsidRPr="00040AE0">
        <w:t>ar.replica</w:t>
      </w:r>
      <w:proofErr w:type="gramEnd"/>
      <w:r w:rsidRPr="00040AE0">
        <w:t>_id</w:t>
      </w:r>
      <w:proofErr w:type="spellEnd"/>
      <w:r w:rsidRPr="00040AE0">
        <w:t xml:space="preserve"> = </w:t>
      </w:r>
      <w:proofErr w:type="spellStart"/>
      <w:proofErr w:type="gramStart"/>
      <w:r w:rsidRPr="00040AE0">
        <w:t>ars.replica</w:t>
      </w:r>
      <w:proofErr w:type="gramEnd"/>
      <w:r w:rsidRPr="00040AE0">
        <w:t>_id</w:t>
      </w:r>
      <w:proofErr w:type="spellEnd"/>
    </w:p>
    <w:p w14:paraId="09B21BC4" w14:textId="77777777" w:rsidR="00040AE0" w:rsidRPr="00040AE0" w:rsidRDefault="00040AE0" w:rsidP="00040AE0">
      <w:r w:rsidRPr="00040AE0">
        <w:t xml:space="preserve">JOIN </w:t>
      </w:r>
      <w:proofErr w:type="spellStart"/>
      <w:r w:rsidRPr="00040AE0">
        <w:t>sys.dm_hadr_database_replica_states</w:t>
      </w:r>
      <w:proofErr w:type="spellEnd"/>
      <w:r w:rsidRPr="00040AE0">
        <w:t xml:space="preserve"> AS drs</w:t>
      </w:r>
    </w:p>
    <w:p w14:paraId="10DFDFBC" w14:textId="77777777" w:rsidR="00040AE0" w:rsidRPr="00040AE0" w:rsidRDefault="00040AE0" w:rsidP="00040AE0">
      <w:r w:rsidRPr="00040AE0">
        <w:t xml:space="preserve">    ON </w:t>
      </w:r>
      <w:proofErr w:type="spellStart"/>
      <w:proofErr w:type="gramStart"/>
      <w:r w:rsidRPr="00040AE0">
        <w:t>ar.replica</w:t>
      </w:r>
      <w:proofErr w:type="gramEnd"/>
      <w:r w:rsidRPr="00040AE0">
        <w:t>_id</w:t>
      </w:r>
      <w:proofErr w:type="spellEnd"/>
      <w:r w:rsidRPr="00040AE0">
        <w:t xml:space="preserve"> = </w:t>
      </w:r>
      <w:proofErr w:type="spellStart"/>
      <w:proofErr w:type="gramStart"/>
      <w:r w:rsidRPr="00040AE0">
        <w:t>drs.replica</w:t>
      </w:r>
      <w:proofErr w:type="gramEnd"/>
      <w:r w:rsidRPr="00040AE0">
        <w:t>_</w:t>
      </w:r>
      <w:proofErr w:type="gramStart"/>
      <w:r w:rsidRPr="00040AE0">
        <w:t>id</w:t>
      </w:r>
      <w:proofErr w:type="spellEnd"/>
      <w:r w:rsidRPr="00040AE0">
        <w:t>;</w:t>
      </w:r>
      <w:proofErr w:type="gramEnd"/>
    </w:p>
    <w:p w14:paraId="7796E53E" w14:textId="77777777" w:rsidR="00040AE0" w:rsidRPr="00040AE0" w:rsidRDefault="00040AE0" w:rsidP="00040AE0"/>
    <w:p w14:paraId="72E57355" w14:textId="7AB04A89" w:rsidR="00040AE0" w:rsidRPr="00040AE0" w:rsidRDefault="00040AE0" w:rsidP="00040AE0">
      <w:r w:rsidRPr="00040AE0">
        <w:drawing>
          <wp:inline distT="0" distB="0" distL="0" distR="0" wp14:anchorId="2BD0130B" wp14:editId="1A1A36AD">
            <wp:extent cx="5937250" cy="1727200"/>
            <wp:effectExtent l="0" t="0" r="6350" b="6350"/>
            <wp:docPr id="934146246" name="Picture 27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6ECD" w14:textId="77777777" w:rsidR="00040AE0" w:rsidRPr="00040AE0" w:rsidRDefault="00040AE0" w:rsidP="00040AE0"/>
    <w:p w14:paraId="2B55901B" w14:textId="77777777" w:rsidR="00040AE0" w:rsidRPr="00040AE0" w:rsidRDefault="00040AE0" w:rsidP="00040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040AE0" w:rsidRPr="00040AE0" w14:paraId="7247FA3F" w14:textId="77777777" w:rsidTr="00714C9A">
        <w:tc>
          <w:tcPr>
            <w:tcW w:w="3415" w:type="dxa"/>
            <w:shd w:val="clear" w:color="auto" w:fill="ADADAD" w:themeFill="background2" w:themeFillShade="BF"/>
          </w:tcPr>
          <w:p w14:paraId="0C86294A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Column</w:t>
            </w:r>
          </w:p>
        </w:tc>
        <w:tc>
          <w:tcPr>
            <w:tcW w:w="5935" w:type="dxa"/>
            <w:shd w:val="clear" w:color="auto" w:fill="ADADAD" w:themeFill="background2" w:themeFillShade="BF"/>
          </w:tcPr>
          <w:p w14:paraId="11EAA852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Description</w:t>
            </w:r>
          </w:p>
        </w:tc>
      </w:tr>
      <w:tr w:rsidR="00040AE0" w:rsidRPr="00040AE0" w14:paraId="77EF47FD" w14:textId="77777777" w:rsidTr="00714C9A">
        <w:tc>
          <w:tcPr>
            <w:tcW w:w="3415" w:type="dxa"/>
          </w:tcPr>
          <w:p w14:paraId="4E584663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AGName</w:t>
            </w:r>
            <w:proofErr w:type="spellEnd"/>
          </w:p>
        </w:tc>
        <w:tc>
          <w:tcPr>
            <w:tcW w:w="5935" w:type="dxa"/>
          </w:tcPr>
          <w:p w14:paraId="2B91156A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Name of the Availability Group</w:t>
            </w:r>
          </w:p>
        </w:tc>
      </w:tr>
      <w:tr w:rsidR="00040AE0" w:rsidRPr="00040AE0" w14:paraId="1F302C6C" w14:textId="77777777" w:rsidTr="00714C9A">
        <w:tc>
          <w:tcPr>
            <w:tcW w:w="3415" w:type="dxa"/>
          </w:tcPr>
          <w:p w14:paraId="31A9B5DD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replica_server_name</w:t>
            </w:r>
            <w:proofErr w:type="spellEnd"/>
          </w:p>
        </w:tc>
        <w:tc>
          <w:tcPr>
            <w:tcW w:w="5935" w:type="dxa"/>
          </w:tcPr>
          <w:p w14:paraId="56B2A9FD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Name of the replica server</w:t>
            </w:r>
          </w:p>
        </w:tc>
      </w:tr>
      <w:tr w:rsidR="00040AE0" w:rsidRPr="00040AE0" w14:paraId="49CF6149" w14:textId="77777777" w:rsidTr="00714C9A">
        <w:tc>
          <w:tcPr>
            <w:tcW w:w="3415" w:type="dxa"/>
          </w:tcPr>
          <w:p w14:paraId="1624F916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IsLocalReplica</w:t>
            </w:r>
            <w:proofErr w:type="spellEnd"/>
          </w:p>
        </w:tc>
        <w:tc>
          <w:tcPr>
            <w:tcW w:w="5935" w:type="dxa"/>
          </w:tcPr>
          <w:p w14:paraId="23749045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1 if the replica is local, 0 if it's a remote replica</w:t>
            </w:r>
          </w:p>
        </w:tc>
      </w:tr>
      <w:tr w:rsidR="00040AE0" w:rsidRPr="00040AE0" w14:paraId="135BCA91" w14:textId="77777777" w:rsidTr="00714C9A">
        <w:tc>
          <w:tcPr>
            <w:tcW w:w="3415" w:type="dxa"/>
          </w:tcPr>
          <w:p w14:paraId="33D40C88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ReplicaRole</w:t>
            </w:r>
            <w:proofErr w:type="spellEnd"/>
            <w:r w:rsidRPr="00040AE0">
              <w:tab/>
            </w:r>
          </w:p>
        </w:tc>
        <w:tc>
          <w:tcPr>
            <w:tcW w:w="5935" w:type="dxa"/>
          </w:tcPr>
          <w:p w14:paraId="68F17D2B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Shows whether the server is PRIMARY or SECONDARY</w:t>
            </w:r>
          </w:p>
        </w:tc>
      </w:tr>
      <w:tr w:rsidR="00040AE0" w:rsidRPr="00040AE0" w14:paraId="6E265DB8" w14:textId="77777777" w:rsidTr="00714C9A">
        <w:tc>
          <w:tcPr>
            <w:tcW w:w="3415" w:type="dxa"/>
          </w:tcPr>
          <w:p w14:paraId="4376DE63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synchronization_state_desc</w:t>
            </w:r>
            <w:proofErr w:type="spellEnd"/>
          </w:p>
        </w:tc>
        <w:tc>
          <w:tcPr>
            <w:tcW w:w="5935" w:type="dxa"/>
          </w:tcPr>
          <w:p w14:paraId="423E6145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Synchronization state: SYNCHRONIZED, SYNCHRONIZING, NOT SYNCHRONIZING</w:t>
            </w:r>
          </w:p>
        </w:tc>
      </w:tr>
      <w:tr w:rsidR="00040AE0" w:rsidRPr="00040AE0" w14:paraId="30A4B514" w14:textId="77777777" w:rsidTr="00714C9A">
        <w:tc>
          <w:tcPr>
            <w:tcW w:w="3415" w:type="dxa"/>
          </w:tcPr>
          <w:p w14:paraId="50E64AE3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database_state_desc</w:t>
            </w:r>
            <w:proofErr w:type="spellEnd"/>
          </w:p>
        </w:tc>
        <w:tc>
          <w:tcPr>
            <w:tcW w:w="5935" w:type="dxa"/>
          </w:tcPr>
          <w:p w14:paraId="2DD3C7CC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Database state: ONLINE, RECOVERING, SUSPECT</w:t>
            </w:r>
          </w:p>
        </w:tc>
      </w:tr>
    </w:tbl>
    <w:p w14:paraId="39C37D2F" w14:textId="77777777" w:rsidR="00040AE0" w:rsidRPr="00040AE0" w:rsidRDefault="00040AE0" w:rsidP="00040AE0"/>
    <w:p w14:paraId="1BA64167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5427D147" w14:textId="77777777" w:rsidR="00040AE0" w:rsidRPr="00040AE0" w:rsidRDefault="00040AE0" w:rsidP="00040AE0">
      <w:pPr>
        <w:numPr>
          <w:ilvl w:val="1"/>
          <w:numId w:val="2"/>
        </w:numPr>
        <w:rPr>
          <w:b/>
          <w:bCs/>
        </w:rPr>
      </w:pPr>
      <w:proofErr w:type="spellStart"/>
      <w:r w:rsidRPr="00040AE0">
        <w:rPr>
          <w:b/>
          <w:bCs/>
        </w:rPr>
        <w:t>synchronization_state_desc</w:t>
      </w:r>
      <w:proofErr w:type="spellEnd"/>
      <w:r w:rsidRPr="00040AE0">
        <w:rPr>
          <w:b/>
          <w:bCs/>
        </w:rPr>
        <w:t>: If it is NOT SYNCHRONIZING, there are problems with replication.</w:t>
      </w:r>
    </w:p>
    <w:p w14:paraId="169467DD" w14:textId="77777777" w:rsidR="00040AE0" w:rsidRPr="00040AE0" w:rsidRDefault="00040AE0" w:rsidP="00040AE0">
      <w:pPr>
        <w:numPr>
          <w:ilvl w:val="1"/>
          <w:numId w:val="2"/>
        </w:numPr>
      </w:pPr>
      <w:proofErr w:type="spellStart"/>
      <w:r w:rsidRPr="00040AE0">
        <w:rPr>
          <w:b/>
          <w:bCs/>
        </w:rPr>
        <w:t>database_state_desc</w:t>
      </w:r>
      <w:proofErr w:type="spellEnd"/>
      <w:r w:rsidRPr="00040AE0">
        <w:rPr>
          <w:b/>
          <w:bCs/>
        </w:rPr>
        <w:t>: It should be ONLINE. If it is RECOVERING or SUSPECT, there is an error in the database.</w:t>
      </w:r>
    </w:p>
    <w:p w14:paraId="56613F4F" w14:textId="77777777" w:rsidR="00040AE0" w:rsidRPr="00040AE0" w:rsidRDefault="00040AE0" w:rsidP="00040AE0"/>
    <w:p w14:paraId="6BC6921D" w14:textId="77777777" w:rsidR="00040AE0" w:rsidRPr="00040AE0" w:rsidRDefault="00040AE0" w:rsidP="00040AE0"/>
    <w:p w14:paraId="3BE04943" w14:textId="77777777" w:rsidR="00040AE0" w:rsidRPr="00040AE0" w:rsidRDefault="00040AE0" w:rsidP="00040AE0"/>
    <w:p w14:paraId="26676A61" w14:textId="77777777" w:rsidR="00040AE0" w:rsidRPr="00040AE0" w:rsidRDefault="00040AE0" w:rsidP="00040AE0"/>
    <w:p w14:paraId="6868D950" w14:textId="77777777" w:rsidR="00040AE0" w:rsidRPr="00040AE0" w:rsidRDefault="00040AE0" w:rsidP="00040AE0">
      <w:pPr>
        <w:numPr>
          <w:ilvl w:val="0"/>
          <w:numId w:val="2"/>
        </w:numPr>
        <w:rPr>
          <w:b/>
          <w:bCs/>
        </w:rPr>
      </w:pPr>
      <w:bookmarkStart w:id="6" w:name="_Toc191581840"/>
      <w:r w:rsidRPr="00040AE0">
        <w:rPr>
          <w:b/>
          <w:bCs/>
        </w:rPr>
        <w:t>Connectivity Check</w:t>
      </w:r>
      <w:bookmarkEnd w:id="6"/>
    </w:p>
    <w:p w14:paraId="1965B63F" w14:textId="77777777" w:rsidR="00040AE0" w:rsidRPr="00040AE0" w:rsidRDefault="00040AE0" w:rsidP="00040AE0">
      <w:pPr>
        <w:numPr>
          <w:ilvl w:val="1"/>
          <w:numId w:val="9"/>
        </w:numPr>
        <w:rPr>
          <w:b/>
          <w:bCs/>
        </w:rPr>
      </w:pPr>
      <w:bookmarkStart w:id="7" w:name="_Toc191581841"/>
      <w:r w:rsidRPr="00040AE0">
        <w:rPr>
          <w:b/>
          <w:bCs/>
        </w:rPr>
        <w:t>Using SQL Server Configuration Manager</w:t>
      </w:r>
      <w:bookmarkEnd w:id="7"/>
    </w:p>
    <w:p w14:paraId="6E0D3CBE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>Open SQL Server Configuration Manager.</w:t>
      </w:r>
    </w:p>
    <w:p w14:paraId="0CE02529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>Navigate to SQL Server Network Configuration → Protocols for [</w:t>
      </w:r>
      <w:proofErr w:type="spellStart"/>
      <w:r w:rsidRPr="00040AE0">
        <w:t>YourInstanceName</w:t>
      </w:r>
      <w:proofErr w:type="spellEnd"/>
      <w:r w:rsidRPr="00040AE0">
        <w:t>].</w:t>
      </w:r>
    </w:p>
    <w:p w14:paraId="0DFE4B2C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>Double-click TCP/IP.</w:t>
      </w:r>
    </w:p>
    <w:p w14:paraId="6F969014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>Under the IP Addresses tab, check the TCP Dynamic Ports and TCP Port fields:</w:t>
      </w:r>
    </w:p>
    <w:p w14:paraId="7E2238D6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 xml:space="preserve">If TCP Dynamic Ports has a value (e.g., 49172), SQL Server </w:t>
      </w:r>
      <w:proofErr w:type="gramStart"/>
      <w:r w:rsidRPr="00040AE0">
        <w:t>is using</w:t>
      </w:r>
      <w:proofErr w:type="gramEnd"/>
      <w:r w:rsidRPr="00040AE0">
        <w:t xml:space="preserve"> a dynamic port.</w:t>
      </w:r>
    </w:p>
    <w:p w14:paraId="01EB6767" w14:textId="77777777" w:rsidR="00040AE0" w:rsidRPr="00040AE0" w:rsidRDefault="00040AE0" w:rsidP="00040AE0">
      <w:pPr>
        <w:numPr>
          <w:ilvl w:val="1"/>
          <w:numId w:val="10"/>
        </w:numPr>
      </w:pPr>
      <w:r w:rsidRPr="00040AE0">
        <w:t>If TCP Port has a value (e.g., 1433), that is the static port.</w:t>
      </w:r>
    </w:p>
    <w:p w14:paraId="3EEA7F0F" w14:textId="77777777" w:rsidR="00040AE0" w:rsidRPr="00040AE0" w:rsidRDefault="00040AE0" w:rsidP="00040AE0"/>
    <w:p w14:paraId="45193579" w14:textId="1CE270D9" w:rsidR="00040AE0" w:rsidRPr="00040AE0" w:rsidRDefault="00040AE0" w:rsidP="00040AE0">
      <w:r w:rsidRPr="00040AE0">
        <w:drawing>
          <wp:inline distT="0" distB="0" distL="0" distR="0" wp14:anchorId="68774830" wp14:editId="1D353296">
            <wp:extent cx="5930900" cy="5137150"/>
            <wp:effectExtent l="0" t="0" r="0" b="6350"/>
            <wp:docPr id="1980970309" name="Picture 26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753" w14:textId="77777777" w:rsidR="00040AE0" w:rsidRPr="00040AE0" w:rsidRDefault="00040AE0" w:rsidP="00040AE0"/>
    <w:p w14:paraId="75C85938" w14:textId="77777777" w:rsidR="00040AE0" w:rsidRPr="00040AE0" w:rsidRDefault="00040AE0" w:rsidP="00040AE0"/>
    <w:p w14:paraId="2213B31B" w14:textId="77777777" w:rsidR="00040AE0" w:rsidRPr="00040AE0" w:rsidRDefault="00040AE0" w:rsidP="00040AE0"/>
    <w:p w14:paraId="68CACCBA" w14:textId="77777777" w:rsidR="00040AE0" w:rsidRPr="00040AE0" w:rsidRDefault="00040AE0" w:rsidP="00040AE0">
      <w:pPr>
        <w:numPr>
          <w:ilvl w:val="1"/>
          <w:numId w:val="9"/>
        </w:numPr>
        <w:rPr>
          <w:b/>
          <w:bCs/>
        </w:rPr>
      </w:pPr>
      <w:bookmarkStart w:id="8" w:name="_Toc191581842"/>
      <w:r w:rsidRPr="00040AE0">
        <w:rPr>
          <w:b/>
          <w:bCs/>
        </w:rPr>
        <w:t xml:space="preserve">Checking </w:t>
      </w:r>
      <w:proofErr w:type="gramStart"/>
      <w:r w:rsidRPr="00040AE0">
        <w:rPr>
          <w:b/>
          <w:bCs/>
        </w:rPr>
        <w:t>the Always</w:t>
      </w:r>
      <w:proofErr w:type="gramEnd"/>
      <w:r w:rsidRPr="00040AE0">
        <w:rPr>
          <w:b/>
          <w:bCs/>
        </w:rPr>
        <w:t xml:space="preserve"> </w:t>
      </w:r>
      <w:proofErr w:type="gramStart"/>
      <w:r w:rsidRPr="00040AE0">
        <w:rPr>
          <w:b/>
          <w:bCs/>
        </w:rPr>
        <w:t>On</w:t>
      </w:r>
      <w:proofErr w:type="gramEnd"/>
      <w:r w:rsidRPr="00040AE0">
        <w:rPr>
          <w:b/>
          <w:bCs/>
        </w:rPr>
        <w:t xml:space="preserve"> Availability Group Endpoint Port</w:t>
      </w:r>
      <w:bookmarkEnd w:id="8"/>
    </w:p>
    <w:p w14:paraId="471CE512" w14:textId="77777777" w:rsidR="00040AE0" w:rsidRPr="00040AE0" w:rsidRDefault="00040AE0" w:rsidP="00040AE0">
      <w:r w:rsidRPr="00040AE0">
        <w:t xml:space="preserve">To find the Always </w:t>
      </w:r>
      <w:proofErr w:type="gramStart"/>
      <w:r w:rsidRPr="00040AE0">
        <w:t>On</w:t>
      </w:r>
      <w:proofErr w:type="gramEnd"/>
      <w:r w:rsidRPr="00040AE0">
        <w:t xml:space="preserve"> Availability Group (AG) endpoint port, use:</w:t>
      </w:r>
    </w:p>
    <w:p w14:paraId="3A8CB3CA" w14:textId="77777777" w:rsidR="00040AE0" w:rsidRPr="00040AE0" w:rsidRDefault="00040AE0" w:rsidP="00040AE0">
      <w:r w:rsidRPr="00040AE0">
        <w:t xml:space="preserve">SELECT name, </w:t>
      </w:r>
      <w:proofErr w:type="spellStart"/>
      <w:r w:rsidRPr="00040AE0">
        <w:t>protocol_desc</w:t>
      </w:r>
      <w:proofErr w:type="spellEnd"/>
      <w:r w:rsidRPr="00040AE0">
        <w:t xml:space="preserve">, </w:t>
      </w:r>
      <w:proofErr w:type="spellStart"/>
      <w:r w:rsidRPr="00040AE0">
        <w:t>type_desc</w:t>
      </w:r>
      <w:proofErr w:type="spellEnd"/>
      <w:r w:rsidRPr="00040AE0">
        <w:t xml:space="preserve">, </w:t>
      </w:r>
      <w:proofErr w:type="spellStart"/>
      <w:r w:rsidRPr="00040AE0">
        <w:t>state_desc</w:t>
      </w:r>
      <w:proofErr w:type="spellEnd"/>
      <w:r w:rsidRPr="00040AE0">
        <w:t xml:space="preserve">, port </w:t>
      </w:r>
    </w:p>
    <w:p w14:paraId="42DA1477" w14:textId="77777777" w:rsidR="00040AE0" w:rsidRPr="00040AE0" w:rsidRDefault="00040AE0" w:rsidP="00040AE0">
      <w:r w:rsidRPr="00040AE0">
        <w:t xml:space="preserve">FROM </w:t>
      </w:r>
      <w:proofErr w:type="spellStart"/>
      <w:r w:rsidRPr="00040AE0">
        <w:t>sys.tcp_endpoints</w:t>
      </w:r>
      <w:proofErr w:type="spellEnd"/>
      <w:r w:rsidRPr="00040AE0">
        <w:t xml:space="preserve"> </w:t>
      </w:r>
    </w:p>
    <w:p w14:paraId="434FE907" w14:textId="77777777" w:rsidR="00040AE0" w:rsidRPr="00040AE0" w:rsidRDefault="00040AE0" w:rsidP="00040AE0">
      <w:r w:rsidRPr="00040AE0">
        <w:t xml:space="preserve">WHERE </w:t>
      </w:r>
      <w:proofErr w:type="spellStart"/>
      <w:r w:rsidRPr="00040AE0">
        <w:t>type_desc</w:t>
      </w:r>
      <w:proofErr w:type="spellEnd"/>
      <w:r w:rsidRPr="00040AE0">
        <w:t xml:space="preserve"> = 'DATABASE_MIRRORING</w:t>
      </w:r>
      <w:proofErr w:type="gramStart"/>
      <w:r w:rsidRPr="00040AE0">
        <w:t>';</w:t>
      </w:r>
      <w:proofErr w:type="gramEnd"/>
    </w:p>
    <w:p w14:paraId="6BAB9C8A" w14:textId="77777777" w:rsidR="00040AE0" w:rsidRPr="00040AE0" w:rsidRDefault="00040AE0" w:rsidP="00040AE0"/>
    <w:p w14:paraId="31A142A9" w14:textId="3C51F9BE" w:rsidR="00040AE0" w:rsidRPr="00040AE0" w:rsidRDefault="00040AE0" w:rsidP="00040AE0">
      <w:r w:rsidRPr="00040AE0">
        <w:drawing>
          <wp:inline distT="0" distB="0" distL="0" distR="0" wp14:anchorId="431951CF" wp14:editId="6FEB98CE">
            <wp:extent cx="4572000" cy="546100"/>
            <wp:effectExtent l="0" t="0" r="0" b="6350"/>
            <wp:docPr id="12598382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0FDC" w14:textId="77777777" w:rsidR="00040AE0" w:rsidRPr="00040AE0" w:rsidRDefault="00040AE0" w:rsidP="00040AE0"/>
    <w:p w14:paraId="627822D1" w14:textId="77777777" w:rsidR="00040AE0" w:rsidRPr="00040AE0" w:rsidRDefault="00040AE0" w:rsidP="00040AE0">
      <w:pPr>
        <w:numPr>
          <w:ilvl w:val="1"/>
          <w:numId w:val="9"/>
        </w:numPr>
        <w:rPr>
          <w:b/>
          <w:bCs/>
        </w:rPr>
      </w:pPr>
      <w:bookmarkStart w:id="9" w:name="_Toc191581843"/>
      <w:r w:rsidRPr="00040AE0">
        <w:rPr>
          <w:b/>
          <w:bCs/>
        </w:rPr>
        <w:t>Testing Connectivity Between Replicas</w:t>
      </w:r>
      <w:bookmarkEnd w:id="9"/>
    </w:p>
    <w:p w14:paraId="35DC9919" w14:textId="77777777" w:rsidR="00040AE0" w:rsidRPr="00040AE0" w:rsidRDefault="00040AE0" w:rsidP="00040AE0">
      <w:pPr>
        <w:numPr>
          <w:ilvl w:val="0"/>
          <w:numId w:val="8"/>
        </w:numPr>
      </w:pPr>
      <w:r w:rsidRPr="00040AE0">
        <w:t>Check if SQL Server is listening on the correct port (</w:t>
      </w:r>
      <w:proofErr w:type="spellStart"/>
      <w:r w:rsidRPr="00040AE0">
        <w:t>powershell</w:t>
      </w:r>
      <w:proofErr w:type="spellEnd"/>
      <w:r w:rsidRPr="00040AE0">
        <w:t>)</w:t>
      </w:r>
    </w:p>
    <w:p w14:paraId="6AEA2082" w14:textId="77777777" w:rsidR="00040AE0" w:rsidRPr="00040AE0" w:rsidRDefault="00040AE0" w:rsidP="00040AE0">
      <w:proofErr w:type="spellStart"/>
      <w:r w:rsidRPr="00040AE0">
        <w:t>tnc</w:t>
      </w:r>
      <w:proofErr w:type="spellEnd"/>
      <w:r w:rsidRPr="00040AE0">
        <w:t xml:space="preserve"> </w:t>
      </w:r>
      <w:proofErr w:type="spellStart"/>
      <w:r w:rsidRPr="00040AE0">
        <w:t>ServerName</w:t>
      </w:r>
      <w:proofErr w:type="spellEnd"/>
      <w:r w:rsidRPr="00040AE0">
        <w:t xml:space="preserve"> -Port 1433</w:t>
      </w:r>
    </w:p>
    <w:p w14:paraId="32EDFF8F" w14:textId="77777777" w:rsidR="00040AE0" w:rsidRPr="00040AE0" w:rsidRDefault="00040AE0" w:rsidP="00040AE0">
      <w:pPr>
        <w:numPr>
          <w:ilvl w:val="0"/>
          <w:numId w:val="8"/>
        </w:numPr>
      </w:pPr>
      <w:r w:rsidRPr="00040AE0">
        <w:t xml:space="preserve">Check the Always </w:t>
      </w:r>
      <w:proofErr w:type="gramStart"/>
      <w:r w:rsidRPr="00040AE0">
        <w:t>On</w:t>
      </w:r>
      <w:proofErr w:type="gramEnd"/>
      <w:r w:rsidRPr="00040AE0">
        <w:t xml:space="preserve"> Availability Group endpoint port (usually 5022):</w:t>
      </w:r>
    </w:p>
    <w:p w14:paraId="6F71CCD0" w14:textId="77777777" w:rsidR="00040AE0" w:rsidRPr="00040AE0" w:rsidRDefault="00040AE0" w:rsidP="00040AE0"/>
    <w:p w14:paraId="7BCB4CC8" w14:textId="77777777" w:rsidR="00040AE0" w:rsidRPr="00040AE0" w:rsidRDefault="00040AE0" w:rsidP="00040AE0">
      <w:proofErr w:type="spellStart"/>
      <w:r w:rsidRPr="00040AE0">
        <w:t>tnc</w:t>
      </w:r>
      <w:proofErr w:type="spellEnd"/>
      <w:r w:rsidRPr="00040AE0">
        <w:t xml:space="preserve"> </w:t>
      </w:r>
      <w:proofErr w:type="spellStart"/>
      <w:r w:rsidRPr="00040AE0">
        <w:t>ServerName</w:t>
      </w:r>
      <w:proofErr w:type="spellEnd"/>
      <w:r w:rsidRPr="00040AE0">
        <w:t xml:space="preserve"> -Port 5022</w:t>
      </w:r>
    </w:p>
    <w:p w14:paraId="414D935C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581B1041" w14:textId="77777777" w:rsidR="00040AE0" w:rsidRPr="00040AE0" w:rsidRDefault="00040AE0" w:rsidP="00040AE0">
      <w:r w:rsidRPr="00040AE0">
        <w:t>If ping fails, there might be a network issue.</w:t>
      </w:r>
    </w:p>
    <w:p w14:paraId="214B73AB" w14:textId="77777777" w:rsidR="00040AE0" w:rsidRPr="00040AE0" w:rsidRDefault="00040AE0" w:rsidP="00040AE0">
      <w:proofErr w:type="gramStart"/>
      <w:r w:rsidRPr="00040AE0">
        <w:t>If  TNC</w:t>
      </w:r>
      <w:proofErr w:type="gramEnd"/>
      <w:r w:rsidRPr="00040AE0">
        <w:t xml:space="preserve"> fails, the port may be blocked by a firewall, or the SQL Server service might not be listening properly.</w:t>
      </w:r>
    </w:p>
    <w:p w14:paraId="66A129BB" w14:textId="77777777" w:rsidR="00040AE0" w:rsidRPr="00040AE0" w:rsidRDefault="00040AE0" w:rsidP="00040AE0">
      <w:r w:rsidRPr="00040AE0">
        <w:t>If TNC fails, verify firewall rules and check if the port is listening with:</w:t>
      </w:r>
    </w:p>
    <w:p w14:paraId="4FCAD721" w14:textId="77777777" w:rsidR="00040AE0" w:rsidRPr="00040AE0" w:rsidRDefault="00040AE0" w:rsidP="00040AE0"/>
    <w:p w14:paraId="33ABF1EB" w14:textId="77777777" w:rsidR="00040AE0" w:rsidRPr="00040AE0" w:rsidRDefault="00040AE0" w:rsidP="00040AE0">
      <w:r w:rsidRPr="00040AE0">
        <w:tab/>
        <w:t xml:space="preserve">netstat -an | </w:t>
      </w:r>
      <w:proofErr w:type="spellStart"/>
      <w:r w:rsidRPr="00040AE0">
        <w:t>findstr</w:t>
      </w:r>
      <w:proofErr w:type="spellEnd"/>
      <w:r w:rsidRPr="00040AE0">
        <w:t xml:space="preserve"> 5022</w:t>
      </w:r>
    </w:p>
    <w:p w14:paraId="666C918C" w14:textId="77777777" w:rsidR="00040AE0" w:rsidRPr="00040AE0" w:rsidRDefault="00040AE0" w:rsidP="00040AE0"/>
    <w:p w14:paraId="6E188525" w14:textId="77777777" w:rsidR="00040AE0" w:rsidRPr="00040AE0" w:rsidRDefault="00040AE0" w:rsidP="00040AE0">
      <w:pPr>
        <w:numPr>
          <w:ilvl w:val="1"/>
          <w:numId w:val="9"/>
        </w:numPr>
        <w:rPr>
          <w:b/>
          <w:bCs/>
        </w:rPr>
      </w:pPr>
      <w:bookmarkStart w:id="10" w:name="_Toc191581844"/>
      <w:r w:rsidRPr="00040AE0">
        <w:rPr>
          <w:b/>
          <w:bCs/>
        </w:rPr>
        <w:t xml:space="preserve">Validation of the Always </w:t>
      </w:r>
      <w:proofErr w:type="gramStart"/>
      <w:r w:rsidRPr="00040AE0">
        <w:rPr>
          <w:b/>
          <w:bCs/>
        </w:rPr>
        <w:t>On</w:t>
      </w:r>
      <w:proofErr w:type="gramEnd"/>
      <w:r w:rsidRPr="00040AE0">
        <w:rPr>
          <w:b/>
          <w:bCs/>
        </w:rPr>
        <w:t xml:space="preserve"> Endpoint</w:t>
      </w:r>
      <w:bookmarkEnd w:id="10"/>
    </w:p>
    <w:p w14:paraId="3DB8BBC0" w14:textId="77777777" w:rsidR="00040AE0" w:rsidRPr="00040AE0" w:rsidRDefault="00040AE0" w:rsidP="00040AE0">
      <w:pPr>
        <w:rPr>
          <w:b/>
          <w:bCs/>
        </w:rPr>
      </w:pPr>
    </w:p>
    <w:p w14:paraId="73079062" w14:textId="77777777" w:rsidR="00040AE0" w:rsidRPr="00040AE0" w:rsidRDefault="00040AE0" w:rsidP="00040AE0">
      <w:r w:rsidRPr="00040AE0">
        <w:t>Verify if the endpoints are correctly configured by running:</w:t>
      </w:r>
    </w:p>
    <w:p w14:paraId="043B056D" w14:textId="77777777" w:rsidR="00040AE0" w:rsidRPr="00040AE0" w:rsidRDefault="00040AE0" w:rsidP="00040AE0"/>
    <w:p w14:paraId="674BE9F5" w14:textId="77777777" w:rsidR="00040AE0" w:rsidRPr="00040AE0" w:rsidRDefault="00040AE0" w:rsidP="00040AE0">
      <w:r w:rsidRPr="00040AE0">
        <w:t xml:space="preserve">SELECT name, </w:t>
      </w:r>
      <w:proofErr w:type="spellStart"/>
      <w:r w:rsidRPr="00040AE0">
        <w:t>role_desc</w:t>
      </w:r>
      <w:proofErr w:type="spellEnd"/>
      <w:r w:rsidRPr="00040AE0">
        <w:t xml:space="preserve">, </w:t>
      </w:r>
      <w:proofErr w:type="spellStart"/>
      <w:r w:rsidRPr="00040AE0">
        <w:t>state_desc</w:t>
      </w:r>
      <w:proofErr w:type="spellEnd"/>
      <w:r w:rsidRPr="00040AE0">
        <w:t xml:space="preserve">, </w:t>
      </w:r>
      <w:proofErr w:type="spellStart"/>
      <w:r w:rsidRPr="00040AE0">
        <w:t>is_encryption_enabled</w:t>
      </w:r>
      <w:proofErr w:type="spellEnd"/>
      <w:r w:rsidRPr="00040AE0">
        <w:t xml:space="preserve"> </w:t>
      </w:r>
    </w:p>
    <w:p w14:paraId="665B4128" w14:textId="77777777" w:rsidR="00040AE0" w:rsidRPr="00040AE0" w:rsidRDefault="00040AE0" w:rsidP="00040AE0">
      <w:r w:rsidRPr="00040AE0">
        <w:t xml:space="preserve">FROM </w:t>
      </w:r>
      <w:proofErr w:type="spellStart"/>
      <w:proofErr w:type="gramStart"/>
      <w:r w:rsidRPr="00040AE0">
        <w:t>sys.database</w:t>
      </w:r>
      <w:proofErr w:type="gramEnd"/>
      <w:r w:rsidRPr="00040AE0">
        <w:t>_mirroring_</w:t>
      </w:r>
      <w:proofErr w:type="gramStart"/>
      <w:r w:rsidRPr="00040AE0">
        <w:t>endpoints</w:t>
      </w:r>
      <w:proofErr w:type="spellEnd"/>
      <w:r w:rsidRPr="00040AE0">
        <w:t>;</w:t>
      </w:r>
      <w:proofErr w:type="gramEnd"/>
    </w:p>
    <w:p w14:paraId="55DF7D9D" w14:textId="77777777" w:rsidR="00040AE0" w:rsidRPr="00040AE0" w:rsidRDefault="00040AE0" w:rsidP="00040AE0"/>
    <w:p w14:paraId="79E2C0F4" w14:textId="476594CF" w:rsidR="00040AE0" w:rsidRPr="00040AE0" w:rsidRDefault="00040AE0" w:rsidP="00040AE0">
      <w:r w:rsidRPr="00040AE0">
        <w:drawing>
          <wp:inline distT="0" distB="0" distL="0" distR="0" wp14:anchorId="3D6457CD" wp14:editId="2BA08045">
            <wp:extent cx="3695700" cy="552450"/>
            <wp:effectExtent l="0" t="0" r="0" b="0"/>
            <wp:docPr id="2089521549" name="Picture 24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5771" w14:textId="77777777" w:rsidR="00040AE0" w:rsidRPr="00040AE0" w:rsidRDefault="00040AE0" w:rsidP="00040AE0"/>
    <w:p w14:paraId="335434D6" w14:textId="77777777" w:rsidR="00040AE0" w:rsidRPr="00040AE0" w:rsidRDefault="00040AE0" w:rsidP="00040AE0">
      <w:r w:rsidRPr="00040AE0">
        <w:t>If the state is not STARTED, manually start the endpoint:</w:t>
      </w:r>
    </w:p>
    <w:p w14:paraId="407BC4B8" w14:textId="77777777" w:rsidR="00040AE0" w:rsidRPr="00040AE0" w:rsidRDefault="00040AE0" w:rsidP="00040AE0">
      <w:r w:rsidRPr="00040AE0">
        <w:t>ALTER ENDPOINT [</w:t>
      </w:r>
      <w:proofErr w:type="spellStart"/>
      <w:r w:rsidRPr="00040AE0">
        <w:t>Hadr_endpoint</w:t>
      </w:r>
      <w:proofErr w:type="spellEnd"/>
      <w:r w:rsidRPr="00040AE0">
        <w:t xml:space="preserve">] STATE = </w:t>
      </w:r>
      <w:proofErr w:type="gramStart"/>
      <w:r w:rsidRPr="00040AE0">
        <w:t>STARTED;</w:t>
      </w:r>
      <w:proofErr w:type="gramEnd"/>
    </w:p>
    <w:p w14:paraId="67368B8D" w14:textId="77777777" w:rsidR="00040AE0" w:rsidRPr="00040AE0" w:rsidRDefault="00040AE0" w:rsidP="00040AE0"/>
    <w:p w14:paraId="32948FB8" w14:textId="77777777" w:rsidR="00040AE0" w:rsidRPr="00040AE0" w:rsidRDefault="00040AE0" w:rsidP="00040AE0">
      <w:pPr>
        <w:numPr>
          <w:ilvl w:val="0"/>
          <w:numId w:val="2"/>
        </w:numPr>
        <w:rPr>
          <w:b/>
          <w:bCs/>
        </w:rPr>
      </w:pPr>
      <w:bookmarkStart w:id="11" w:name="_Toc191581845"/>
      <w:r w:rsidRPr="00040AE0">
        <w:rPr>
          <w:b/>
          <w:bCs/>
        </w:rPr>
        <w:t>Checking Replica Synchronization</w:t>
      </w:r>
      <w:bookmarkEnd w:id="11"/>
    </w:p>
    <w:p w14:paraId="085A441D" w14:textId="77777777" w:rsidR="00040AE0" w:rsidRPr="00040AE0" w:rsidRDefault="00040AE0" w:rsidP="00040AE0">
      <w:pPr>
        <w:numPr>
          <w:ilvl w:val="1"/>
          <w:numId w:val="11"/>
        </w:numPr>
        <w:rPr>
          <w:b/>
          <w:bCs/>
        </w:rPr>
      </w:pPr>
      <w:bookmarkStart w:id="12" w:name="_Toc191581846"/>
      <w:r w:rsidRPr="00040AE0">
        <w:rPr>
          <w:b/>
          <w:bCs/>
        </w:rPr>
        <w:t>Checking Database Synchronization Status</w:t>
      </w:r>
      <w:bookmarkEnd w:id="12"/>
    </w:p>
    <w:p w14:paraId="09F3BDD7" w14:textId="77777777" w:rsidR="00040AE0" w:rsidRPr="00040AE0" w:rsidRDefault="00040AE0" w:rsidP="00040AE0">
      <w:r w:rsidRPr="00040AE0">
        <w:t xml:space="preserve">Run the following query to check the synchronization status of the databases in the Always </w:t>
      </w:r>
      <w:proofErr w:type="gramStart"/>
      <w:r w:rsidRPr="00040AE0">
        <w:t>On</w:t>
      </w:r>
      <w:proofErr w:type="gramEnd"/>
      <w:r w:rsidRPr="00040AE0">
        <w:t xml:space="preserve"> Availability Group:</w:t>
      </w:r>
    </w:p>
    <w:p w14:paraId="66C6A883" w14:textId="77777777" w:rsidR="00040AE0" w:rsidRPr="00040AE0" w:rsidRDefault="00040AE0" w:rsidP="00040AE0">
      <w:r w:rsidRPr="00040AE0">
        <w:t xml:space="preserve">SELECT </w:t>
      </w:r>
      <w:proofErr w:type="spellStart"/>
      <w:r w:rsidRPr="00040AE0">
        <w:t>db_name</w:t>
      </w:r>
      <w:proofErr w:type="spellEnd"/>
      <w:r w:rsidRPr="00040AE0">
        <w:t>(</w:t>
      </w:r>
      <w:proofErr w:type="spellStart"/>
      <w:r w:rsidRPr="00040AE0">
        <w:t>database_id</w:t>
      </w:r>
      <w:proofErr w:type="spellEnd"/>
      <w:r w:rsidRPr="00040AE0">
        <w:t xml:space="preserve">) as </w:t>
      </w:r>
      <w:proofErr w:type="spellStart"/>
      <w:r w:rsidRPr="00040AE0">
        <w:t>dbname</w:t>
      </w:r>
      <w:proofErr w:type="spellEnd"/>
      <w:r w:rsidRPr="00040AE0">
        <w:t xml:space="preserve">, </w:t>
      </w:r>
    </w:p>
    <w:p w14:paraId="6E3B8766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is_primary_replica</w:t>
      </w:r>
      <w:proofErr w:type="spellEnd"/>
      <w:r w:rsidRPr="00040AE0">
        <w:t xml:space="preserve">, </w:t>
      </w:r>
    </w:p>
    <w:p w14:paraId="7CC63DC6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synchronization_state_desc</w:t>
      </w:r>
      <w:proofErr w:type="spellEnd"/>
      <w:r w:rsidRPr="00040AE0">
        <w:t xml:space="preserve">, </w:t>
      </w:r>
    </w:p>
    <w:p w14:paraId="5C3CE085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last_commit_time</w:t>
      </w:r>
      <w:proofErr w:type="spellEnd"/>
    </w:p>
    <w:p w14:paraId="267E3771" w14:textId="77777777" w:rsidR="00040AE0" w:rsidRPr="00040AE0" w:rsidRDefault="00040AE0" w:rsidP="00040AE0">
      <w:r w:rsidRPr="00040AE0">
        <w:tab/>
        <w:t xml:space="preserve">   FROM </w:t>
      </w:r>
      <w:proofErr w:type="spellStart"/>
      <w:r w:rsidRPr="00040AE0">
        <w:t>sys.dm_hadr_database_replica_</w:t>
      </w:r>
      <w:proofErr w:type="gramStart"/>
      <w:r w:rsidRPr="00040AE0">
        <w:t>states</w:t>
      </w:r>
      <w:proofErr w:type="spellEnd"/>
      <w:r w:rsidRPr="00040AE0">
        <w:t>;</w:t>
      </w:r>
      <w:proofErr w:type="gramEnd"/>
    </w:p>
    <w:p w14:paraId="5321BDD2" w14:textId="77777777" w:rsidR="00040AE0" w:rsidRPr="00040AE0" w:rsidRDefault="00040AE0" w:rsidP="00040AE0"/>
    <w:p w14:paraId="507BFDFA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3FCB2DBF" w14:textId="77777777" w:rsidR="00040AE0" w:rsidRPr="00040AE0" w:rsidRDefault="00040AE0" w:rsidP="00040AE0">
      <w:proofErr w:type="spellStart"/>
      <w:r w:rsidRPr="00040AE0">
        <w:t>synchronization_state_desc</w:t>
      </w:r>
      <w:proofErr w:type="spellEnd"/>
      <w:r w:rsidRPr="00040AE0">
        <w:t xml:space="preserve"> = NOT SYNCHRONIZING → Indicates a replication failure. This could be due to network issues, database state problems, or an endpoint failure.</w:t>
      </w:r>
    </w:p>
    <w:p w14:paraId="70A6CEA0" w14:textId="77777777" w:rsidR="00040AE0" w:rsidRPr="00040AE0" w:rsidRDefault="00040AE0" w:rsidP="00040AE0">
      <w:proofErr w:type="spellStart"/>
      <w:r w:rsidRPr="00040AE0">
        <w:t>last_commit_time</w:t>
      </w:r>
      <w:proofErr w:type="spellEnd"/>
      <w:r w:rsidRPr="00040AE0">
        <w:t xml:space="preserve"> is significantly behind compared to the primary replica → Suggests a replication delay, which may be caused by high transaction volume, slow network, or resource constraints on the secondary replica.</w:t>
      </w:r>
    </w:p>
    <w:p w14:paraId="4A51D2F3" w14:textId="77777777" w:rsidR="00040AE0" w:rsidRPr="00040AE0" w:rsidRDefault="00040AE0" w:rsidP="00040AE0">
      <w:pPr>
        <w:numPr>
          <w:ilvl w:val="1"/>
          <w:numId w:val="11"/>
        </w:numPr>
        <w:rPr>
          <w:b/>
          <w:bCs/>
        </w:rPr>
      </w:pPr>
      <w:bookmarkStart w:id="13" w:name="_Toc191581847"/>
      <w:r w:rsidRPr="00040AE0">
        <w:rPr>
          <w:b/>
          <w:bCs/>
        </w:rPr>
        <w:t>Checking Transaction Log Movement</w:t>
      </w:r>
      <w:bookmarkEnd w:id="13"/>
    </w:p>
    <w:p w14:paraId="401693D0" w14:textId="77777777" w:rsidR="00040AE0" w:rsidRPr="00040AE0" w:rsidRDefault="00040AE0" w:rsidP="00040AE0">
      <w:r w:rsidRPr="00040AE0">
        <w:t>To identify issues with log transmission and redo queue, run:</w:t>
      </w:r>
    </w:p>
    <w:p w14:paraId="3D315CBE" w14:textId="77777777" w:rsidR="00040AE0" w:rsidRPr="00040AE0" w:rsidRDefault="00040AE0" w:rsidP="00040AE0">
      <w:r w:rsidRPr="00040AE0">
        <w:tab/>
        <w:t xml:space="preserve">   </w:t>
      </w:r>
      <w:proofErr w:type="gramStart"/>
      <w:r w:rsidRPr="00040AE0">
        <w:t xml:space="preserve">SELECT  </w:t>
      </w:r>
      <w:proofErr w:type="spellStart"/>
      <w:r w:rsidRPr="00040AE0">
        <w:t>db</w:t>
      </w:r>
      <w:proofErr w:type="gramEnd"/>
      <w:r w:rsidRPr="00040AE0">
        <w:t>_name</w:t>
      </w:r>
      <w:proofErr w:type="spellEnd"/>
      <w:r w:rsidRPr="00040AE0">
        <w:t>(</w:t>
      </w:r>
      <w:proofErr w:type="spellStart"/>
      <w:r w:rsidRPr="00040AE0">
        <w:t>database_id</w:t>
      </w:r>
      <w:proofErr w:type="spellEnd"/>
      <w:r w:rsidRPr="00040AE0">
        <w:t xml:space="preserve">) as </w:t>
      </w:r>
      <w:proofErr w:type="spellStart"/>
      <w:r w:rsidRPr="00040AE0">
        <w:t>dbname</w:t>
      </w:r>
      <w:proofErr w:type="spellEnd"/>
      <w:r w:rsidRPr="00040AE0">
        <w:t xml:space="preserve">, </w:t>
      </w:r>
    </w:p>
    <w:p w14:paraId="29BFB81F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log_send_queue_size</w:t>
      </w:r>
      <w:proofErr w:type="spellEnd"/>
      <w:r w:rsidRPr="00040AE0">
        <w:t xml:space="preserve">, </w:t>
      </w:r>
    </w:p>
    <w:p w14:paraId="3B074199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redo_queue_size</w:t>
      </w:r>
      <w:proofErr w:type="spellEnd"/>
      <w:r w:rsidRPr="00040AE0">
        <w:t xml:space="preserve">, </w:t>
      </w:r>
    </w:p>
    <w:p w14:paraId="206C573C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log_send_rate</w:t>
      </w:r>
      <w:proofErr w:type="spellEnd"/>
      <w:r w:rsidRPr="00040AE0">
        <w:t xml:space="preserve">, </w:t>
      </w:r>
    </w:p>
    <w:p w14:paraId="775B6BAA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redo_rate</w:t>
      </w:r>
      <w:proofErr w:type="spellEnd"/>
    </w:p>
    <w:p w14:paraId="093E54EB" w14:textId="77777777" w:rsidR="00040AE0" w:rsidRPr="00040AE0" w:rsidRDefault="00040AE0" w:rsidP="00040AE0">
      <w:r w:rsidRPr="00040AE0">
        <w:t xml:space="preserve">FROM </w:t>
      </w:r>
      <w:proofErr w:type="spellStart"/>
      <w:r w:rsidRPr="00040AE0">
        <w:t>sys.dm_hadr_database_replica_</w:t>
      </w:r>
      <w:proofErr w:type="gramStart"/>
      <w:r w:rsidRPr="00040AE0">
        <w:t>states</w:t>
      </w:r>
      <w:proofErr w:type="spellEnd"/>
      <w:r w:rsidRPr="00040AE0">
        <w:t>;</w:t>
      </w:r>
      <w:proofErr w:type="gramEnd"/>
    </w:p>
    <w:p w14:paraId="374C6E19" w14:textId="649A73D0" w:rsidR="00040AE0" w:rsidRPr="00040AE0" w:rsidRDefault="00040AE0" w:rsidP="00040AE0">
      <w:r w:rsidRPr="00040AE0">
        <w:drawing>
          <wp:inline distT="0" distB="0" distL="0" distR="0" wp14:anchorId="4D893900" wp14:editId="1BC4B683">
            <wp:extent cx="4438650" cy="1860550"/>
            <wp:effectExtent l="0" t="0" r="0" b="6350"/>
            <wp:docPr id="1920534640" name="Picture 23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8DCD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50D4A758" w14:textId="77777777" w:rsidR="00040AE0" w:rsidRPr="00040AE0" w:rsidRDefault="00040AE0" w:rsidP="00040AE0">
      <w:proofErr w:type="spellStart"/>
      <w:r w:rsidRPr="00040AE0">
        <w:t>log_send_queue_size</w:t>
      </w:r>
      <w:proofErr w:type="spellEnd"/>
      <w:r w:rsidRPr="00040AE0">
        <w:t xml:space="preserve"> (Log Send Queue Size):</w:t>
      </w:r>
    </w:p>
    <w:p w14:paraId="0924CBD0" w14:textId="77777777" w:rsidR="00040AE0" w:rsidRPr="00040AE0" w:rsidRDefault="00040AE0" w:rsidP="00040AE0">
      <w:r w:rsidRPr="00040AE0">
        <w:t>If this value is high, the primary replica is generating log records faster than they can be sent to the secondary replica.</w:t>
      </w:r>
    </w:p>
    <w:p w14:paraId="63ABB32B" w14:textId="77777777" w:rsidR="00040AE0" w:rsidRPr="00040AE0" w:rsidRDefault="00040AE0" w:rsidP="00040AE0">
      <w:r w:rsidRPr="00040AE0">
        <w:t>Possible causes: Network bottlenecks, blocked endpoints, or insufficient throughput on the secondary server.</w:t>
      </w:r>
    </w:p>
    <w:p w14:paraId="4D0552D6" w14:textId="77777777" w:rsidR="00040AE0" w:rsidRPr="00040AE0" w:rsidRDefault="00040AE0" w:rsidP="00040AE0">
      <w:pPr>
        <w:rPr>
          <w:lang w:val="pt-BR"/>
        </w:rPr>
      </w:pPr>
      <w:r w:rsidRPr="00040AE0">
        <w:rPr>
          <w:lang w:val="pt-BR"/>
        </w:rPr>
        <w:t>redo_queue_size (Redo Queue Size):</w:t>
      </w:r>
    </w:p>
    <w:p w14:paraId="6047A9E4" w14:textId="77777777" w:rsidR="00040AE0" w:rsidRPr="00040AE0" w:rsidRDefault="00040AE0" w:rsidP="00040AE0">
      <w:r w:rsidRPr="00040AE0">
        <w:t>If this value is high, the secondary replica is receiving logs but struggling to apply them.</w:t>
      </w:r>
    </w:p>
    <w:p w14:paraId="384D7AFA" w14:textId="77777777" w:rsidR="00040AE0" w:rsidRPr="00040AE0" w:rsidRDefault="00040AE0" w:rsidP="00040AE0">
      <w:r w:rsidRPr="00040AE0">
        <w:t>This can indicate high disk latency, CPU contention, or insufficient resources on the secondary replica.</w:t>
      </w:r>
    </w:p>
    <w:p w14:paraId="0F7398EC" w14:textId="77777777" w:rsidR="00040AE0" w:rsidRPr="00040AE0" w:rsidRDefault="00040AE0" w:rsidP="00040AE0">
      <w:proofErr w:type="spellStart"/>
      <w:r w:rsidRPr="00040AE0">
        <w:t>log_send_rate</w:t>
      </w:r>
      <w:proofErr w:type="spellEnd"/>
      <w:r w:rsidRPr="00040AE0">
        <w:t xml:space="preserve"> &amp; </w:t>
      </w:r>
      <w:proofErr w:type="spellStart"/>
      <w:r w:rsidRPr="00040AE0">
        <w:t>redo_rate</w:t>
      </w:r>
      <w:proofErr w:type="spellEnd"/>
      <w:r w:rsidRPr="00040AE0">
        <w:t>:</w:t>
      </w:r>
    </w:p>
    <w:p w14:paraId="60BE4FE1" w14:textId="77777777" w:rsidR="00040AE0" w:rsidRPr="00040AE0" w:rsidRDefault="00040AE0" w:rsidP="00040AE0">
      <w:r w:rsidRPr="00040AE0">
        <w:t>If both are low, it may suggest network latency, storage performance issues, or insufficient system resources.</w:t>
      </w:r>
    </w:p>
    <w:p w14:paraId="000B42C9" w14:textId="77777777" w:rsidR="00040AE0" w:rsidRPr="00040AE0" w:rsidRDefault="00040AE0" w:rsidP="00040AE0">
      <w:pPr>
        <w:rPr>
          <w:b/>
          <w:bCs/>
        </w:rPr>
      </w:pPr>
    </w:p>
    <w:p w14:paraId="4B0DB68A" w14:textId="77777777" w:rsidR="00040AE0" w:rsidRPr="00040AE0" w:rsidRDefault="00040AE0" w:rsidP="00040AE0">
      <w:pPr>
        <w:numPr>
          <w:ilvl w:val="1"/>
          <w:numId w:val="11"/>
        </w:numPr>
        <w:rPr>
          <w:b/>
          <w:bCs/>
        </w:rPr>
      </w:pPr>
      <w:bookmarkStart w:id="14" w:name="_Toc191581848"/>
      <w:r w:rsidRPr="00040AE0">
        <w:rPr>
          <w:b/>
          <w:bCs/>
        </w:rPr>
        <w:t>Checking for Network Latency Issues</w:t>
      </w:r>
      <w:bookmarkEnd w:id="14"/>
    </w:p>
    <w:p w14:paraId="6820BBB3" w14:textId="77777777" w:rsidR="00040AE0" w:rsidRPr="00040AE0" w:rsidRDefault="00040AE0" w:rsidP="00040AE0">
      <w:r w:rsidRPr="00040AE0">
        <w:t>To identify network latency between the primary and secondary replicas, run:</w:t>
      </w:r>
    </w:p>
    <w:p w14:paraId="4ACDBB43" w14:textId="77777777" w:rsidR="00040AE0" w:rsidRPr="00040AE0" w:rsidRDefault="00040AE0" w:rsidP="00040AE0"/>
    <w:p w14:paraId="5195CF22" w14:textId="77777777" w:rsidR="00040AE0" w:rsidRPr="00040AE0" w:rsidRDefault="00040AE0" w:rsidP="00040AE0">
      <w:r w:rsidRPr="00040AE0">
        <w:t xml:space="preserve">SELECT </w:t>
      </w:r>
      <w:proofErr w:type="spellStart"/>
      <w:r w:rsidRPr="00040AE0">
        <w:t>database_id</w:t>
      </w:r>
      <w:proofErr w:type="spellEnd"/>
      <w:r w:rsidRPr="00040AE0">
        <w:t xml:space="preserve">, </w:t>
      </w:r>
    </w:p>
    <w:p w14:paraId="7B38245D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synchronization_health_desc</w:t>
      </w:r>
      <w:proofErr w:type="spellEnd"/>
      <w:r w:rsidRPr="00040AE0">
        <w:t xml:space="preserve">, </w:t>
      </w:r>
    </w:p>
    <w:p w14:paraId="33D7FBE5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synchronization_state_desc</w:t>
      </w:r>
      <w:proofErr w:type="spellEnd"/>
      <w:r w:rsidRPr="00040AE0">
        <w:t xml:space="preserve">, </w:t>
      </w:r>
    </w:p>
    <w:p w14:paraId="7FE7609F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log_send_queue_size</w:t>
      </w:r>
      <w:proofErr w:type="spellEnd"/>
      <w:r w:rsidRPr="00040AE0">
        <w:t xml:space="preserve">, </w:t>
      </w:r>
    </w:p>
    <w:p w14:paraId="6A72AB32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redo_queue_size</w:t>
      </w:r>
      <w:proofErr w:type="spellEnd"/>
      <w:r w:rsidRPr="00040AE0">
        <w:t xml:space="preserve">, </w:t>
      </w:r>
    </w:p>
    <w:p w14:paraId="4C1E8BAF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log_send_rate</w:t>
      </w:r>
      <w:proofErr w:type="spellEnd"/>
      <w:r w:rsidRPr="00040AE0">
        <w:t xml:space="preserve">, </w:t>
      </w:r>
    </w:p>
    <w:p w14:paraId="4AE18F57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redo_rate</w:t>
      </w:r>
      <w:proofErr w:type="spellEnd"/>
      <w:r w:rsidRPr="00040AE0">
        <w:t xml:space="preserve">, </w:t>
      </w:r>
    </w:p>
    <w:p w14:paraId="4A44E37B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end_of_log_lsn</w:t>
      </w:r>
      <w:proofErr w:type="spellEnd"/>
      <w:r w:rsidRPr="00040AE0">
        <w:t xml:space="preserve">, </w:t>
      </w:r>
    </w:p>
    <w:p w14:paraId="4FD7CE95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last_redone_lsn</w:t>
      </w:r>
      <w:proofErr w:type="spellEnd"/>
      <w:r w:rsidRPr="00040AE0">
        <w:t xml:space="preserve">, </w:t>
      </w:r>
    </w:p>
    <w:p w14:paraId="251D0F5C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last_commit_lsn</w:t>
      </w:r>
      <w:proofErr w:type="spellEnd"/>
    </w:p>
    <w:p w14:paraId="66E2FF1B" w14:textId="77777777" w:rsidR="00040AE0" w:rsidRPr="00040AE0" w:rsidRDefault="00040AE0" w:rsidP="00040AE0">
      <w:r w:rsidRPr="00040AE0">
        <w:t xml:space="preserve">FROM </w:t>
      </w:r>
      <w:proofErr w:type="spellStart"/>
      <w:r w:rsidRPr="00040AE0">
        <w:t>sys.dm_hadr_database_replica_</w:t>
      </w:r>
      <w:proofErr w:type="gramStart"/>
      <w:r w:rsidRPr="00040AE0">
        <w:t>states</w:t>
      </w:r>
      <w:proofErr w:type="spellEnd"/>
      <w:r w:rsidRPr="00040AE0">
        <w:t>;</w:t>
      </w:r>
      <w:proofErr w:type="gramEnd"/>
    </w:p>
    <w:p w14:paraId="2D61A1FA" w14:textId="77777777" w:rsidR="00040AE0" w:rsidRPr="00040AE0" w:rsidRDefault="00040AE0" w:rsidP="00040AE0"/>
    <w:p w14:paraId="158FAE44" w14:textId="5DAC210B" w:rsidR="00040AE0" w:rsidRPr="00040AE0" w:rsidRDefault="00040AE0" w:rsidP="00040AE0">
      <w:r w:rsidRPr="00040AE0">
        <w:drawing>
          <wp:inline distT="0" distB="0" distL="0" distR="0" wp14:anchorId="245C9390" wp14:editId="1A342640">
            <wp:extent cx="5905500" cy="1047750"/>
            <wp:effectExtent l="0" t="0" r="0" b="0"/>
            <wp:docPr id="1896517174" name="Picture 22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3441" w14:textId="77777777" w:rsidR="00040AE0" w:rsidRPr="00040AE0" w:rsidRDefault="00040AE0" w:rsidP="00040AE0"/>
    <w:p w14:paraId="2F6A7B61" w14:textId="77777777" w:rsidR="00040AE0" w:rsidRPr="00040AE0" w:rsidRDefault="00040AE0" w:rsidP="00040AE0"/>
    <w:p w14:paraId="230C02F2" w14:textId="77777777" w:rsidR="00040AE0" w:rsidRPr="00040AE0" w:rsidRDefault="00040AE0" w:rsidP="00040AE0">
      <w:r w:rsidRPr="00040AE0">
        <w:t>What to check:</w:t>
      </w:r>
    </w:p>
    <w:p w14:paraId="1ED9B510" w14:textId="77777777" w:rsidR="00040AE0" w:rsidRPr="00040AE0" w:rsidRDefault="00040AE0" w:rsidP="00040AE0">
      <w:proofErr w:type="spellStart"/>
      <w:r w:rsidRPr="00040AE0">
        <w:t>synchronization_health_desc</w:t>
      </w:r>
      <w:proofErr w:type="spellEnd"/>
      <w:r w:rsidRPr="00040AE0">
        <w:t xml:space="preserve"> → Indicates the health of the replica (HEALTHY, PARTIALLY_HEALTHY, NOT_HEALTHY).</w:t>
      </w:r>
    </w:p>
    <w:p w14:paraId="2103F4AA" w14:textId="77777777" w:rsidR="00040AE0" w:rsidRPr="00040AE0" w:rsidRDefault="00040AE0" w:rsidP="00040AE0">
      <w:proofErr w:type="spellStart"/>
      <w:r w:rsidRPr="00040AE0">
        <w:t>synchronization_state_desc</w:t>
      </w:r>
      <w:proofErr w:type="spellEnd"/>
      <w:r w:rsidRPr="00040AE0">
        <w:t xml:space="preserve"> → Current state of synchronization (SYNCHRONIZED, SYNCHRONIZING, NOT SYNCHRONIZING).</w:t>
      </w:r>
    </w:p>
    <w:p w14:paraId="2FCDED09" w14:textId="77777777" w:rsidR="00040AE0" w:rsidRPr="00040AE0" w:rsidRDefault="00040AE0" w:rsidP="00040AE0">
      <w:proofErr w:type="spellStart"/>
      <w:r w:rsidRPr="00040AE0">
        <w:t>log_send_queue_size</w:t>
      </w:r>
      <w:proofErr w:type="spellEnd"/>
      <w:r w:rsidRPr="00040AE0">
        <w:t xml:space="preserve"> → The amount of log records waiting to be sent to the secondary replica (high values indicate delays).</w:t>
      </w:r>
    </w:p>
    <w:p w14:paraId="0A0B2C7E" w14:textId="77777777" w:rsidR="00040AE0" w:rsidRPr="00040AE0" w:rsidRDefault="00040AE0" w:rsidP="00040AE0">
      <w:proofErr w:type="spellStart"/>
      <w:r w:rsidRPr="00040AE0">
        <w:t>redo_queue_size</w:t>
      </w:r>
      <w:proofErr w:type="spellEnd"/>
      <w:r w:rsidRPr="00040AE0">
        <w:t xml:space="preserve"> → The amount of log records that have arrived at the secondary but are waiting to be applied (high values indicate that the secondary is slow in replaying logs).</w:t>
      </w:r>
    </w:p>
    <w:p w14:paraId="69B6966B" w14:textId="77777777" w:rsidR="00040AE0" w:rsidRPr="00040AE0" w:rsidRDefault="00040AE0" w:rsidP="00040AE0">
      <w:proofErr w:type="spellStart"/>
      <w:r w:rsidRPr="00040AE0">
        <w:t>log_send_rate</w:t>
      </w:r>
      <w:proofErr w:type="spellEnd"/>
      <w:r w:rsidRPr="00040AE0">
        <w:t xml:space="preserve"> → Speed at which the log records are being sent from the primary replica (low values may indicate network or performance issues).</w:t>
      </w:r>
    </w:p>
    <w:p w14:paraId="1CB56D00" w14:textId="77777777" w:rsidR="00040AE0" w:rsidRPr="00040AE0" w:rsidRDefault="00040AE0" w:rsidP="00040AE0">
      <w:proofErr w:type="spellStart"/>
      <w:r w:rsidRPr="00040AE0">
        <w:t>redo_rate</w:t>
      </w:r>
      <w:proofErr w:type="spellEnd"/>
      <w:r w:rsidRPr="00040AE0">
        <w:t xml:space="preserve"> → Speed at which the secondary replica is applying log records (low values may indicate disk I/O issues on the secondary replica).</w:t>
      </w:r>
    </w:p>
    <w:p w14:paraId="77236294" w14:textId="77777777" w:rsidR="00040AE0" w:rsidRPr="00040AE0" w:rsidRDefault="00040AE0" w:rsidP="00040AE0">
      <w:proofErr w:type="spellStart"/>
      <w:r w:rsidRPr="00040AE0">
        <w:t>end_of_log_lsn</w:t>
      </w:r>
      <w:proofErr w:type="spellEnd"/>
      <w:r w:rsidRPr="00040AE0">
        <w:t xml:space="preserve"> → Last Log Sequence Number (LSN) recorded on the primary.</w:t>
      </w:r>
    </w:p>
    <w:p w14:paraId="2389AFD8" w14:textId="77777777" w:rsidR="00040AE0" w:rsidRPr="00040AE0" w:rsidRDefault="00040AE0" w:rsidP="00040AE0">
      <w:proofErr w:type="spellStart"/>
      <w:proofErr w:type="gramStart"/>
      <w:r w:rsidRPr="00040AE0">
        <w:t>last</w:t>
      </w:r>
      <w:proofErr w:type="gramEnd"/>
      <w:r w:rsidRPr="00040AE0">
        <w:t>_redone_lsn</w:t>
      </w:r>
      <w:proofErr w:type="spellEnd"/>
      <w:r w:rsidRPr="00040AE0">
        <w:t xml:space="preserve"> → Last LSN that was successfully applied (replayed) on the secondary replica.</w:t>
      </w:r>
    </w:p>
    <w:p w14:paraId="742BB07B" w14:textId="77777777" w:rsidR="00040AE0" w:rsidRPr="00040AE0" w:rsidRDefault="00040AE0" w:rsidP="00040AE0">
      <w:proofErr w:type="spellStart"/>
      <w:proofErr w:type="gramStart"/>
      <w:r w:rsidRPr="00040AE0">
        <w:t>last_commit_lsn</w:t>
      </w:r>
      <w:proofErr w:type="spellEnd"/>
      <w:r w:rsidRPr="00040AE0">
        <w:t xml:space="preserve"> → Last committed transaction</w:t>
      </w:r>
      <w:proofErr w:type="gramEnd"/>
      <w:r w:rsidRPr="00040AE0">
        <w:t xml:space="preserve"> log sequence number.</w:t>
      </w:r>
    </w:p>
    <w:p w14:paraId="4B1E55AB" w14:textId="77777777" w:rsidR="00040AE0" w:rsidRPr="00040AE0" w:rsidRDefault="00040AE0" w:rsidP="00040AE0"/>
    <w:p w14:paraId="65C96C0B" w14:textId="77777777" w:rsidR="00040AE0" w:rsidRPr="00040AE0" w:rsidRDefault="00040AE0" w:rsidP="00040AE0"/>
    <w:p w14:paraId="7B42C38D" w14:textId="77777777" w:rsidR="00040AE0" w:rsidRPr="00040AE0" w:rsidRDefault="00040AE0" w:rsidP="00040AE0"/>
    <w:p w14:paraId="4B54E518" w14:textId="77777777" w:rsidR="00040AE0" w:rsidRPr="00040AE0" w:rsidRDefault="00040AE0" w:rsidP="00040AE0"/>
    <w:p w14:paraId="12E5A0B7" w14:textId="77777777" w:rsidR="00040AE0" w:rsidRPr="00040AE0" w:rsidRDefault="00040AE0" w:rsidP="00040AE0"/>
    <w:p w14:paraId="0E533B8A" w14:textId="77777777" w:rsidR="00040AE0" w:rsidRPr="00040AE0" w:rsidRDefault="00040AE0" w:rsidP="00040AE0">
      <w:r w:rsidRPr="00040AE0">
        <w:t>How to Interpret the Results</w:t>
      </w:r>
    </w:p>
    <w:p w14:paraId="2A1FD34F" w14:textId="77777777" w:rsidR="00040AE0" w:rsidRPr="00040AE0" w:rsidRDefault="00040AE0" w:rsidP="00040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AE0" w:rsidRPr="00040AE0" w14:paraId="415AAB57" w14:textId="77777777" w:rsidTr="00714C9A">
        <w:tc>
          <w:tcPr>
            <w:tcW w:w="3116" w:type="dxa"/>
            <w:shd w:val="clear" w:color="auto" w:fill="ADADAD" w:themeFill="background2" w:themeFillShade="BF"/>
          </w:tcPr>
          <w:p w14:paraId="21FA3DB1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Column</w:t>
            </w:r>
          </w:p>
        </w:tc>
        <w:tc>
          <w:tcPr>
            <w:tcW w:w="3117" w:type="dxa"/>
            <w:shd w:val="clear" w:color="auto" w:fill="ADADAD" w:themeFill="background2" w:themeFillShade="BF"/>
          </w:tcPr>
          <w:p w14:paraId="181D676D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Meaning</w:t>
            </w:r>
          </w:p>
        </w:tc>
        <w:tc>
          <w:tcPr>
            <w:tcW w:w="3117" w:type="dxa"/>
            <w:shd w:val="clear" w:color="auto" w:fill="ADADAD" w:themeFill="background2" w:themeFillShade="BF"/>
          </w:tcPr>
          <w:p w14:paraId="3B1575F2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What to Check</w:t>
            </w:r>
          </w:p>
        </w:tc>
      </w:tr>
      <w:tr w:rsidR="00040AE0" w:rsidRPr="00040AE0" w14:paraId="1B5CE742" w14:textId="77777777" w:rsidTr="00714C9A">
        <w:tc>
          <w:tcPr>
            <w:tcW w:w="3116" w:type="dxa"/>
          </w:tcPr>
          <w:p w14:paraId="4E6C0E0F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synchronization_health_desc</w:t>
            </w:r>
            <w:proofErr w:type="spellEnd"/>
          </w:p>
        </w:tc>
        <w:tc>
          <w:tcPr>
            <w:tcW w:w="3117" w:type="dxa"/>
          </w:tcPr>
          <w:p w14:paraId="22642D0B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Health status of the database replica</w:t>
            </w:r>
          </w:p>
        </w:tc>
        <w:tc>
          <w:tcPr>
            <w:tcW w:w="3117" w:type="dxa"/>
          </w:tcPr>
          <w:p w14:paraId="7820BF6E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If NOT_HEALTHY, investigate further</w:t>
            </w:r>
          </w:p>
        </w:tc>
      </w:tr>
      <w:tr w:rsidR="00040AE0" w:rsidRPr="00040AE0" w14:paraId="0E57920B" w14:textId="77777777" w:rsidTr="00714C9A">
        <w:tc>
          <w:tcPr>
            <w:tcW w:w="3116" w:type="dxa"/>
          </w:tcPr>
          <w:p w14:paraId="56209209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synchronization_state_desc</w:t>
            </w:r>
            <w:proofErr w:type="spellEnd"/>
          </w:p>
        </w:tc>
        <w:tc>
          <w:tcPr>
            <w:tcW w:w="3117" w:type="dxa"/>
          </w:tcPr>
          <w:p w14:paraId="3A8F52EA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Synchronization status</w:t>
            </w:r>
          </w:p>
        </w:tc>
        <w:tc>
          <w:tcPr>
            <w:tcW w:w="3117" w:type="dxa"/>
          </w:tcPr>
          <w:p w14:paraId="276CA736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If NOT SYNCHRONIZING, replication has issues</w:t>
            </w:r>
          </w:p>
        </w:tc>
      </w:tr>
      <w:tr w:rsidR="00040AE0" w:rsidRPr="00040AE0" w14:paraId="3D992D01" w14:textId="77777777" w:rsidTr="00714C9A">
        <w:tc>
          <w:tcPr>
            <w:tcW w:w="3116" w:type="dxa"/>
          </w:tcPr>
          <w:p w14:paraId="508A7827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log_send_queue_size</w:t>
            </w:r>
            <w:proofErr w:type="spellEnd"/>
          </w:p>
        </w:tc>
        <w:tc>
          <w:tcPr>
            <w:tcW w:w="3117" w:type="dxa"/>
          </w:tcPr>
          <w:p w14:paraId="6B3046EF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Amount of transaction log waiting to be sent</w:t>
            </w:r>
          </w:p>
        </w:tc>
        <w:tc>
          <w:tcPr>
            <w:tcW w:w="3117" w:type="dxa"/>
          </w:tcPr>
          <w:p w14:paraId="361E25B4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If high, primary may be generating logs faster than it can send</w:t>
            </w:r>
          </w:p>
        </w:tc>
      </w:tr>
      <w:tr w:rsidR="00040AE0" w:rsidRPr="00040AE0" w14:paraId="3B03F37A" w14:textId="77777777" w:rsidTr="00714C9A">
        <w:tc>
          <w:tcPr>
            <w:tcW w:w="3116" w:type="dxa"/>
          </w:tcPr>
          <w:p w14:paraId="38604532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redo_queue_size</w:t>
            </w:r>
            <w:proofErr w:type="spellEnd"/>
          </w:p>
        </w:tc>
        <w:tc>
          <w:tcPr>
            <w:tcW w:w="3117" w:type="dxa"/>
          </w:tcPr>
          <w:p w14:paraId="604B7417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Amount of log waiting to be replayed on secondary</w:t>
            </w:r>
          </w:p>
        </w:tc>
        <w:tc>
          <w:tcPr>
            <w:tcW w:w="3117" w:type="dxa"/>
          </w:tcPr>
          <w:p w14:paraId="49B189E5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If high, the secondary is struggling to apply logs</w:t>
            </w:r>
          </w:p>
        </w:tc>
      </w:tr>
      <w:tr w:rsidR="00040AE0" w:rsidRPr="00040AE0" w14:paraId="5A053034" w14:textId="77777777" w:rsidTr="00714C9A">
        <w:tc>
          <w:tcPr>
            <w:tcW w:w="3116" w:type="dxa"/>
          </w:tcPr>
          <w:p w14:paraId="21A06EA2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log_send_rate</w:t>
            </w:r>
            <w:proofErr w:type="spellEnd"/>
          </w:p>
        </w:tc>
        <w:tc>
          <w:tcPr>
            <w:tcW w:w="3117" w:type="dxa"/>
          </w:tcPr>
          <w:p w14:paraId="22C0F221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Speed at which logs are sent</w:t>
            </w:r>
          </w:p>
        </w:tc>
        <w:tc>
          <w:tcPr>
            <w:tcW w:w="3117" w:type="dxa"/>
          </w:tcPr>
          <w:p w14:paraId="5F159515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If very low, there may be network latency issues</w:t>
            </w:r>
          </w:p>
        </w:tc>
      </w:tr>
      <w:tr w:rsidR="00040AE0" w:rsidRPr="00040AE0" w14:paraId="2984C428" w14:textId="77777777" w:rsidTr="00714C9A">
        <w:tc>
          <w:tcPr>
            <w:tcW w:w="3116" w:type="dxa"/>
          </w:tcPr>
          <w:p w14:paraId="1417121C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redo_rate</w:t>
            </w:r>
            <w:proofErr w:type="spellEnd"/>
          </w:p>
        </w:tc>
        <w:tc>
          <w:tcPr>
            <w:tcW w:w="3117" w:type="dxa"/>
          </w:tcPr>
          <w:p w14:paraId="541E8022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Last log sequence number on the primary</w:t>
            </w:r>
          </w:p>
        </w:tc>
        <w:tc>
          <w:tcPr>
            <w:tcW w:w="3117" w:type="dxa"/>
          </w:tcPr>
          <w:p w14:paraId="31266887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 xml:space="preserve">If far behind </w:t>
            </w:r>
            <w:proofErr w:type="spellStart"/>
            <w:r w:rsidRPr="00040AE0">
              <w:t>end_of_log_lsn</w:t>
            </w:r>
            <w:proofErr w:type="spellEnd"/>
            <w:r w:rsidRPr="00040AE0">
              <w:t>, there is a replication delay</w:t>
            </w:r>
          </w:p>
        </w:tc>
      </w:tr>
      <w:tr w:rsidR="00040AE0" w:rsidRPr="00040AE0" w14:paraId="2C95F170" w14:textId="77777777" w:rsidTr="00714C9A">
        <w:tc>
          <w:tcPr>
            <w:tcW w:w="3116" w:type="dxa"/>
          </w:tcPr>
          <w:p w14:paraId="65660673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last_redone_lsn</w:t>
            </w:r>
            <w:proofErr w:type="spellEnd"/>
          </w:p>
        </w:tc>
        <w:tc>
          <w:tcPr>
            <w:tcW w:w="3117" w:type="dxa"/>
          </w:tcPr>
          <w:p w14:paraId="16125467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Last log sequence number applied on the secondary</w:t>
            </w:r>
          </w:p>
        </w:tc>
        <w:tc>
          <w:tcPr>
            <w:tcW w:w="3117" w:type="dxa"/>
          </w:tcPr>
          <w:p w14:paraId="583CB91A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 xml:space="preserve">If far behind </w:t>
            </w:r>
            <w:proofErr w:type="spellStart"/>
            <w:r w:rsidRPr="00040AE0">
              <w:t>end_of_log_lsn</w:t>
            </w:r>
            <w:proofErr w:type="spellEnd"/>
            <w:r w:rsidRPr="00040AE0">
              <w:t>, there is a replication delay</w:t>
            </w:r>
          </w:p>
        </w:tc>
      </w:tr>
      <w:tr w:rsidR="00040AE0" w:rsidRPr="00040AE0" w14:paraId="65CA2546" w14:textId="77777777" w:rsidTr="00714C9A">
        <w:tc>
          <w:tcPr>
            <w:tcW w:w="3116" w:type="dxa"/>
          </w:tcPr>
          <w:p w14:paraId="0F5C2B1C" w14:textId="77777777" w:rsidR="00040AE0" w:rsidRPr="00040AE0" w:rsidRDefault="00040AE0" w:rsidP="00040AE0">
            <w:pPr>
              <w:spacing w:after="160" w:line="259" w:lineRule="auto"/>
            </w:pPr>
            <w:proofErr w:type="spellStart"/>
            <w:r w:rsidRPr="00040AE0">
              <w:t>last_commit_lsn</w:t>
            </w:r>
            <w:proofErr w:type="spellEnd"/>
          </w:p>
        </w:tc>
        <w:tc>
          <w:tcPr>
            <w:tcW w:w="3117" w:type="dxa"/>
          </w:tcPr>
          <w:p w14:paraId="5DEE8758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>Last committed transaction</w:t>
            </w:r>
          </w:p>
        </w:tc>
        <w:tc>
          <w:tcPr>
            <w:tcW w:w="3117" w:type="dxa"/>
          </w:tcPr>
          <w:p w14:paraId="22CB2153" w14:textId="77777777" w:rsidR="00040AE0" w:rsidRPr="00040AE0" w:rsidRDefault="00040AE0" w:rsidP="00040AE0">
            <w:pPr>
              <w:spacing w:after="160" w:line="259" w:lineRule="auto"/>
            </w:pPr>
            <w:r w:rsidRPr="00040AE0">
              <w:t xml:space="preserve">Helps track how </w:t>
            </w:r>
            <w:proofErr w:type="gramStart"/>
            <w:r w:rsidRPr="00040AE0">
              <w:t>up-to-date</w:t>
            </w:r>
            <w:proofErr w:type="gramEnd"/>
            <w:r w:rsidRPr="00040AE0">
              <w:t xml:space="preserve"> the secondary is</w:t>
            </w:r>
          </w:p>
        </w:tc>
      </w:tr>
    </w:tbl>
    <w:p w14:paraId="1704CA25" w14:textId="77777777" w:rsidR="00040AE0" w:rsidRPr="00040AE0" w:rsidRDefault="00040AE0" w:rsidP="00040AE0"/>
    <w:p w14:paraId="2DCBAD82" w14:textId="77777777" w:rsidR="00040AE0" w:rsidRPr="00040AE0" w:rsidRDefault="00040AE0" w:rsidP="00040AE0">
      <w:r w:rsidRPr="00040AE0">
        <w:t>If replication is slow or not synchronizing, check the following:</w:t>
      </w:r>
    </w:p>
    <w:p w14:paraId="79CC1350" w14:textId="77777777" w:rsidR="00040AE0" w:rsidRPr="00040AE0" w:rsidRDefault="00040AE0" w:rsidP="00040AE0">
      <w:pPr>
        <w:numPr>
          <w:ilvl w:val="0"/>
          <w:numId w:val="12"/>
        </w:numPr>
      </w:pPr>
      <w:bookmarkStart w:id="15" w:name="_Toc191581849"/>
      <w:r w:rsidRPr="00040AE0">
        <w:t>Check Network Latency:</w:t>
      </w:r>
      <w:bookmarkEnd w:id="15"/>
    </w:p>
    <w:p w14:paraId="250DE205" w14:textId="77777777" w:rsidR="00040AE0" w:rsidRPr="00040AE0" w:rsidRDefault="00040AE0" w:rsidP="00040AE0">
      <w:r w:rsidRPr="00040AE0">
        <w:t>Run a network test between replicas using PowerShell:</w:t>
      </w:r>
    </w:p>
    <w:p w14:paraId="20A49A55" w14:textId="77777777" w:rsidR="00040AE0" w:rsidRPr="00040AE0" w:rsidRDefault="00040AE0" w:rsidP="00040AE0">
      <w:pPr>
        <w:numPr>
          <w:ilvl w:val="0"/>
          <w:numId w:val="8"/>
        </w:numPr>
      </w:pPr>
      <w:proofErr w:type="gramStart"/>
      <w:r w:rsidRPr="00040AE0">
        <w:t>the</w:t>
      </w:r>
      <w:proofErr w:type="gramEnd"/>
      <w:r w:rsidRPr="00040AE0">
        <w:t xml:space="preserve"> port used by the </w:t>
      </w:r>
      <w:proofErr w:type="spellStart"/>
      <w:r w:rsidRPr="00040AE0">
        <w:t>sql</w:t>
      </w:r>
      <w:proofErr w:type="spellEnd"/>
      <w:r w:rsidRPr="00040AE0">
        <w:t xml:space="preserve"> server, listener and endpoint must be checked</w:t>
      </w:r>
    </w:p>
    <w:p w14:paraId="65C1716A" w14:textId="77777777" w:rsidR="00040AE0" w:rsidRPr="00040AE0" w:rsidRDefault="00040AE0" w:rsidP="00040AE0">
      <w:r w:rsidRPr="00040AE0">
        <w:t>Test-</w:t>
      </w:r>
      <w:proofErr w:type="spellStart"/>
      <w:r w:rsidRPr="00040AE0">
        <w:t>NetConnection</w:t>
      </w:r>
      <w:proofErr w:type="spellEnd"/>
      <w:r w:rsidRPr="00040AE0">
        <w:t xml:space="preserve"> -</w:t>
      </w:r>
      <w:proofErr w:type="spellStart"/>
      <w:r w:rsidRPr="00040AE0">
        <w:t>ComputerName</w:t>
      </w:r>
      <w:proofErr w:type="spellEnd"/>
      <w:r w:rsidRPr="00040AE0">
        <w:t xml:space="preserve"> </w:t>
      </w:r>
      <w:proofErr w:type="spellStart"/>
      <w:r w:rsidRPr="00040AE0">
        <w:t>SecondaryReplica</w:t>
      </w:r>
      <w:proofErr w:type="spellEnd"/>
      <w:r w:rsidRPr="00040AE0">
        <w:t xml:space="preserve"> -Port 1433</w:t>
      </w:r>
    </w:p>
    <w:p w14:paraId="4928D4BC" w14:textId="77777777" w:rsidR="00040AE0" w:rsidRPr="00040AE0" w:rsidRDefault="00040AE0" w:rsidP="00040AE0">
      <w:proofErr w:type="spellStart"/>
      <w:r w:rsidRPr="00040AE0">
        <w:t>tnc</w:t>
      </w:r>
      <w:proofErr w:type="spellEnd"/>
      <w:r w:rsidRPr="00040AE0">
        <w:t xml:space="preserve"> -</w:t>
      </w:r>
      <w:proofErr w:type="spellStart"/>
      <w:r w:rsidRPr="00040AE0">
        <w:t>ComputerName</w:t>
      </w:r>
      <w:proofErr w:type="spellEnd"/>
      <w:r w:rsidRPr="00040AE0">
        <w:t xml:space="preserve"> </w:t>
      </w:r>
      <w:proofErr w:type="spellStart"/>
      <w:r w:rsidRPr="00040AE0">
        <w:t>SecondaryReplica</w:t>
      </w:r>
      <w:proofErr w:type="spellEnd"/>
      <w:r w:rsidRPr="00040AE0">
        <w:t xml:space="preserve"> -Port 1433</w:t>
      </w:r>
    </w:p>
    <w:p w14:paraId="3E761959" w14:textId="77777777" w:rsidR="00040AE0" w:rsidRPr="00040AE0" w:rsidRDefault="00040AE0" w:rsidP="00040AE0">
      <w:r w:rsidRPr="00040AE0">
        <w:t>If the connection is slow or failing, check firewall rules or network congestion.</w:t>
      </w:r>
    </w:p>
    <w:p w14:paraId="53B73822" w14:textId="77777777" w:rsidR="00040AE0" w:rsidRPr="00040AE0" w:rsidRDefault="00040AE0" w:rsidP="00040AE0">
      <w:pPr>
        <w:numPr>
          <w:ilvl w:val="0"/>
          <w:numId w:val="12"/>
        </w:numPr>
      </w:pPr>
      <w:bookmarkStart w:id="16" w:name="_Toc191581850"/>
      <w:r w:rsidRPr="00040AE0">
        <w:t>Monitor SQL Server Error Logs:</w:t>
      </w:r>
      <w:bookmarkEnd w:id="16"/>
    </w:p>
    <w:p w14:paraId="36F15129" w14:textId="77777777" w:rsidR="00040AE0" w:rsidRPr="00040AE0" w:rsidRDefault="00040AE0" w:rsidP="00040AE0">
      <w:r w:rsidRPr="00040AE0">
        <w:t>Look for errors related to HADR (Always On replication issues):</w:t>
      </w:r>
    </w:p>
    <w:p w14:paraId="62C35F72" w14:textId="77777777" w:rsidR="00040AE0" w:rsidRPr="00040AE0" w:rsidRDefault="00040AE0" w:rsidP="00040AE0">
      <w:r w:rsidRPr="00040AE0">
        <w:t xml:space="preserve">EXEC </w:t>
      </w:r>
      <w:proofErr w:type="spellStart"/>
      <w:r w:rsidRPr="00040AE0">
        <w:t>xp_</w:t>
      </w:r>
      <w:proofErr w:type="gramStart"/>
      <w:r w:rsidRPr="00040AE0">
        <w:t>readerrorlog</w:t>
      </w:r>
      <w:proofErr w:type="spellEnd"/>
      <w:r w:rsidRPr="00040AE0">
        <w:t>;</w:t>
      </w:r>
      <w:proofErr w:type="gramEnd"/>
    </w:p>
    <w:p w14:paraId="7C31722D" w14:textId="77777777" w:rsidR="00040AE0" w:rsidRPr="00040AE0" w:rsidRDefault="00040AE0" w:rsidP="00040AE0">
      <w:r w:rsidRPr="00040AE0">
        <w:t>Check for messages indicating log transmission failures or endpoint connectivity issues.</w:t>
      </w:r>
    </w:p>
    <w:p w14:paraId="0FF6196B" w14:textId="77777777" w:rsidR="00040AE0" w:rsidRPr="00040AE0" w:rsidRDefault="00040AE0" w:rsidP="00040AE0">
      <w:pPr>
        <w:numPr>
          <w:ilvl w:val="0"/>
          <w:numId w:val="12"/>
        </w:numPr>
      </w:pPr>
      <w:bookmarkStart w:id="17" w:name="_Toc191581851"/>
      <w:r w:rsidRPr="00040AE0">
        <w:t>Check Disk Performance on Secondary Replica:</w:t>
      </w:r>
      <w:bookmarkEnd w:id="17"/>
    </w:p>
    <w:p w14:paraId="6F39D517" w14:textId="77777777" w:rsidR="00040AE0" w:rsidRPr="00040AE0" w:rsidRDefault="00040AE0" w:rsidP="00040AE0"/>
    <w:p w14:paraId="18B0CE8A" w14:textId="77777777" w:rsidR="00040AE0" w:rsidRPr="00040AE0" w:rsidRDefault="00040AE0" w:rsidP="00040AE0">
      <w:r w:rsidRPr="00040AE0">
        <w:t xml:space="preserve">If </w:t>
      </w:r>
      <w:proofErr w:type="spellStart"/>
      <w:r w:rsidRPr="00040AE0">
        <w:t>redo_rate</w:t>
      </w:r>
      <w:proofErr w:type="spellEnd"/>
      <w:r w:rsidRPr="00040AE0">
        <w:t xml:space="preserve"> is low but </w:t>
      </w:r>
      <w:proofErr w:type="spellStart"/>
      <w:r w:rsidRPr="00040AE0">
        <w:t>log_send_rate</w:t>
      </w:r>
      <w:proofErr w:type="spellEnd"/>
      <w:r w:rsidRPr="00040AE0">
        <w:t xml:space="preserve"> is high, the secondary may have disk I/O bottlenecks.</w:t>
      </w:r>
    </w:p>
    <w:p w14:paraId="51F04F49" w14:textId="77777777" w:rsidR="00040AE0" w:rsidRPr="00040AE0" w:rsidRDefault="00040AE0" w:rsidP="00040AE0">
      <w:r w:rsidRPr="00040AE0">
        <w:t>Use Performance Monitor (</w:t>
      </w:r>
      <w:proofErr w:type="spellStart"/>
      <w:r w:rsidRPr="00040AE0">
        <w:t>PerfMon</w:t>
      </w:r>
      <w:proofErr w:type="spellEnd"/>
      <w:r w:rsidRPr="00040AE0">
        <w:t>) and check:</w:t>
      </w:r>
    </w:p>
    <w:p w14:paraId="0B1E847B" w14:textId="77777777" w:rsidR="00040AE0" w:rsidRPr="00040AE0" w:rsidRDefault="00040AE0" w:rsidP="00040AE0">
      <w:r w:rsidRPr="00040AE0">
        <w:t>Avg. Disk sec/Write</w:t>
      </w:r>
    </w:p>
    <w:p w14:paraId="2CCD17CF" w14:textId="77777777" w:rsidR="00040AE0" w:rsidRPr="00040AE0" w:rsidRDefault="00040AE0" w:rsidP="00040AE0">
      <w:r w:rsidRPr="00040AE0">
        <w:t>Avg. Disk sec/Read</w:t>
      </w:r>
    </w:p>
    <w:p w14:paraId="531731B8" w14:textId="77777777" w:rsidR="00040AE0" w:rsidRPr="00040AE0" w:rsidRDefault="00040AE0" w:rsidP="00040AE0">
      <w:r w:rsidRPr="00040AE0">
        <w:t>Disk Queue Length</w:t>
      </w:r>
    </w:p>
    <w:p w14:paraId="3BDB51A9" w14:textId="77777777" w:rsidR="00040AE0" w:rsidRPr="00040AE0" w:rsidRDefault="00040AE0" w:rsidP="00040AE0"/>
    <w:p w14:paraId="67D896DC" w14:textId="77777777" w:rsidR="00040AE0" w:rsidRPr="00040AE0" w:rsidRDefault="00040AE0" w:rsidP="00040AE0"/>
    <w:p w14:paraId="7B206749" w14:textId="77777777" w:rsidR="00040AE0" w:rsidRPr="00040AE0" w:rsidRDefault="00040AE0" w:rsidP="00040AE0"/>
    <w:p w14:paraId="252754E8" w14:textId="77777777" w:rsidR="00040AE0" w:rsidRPr="00040AE0" w:rsidRDefault="00040AE0" w:rsidP="00040AE0"/>
    <w:p w14:paraId="70F105A5" w14:textId="77777777" w:rsidR="00040AE0" w:rsidRPr="00040AE0" w:rsidRDefault="00040AE0" w:rsidP="00040AE0"/>
    <w:p w14:paraId="69728213" w14:textId="77777777" w:rsidR="00040AE0" w:rsidRPr="00040AE0" w:rsidRDefault="00040AE0" w:rsidP="00040AE0"/>
    <w:p w14:paraId="68F50BE9" w14:textId="77777777" w:rsidR="00040AE0" w:rsidRPr="00040AE0" w:rsidRDefault="00040AE0" w:rsidP="00040AE0"/>
    <w:p w14:paraId="1BD6D0E6" w14:textId="77777777" w:rsidR="00040AE0" w:rsidRPr="00040AE0" w:rsidRDefault="00040AE0" w:rsidP="00040AE0"/>
    <w:p w14:paraId="1B18C692" w14:textId="77777777" w:rsidR="00040AE0" w:rsidRPr="00040AE0" w:rsidRDefault="00040AE0" w:rsidP="00040AE0"/>
    <w:p w14:paraId="20869FAA" w14:textId="77777777" w:rsidR="00040AE0" w:rsidRPr="00040AE0" w:rsidRDefault="00040AE0" w:rsidP="00040AE0"/>
    <w:p w14:paraId="67A80151" w14:textId="77777777" w:rsidR="00040AE0" w:rsidRPr="00040AE0" w:rsidRDefault="00040AE0" w:rsidP="00040AE0"/>
    <w:p w14:paraId="334761FC" w14:textId="77777777" w:rsidR="00040AE0" w:rsidRPr="00040AE0" w:rsidRDefault="00040AE0" w:rsidP="00040AE0"/>
    <w:p w14:paraId="5486C70E" w14:textId="77777777" w:rsidR="00040AE0" w:rsidRPr="00040AE0" w:rsidRDefault="00040AE0" w:rsidP="00040AE0"/>
    <w:p w14:paraId="518F3B01" w14:textId="77777777" w:rsidR="00040AE0" w:rsidRPr="00040AE0" w:rsidRDefault="00040AE0" w:rsidP="00040AE0"/>
    <w:p w14:paraId="7ED763CF" w14:textId="77777777" w:rsidR="00040AE0" w:rsidRPr="00040AE0" w:rsidRDefault="00040AE0" w:rsidP="00040AE0"/>
    <w:p w14:paraId="281D0339" w14:textId="77777777" w:rsidR="00040AE0" w:rsidRPr="00040AE0" w:rsidRDefault="00040AE0" w:rsidP="00040AE0"/>
    <w:p w14:paraId="7C116178" w14:textId="77777777" w:rsidR="00040AE0" w:rsidRPr="00040AE0" w:rsidRDefault="00040AE0" w:rsidP="00040AE0"/>
    <w:p w14:paraId="41D52889" w14:textId="77777777" w:rsidR="00040AE0" w:rsidRPr="00040AE0" w:rsidRDefault="00040AE0" w:rsidP="00040AE0"/>
    <w:p w14:paraId="2980F7FF" w14:textId="77777777" w:rsidR="00040AE0" w:rsidRPr="00040AE0" w:rsidRDefault="00040AE0" w:rsidP="00040AE0"/>
    <w:p w14:paraId="53B6BE83" w14:textId="77777777" w:rsidR="00040AE0" w:rsidRPr="00040AE0" w:rsidRDefault="00040AE0" w:rsidP="00040AE0">
      <w:pPr>
        <w:rPr>
          <w:b/>
          <w:bCs/>
        </w:rPr>
      </w:pPr>
      <w:bookmarkStart w:id="18" w:name="_Toc191581852"/>
      <w:r w:rsidRPr="00040AE0">
        <w:rPr>
          <w:b/>
          <w:bCs/>
        </w:rPr>
        <w:t>4. Failover and Cluster Investigation</w:t>
      </w:r>
      <w:bookmarkEnd w:id="18"/>
    </w:p>
    <w:p w14:paraId="24B78F5E" w14:textId="77777777" w:rsidR="00040AE0" w:rsidRPr="00040AE0" w:rsidRDefault="00040AE0" w:rsidP="00040AE0">
      <w:pPr>
        <w:rPr>
          <w:b/>
          <w:bCs/>
        </w:rPr>
      </w:pPr>
      <w:bookmarkStart w:id="19" w:name="_Toc191581853"/>
      <w:r w:rsidRPr="00040AE0">
        <w:rPr>
          <w:b/>
          <w:bCs/>
        </w:rPr>
        <w:t>4.1 Check the Cluster Status</w:t>
      </w:r>
      <w:bookmarkEnd w:id="19"/>
    </w:p>
    <w:p w14:paraId="3103D294" w14:textId="77777777" w:rsidR="00040AE0" w:rsidRPr="00040AE0" w:rsidRDefault="00040AE0" w:rsidP="00040AE0">
      <w:r w:rsidRPr="00040AE0">
        <w:t>Run the following command to verify the state of cluster nodes:</w:t>
      </w:r>
    </w:p>
    <w:p w14:paraId="7AB251E7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>Get-</w:t>
      </w:r>
      <w:proofErr w:type="spellStart"/>
      <w:r w:rsidRPr="00040AE0">
        <w:rPr>
          <w:b/>
          <w:bCs/>
        </w:rPr>
        <w:t>ClusterNode</w:t>
      </w:r>
      <w:proofErr w:type="spellEnd"/>
    </w:p>
    <w:p w14:paraId="25FCF877" w14:textId="326936F8" w:rsidR="00040AE0" w:rsidRPr="00040AE0" w:rsidRDefault="00040AE0" w:rsidP="00040AE0">
      <w:pPr>
        <w:rPr>
          <w:b/>
          <w:bCs/>
        </w:rPr>
      </w:pPr>
      <w:r w:rsidRPr="00040AE0">
        <w:rPr>
          <w:b/>
        </w:rPr>
        <w:drawing>
          <wp:inline distT="0" distB="0" distL="0" distR="0" wp14:anchorId="0E95B7A2" wp14:editId="6725DBAC">
            <wp:extent cx="2895600" cy="984250"/>
            <wp:effectExtent l="0" t="0" r="0" b="6350"/>
            <wp:docPr id="1016943508" name="Picture 21" descr="A screen 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B648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  <w:b/>
          <w:bCs/>
        </w:rPr>
        <w:t>✅</w:t>
      </w:r>
      <w:r w:rsidRPr="00040AE0">
        <w:rPr>
          <w:b/>
          <w:bCs/>
        </w:rPr>
        <w:t xml:space="preserve"> What to check:</w:t>
      </w:r>
    </w:p>
    <w:p w14:paraId="1F61EC2F" w14:textId="77777777" w:rsidR="00040AE0" w:rsidRPr="00040AE0" w:rsidRDefault="00040AE0" w:rsidP="00040AE0">
      <w:r w:rsidRPr="00040AE0">
        <w:t>If a node is Down, there may be a communication failure or an issue with the node</w:t>
      </w:r>
      <w:r w:rsidRPr="00040AE0">
        <w:rPr>
          <w:b/>
          <w:bCs/>
        </w:rPr>
        <w:t xml:space="preserve"> </w:t>
      </w:r>
      <w:r w:rsidRPr="00040AE0">
        <w:t>itself.</w:t>
      </w:r>
    </w:p>
    <w:p w14:paraId="0AAE7CA7" w14:textId="77777777" w:rsidR="00040AE0" w:rsidRPr="00040AE0" w:rsidRDefault="00040AE0" w:rsidP="00040AE0">
      <w:pPr>
        <w:numPr>
          <w:ilvl w:val="1"/>
          <w:numId w:val="14"/>
        </w:numPr>
        <w:rPr>
          <w:b/>
          <w:bCs/>
        </w:rPr>
      </w:pPr>
      <w:bookmarkStart w:id="20" w:name="_Toc191581854"/>
      <w:r w:rsidRPr="00040AE0">
        <w:rPr>
          <w:b/>
          <w:bCs/>
        </w:rPr>
        <w:t>Check Quorum Status</w:t>
      </w:r>
      <w:bookmarkEnd w:id="20"/>
    </w:p>
    <w:p w14:paraId="62F0C146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 xml:space="preserve">Get-Cluster | Select Name, </w:t>
      </w:r>
      <w:proofErr w:type="spellStart"/>
      <w:r w:rsidRPr="00040AE0">
        <w:rPr>
          <w:b/>
          <w:bCs/>
        </w:rPr>
        <w:t>QuorumType</w:t>
      </w:r>
      <w:proofErr w:type="spellEnd"/>
      <w:r w:rsidRPr="00040AE0">
        <w:rPr>
          <w:b/>
          <w:bCs/>
        </w:rPr>
        <w:t xml:space="preserve">, </w:t>
      </w:r>
      <w:proofErr w:type="spellStart"/>
      <w:r w:rsidRPr="00040AE0">
        <w:rPr>
          <w:b/>
          <w:bCs/>
        </w:rPr>
        <w:t>QuorumState</w:t>
      </w:r>
      <w:proofErr w:type="spellEnd"/>
    </w:p>
    <w:p w14:paraId="49337385" w14:textId="79B6FFBB" w:rsidR="00040AE0" w:rsidRPr="00040AE0" w:rsidRDefault="00040AE0" w:rsidP="00040AE0">
      <w:pPr>
        <w:rPr>
          <w:b/>
          <w:bCs/>
        </w:rPr>
      </w:pPr>
      <w:r w:rsidRPr="00040AE0">
        <w:rPr>
          <w:b/>
        </w:rPr>
        <w:drawing>
          <wp:inline distT="0" distB="0" distL="0" distR="0" wp14:anchorId="20B27DCC" wp14:editId="5D575078">
            <wp:extent cx="4953000" cy="704850"/>
            <wp:effectExtent l="0" t="0" r="0" b="0"/>
            <wp:docPr id="1737119991" name="Picture 20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8E08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  <w:b/>
          <w:bCs/>
        </w:rPr>
        <w:t>✅</w:t>
      </w:r>
      <w:r w:rsidRPr="00040AE0">
        <w:rPr>
          <w:b/>
          <w:bCs/>
        </w:rPr>
        <w:t xml:space="preserve"> What to check:</w:t>
      </w:r>
    </w:p>
    <w:p w14:paraId="15CCA525" w14:textId="77777777" w:rsidR="00040AE0" w:rsidRPr="00040AE0" w:rsidRDefault="00040AE0" w:rsidP="00040AE0">
      <w:proofErr w:type="spellStart"/>
      <w:r w:rsidRPr="00040AE0">
        <w:t>QuorumState</w:t>
      </w:r>
      <w:proofErr w:type="spellEnd"/>
      <w:r w:rsidRPr="00040AE0">
        <w:t>: If the value is 0, the cluster has lost quorum and may not be operating correctly.</w:t>
      </w:r>
    </w:p>
    <w:p w14:paraId="66E846EB" w14:textId="77777777" w:rsidR="00040AE0" w:rsidRPr="00040AE0" w:rsidRDefault="00040AE0" w:rsidP="00040AE0">
      <w:r w:rsidRPr="00040AE0">
        <w:t>To check if a witness (disk, file share, or cloud witness) is set up, use:</w:t>
      </w:r>
    </w:p>
    <w:p w14:paraId="77F59456" w14:textId="77777777" w:rsidR="00040AE0" w:rsidRPr="00040AE0" w:rsidRDefault="00040AE0" w:rsidP="00040AE0">
      <w:r w:rsidRPr="00040AE0">
        <w:t>Get-</w:t>
      </w:r>
      <w:proofErr w:type="spellStart"/>
      <w:r w:rsidRPr="00040AE0">
        <w:t>ClusterQuorum</w:t>
      </w:r>
      <w:proofErr w:type="spellEnd"/>
    </w:p>
    <w:p w14:paraId="2348A7D2" w14:textId="755733C4" w:rsidR="00040AE0" w:rsidRPr="00040AE0" w:rsidRDefault="00040AE0" w:rsidP="00040AE0">
      <w:pPr>
        <w:rPr>
          <w:b/>
          <w:bCs/>
        </w:rPr>
      </w:pPr>
      <w:r w:rsidRPr="00040AE0">
        <w:rPr>
          <w:b/>
        </w:rPr>
        <w:drawing>
          <wp:inline distT="0" distB="0" distL="0" distR="0" wp14:anchorId="7A90BA92" wp14:editId="30ACEEF0">
            <wp:extent cx="3384550" cy="781050"/>
            <wp:effectExtent l="0" t="0" r="6350" b="0"/>
            <wp:docPr id="356610860" name="Picture 19" descr="A blue screen with white text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screen with white text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F171" w14:textId="77777777" w:rsidR="00040AE0" w:rsidRPr="00040AE0" w:rsidRDefault="00040AE0" w:rsidP="00040AE0">
      <w:pPr>
        <w:rPr>
          <w:b/>
          <w:bCs/>
        </w:rPr>
      </w:pPr>
    </w:p>
    <w:p w14:paraId="7CED40D5" w14:textId="77777777" w:rsidR="00040AE0" w:rsidRPr="00040AE0" w:rsidRDefault="00040AE0" w:rsidP="00040AE0">
      <w:pPr>
        <w:rPr>
          <w:b/>
          <w:bCs/>
        </w:rPr>
      </w:pPr>
    </w:p>
    <w:p w14:paraId="34DD21D7" w14:textId="77777777" w:rsidR="00040AE0" w:rsidRPr="00040AE0" w:rsidRDefault="00040AE0" w:rsidP="00040AE0">
      <w:pPr>
        <w:rPr>
          <w:b/>
          <w:bCs/>
        </w:rPr>
      </w:pPr>
    </w:p>
    <w:p w14:paraId="226815B1" w14:textId="77777777" w:rsidR="00040AE0" w:rsidRPr="00040AE0" w:rsidRDefault="00040AE0" w:rsidP="00040AE0">
      <w:pPr>
        <w:numPr>
          <w:ilvl w:val="1"/>
          <w:numId w:val="13"/>
        </w:numPr>
        <w:rPr>
          <w:b/>
          <w:bCs/>
        </w:rPr>
      </w:pPr>
      <w:bookmarkStart w:id="21" w:name="_Toc191581855"/>
      <w:r w:rsidRPr="00040AE0">
        <w:rPr>
          <w:b/>
          <w:bCs/>
        </w:rPr>
        <w:t>Cluster Failure Events</w:t>
      </w:r>
      <w:bookmarkEnd w:id="21"/>
    </w:p>
    <w:p w14:paraId="0E14DFF3" w14:textId="77777777" w:rsidR="00040AE0" w:rsidRPr="00040AE0" w:rsidRDefault="00040AE0" w:rsidP="00040AE0">
      <w:pPr>
        <w:rPr>
          <w:b/>
          <w:bCs/>
        </w:rPr>
      </w:pPr>
    </w:p>
    <w:p w14:paraId="51E02D0A" w14:textId="77777777" w:rsidR="00040AE0" w:rsidRPr="00040AE0" w:rsidRDefault="00040AE0" w:rsidP="00040AE0">
      <w:r w:rsidRPr="00040AE0">
        <w:t>To check for recent failover events in the Windows Event Log, run:</w:t>
      </w:r>
    </w:p>
    <w:p w14:paraId="202CC894" w14:textId="77777777" w:rsidR="00040AE0" w:rsidRPr="00040AE0" w:rsidRDefault="00040AE0" w:rsidP="00040AE0"/>
    <w:p w14:paraId="7117977A" w14:textId="77777777" w:rsidR="00040AE0" w:rsidRPr="00040AE0" w:rsidRDefault="00040AE0" w:rsidP="00040AE0">
      <w:r w:rsidRPr="00040AE0">
        <w:t>Get-</w:t>
      </w:r>
      <w:proofErr w:type="spellStart"/>
      <w:r w:rsidRPr="00040AE0">
        <w:t>WinEvent</w:t>
      </w:r>
      <w:proofErr w:type="spellEnd"/>
      <w:r w:rsidRPr="00040AE0">
        <w:t xml:space="preserve"> -</w:t>
      </w:r>
      <w:proofErr w:type="spellStart"/>
      <w:r w:rsidRPr="00040AE0">
        <w:t>LogName</w:t>
      </w:r>
      <w:proofErr w:type="spellEnd"/>
      <w:r w:rsidRPr="00040AE0">
        <w:t xml:space="preserve"> System | Where-Object {$_.ID -eq 1135}</w:t>
      </w:r>
    </w:p>
    <w:p w14:paraId="311B08A0" w14:textId="77777777" w:rsidR="00040AE0" w:rsidRPr="00040AE0" w:rsidRDefault="00040AE0" w:rsidP="00040AE0">
      <w:r w:rsidRPr="00040AE0">
        <w:t>Get-</w:t>
      </w:r>
      <w:proofErr w:type="spellStart"/>
      <w:r w:rsidRPr="00040AE0">
        <w:t>WinEvent</w:t>
      </w:r>
      <w:proofErr w:type="spellEnd"/>
      <w:r w:rsidRPr="00040AE0">
        <w:t xml:space="preserve"> -</w:t>
      </w:r>
      <w:proofErr w:type="spellStart"/>
      <w:r w:rsidRPr="00040AE0">
        <w:t>LogName</w:t>
      </w:r>
      <w:proofErr w:type="spellEnd"/>
      <w:r w:rsidRPr="00040AE0">
        <w:t xml:space="preserve"> System | Where-Object {$_.ID -in </w:t>
      </w:r>
      <w:proofErr w:type="gramStart"/>
      <w:r w:rsidRPr="00040AE0">
        <w:t>@(</w:t>
      </w:r>
      <w:proofErr w:type="gramEnd"/>
      <w:r w:rsidRPr="00040AE0">
        <w:t xml:space="preserve">1135, 1561, 1177, 1126, 1046, 1254, 1641, </w:t>
      </w:r>
      <w:proofErr w:type="gramStart"/>
      <w:r w:rsidRPr="00040AE0">
        <w:t>1650)}</w:t>
      </w:r>
      <w:proofErr w:type="gramEnd"/>
    </w:p>
    <w:p w14:paraId="7526ABC7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  <w:b/>
          <w:bCs/>
        </w:rPr>
        <w:t>✅</w:t>
      </w:r>
      <w:r w:rsidRPr="00040AE0">
        <w:rPr>
          <w:b/>
          <w:bCs/>
        </w:rPr>
        <w:t xml:space="preserve"> What to check:</w:t>
      </w:r>
    </w:p>
    <w:p w14:paraId="6798E056" w14:textId="77777777" w:rsidR="00040AE0" w:rsidRPr="00040AE0" w:rsidRDefault="00040AE0" w:rsidP="00040AE0">
      <w:pPr>
        <w:rPr>
          <w:b/>
          <w:bCs/>
        </w:rPr>
      </w:pPr>
    </w:p>
    <w:p w14:paraId="6EE32492" w14:textId="77777777" w:rsidR="00040AE0" w:rsidRPr="00040AE0" w:rsidRDefault="00040AE0" w:rsidP="00040AE0">
      <w:r w:rsidRPr="00040AE0">
        <w:t>Critical Cluster Failures</w:t>
      </w:r>
    </w:p>
    <w:p w14:paraId="1AFEF35F" w14:textId="77777777" w:rsidR="00040AE0" w:rsidRPr="00040AE0" w:rsidRDefault="00040AE0" w:rsidP="00040AE0">
      <w:r w:rsidRPr="00040AE0">
        <w:t>Event ID 1135 – A cluster node was removed due to a communication failure.</w:t>
      </w:r>
    </w:p>
    <w:p w14:paraId="41CB4094" w14:textId="77777777" w:rsidR="00040AE0" w:rsidRPr="00040AE0" w:rsidRDefault="00040AE0" w:rsidP="00040AE0">
      <w:r w:rsidRPr="00040AE0">
        <w:t>Event ID 1561 – Cluster lost quorum.</w:t>
      </w:r>
    </w:p>
    <w:p w14:paraId="2D794908" w14:textId="77777777" w:rsidR="00040AE0" w:rsidRPr="00040AE0" w:rsidRDefault="00040AE0" w:rsidP="00040AE0">
      <w:r w:rsidRPr="00040AE0">
        <w:t>Event ID 1564 – The cluster service detected that the quorum configuration changed.</w:t>
      </w:r>
    </w:p>
    <w:p w14:paraId="20F37487" w14:textId="77777777" w:rsidR="00040AE0" w:rsidRPr="00040AE0" w:rsidRDefault="00040AE0" w:rsidP="00040AE0">
      <w:r w:rsidRPr="00040AE0">
        <w:t>Event ID 1177 – Cluster node cannot communicate with other nodes.</w:t>
      </w:r>
    </w:p>
    <w:p w14:paraId="36CA107F" w14:textId="77777777" w:rsidR="00040AE0" w:rsidRPr="00040AE0" w:rsidRDefault="00040AE0" w:rsidP="00040AE0">
      <w:r w:rsidRPr="00040AE0">
        <w:t>Cluster Network and Communication Issues</w:t>
      </w:r>
    </w:p>
    <w:p w14:paraId="00E7AD7C" w14:textId="77777777" w:rsidR="00040AE0" w:rsidRPr="00040AE0" w:rsidRDefault="00040AE0" w:rsidP="00040AE0">
      <w:r w:rsidRPr="00040AE0">
        <w:t>Event ID 1126 – Cluster network name failed to register in DNS.</w:t>
      </w:r>
    </w:p>
    <w:p w14:paraId="52F71D40" w14:textId="77777777" w:rsidR="00040AE0" w:rsidRPr="00040AE0" w:rsidRDefault="00040AE0" w:rsidP="00040AE0">
      <w:r w:rsidRPr="00040AE0">
        <w:t>Event ID 1046 – Cluster service failed to bring a resource online.</w:t>
      </w:r>
    </w:p>
    <w:p w14:paraId="6D2A0AB9" w14:textId="77777777" w:rsidR="00040AE0" w:rsidRPr="00040AE0" w:rsidRDefault="00040AE0" w:rsidP="00040AE0">
      <w:r w:rsidRPr="00040AE0">
        <w:t>Event ID 1077 – Cluster service lost connection to a node.</w:t>
      </w:r>
    </w:p>
    <w:p w14:paraId="00EA44C9" w14:textId="77777777" w:rsidR="00040AE0" w:rsidRPr="00040AE0" w:rsidRDefault="00040AE0" w:rsidP="00040AE0">
      <w:r w:rsidRPr="00040AE0">
        <w:t>Failover and Resource Issues</w:t>
      </w:r>
    </w:p>
    <w:p w14:paraId="365D83F3" w14:textId="77777777" w:rsidR="00040AE0" w:rsidRPr="00040AE0" w:rsidRDefault="00040AE0" w:rsidP="00040AE0">
      <w:r w:rsidRPr="00040AE0">
        <w:t>Event ID 1254 – A node was removed from active failover membership.</w:t>
      </w:r>
    </w:p>
    <w:p w14:paraId="3C9BCC35" w14:textId="77777777" w:rsidR="00040AE0" w:rsidRPr="00040AE0" w:rsidRDefault="00040AE0" w:rsidP="00040AE0">
      <w:r w:rsidRPr="00040AE0">
        <w:t>Event ID 1641 – A cluster resource failed to come online.</w:t>
      </w:r>
    </w:p>
    <w:p w14:paraId="3FF5E4C5" w14:textId="77777777" w:rsidR="00040AE0" w:rsidRPr="00040AE0" w:rsidRDefault="00040AE0" w:rsidP="00040AE0">
      <w:r w:rsidRPr="00040AE0">
        <w:t>Event ID 1650 – A failover group failed to move to another node.</w:t>
      </w:r>
    </w:p>
    <w:p w14:paraId="57563966" w14:textId="77777777" w:rsidR="00040AE0" w:rsidRPr="00040AE0" w:rsidRDefault="00040AE0" w:rsidP="00040AE0"/>
    <w:p w14:paraId="21E4E41C" w14:textId="77777777" w:rsidR="00040AE0" w:rsidRPr="00040AE0" w:rsidRDefault="00040AE0" w:rsidP="00040AE0">
      <w:pPr>
        <w:rPr>
          <w:b/>
          <w:bCs/>
        </w:rPr>
      </w:pPr>
    </w:p>
    <w:p w14:paraId="650FC8C8" w14:textId="77777777" w:rsidR="00040AE0" w:rsidRPr="00040AE0" w:rsidRDefault="00040AE0" w:rsidP="00040AE0">
      <w:pPr>
        <w:rPr>
          <w:b/>
          <w:bCs/>
        </w:rPr>
      </w:pPr>
    </w:p>
    <w:p w14:paraId="29968CDB" w14:textId="77777777" w:rsidR="00040AE0" w:rsidRPr="00040AE0" w:rsidRDefault="00040AE0" w:rsidP="00040AE0">
      <w:pPr>
        <w:rPr>
          <w:b/>
          <w:bCs/>
        </w:rPr>
      </w:pPr>
    </w:p>
    <w:p w14:paraId="0FA66C21" w14:textId="77777777" w:rsidR="00040AE0" w:rsidRPr="00040AE0" w:rsidRDefault="00040AE0" w:rsidP="00040AE0">
      <w:pPr>
        <w:numPr>
          <w:ilvl w:val="1"/>
          <w:numId w:val="13"/>
        </w:numPr>
        <w:rPr>
          <w:b/>
          <w:bCs/>
        </w:rPr>
      </w:pPr>
      <w:bookmarkStart w:id="22" w:name="_Toc191581856"/>
      <w:r w:rsidRPr="00040AE0">
        <w:rPr>
          <w:b/>
          <w:bCs/>
        </w:rPr>
        <w:t>Collecting Cluster Logs</w:t>
      </w:r>
      <w:bookmarkEnd w:id="22"/>
    </w:p>
    <w:p w14:paraId="7E8ED4CC" w14:textId="77777777" w:rsidR="00040AE0" w:rsidRPr="00040AE0" w:rsidRDefault="00040AE0" w:rsidP="00040AE0">
      <w:r w:rsidRPr="00040AE0">
        <w:t>To collect logs for a specific node over the last 5 minutes, use:</w:t>
      </w:r>
    </w:p>
    <w:p w14:paraId="488699C2" w14:textId="77777777" w:rsidR="00040AE0" w:rsidRPr="00040AE0" w:rsidRDefault="00040AE0" w:rsidP="00040AE0">
      <w:r w:rsidRPr="00040AE0">
        <w:t>Get-</w:t>
      </w:r>
      <w:proofErr w:type="spellStart"/>
      <w:r w:rsidRPr="00040AE0">
        <w:t>ClusterLog</w:t>
      </w:r>
      <w:proofErr w:type="spellEnd"/>
      <w:r w:rsidRPr="00040AE0">
        <w:t xml:space="preserve"> -Node </w:t>
      </w:r>
      <w:proofErr w:type="spellStart"/>
      <w:r w:rsidRPr="00040AE0">
        <w:t>ServerName</w:t>
      </w:r>
      <w:proofErr w:type="spellEnd"/>
      <w:r w:rsidRPr="00040AE0">
        <w:t xml:space="preserve"> -</w:t>
      </w:r>
      <w:proofErr w:type="spellStart"/>
      <w:r w:rsidRPr="00040AE0">
        <w:t>TimeSpan</w:t>
      </w:r>
      <w:proofErr w:type="spellEnd"/>
      <w:r w:rsidRPr="00040AE0">
        <w:t xml:space="preserve"> 5 -Destination C:\Logs -</w:t>
      </w:r>
      <w:proofErr w:type="spellStart"/>
      <w:r w:rsidRPr="00040AE0">
        <w:t>UseLocalTime</w:t>
      </w:r>
      <w:proofErr w:type="spellEnd"/>
    </w:p>
    <w:p w14:paraId="6EC586DC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  <w:b/>
          <w:bCs/>
        </w:rPr>
        <w:t>✅</w:t>
      </w:r>
      <w:r w:rsidRPr="00040AE0">
        <w:rPr>
          <w:b/>
          <w:bCs/>
        </w:rPr>
        <w:t xml:space="preserve"> What to check:</w:t>
      </w:r>
    </w:p>
    <w:p w14:paraId="2AD38887" w14:textId="77777777" w:rsidR="00040AE0" w:rsidRPr="00040AE0" w:rsidRDefault="00040AE0" w:rsidP="00040AE0">
      <w:r w:rsidRPr="00040AE0">
        <w:t>-</w:t>
      </w:r>
      <w:proofErr w:type="spellStart"/>
      <w:r w:rsidRPr="00040AE0">
        <w:t>UseLocalTime</w:t>
      </w:r>
      <w:proofErr w:type="spellEnd"/>
      <w:r w:rsidRPr="00040AE0">
        <w:t xml:space="preserve"> ensures that the logs are in the server’s local </w:t>
      </w:r>
      <w:proofErr w:type="spellStart"/>
      <w:r w:rsidRPr="00040AE0">
        <w:t>timezone</w:t>
      </w:r>
      <w:proofErr w:type="spellEnd"/>
      <w:r w:rsidRPr="00040AE0">
        <w:t>, making it easier to correlate with other events.</w:t>
      </w:r>
    </w:p>
    <w:p w14:paraId="10297E62" w14:textId="77777777" w:rsidR="00040AE0" w:rsidRPr="00040AE0" w:rsidRDefault="00040AE0" w:rsidP="00040AE0">
      <w:r w:rsidRPr="00040AE0">
        <w:t>-</w:t>
      </w:r>
      <w:proofErr w:type="spellStart"/>
      <w:r w:rsidRPr="00040AE0">
        <w:t>TimeSpan</w:t>
      </w:r>
      <w:proofErr w:type="spellEnd"/>
      <w:r w:rsidRPr="00040AE0">
        <w:t xml:space="preserve"> 5 extracts logs from the last 5 minutes, useful for identifying recent failures.</w:t>
      </w:r>
    </w:p>
    <w:p w14:paraId="22E23930" w14:textId="77777777" w:rsidR="00040AE0" w:rsidRPr="00040AE0" w:rsidRDefault="00040AE0" w:rsidP="00040AE0">
      <w:r w:rsidRPr="00040AE0">
        <w:t>To collect logs from all nodes for the last 60 minutes, run:</w:t>
      </w:r>
    </w:p>
    <w:p w14:paraId="5BB8BA22" w14:textId="77777777" w:rsidR="00040AE0" w:rsidRPr="00040AE0" w:rsidRDefault="00040AE0" w:rsidP="00040AE0">
      <w:r w:rsidRPr="00040AE0">
        <w:t>Get-</w:t>
      </w:r>
      <w:proofErr w:type="spellStart"/>
      <w:r w:rsidRPr="00040AE0">
        <w:t>ClusterLog</w:t>
      </w:r>
      <w:proofErr w:type="spellEnd"/>
      <w:r w:rsidRPr="00040AE0">
        <w:t xml:space="preserve"> -</w:t>
      </w:r>
      <w:proofErr w:type="spellStart"/>
      <w:r w:rsidRPr="00040AE0">
        <w:t>TimeSpan</w:t>
      </w:r>
      <w:proofErr w:type="spellEnd"/>
      <w:r w:rsidRPr="00040AE0">
        <w:t xml:space="preserve"> 60 -Destination C:\Logs -</w:t>
      </w:r>
      <w:proofErr w:type="spellStart"/>
      <w:r w:rsidRPr="00040AE0">
        <w:t>UseLocalTime</w:t>
      </w:r>
      <w:proofErr w:type="spellEnd"/>
    </w:p>
    <w:p w14:paraId="58C98011" w14:textId="77777777" w:rsidR="00040AE0" w:rsidRPr="00040AE0" w:rsidRDefault="00040AE0" w:rsidP="00040AE0">
      <w:r w:rsidRPr="00040AE0">
        <w:t>These logs help identify communication and quorum failures and understand recent node issues.</w:t>
      </w:r>
    </w:p>
    <w:p w14:paraId="45430496" w14:textId="77777777" w:rsidR="00040AE0" w:rsidRPr="00040AE0" w:rsidRDefault="00040AE0" w:rsidP="00040AE0">
      <w:pPr>
        <w:numPr>
          <w:ilvl w:val="1"/>
          <w:numId w:val="13"/>
        </w:numPr>
        <w:rPr>
          <w:b/>
          <w:bCs/>
        </w:rPr>
      </w:pPr>
      <w:bookmarkStart w:id="23" w:name="_Toc191581857"/>
      <w:r w:rsidRPr="00040AE0">
        <w:rPr>
          <w:b/>
          <w:bCs/>
        </w:rPr>
        <w:t>Check Cluster Node Configuration</w:t>
      </w:r>
      <w:bookmarkEnd w:id="23"/>
    </w:p>
    <w:p w14:paraId="3713C45C" w14:textId="77777777" w:rsidR="00040AE0" w:rsidRPr="00040AE0" w:rsidRDefault="00040AE0" w:rsidP="00040AE0">
      <w:r w:rsidRPr="00040AE0">
        <w:t>Run the following command to verify node settings:</w:t>
      </w:r>
    </w:p>
    <w:p w14:paraId="0C60DD69" w14:textId="77777777" w:rsidR="00040AE0" w:rsidRPr="00040AE0" w:rsidRDefault="00040AE0" w:rsidP="00040AE0">
      <w:pPr>
        <w:rPr>
          <w:b/>
          <w:bCs/>
        </w:rPr>
      </w:pPr>
      <w:r w:rsidRPr="00040AE0">
        <w:rPr>
          <w:b/>
          <w:bCs/>
        </w:rPr>
        <w:t>Get-</w:t>
      </w:r>
      <w:proofErr w:type="spellStart"/>
      <w:r w:rsidRPr="00040AE0">
        <w:rPr>
          <w:b/>
          <w:bCs/>
        </w:rPr>
        <w:t>ClusterNode</w:t>
      </w:r>
      <w:proofErr w:type="spellEnd"/>
      <w:r w:rsidRPr="00040AE0">
        <w:rPr>
          <w:b/>
          <w:bCs/>
        </w:rPr>
        <w:t xml:space="preserve"> | Format-Table Name, State, </w:t>
      </w:r>
      <w:proofErr w:type="spellStart"/>
      <w:r w:rsidRPr="00040AE0">
        <w:rPr>
          <w:b/>
          <w:bCs/>
        </w:rPr>
        <w:t>NodeWeight</w:t>
      </w:r>
      <w:proofErr w:type="spellEnd"/>
      <w:r w:rsidRPr="00040AE0">
        <w:rPr>
          <w:b/>
          <w:bCs/>
        </w:rPr>
        <w:t xml:space="preserve">, </w:t>
      </w:r>
      <w:proofErr w:type="spellStart"/>
      <w:r w:rsidRPr="00040AE0">
        <w:rPr>
          <w:b/>
          <w:bCs/>
        </w:rPr>
        <w:t>DynamicWeight</w:t>
      </w:r>
      <w:proofErr w:type="spellEnd"/>
    </w:p>
    <w:p w14:paraId="7B1AAC67" w14:textId="474E605F" w:rsidR="00040AE0" w:rsidRPr="00040AE0" w:rsidRDefault="00040AE0" w:rsidP="00040AE0">
      <w:pPr>
        <w:rPr>
          <w:b/>
          <w:bCs/>
        </w:rPr>
      </w:pPr>
      <w:r w:rsidRPr="00040AE0">
        <w:rPr>
          <w:b/>
        </w:rPr>
        <w:drawing>
          <wp:inline distT="0" distB="0" distL="0" distR="0" wp14:anchorId="1D526D79" wp14:editId="1DD9CB06">
            <wp:extent cx="5892800" cy="889000"/>
            <wp:effectExtent l="0" t="0" r="0" b="6350"/>
            <wp:docPr id="1859764031" name="Picture 18" descr="A blue screen with white text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screen with white text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F283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  <w:b/>
          <w:bCs/>
        </w:rPr>
        <w:t>✅</w:t>
      </w:r>
      <w:r w:rsidRPr="00040AE0">
        <w:rPr>
          <w:b/>
          <w:bCs/>
        </w:rPr>
        <w:t xml:space="preserve"> What to check:</w:t>
      </w:r>
    </w:p>
    <w:p w14:paraId="5AE8789C" w14:textId="77777777" w:rsidR="00040AE0" w:rsidRPr="00040AE0" w:rsidRDefault="00040AE0" w:rsidP="00040AE0">
      <w:proofErr w:type="spellStart"/>
      <w:r w:rsidRPr="00040AE0">
        <w:t>NodeWeight</w:t>
      </w:r>
      <w:proofErr w:type="spellEnd"/>
      <w:r w:rsidRPr="00040AE0">
        <w:t>: Should be 1 for active nodes and 0 for nodes that do not participate in quorum.</w:t>
      </w:r>
    </w:p>
    <w:p w14:paraId="2367DD87" w14:textId="77777777" w:rsidR="00040AE0" w:rsidRPr="00040AE0" w:rsidRDefault="00040AE0" w:rsidP="00040AE0">
      <w:r w:rsidRPr="00040AE0">
        <w:t xml:space="preserve">If </w:t>
      </w:r>
      <w:proofErr w:type="gramStart"/>
      <w:r w:rsidRPr="00040AE0">
        <w:t>State</w:t>
      </w:r>
      <w:proofErr w:type="gramEnd"/>
      <w:r w:rsidRPr="00040AE0">
        <w:t xml:space="preserve"> is Down, that node is offline and may cause issues in the cluster.</w:t>
      </w:r>
    </w:p>
    <w:p w14:paraId="62AA4A40" w14:textId="77777777" w:rsidR="00040AE0" w:rsidRPr="00040AE0" w:rsidRDefault="00040AE0" w:rsidP="00040AE0"/>
    <w:p w14:paraId="39EF5AA8" w14:textId="77777777" w:rsidR="00040AE0" w:rsidRPr="00040AE0" w:rsidRDefault="00040AE0" w:rsidP="00040AE0"/>
    <w:p w14:paraId="2E75BDF7" w14:textId="77777777" w:rsidR="00040AE0" w:rsidRPr="00040AE0" w:rsidRDefault="00040AE0" w:rsidP="00040AE0"/>
    <w:p w14:paraId="76058BE3" w14:textId="77777777" w:rsidR="00040AE0" w:rsidRPr="00040AE0" w:rsidRDefault="00040AE0" w:rsidP="00040AE0"/>
    <w:p w14:paraId="4DD47787" w14:textId="77777777" w:rsidR="00040AE0" w:rsidRPr="00040AE0" w:rsidRDefault="00040AE0" w:rsidP="00040AE0"/>
    <w:p w14:paraId="6AFA5DD1" w14:textId="77777777" w:rsidR="00040AE0" w:rsidRPr="00040AE0" w:rsidRDefault="00040AE0" w:rsidP="00040AE0">
      <w:pPr>
        <w:numPr>
          <w:ilvl w:val="1"/>
          <w:numId w:val="6"/>
        </w:numPr>
        <w:rPr>
          <w:b/>
          <w:bCs/>
        </w:rPr>
      </w:pPr>
      <w:bookmarkStart w:id="24" w:name="_Toc191581858"/>
      <w:r w:rsidRPr="00040AE0">
        <w:rPr>
          <w:b/>
          <w:bCs/>
        </w:rPr>
        <w:t>Performance Check</w:t>
      </w:r>
      <w:bookmarkEnd w:id="24"/>
    </w:p>
    <w:p w14:paraId="21EE0AB9" w14:textId="77777777" w:rsidR="00040AE0" w:rsidRPr="00040AE0" w:rsidRDefault="00040AE0" w:rsidP="00040AE0">
      <w:pPr>
        <w:rPr>
          <w:b/>
          <w:bCs/>
        </w:rPr>
      </w:pPr>
    </w:p>
    <w:p w14:paraId="441E0EFC" w14:textId="77777777" w:rsidR="00040AE0" w:rsidRPr="00040AE0" w:rsidRDefault="00040AE0" w:rsidP="00040AE0">
      <w:pPr>
        <w:numPr>
          <w:ilvl w:val="1"/>
          <w:numId w:val="15"/>
        </w:numPr>
        <w:rPr>
          <w:b/>
          <w:bCs/>
        </w:rPr>
      </w:pPr>
      <w:bookmarkStart w:id="25" w:name="_Toc191581859"/>
      <w:r w:rsidRPr="00040AE0">
        <w:rPr>
          <w:b/>
          <w:bCs/>
        </w:rPr>
        <w:t>Identify Queries Causing HADR_SYNC_COMMIT Waits</w:t>
      </w:r>
      <w:bookmarkEnd w:id="25"/>
    </w:p>
    <w:p w14:paraId="5031A0BA" w14:textId="77777777" w:rsidR="00040AE0" w:rsidRPr="00040AE0" w:rsidRDefault="00040AE0" w:rsidP="00040AE0">
      <w:r w:rsidRPr="00040AE0">
        <w:t>Queries waiting on HADR_SYNC_COMMIT indicate that the primary replica is waiting for the secondary to acknowledge the transaction before committing it.</w:t>
      </w:r>
    </w:p>
    <w:p w14:paraId="1AEFEED7" w14:textId="77777777" w:rsidR="00040AE0" w:rsidRPr="00040AE0" w:rsidRDefault="00040AE0" w:rsidP="00040AE0">
      <w:r w:rsidRPr="00040AE0">
        <w:tab/>
      </w:r>
      <w:r w:rsidRPr="00040AE0">
        <w:tab/>
      </w:r>
      <w:r w:rsidRPr="00040AE0">
        <w:tab/>
      </w:r>
      <w:r w:rsidRPr="00040AE0">
        <w:tab/>
        <w:t xml:space="preserve"> SELECT </w:t>
      </w:r>
      <w:proofErr w:type="spellStart"/>
      <w:proofErr w:type="gramStart"/>
      <w:r w:rsidRPr="00040AE0">
        <w:t>r.session</w:t>
      </w:r>
      <w:proofErr w:type="gramEnd"/>
      <w:r w:rsidRPr="00040AE0">
        <w:t>_id</w:t>
      </w:r>
      <w:proofErr w:type="spellEnd"/>
      <w:r w:rsidRPr="00040AE0">
        <w:t xml:space="preserve">, </w:t>
      </w:r>
    </w:p>
    <w:p w14:paraId="01AA7DD5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r.blocking</w:t>
      </w:r>
      <w:proofErr w:type="gramEnd"/>
      <w:r w:rsidRPr="00040AE0">
        <w:t>_session_id</w:t>
      </w:r>
      <w:proofErr w:type="spellEnd"/>
      <w:r w:rsidRPr="00040AE0">
        <w:t xml:space="preserve">, </w:t>
      </w:r>
    </w:p>
    <w:p w14:paraId="04AA120D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r.wait</w:t>
      </w:r>
      <w:proofErr w:type="gramEnd"/>
      <w:r w:rsidRPr="00040AE0">
        <w:t>_type</w:t>
      </w:r>
      <w:proofErr w:type="spellEnd"/>
      <w:r w:rsidRPr="00040AE0">
        <w:t xml:space="preserve">, </w:t>
      </w:r>
    </w:p>
    <w:p w14:paraId="0B831CA6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r.wait</w:t>
      </w:r>
      <w:proofErr w:type="gramEnd"/>
      <w:r w:rsidRPr="00040AE0">
        <w:t>_time</w:t>
      </w:r>
      <w:proofErr w:type="spellEnd"/>
      <w:r w:rsidRPr="00040AE0">
        <w:t xml:space="preserve">, </w:t>
      </w:r>
    </w:p>
    <w:p w14:paraId="3FEEBEF2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r.status</w:t>
      </w:r>
      <w:proofErr w:type="spellEnd"/>
      <w:proofErr w:type="gramEnd"/>
      <w:r w:rsidRPr="00040AE0">
        <w:t xml:space="preserve">, </w:t>
      </w:r>
    </w:p>
    <w:p w14:paraId="452032C4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r.command</w:t>
      </w:r>
      <w:proofErr w:type="spellEnd"/>
      <w:proofErr w:type="gramEnd"/>
      <w:r w:rsidRPr="00040AE0">
        <w:t xml:space="preserve">, </w:t>
      </w:r>
    </w:p>
    <w:p w14:paraId="7F486EE1" w14:textId="77777777" w:rsidR="00040AE0" w:rsidRPr="00040AE0" w:rsidRDefault="00040AE0" w:rsidP="00040AE0">
      <w:r w:rsidRPr="00040AE0">
        <w:t xml:space="preserve">       </w:t>
      </w:r>
      <w:proofErr w:type="spellStart"/>
      <w:proofErr w:type="gramStart"/>
      <w:r w:rsidRPr="00040AE0">
        <w:t>r.database</w:t>
      </w:r>
      <w:proofErr w:type="gramEnd"/>
      <w:r w:rsidRPr="00040AE0">
        <w:t>_id</w:t>
      </w:r>
      <w:proofErr w:type="spellEnd"/>
      <w:r w:rsidRPr="00040AE0">
        <w:t xml:space="preserve">, </w:t>
      </w:r>
    </w:p>
    <w:p w14:paraId="18D29A3D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t.text</w:t>
      </w:r>
      <w:proofErr w:type="spellEnd"/>
      <w:r w:rsidRPr="00040AE0">
        <w:t xml:space="preserve"> AS </w:t>
      </w:r>
      <w:proofErr w:type="spellStart"/>
      <w:r w:rsidRPr="00040AE0">
        <w:t>sql_text</w:t>
      </w:r>
      <w:proofErr w:type="spellEnd"/>
    </w:p>
    <w:p w14:paraId="6273CA3C" w14:textId="77777777" w:rsidR="00040AE0" w:rsidRPr="00040AE0" w:rsidRDefault="00040AE0" w:rsidP="00040AE0">
      <w:r w:rsidRPr="00040AE0">
        <w:t xml:space="preserve">FROM </w:t>
      </w:r>
      <w:proofErr w:type="spellStart"/>
      <w:r w:rsidRPr="00040AE0">
        <w:t>sys.dm_exec_requests</w:t>
      </w:r>
      <w:proofErr w:type="spellEnd"/>
      <w:r w:rsidRPr="00040AE0">
        <w:t xml:space="preserve"> AS r</w:t>
      </w:r>
    </w:p>
    <w:p w14:paraId="0F2242DB" w14:textId="77777777" w:rsidR="00040AE0" w:rsidRPr="00040AE0" w:rsidRDefault="00040AE0" w:rsidP="00040AE0">
      <w:r w:rsidRPr="00040AE0">
        <w:t xml:space="preserve">JOIN </w:t>
      </w:r>
      <w:proofErr w:type="spellStart"/>
      <w:r w:rsidRPr="00040AE0">
        <w:t>sys.dm_exec_connections</w:t>
      </w:r>
      <w:proofErr w:type="spellEnd"/>
      <w:r w:rsidRPr="00040AE0">
        <w:t xml:space="preserve"> AS c </w:t>
      </w:r>
    </w:p>
    <w:p w14:paraId="306B83FB" w14:textId="77777777" w:rsidR="00040AE0" w:rsidRPr="00040AE0" w:rsidRDefault="00040AE0" w:rsidP="00040AE0">
      <w:r w:rsidRPr="00040AE0">
        <w:t xml:space="preserve">    ON </w:t>
      </w:r>
      <w:proofErr w:type="spellStart"/>
      <w:proofErr w:type="gramStart"/>
      <w:r w:rsidRPr="00040AE0">
        <w:t>r.session</w:t>
      </w:r>
      <w:proofErr w:type="gramEnd"/>
      <w:r w:rsidRPr="00040AE0">
        <w:t>_id</w:t>
      </w:r>
      <w:proofErr w:type="spellEnd"/>
      <w:r w:rsidRPr="00040AE0">
        <w:t xml:space="preserve"> = </w:t>
      </w:r>
      <w:proofErr w:type="spellStart"/>
      <w:proofErr w:type="gramStart"/>
      <w:r w:rsidRPr="00040AE0">
        <w:t>c.session</w:t>
      </w:r>
      <w:proofErr w:type="gramEnd"/>
      <w:r w:rsidRPr="00040AE0">
        <w:t>_id</w:t>
      </w:r>
      <w:proofErr w:type="spellEnd"/>
    </w:p>
    <w:p w14:paraId="27B30568" w14:textId="77777777" w:rsidR="00040AE0" w:rsidRPr="00040AE0" w:rsidRDefault="00040AE0" w:rsidP="00040AE0">
      <w:r w:rsidRPr="00040AE0">
        <w:t xml:space="preserve">CROSS APPLY </w:t>
      </w:r>
      <w:proofErr w:type="spellStart"/>
      <w:r w:rsidRPr="00040AE0">
        <w:t>sys.dm_exec_sql_text</w:t>
      </w:r>
      <w:proofErr w:type="spellEnd"/>
      <w:r w:rsidRPr="00040AE0">
        <w:t>(</w:t>
      </w:r>
      <w:proofErr w:type="spellStart"/>
      <w:r w:rsidRPr="00040AE0">
        <w:t>r.sql_handle</w:t>
      </w:r>
      <w:proofErr w:type="spellEnd"/>
      <w:r w:rsidRPr="00040AE0">
        <w:t>) AS t</w:t>
      </w:r>
    </w:p>
    <w:p w14:paraId="19E33CBA" w14:textId="77777777" w:rsidR="00040AE0" w:rsidRPr="00040AE0" w:rsidRDefault="00040AE0" w:rsidP="00040AE0">
      <w:r w:rsidRPr="00040AE0">
        <w:t xml:space="preserve">WHERE </w:t>
      </w:r>
      <w:proofErr w:type="spellStart"/>
      <w:proofErr w:type="gramStart"/>
      <w:r w:rsidRPr="00040AE0">
        <w:t>r.wait</w:t>
      </w:r>
      <w:proofErr w:type="gramEnd"/>
      <w:r w:rsidRPr="00040AE0">
        <w:t>_type</w:t>
      </w:r>
      <w:proofErr w:type="spellEnd"/>
      <w:r w:rsidRPr="00040AE0">
        <w:t xml:space="preserve"> = 'HADR_SYNC_COMMIT'</w:t>
      </w:r>
    </w:p>
    <w:p w14:paraId="3D9D6C29" w14:textId="77777777" w:rsidR="00040AE0" w:rsidRPr="00040AE0" w:rsidRDefault="00040AE0" w:rsidP="00040AE0">
      <w:r w:rsidRPr="00040AE0">
        <w:t xml:space="preserve">ORDER BY </w:t>
      </w:r>
      <w:proofErr w:type="spellStart"/>
      <w:proofErr w:type="gramStart"/>
      <w:r w:rsidRPr="00040AE0">
        <w:t>r.wait</w:t>
      </w:r>
      <w:proofErr w:type="gramEnd"/>
      <w:r w:rsidRPr="00040AE0">
        <w:t>_time</w:t>
      </w:r>
      <w:proofErr w:type="spellEnd"/>
      <w:r w:rsidRPr="00040AE0">
        <w:t xml:space="preserve"> </w:t>
      </w:r>
      <w:proofErr w:type="gramStart"/>
      <w:r w:rsidRPr="00040AE0">
        <w:t>DESC;</w:t>
      </w:r>
      <w:proofErr w:type="gramEnd"/>
    </w:p>
    <w:p w14:paraId="5B4B2A66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What to check:</w:t>
      </w:r>
    </w:p>
    <w:p w14:paraId="6DA66C29" w14:textId="77777777" w:rsidR="00040AE0" w:rsidRPr="00040AE0" w:rsidRDefault="00040AE0" w:rsidP="00040AE0">
      <w:proofErr w:type="spellStart"/>
      <w:r w:rsidRPr="00040AE0">
        <w:t>wait_time</w:t>
      </w:r>
      <w:proofErr w:type="spellEnd"/>
      <w:r w:rsidRPr="00040AE0">
        <w:t xml:space="preserve"> → If high, the transaction is waiting too long for AG synchronization.</w:t>
      </w:r>
    </w:p>
    <w:p w14:paraId="24904A52" w14:textId="77777777" w:rsidR="00040AE0" w:rsidRPr="00040AE0" w:rsidRDefault="00040AE0" w:rsidP="00040AE0">
      <w:proofErr w:type="spellStart"/>
      <w:r w:rsidRPr="00040AE0">
        <w:t>sql_text</w:t>
      </w:r>
      <w:proofErr w:type="spellEnd"/>
      <w:r w:rsidRPr="00040AE0">
        <w:t xml:space="preserve"> → Identifies the query causing the delay.</w:t>
      </w:r>
    </w:p>
    <w:p w14:paraId="4E7FF525" w14:textId="77777777" w:rsidR="00040AE0" w:rsidRPr="00040AE0" w:rsidRDefault="00040AE0" w:rsidP="00040AE0">
      <w:proofErr w:type="spellStart"/>
      <w:r w:rsidRPr="00040AE0">
        <w:t>blocking_session_id</w:t>
      </w:r>
      <w:proofErr w:type="spellEnd"/>
      <w:r w:rsidRPr="00040AE0">
        <w:t xml:space="preserve"> → If not NULL, another session is blocking this query, slowing replication</w:t>
      </w:r>
    </w:p>
    <w:p w14:paraId="1DEC5F9D" w14:textId="77777777" w:rsidR="00040AE0" w:rsidRPr="00040AE0" w:rsidRDefault="00040AE0" w:rsidP="00040AE0"/>
    <w:p w14:paraId="101CD557" w14:textId="77777777" w:rsidR="00040AE0" w:rsidRPr="00040AE0" w:rsidRDefault="00040AE0" w:rsidP="00040AE0"/>
    <w:p w14:paraId="3D313323" w14:textId="77777777" w:rsidR="00040AE0" w:rsidRPr="00040AE0" w:rsidRDefault="00040AE0" w:rsidP="00040AE0"/>
    <w:p w14:paraId="238398F6" w14:textId="77777777" w:rsidR="00040AE0" w:rsidRPr="00040AE0" w:rsidRDefault="00040AE0" w:rsidP="00040AE0"/>
    <w:p w14:paraId="0A8FE7A4" w14:textId="77777777" w:rsidR="00040AE0" w:rsidRPr="00040AE0" w:rsidRDefault="00040AE0" w:rsidP="00040AE0"/>
    <w:p w14:paraId="4DB642FD" w14:textId="77777777" w:rsidR="00040AE0" w:rsidRPr="00040AE0" w:rsidRDefault="00040AE0" w:rsidP="00040AE0"/>
    <w:p w14:paraId="6434B787" w14:textId="77777777" w:rsidR="00040AE0" w:rsidRPr="00040AE0" w:rsidRDefault="00040AE0" w:rsidP="00040AE0"/>
    <w:p w14:paraId="5571AB28" w14:textId="77777777" w:rsidR="00040AE0" w:rsidRPr="00040AE0" w:rsidRDefault="00040AE0" w:rsidP="00040AE0"/>
    <w:p w14:paraId="04BFF3B4" w14:textId="77777777" w:rsidR="00040AE0" w:rsidRPr="00040AE0" w:rsidRDefault="00040AE0" w:rsidP="00040AE0"/>
    <w:p w14:paraId="52F4EF85" w14:textId="77777777" w:rsidR="00040AE0" w:rsidRPr="00040AE0" w:rsidRDefault="00040AE0" w:rsidP="00040AE0">
      <w:pPr>
        <w:rPr>
          <w:b/>
          <w:bCs/>
        </w:rPr>
      </w:pPr>
      <w:bookmarkStart w:id="26" w:name="_Toc191581860"/>
      <w:r w:rsidRPr="00040AE0">
        <w:rPr>
          <w:b/>
          <w:bCs/>
        </w:rPr>
        <w:t>5.2 Check Disk I/O Performance</w:t>
      </w:r>
      <w:bookmarkEnd w:id="26"/>
    </w:p>
    <w:p w14:paraId="1995A4D3" w14:textId="77777777" w:rsidR="00040AE0" w:rsidRPr="00040AE0" w:rsidRDefault="00040AE0" w:rsidP="00040AE0">
      <w:r w:rsidRPr="00040AE0">
        <w:t xml:space="preserve">SELECT </w:t>
      </w:r>
      <w:proofErr w:type="spellStart"/>
      <w:r w:rsidRPr="00040AE0">
        <w:t>database_id</w:t>
      </w:r>
      <w:proofErr w:type="spellEnd"/>
      <w:r w:rsidRPr="00040AE0">
        <w:t xml:space="preserve">, </w:t>
      </w:r>
    </w:p>
    <w:p w14:paraId="1CE0EE86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file_id</w:t>
      </w:r>
      <w:proofErr w:type="spellEnd"/>
      <w:r w:rsidRPr="00040AE0">
        <w:t xml:space="preserve">, </w:t>
      </w:r>
    </w:p>
    <w:p w14:paraId="7C2B432C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io_stall_read_ms</w:t>
      </w:r>
      <w:proofErr w:type="spellEnd"/>
      <w:r w:rsidRPr="00040AE0">
        <w:t xml:space="preserve">, </w:t>
      </w:r>
    </w:p>
    <w:p w14:paraId="22BCED8A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io_stall_write_ms</w:t>
      </w:r>
      <w:proofErr w:type="spellEnd"/>
      <w:r w:rsidRPr="00040AE0">
        <w:t xml:space="preserve">, </w:t>
      </w:r>
    </w:p>
    <w:p w14:paraId="44F19908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num_of_reads</w:t>
      </w:r>
      <w:proofErr w:type="spellEnd"/>
      <w:r w:rsidRPr="00040AE0">
        <w:t xml:space="preserve">, </w:t>
      </w:r>
    </w:p>
    <w:p w14:paraId="03888FD7" w14:textId="77777777" w:rsidR="00040AE0" w:rsidRPr="00040AE0" w:rsidRDefault="00040AE0" w:rsidP="00040AE0">
      <w:r w:rsidRPr="00040AE0">
        <w:t xml:space="preserve">       </w:t>
      </w:r>
      <w:proofErr w:type="spellStart"/>
      <w:r w:rsidRPr="00040AE0">
        <w:t>num_of_writes</w:t>
      </w:r>
      <w:proofErr w:type="spellEnd"/>
    </w:p>
    <w:p w14:paraId="2902ECF8" w14:textId="77777777" w:rsidR="00040AE0" w:rsidRPr="00040AE0" w:rsidRDefault="00040AE0" w:rsidP="00040AE0">
      <w:r w:rsidRPr="00040AE0">
        <w:t xml:space="preserve">FROM </w:t>
      </w:r>
      <w:proofErr w:type="spellStart"/>
      <w:r w:rsidRPr="00040AE0">
        <w:t>sys.dm_io_virtual_file_</w:t>
      </w:r>
      <w:proofErr w:type="gramStart"/>
      <w:r w:rsidRPr="00040AE0">
        <w:t>stats</w:t>
      </w:r>
      <w:proofErr w:type="spellEnd"/>
      <w:r w:rsidRPr="00040AE0">
        <w:t>(</w:t>
      </w:r>
      <w:proofErr w:type="gramEnd"/>
      <w:r w:rsidRPr="00040AE0">
        <w:t>NULL, NULL</w:t>
      </w:r>
      <w:proofErr w:type="gramStart"/>
      <w:r w:rsidRPr="00040AE0">
        <w:t>);</w:t>
      </w:r>
      <w:proofErr w:type="gramEnd"/>
    </w:p>
    <w:p w14:paraId="7049B2F8" w14:textId="77777777" w:rsidR="00040AE0" w:rsidRPr="00040AE0" w:rsidRDefault="00040AE0" w:rsidP="00040AE0">
      <w:r w:rsidRPr="00040AE0">
        <w:rPr>
          <w:rFonts w:ascii="Segoe UI Emoji" w:hAnsi="Segoe UI Emoji" w:cs="Segoe UI Emoji"/>
        </w:rPr>
        <w:t>✅</w:t>
      </w:r>
      <w:r w:rsidRPr="00040AE0">
        <w:t xml:space="preserve"> What to check:</w:t>
      </w:r>
    </w:p>
    <w:p w14:paraId="5663BBDE" w14:textId="77777777" w:rsidR="00040AE0" w:rsidRPr="00040AE0" w:rsidRDefault="00040AE0" w:rsidP="00040AE0">
      <w:proofErr w:type="spellStart"/>
      <w:r w:rsidRPr="00040AE0">
        <w:t>io_stall_read_ms</w:t>
      </w:r>
      <w:proofErr w:type="spellEnd"/>
      <w:r w:rsidRPr="00040AE0">
        <w:t xml:space="preserve"> → High values indicate slow disk read performance.</w:t>
      </w:r>
    </w:p>
    <w:p w14:paraId="4B2B2384" w14:textId="77777777" w:rsidR="00040AE0" w:rsidRPr="00040AE0" w:rsidRDefault="00040AE0" w:rsidP="00040AE0">
      <w:proofErr w:type="spellStart"/>
      <w:r w:rsidRPr="00040AE0">
        <w:t>io_stall_write_ms</w:t>
      </w:r>
      <w:proofErr w:type="spellEnd"/>
      <w:r w:rsidRPr="00040AE0">
        <w:t xml:space="preserve"> → High values indicate slow disk write performance.</w:t>
      </w:r>
    </w:p>
    <w:p w14:paraId="50FE600F" w14:textId="77777777" w:rsidR="00040AE0" w:rsidRPr="00040AE0" w:rsidRDefault="00040AE0" w:rsidP="00040AE0">
      <w:pPr>
        <w:rPr>
          <w:b/>
          <w:bCs/>
        </w:rPr>
      </w:pPr>
      <w:proofErr w:type="spellStart"/>
      <w:r w:rsidRPr="00040AE0">
        <w:t>num_of_reads</w:t>
      </w:r>
      <w:proofErr w:type="spellEnd"/>
      <w:r w:rsidRPr="00040AE0">
        <w:t xml:space="preserve"> / </w:t>
      </w:r>
      <w:proofErr w:type="spellStart"/>
      <w:r w:rsidRPr="00040AE0">
        <w:t>num_of_writes</w:t>
      </w:r>
      <w:proofErr w:type="spellEnd"/>
      <w:r w:rsidRPr="00040AE0">
        <w:t xml:space="preserve"> → Helps assess if high I/O is expected or excessive.</w:t>
      </w:r>
    </w:p>
    <w:p w14:paraId="49B808E0" w14:textId="77777777" w:rsidR="00040AE0" w:rsidRPr="00040AE0" w:rsidRDefault="00040AE0" w:rsidP="00040AE0">
      <w:pPr>
        <w:rPr>
          <w:b/>
          <w:bCs/>
        </w:rPr>
      </w:pPr>
    </w:p>
    <w:p w14:paraId="343942A8" w14:textId="77777777" w:rsidR="00040AE0" w:rsidRPr="00040AE0" w:rsidRDefault="00040AE0" w:rsidP="00040AE0">
      <w:pPr>
        <w:rPr>
          <w:b/>
          <w:bCs/>
        </w:rPr>
      </w:pPr>
    </w:p>
    <w:p w14:paraId="13BEF33D" w14:textId="77777777" w:rsidR="00040AE0" w:rsidRPr="00040AE0" w:rsidRDefault="00040AE0" w:rsidP="00040AE0">
      <w:pPr>
        <w:rPr>
          <w:b/>
          <w:bCs/>
        </w:rPr>
      </w:pPr>
    </w:p>
    <w:p w14:paraId="1F861439" w14:textId="77777777" w:rsidR="00040AE0" w:rsidRPr="00040AE0" w:rsidRDefault="00040AE0" w:rsidP="00040AE0">
      <w:pPr>
        <w:rPr>
          <w:b/>
          <w:bCs/>
        </w:rPr>
      </w:pPr>
    </w:p>
    <w:p w14:paraId="75C296DC" w14:textId="77777777" w:rsidR="00040AE0" w:rsidRPr="00040AE0" w:rsidRDefault="00040AE0" w:rsidP="00040AE0">
      <w:pPr>
        <w:rPr>
          <w:b/>
          <w:bCs/>
        </w:rPr>
      </w:pPr>
    </w:p>
    <w:p w14:paraId="4522730D" w14:textId="77777777" w:rsidR="00040AE0" w:rsidRPr="00040AE0" w:rsidRDefault="00040AE0" w:rsidP="00040AE0">
      <w:pPr>
        <w:rPr>
          <w:b/>
          <w:bCs/>
        </w:rPr>
      </w:pPr>
    </w:p>
    <w:p w14:paraId="55A4A0C0" w14:textId="77777777" w:rsidR="00040AE0" w:rsidRPr="00040AE0" w:rsidRDefault="00040AE0" w:rsidP="00040AE0">
      <w:pPr>
        <w:rPr>
          <w:b/>
          <w:bCs/>
        </w:rPr>
      </w:pPr>
    </w:p>
    <w:p w14:paraId="27B7B63A" w14:textId="77777777" w:rsidR="00040AE0" w:rsidRPr="00040AE0" w:rsidRDefault="00040AE0" w:rsidP="00040AE0">
      <w:pPr>
        <w:rPr>
          <w:b/>
          <w:bCs/>
        </w:rPr>
      </w:pPr>
    </w:p>
    <w:p w14:paraId="4DD685B1" w14:textId="77777777" w:rsidR="00040AE0" w:rsidRPr="00040AE0" w:rsidRDefault="00040AE0" w:rsidP="00040AE0">
      <w:pPr>
        <w:rPr>
          <w:b/>
          <w:bCs/>
        </w:rPr>
      </w:pPr>
    </w:p>
    <w:p w14:paraId="39D3C11A" w14:textId="77777777" w:rsidR="00040AE0" w:rsidRPr="00040AE0" w:rsidRDefault="00040AE0" w:rsidP="00040AE0">
      <w:pPr>
        <w:rPr>
          <w:b/>
          <w:bCs/>
        </w:rPr>
      </w:pPr>
    </w:p>
    <w:p w14:paraId="0BA3C835" w14:textId="77777777" w:rsidR="00040AE0" w:rsidRPr="00040AE0" w:rsidRDefault="00040AE0" w:rsidP="00040AE0">
      <w:pPr>
        <w:rPr>
          <w:b/>
          <w:bCs/>
        </w:rPr>
      </w:pPr>
    </w:p>
    <w:p w14:paraId="254450DA" w14:textId="77777777" w:rsidR="00040AE0" w:rsidRPr="00040AE0" w:rsidRDefault="00040AE0" w:rsidP="00040AE0">
      <w:pPr>
        <w:rPr>
          <w:b/>
          <w:bCs/>
        </w:rPr>
      </w:pPr>
    </w:p>
    <w:p w14:paraId="48DE8C7E" w14:textId="77777777" w:rsidR="00040AE0" w:rsidRPr="00040AE0" w:rsidRDefault="00040AE0" w:rsidP="00040AE0">
      <w:pPr>
        <w:rPr>
          <w:b/>
          <w:bCs/>
        </w:rPr>
      </w:pPr>
    </w:p>
    <w:p w14:paraId="1CC09AB0" w14:textId="77777777" w:rsidR="00040AE0" w:rsidRPr="00040AE0" w:rsidRDefault="00040AE0" w:rsidP="00040AE0">
      <w:pPr>
        <w:rPr>
          <w:b/>
          <w:bCs/>
        </w:rPr>
      </w:pPr>
    </w:p>
    <w:p w14:paraId="23FB0E68" w14:textId="77777777" w:rsidR="00040AE0" w:rsidRPr="00040AE0" w:rsidRDefault="00040AE0" w:rsidP="00040AE0">
      <w:pPr>
        <w:rPr>
          <w:b/>
          <w:bCs/>
        </w:rPr>
      </w:pPr>
    </w:p>
    <w:p w14:paraId="716475A8" w14:textId="77777777" w:rsidR="00040AE0" w:rsidRPr="00040AE0" w:rsidRDefault="00040AE0" w:rsidP="00040AE0">
      <w:pPr>
        <w:rPr>
          <w:b/>
          <w:bCs/>
        </w:rPr>
      </w:pPr>
    </w:p>
    <w:p w14:paraId="3602B1FB" w14:textId="77777777" w:rsidR="00040AE0" w:rsidRPr="00040AE0" w:rsidRDefault="00040AE0" w:rsidP="00040AE0">
      <w:pPr>
        <w:numPr>
          <w:ilvl w:val="1"/>
          <w:numId w:val="1"/>
        </w:numPr>
        <w:rPr>
          <w:b/>
          <w:bCs/>
        </w:rPr>
      </w:pPr>
      <w:bookmarkStart w:id="27" w:name="_Toc191581861"/>
      <w:r w:rsidRPr="00040AE0">
        <w:rPr>
          <w:b/>
          <w:bCs/>
        </w:rPr>
        <w:t>Common Troubleshooting Issues</w:t>
      </w:r>
      <w:bookmarkEnd w:id="27"/>
    </w:p>
    <w:p w14:paraId="2072BF14" w14:textId="77777777" w:rsidR="00040AE0" w:rsidRPr="00040AE0" w:rsidRDefault="00040AE0" w:rsidP="00040AE0">
      <w:pPr>
        <w:rPr>
          <w:b/>
          <w:bCs/>
        </w:rPr>
      </w:pPr>
    </w:p>
    <w:p w14:paraId="6D193462" w14:textId="77777777" w:rsidR="00040AE0" w:rsidRPr="00040AE0" w:rsidRDefault="00040AE0" w:rsidP="00040AE0">
      <w:bookmarkStart w:id="28" w:name="_Toc191581862"/>
      <w:r w:rsidRPr="00040AE0">
        <w:rPr>
          <w:b/>
          <w:bCs/>
        </w:rPr>
        <w:t>Error: Secondary Replica Not Synchronizing</w:t>
      </w:r>
      <w:bookmarkEnd w:id="28"/>
    </w:p>
    <w:p w14:paraId="7AFB96CC" w14:textId="77777777" w:rsidR="00040AE0" w:rsidRPr="00040AE0" w:rsidRDefault="00040AE0" w:rsidP="00040AE0">
      <w:r w:rsidRPr="00040AE0">
        <w:t>Check logs in the SQL Server Error Log:</w:t>
      </w:r>
    </w:p>
    <w:p w14:paraId="20D51269" w14:textId="77777777" w:rsidR="00040AE0" w:rsidRPr="00040AE0" w:rsidRDefault="00040AE0" w:rsidP="00040AE0">
      <w:r w:rsidRPr="00040AE0">
        <w:t xml:space="preserve">EXEC </w:t>
      </w:r>
      <w:proofErr w:type="spellStart"/>
      <w:r w:rsidRPr="00040AE0">
        <w:t>xp_</w:t>
      </w:r>
      <w:proofErr w:type="gramStart"/>
      <w:r w:rsidRPr="00040AE0">
        <w:t>readerrorlog</w:t>
      </w:r>
      <w:proofErr w:type="spellEnd"/>
      <w:r w:rsidRPr="00040AE0">
        <w:t>;</w:t>
      </w:r>
      <w:proofErr w:type="gramEnd"/>
    </w:p>
    <w:p w14:paraId="29301B31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358FE07F" w14:textId="77777777" w:rsidR="00040AE0" w:rsidRPr="00040AE0" w:rsidRDefault="00040AE0" w:rsidP="00040AE0">
      <w:r w:rsidRPr="00040AE0">
        <w:t>Look for error messages such as "Failed to send data", which indicate connectivity issues or endpoint permission problems.</w:t>
      </w:r>
    </w:p>
    <w:p w14:paraId="6BA43CBA" w14:textId="77777777" w:rsidR="00040AE0" w:rsidRPr="00040AE0" w:rsidRDefault="00040AE0" w:rsidP="00040AE0">
      <w:pPr>
        <w:rPr>
          <w:b/>
          <w:bCs/>
        </w:rPr>
      </w:pPr>
    </w:p>
    <w:p w14:paraId="16BAAE8C" w14:textId="77777777" w:rsidR="00040AE0" w:rsidRPr="00040AE0" w:rsidRDefault="00040AE0" w:rsidP="00040AE0">
      <w:bookmarkStart w:id="29" w:name="_Toc191581863"/>
      <w:r w:rsidRPr="00040AE0">
        <w:rPr>
          <w:b/>
          <w:bCs/>
        </w:rPr>
        <w:t>Error: "Data Movement is Suspended"</w:t>
      </w:r>
      <w:bookmarkEnd w:id="29"/>
    </w:p>
    <w:p w14:paraId="12C6F7D2" w14:textId="77777777" w:rsidR="00040AE0" w:rsidRPr="00040AE0" w:rsidRDefault="00040AE0" w:rsidP="00040AE0">
      <w:r w:rsidRPr="00040AE0">
        <w:t>Restart synchronization</w:t>
      </w:r>
    </w:p>
    <w:p w14:paraId="761DE749" w14:textId="77777777" w:rsidR="00040AE0" w:rsidRPr="00040AE0" w:rsidRDefault="00040AE0" w:rsidP="00040AE0">
      <w:r w:rsidRPr="00040AE0">
        <w:t xml:space="preserve">select </w:t>
      </w:r>
      <w:proofErr w:type="spellStart"/>
      <w:r w:rsidRPr="00040AE0">
        <w:t>ag_name</w:t>
      </w:r>
      <w:proofErr w:type="spellEnd"/>
      <w:r w:rsidRPr="00040AE0">
        <w:t xml:space="preserve">, </w:t>
      </w:r>
      <w:proofErr w:type="spellStart"/>
      <w:r w:rsidRPr="00040AE0">
        <w:t>replica_name</w:t>
      </w:r>
      <w:proofErr w:type="spellEnd"/>
      <w:r w:rsidRPr="00040AE0">
        <w:t xml:space="preserve">, </w:t>
      </w:r>
      <w:proofErr w:type="spellStart"/>
      <w:r w:rsidRPr="00040AE0">
        <w:t>ag_db_name</w:t>
      </w:r>
      <w:proofErr w:type="spellEnd"/>
      <w:r w:rsidRPr="00040AE0">
        <w:t xml:space="preserve">, </w:t>
      </w:r>
      <w:proofErr w:type="spellStart"/>
      <w:r w:rsidRPr="00040AE0">
        <w:t>synchronization_state_desc</w:t>
      </w:r>
      <w:proofErr w:type="spellEnd"/>
      <w:r w:rsidRPr="00040AE0">
        <w:t>, 'ALTER DATABASE '+</w:t>
      </w:r>
      <w:proofErr w:type="spellStart"/>
      <w:r w:rsidRPr="00040AE0">
        <w:t>ag_db_name</w:t>
      </w:r>
      <w:proofErr w:type="spellEnd"/>
      <w:r w:rsidRPr="00040AE0">
        <w:t xml:space="preserve">+' SET HADR RESUME;' from </w:t>
      </w:r>
      <w:proofErr w:type="spellStart"/>
      <w:r w:rsidRPr="00040AE0">
        <w:t>sys.dm_hadr_cached_database_replica_states</w:t>
      </w:r>
      <w:proofErr w:type="spellEnd"/>
      <w:r w:rsidRPr="00040AE0">
        <w:t xml:space="preserve"> where </w:t>
      </w:r>
      <w:proofErr w:type="spellStart"/>
      <w:r w:rsidRPr="00040AE0">
        <w:t>synchronization_state_desc</w:t>
      </w:r>
      <w:proofErr w:type="spellEnd"/>
      <w:r w:rsidRPr="00040AE0">
        <w:t xml:space="preserve"> = 'NOT SYNCHRONIZING'</w:t>
      </w:r>
    </w:p>
    <w:p w14:paraId="743EDDF8" w14:textId="77777777" w:rsidR="00040AE0" w:rsidRPr="00040AE0" w:rsidRDefault="00040AE0" w:rsidP="00040AE0"/>
    <w:p w14:paraId="2AD65613" w14:textId="77777777" w:rsidR="00040AE0" w:rsidRPr="00040AE0" w:rsidRDefault="00040AE0" w:rsidP="00040AE0">
      <w:r w:rsidRPr="00040AE0">
        <w:t xml:space="preserve">ALTER DATABASE </w:t>
      </w:r>
      <w:proofErr w:type="spellStart"/>
      <w:r w:rsidRPr="00040AE0">
        <w:t>DatabaseName</w:t>
      </w:r>
      <w:proofErr w:type="spellEnd"/>
      <w:r w:rsidRPr="00040AE0">
        <w:t xml:space="preserve"> SET HADR </w:t>
      </w:r>
      <w:proofErr w:type="gramStart"/>
      <w:r w:rsidRPr="00040AE0">
        <w:t>RESUME;</w:t>
      </w:r>
      <w:proofErr w:type="gramEnd"/>
    </w:p>
    <w:p w14:paraId="7BB0EECA" w14:textId="77777777" w:rsidR="00040AE0" w:rsidRPr="00040AE0" w:rsidRDefault="00040AE0" w:rsidP="00040AE0">
      <w:pPr>
        <w:rPr>
          <w:b/>
          <w:bCs/>
        </w:rPr>
      </w:pPr>
      <w:r w:rsidRPr="00040AE0">
        <w:rPr>
          <w:rFonts w:ascii="Segoe UI Emoji" w:hAnsi="Segoe UI Emoji" w:cs="Segoe UI Emoji"/>
        </w:rPr>
        <w:t>✅</w:t>
      </w:r>
      <w:r w:rsidRPr="00040AE0">
        <w:t xml:space="preserve"> </w:t>
      </w:r>
      <w:r w:rsidRPr="00040AE0">
        <w:rPr>
          <w:b/>
          <w:bCs/>
        </w:rPr>
        <w:t>What to check:</w:t>
      </w:r>
    </w:p>
    <w:p w14:paraId="4DC5BE0F" w14:textId="77777777" w:rsidR="00040AE0" w:rsidRPr="00040AE0" w:rsidRDefault="00040AE0" w:rsidP="00040AE0">
      <w:r w:rsidRPr="00040AE0">
        <w:t>If synchronization remains suspended, check the SQL Server Error Logs for further details</w:t>
      </w:r>
    </w:p>
    <w:p w14:paraId="361916E6" w14:textId="77777777" w:rsidR="00040AE0" w:rsidRPr="00040AE0" w:rsidRDefault="00040AE0" w:rsidP="00040AE0">
      <w:pPr>
        <w:rPr>
          <w:b/>
          <w:bCs/>
        </w:rPr>
      </w:pPr>
    </w:p>
    <w:p w14:paraId="7B903A09" w14:textId="77777777" w:rsidR="00040AE0" w:rsidRPr="00040AE0" w:rsidRDefault="00040AE0" w:rsidP="00040AE0">
      <w:pPr>
        <w:rPr>
          <w:b/>
          <w:bCs/>
        </w:rPr>
      </w:pPr>
    </w:p>
    <w:p w14:paraId="670F6C38" w14:textId="77777777" w:rsidR="00040AE0" w:rsidRPr="00040AE0" w:rsidRDefault="00040AE0" w:rsidP="00040AE0">
      <w:pPr>
        <w:rPr>
          <w:b/>
          <w:bCs/>
        </w:rPr>
      </w:pPr>
    </w:p>
    <w:p w14:paraId="55B79169" w14:textId="77777777" w:rsidR="00040AE0" w:rsidRPr="00040AE0" w:rsidRDefault="00040AE0" w:rsidP="00040AE0">
      <w:pPr>
        <w:rPr>
          <w:b/>
          <w:bCs/>
        </w:rPr>
      </w:pPr>
    </w:p>
    <w:p w14:paraId="7E5246A7" w14:textId="77777777" w:rsidR="00040AE0" w:rsidRPr="00040AE0" w:rsidRDefault="00040AE0" w:rsidP="00040AE0">
      <w:pPr>
        <w:rPr>
          <w:b/>
          <w:bCs/>
        </w:rPr>
      </w:pPr>
    </w:p>
    <w:p w14:paraId="356D68E2" w14:textId="77777777" w:rsidR="00040AE0" w:rsidRPr="00040AE0" w:rsidRDefault="00040AE0" w:rsidP="00040AE0">
      <w:pPr>
        <w:rPr>
          <w:b/>
          <w:bCs/>
        </w:rPr>
      </w:pPr>
    </w:p>
    <w:p w14:paraId="415D7573" w14:textId="77777777" w:rsidR="00040AE0" w:rsidRPr="00040AE0" w:rsidRDefault="00040AE0" w:rsidP="00040AE0">
      <w:pPr>
        <w:rPr>
          <w:b/>
          <w:bCs/>
        </w:rPr>
      </w:pPr>
    </w:p>
    <w:p w14:paraId="396FA454" w14:textId="77777777" w:rsidR="00040AE0" w:rsidRPr="00040AE0" w:rsidRDefault="00040AE0" w:rsidP="00040AE0">
      <w:pPr>
        <w:rPr>
          <w:b/>
          <w:bCs/>
        </w:rPr>
      </w:pPr>
    </w:p>
    <w:p w14:paraId="0B000568" w14:textId="77777777" w:rsidR="00040AE0" w:rsidRPr="00040AE0" w:rsidRDefault="00040AE0" w:rsidP="00040AE0">
      <w:pPr>
        <w:rPr>
          <w:b/>
          <w:bCs/>
        </w:rPr>
      </w:pPr>
    </w:p>
    <w:p w14:paraId="1ADC26EC" w14:textId="77777777" w:rsidR="00040AE0" w:rsidRPr="00040AE0" w:rsidRDefault="00040AE0" w:rsidP="00040AE0">
      <w:pPr>
        <w:rPr>
          <w:b/>
          <w:bCs/>
        </w:rPr>
      </w:pPr>
    </w:p>
    <w:p w14:paraId="0ACDF1CC" w14:textId="77777777" w:rsidR="00040AE0" w:rsidRPr="00040AE0" w:rsidRDefault="00040AE0" w:rsidP="00040AE0">
      <w:pPr>
        <w:rPr>
          <w:b/>
          <w:bCs/>
        </w:rPr>
      </w:pPr>
    </w:p>
    <w:p w14:paraId="19C1CC38" w14:textId="77777777" w:rsidR="00040AE0" w:rsidRPr="00040AE0" w:rsidRDefault="00040AE0" w:rsidP="00040AE0">
      <w:pPr>
        <w:rPr>
          <w:b/>
          <w:bCs/>
        </w:rPr>
      </w:pPr>
    </w:p>
    <w:p w14:paraId="3AC44128" w14:textId="77777777" w:rsidR="00040AE0" w:rsidRPr="00040AE0" w:rsidRDefault="00040AE0" w:rsidP="00040AE0">
      <w:pPr>
        <w:numPr>
          <w:ilvl w:val="0"/>
          <w:numId w:val="8"/>
        </w:numPr>
        <w:rPr>
          <w:b/>
          <w:bCs/>
        </w:rPr>
      </w:pPr>
      <w:bookmarkStart w:id="30" w:name="_Toc191581864"/>
      <w:r w:rsidRPr="00040AE0">
        <w:rPr>
          <w:b/>
          <w:bCs/>
        </w:rPr>
        <w:t>Error: Failover is Not Working</w:t>
      </w:r>
      <w:bookmarkEnd w:id="30"/>
    </w:p>
    <w:p w14:paraId="160479F2" w14:textId="77777777" w:rsidR="00040AE0" w:rsidRPr="00040AE0" w:rsidRDefault="00040AE0" w:rsidP="00040AE0">
      <w:r w:rsidRPr="00040AE0">
        <w:t>Verify if the failover mode is correctly set:</w:t>
      </w:r>
    </w:p>
    <w:p w14:paraId="44C6E74B" w14:textId="77777777" w:rsidR="00040AE0" w:rsidRPr="00040AE0" w:rsidRDefault="00040AE0" w:rsidP="00040AE0"/>
    <w:p w14:paraId="1DA412CC" w14:textId="77777777" w:rsidR="00040AE0" w:rsidRPr="00040AE0" w:rsidRDefault="00040AE0" w:rsidP="00040AE0">
      <w:r w:rsidRPr="00040AE0">
        <w:t xml:space="preserve">SELECT </w:t>
      </w:r>
    </w:p>
    <w:p w14:paraId="3A71DAD3" w14:textId="77777777" w:rsidR="00040AE0" w:rsidRPr="00040AE0" w:rsidRDefault="00040AE0" w:rsidP="00040AE0">
      <w:r w:rsidRPr="00040AE0">
        <w:t xml:space="preserve">    ag.name AS </w:t>
      </w:r>
      <w:proofErr w:type="spellStart"/>
      <w:r w:rsidRPr="00040AE0">
        <w:t>AGName</w:t>
      </w:r>
      <w:proofErr w:type="spellEnd"/>
      <w:r w:rsidRPr="00040AE0">
        <w:t>,</w:t>
      </w:r>
    </w:p>
    <w:p w14:paraId="3CE4ABC4" w14:textId="77777777" w:rsidR="00040AE0" w:rsidRPr="00040AE0" w:rsidRDefault="00040AE0" w:rsidP="00040AE0">
      <w:r w:rsidRPr="00040AE0">
        <w:t xml:space="preserve">    </w:t>
      </w:r>
      <w:proofErr w:type="spellStart"/>
      <w:proofErr w:type="gramStart"/>
      <w:r w:rsidRPr="00040AE0">
        <w:t>ar.failover</w:t>
      </w:r>
      <w:proofErr w:type="gramEnd"/>
      <w:r w:rsidRPr="00040AE0">
        <w:t>_mode_desc</w:t>
      </w:r>
      <w:proofErr w:type="spellEnd"/>
    </w:p>
    <w:p w14:paraId="2B9E5340" w14:textId="77777777" w:rsidR="00040AE0" w:rsidRPr="00040AE0" w:rsidRDefault="00040AE0" w:rsidP="00040AE0">
      <w:r w:rsidRPr="00040AE0">
        <w:t xml:space="preserve">FROM </w:t>
      </w:r>
      <w:proofErr w:type="spellStart"/>
      <w:proofErr w:type="gramStart"/>
      <w:r w:rsidRPr="00040AE0">
        <w:t>sys.availability</w:t>
      </w:r>
      <w:proofErr w:type="gramEnd"/>
      <w:r w:rsidRPr="00040AE0">
        <w:t>_groups</w:t>
      </w:r>
      <w:proofErr w:type="spellEnd"/>
      <w:r w:rsidRPr="00040AE0">
        <w:t xml:space="preserve"> AS ag</w:t>
      </w:r>
    </w:p>
    <w:p w14:paraId="73EC77F1" w14:textId="77777777" w:rsidR="00040AE0" w:rsidRPr="00040AE0" w:rsidRDefault="00040AE0" w:rsidP="00040AE0">
      <w:r w:rsidRPr="00040AE0">
        <w:t xml:space="preserve">JOIN </w:t>
      </w:r>
      <w:proofErr w:type="spellStart"/>
      <w:proofErr w:type="gramStart"/>
      <w:r w:rsidRPr="00040AE0">
        <w:t>sys.availability</w:t>
      </w:r>
      <w:proofErr w:type="gramEnd"/>
      <w:r w:rsidRPr="00040AE0">
        <w:t>_replicas</w:t>
      </w:r>
      <w:proofErr w:type="spellEnd"/>
      <w:r w:rsidRPr="00040AE0">
        <w:t xml:space="preserve"> AS </w:t>
      </w:r>
      <w:proofErr w:type="spellStart"/>
      <w:r w:rsidRPr="00040AE0">
        <w:t>ar</w:t>
      </w:r>
      <w:proofErr w:type="spellEnd"/>
      <w:r w:rsidRPr="00040AE0">
        <w:t xml:space="preserve"> </w:t>
      </w:r>
    </w:p>
    <w:p w14:paraId="51C25382" w14:textId="77777777" w:rsidR="00040AE0" w:rsidRPr="00040AE0" w:rsidRDefault="00040AE0" w:rsidP="00040AE0">
      <w:r w:rsidRPr="00040AE0">
        <w:t xml:space="preserve">    ON </w:t>
      </w:r>
      <w:proofErr w:type="spellStart"/>
      <w:proofErr w:type="gramStart"/>
      <w:r w:rsidRPr="00040AE0">
        <w:t>ag.group</w:t>
      </w:r>
      <w:proofErr w:type="gramEnd"/>
      <w:r w:rsidRPr="00040AE0">
        <w:t>_id</w:t>
      </w:r>
      <w:proofErr w:type="spellEnd"/>
      <w:r w:rsidRPr="00040AE0">
        <w:t xml:space="preserve"> = </w:t>
      </w:r>
      <w:proofErr w:type="spellStart"/>
      <w:proofErr w:type="gramStart"/>
      <w:r w:rsidRPr="00040AE0">
        <w:t>ar.group</w:t>
      </w:r>
      <w:proofErr w:type="gramEnd"/>
      <w:r w:rsidRPr="00040AE0">
        <w:t>_id</w:t>
      </w:r>
      <w:proofErr w:type="spellEnd"/>
    </w:p>
    <w:p w14:paraId="270A7EEA" w14:textId="77777777" w:rsidR="00040AE0" w:rsidRPr="00040AE0" w:rsidRDefault="00040AE0" w:rsidP="00040AE0">
      <w:r w:rsidRPr="00040AE0">
        <w:t xml:space="preserve">WHERE </w:t>
      </w:r>
      <w:proofErr w:type="spellStart"/>
      <w:proofErr w:type="gramStart"/>
      <w:r w:rsidRPr="00040AE0">
        <w:t>ar.replica</w:t>
      </w:r>
      <w:proofErr w:type="gramEnd"/>
      <w:r w:rsidRPr="00040AE0">
        <w:t>_id</w:t>
      </w:r>
      <w:proofErr w:type="spellEnd"/>
      <w:r w:rsidRPr="00040AE0">
        <w:t xml:space="preserve"> IN </w:t>
      </w:r>
    </w:p>
    <w:p w14:paraId="58B3A4EF" w14:textId="77777777" w:rsidR="00040AE0" w:rsidRPr="00040AE0" w:rsidRDefault="00040AE0" w:rsidP="00040AE0">
      <w:r w:rsidRPr="00040AE0">
        <w:t xml:space="preserve">    (SELECT </w:t>
      </w:r>
      <w:proofErr w:type="spellStart"/>
      <w:r w:rsidRPr="00040AE0">
        <w:t>replica_id</w:t>
      </w:r>
      <w:proofErr w:type="spellEnd"/>
      <w:r w:rsidRPr="00040AE0">
        <w:t xml:space="preserve"> FROM </w:t>
      </w:r>
      <w:proofErr w:type="spellStart"/>
      <w:r w:rsidRPr="00040AE0">
        <w:t>sys.dm_hadr_availability_replica_states</w:t>
      </w:r>
      <w:proofErr w:type="spellEnd"/>
      <w:r w:rsidRPr="00040AE0">
        <w:t xml:space="preserve"> WHERE </w:t>
      </w:r>
      <w:proofErr w:type="spellStart"/>
      <w:r w:rsidRPr="00040AE0">
        <w:t>is_local</w:t>
      </w:r>
      <w:proofErr w:type="spellEnd"/>
      <w:r w:rsidRPr="00040AE0">
        <w:t xml:space="preserve"> = 1</w:t>
      </w:r>
      <w:proofErr w:type="gramStart"/>
      <w:r w:rsidRPr="00040AE0">
        <w:t>);</w:t>
      </w:r>
      <w:proofErr w:type="gramEnd"/>
    </w:p>
    <w:p w14:paraId="7ECB3B10" w14:textId="77777777" w:rsidR="00040AE0" w:rsidRPr="00040AE0" w:rsidRDefault="00040AE0" w:rsidP="00040AE0"/>
    <w:p w14:paraId="55A5D7A3" w14:textId="7740AA6E" w:rsidR="00040AE0" w:rsidRPr="00040AE0" w:rsidRDefault="00040AE0" w:rsidP="00040AE0">
      <w:r w:rsidRPr="00040AE0">
        <w:drawing>
          <wp:inline distT="0" distB="0" distL="0" distR="0" wp14:anchorId="7E3E8D4D" wp14:editId="545C62A1">
            <wp:extent cx="2317750" cy="755650"/>
            <wp:effectExtent l="0" t="0" r="6350" b="6350"/>
            <wp:docPr id="514484766" name="Picture 17" descr="A screenshot of a computer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67BF" w14:textId="77777777" w:rsidR="00040AE0" w:rsidRPr="00040AE0" w:rsidRDefault="00040AE0" w:rsidP="00040AE0">
      <w:r w:rsidRPr="00040AE0">
        <w:t>If the failover mode is incorrect, automatic failover will not occur in case of failure.</w:t>
      </w:r>
    </w:p>
    <w:p w14:paraId="18EEFAEF" w14:textId="77777777" w:rsidR="00040AE0" w:rsidRPr="00040AE0" w:rsidRDefault="00040AE0" w:rsidP="00040AE0">
      <w:r w:rsidRPr="00040AE0">
        <w:t>How to interpret the results:</w:t>
      </w:r>
    </w:p>
    <w:p w14:paraId="231D4F8F" w14:textId="77777777" w:rsidR="00040AE0" w:rsidRPr="00040AE0" w:rsidRDefault="00040AE0" w:rsidP="00040AE0">
      <w:r w:rsidRPr="00040AE0">
        <w:t>AUTOMATIC → Failover occurs automatically if the primary replica fails (only works in Synchronous-Commit Mode).</w:t>
      </w:r>
    </w:p>
    <w:p w14:paraId="3681E549" w14:textId="77777777" w:rsidR="00040AE0" w:rsidRPr="00040AE0" w:rsidRDefault="00040AE0" w:rsidP="00040AE0">
      <w:r w:rsidRPr="00040AE0">
        <w:t>MANUAL → Requires manual intervention to fail over to a secondary replica.</w:t>
      </w:r>
    </w:p>
    <w:p w14:paraId="3045EE2C" w14:textId="77777777" w:rsidR="00040AE0" w:rsidRPr="00040AE0" w:rsidRDefault="00040AE0" w:rsidP="00040AE0"/>
    <w:p w14:paraId="05CEE0DC" w14:textId="77777777" w:rsidR="00040AE0" w:rsidRPr="00040AE0" w:rsidRDefault="00040AE0" w:rsidP="00040AE0">
      <w:pPr>
        <w:rPr>
          <w:b/>
          <w:bCs/>
        </w:rPr>
      </w:pPr>
      <w:bookmarkStart w:id="31" w:name="_Toc191581865"/>
      <w:r w:rsidRPr="00040AE0">
        <w:rPr>
          <w:b/>
          <w:bCs/>
        </w:rPr>
        <w:t>If automatic failover is not working:</w:t>
      </w:r>
      <w:bookmarkEnd w:id="31"/>
    </w:p>
    <w:p w14:paraId="6C950759" w14:textId="77777777" w:rsidR="00040AE0" w:rsidRPr="00040AE0" w:rsidRDefault="00040AE0" w:rsidP="00040AE0">
      <w:r w:rsidRPr="00040AE0">
        <w:t xml:space="preserve">Check the Always </w:t>
      </w:r>
      <w:proofErr w:type="gramStart"/>
      <w:r w:rsidRPr="00040AE0">
        <w:t>On</w:t>
      </w:r>
      <w:proofErr w:type="gramEnd"/>
      <w:r w:rsidRPr="00040AE0">
        <w:t xml:space="preserve"> Dashboard in SQL Server Management Studio (SSMS).</w:t>
      </w:r>
    </w:p>
    <w:p w14:paraId="2C47E0B6" w14:textId="77777777" w:rsidR="00040AE0" w:rsidRPr="00040AE0" w:rsidRDefault="00040AE0" w:rsidP="00040AE0">
      <w:r w:rsidRPr="00040AE0">
        <w:t>Verify that the failover mode is set to AUTOMATIC using the corrected query.</w:t>
      </w:r>
    </w:p>
    <w:p w14:paraId="5C8477DD" w14:textId="77777777" w:rsidR="00040AE0" w:rsidRPr="00040AE0" w:rsidRDefault="00040AE0" w:rsidP="00040AE0">
      <w:r w:rsidRPr="00040AE0">
        <w:t>Ensure the secondary replica is synchronized (</w:t>
      </w:r>
    </w:p>
    <w:p w14:paraId="60F739A4" w14:textId="77777777" w:rsidR="00040AE0" w:rsidRPr="00040AE0" w:rsidRDefault="00040AE0" w:rsidP="00040AE0">
      <w:r w:rsidRPr="00040AE0">
        <w:t xml:space="preserve">SELECT * FROM </w:t>
      </w:r>
      <w:proofErr w:type="spellStart"/>
      <w:r w:rsidRPr="00040AE0">
        <w:t>sys.dm_hadr_database_replica_states</w:t>
      </w:r>
      <w:proofErr w:type="spellEnd"/>
      <w:r w:rsidRPr="00040AE0">
        <w:t>;).</w:t>
      </w:r>
    </w:p>
    <w:p w14:paraId="076B390D" w14:textId="77777777" w:rsidR="00040AE0" w:rsidRPr="00040AE0" w:rsidRDefault="00040AE0" w:rsidP="00040AE0">
      <w:r w:rsidRPr="00040AE0">
        <w:t>Check Windows Server Failover Cluster (WSFC) logs using:</w:t>
      </w:r>
    </w:p>
    <w:p w14:paraId="37784D7D" w14:textId="77777777" w:rsidR="00040AE0" w:rsidRPr="00040AE0" w:rsidRDefault="00040AE0" w:rsidP="00040AE0">
      <w:r w:rsidRPr="00040AE0">
        <w:t>Get-</w:t>
      </w:r>
      <w:proofErr w:type="spellStart"/>
      <w:r w:rsidRPr="00040AE0">
        <w:t>ClusterLog</w:t>
      </w:r>
      <w:proofErr w:type="spellEnd"/>
      <w:r w:rsidRPr="00040AE0">
        <w:t xml:space="preserve"> -</w:t>
      </w:r>
      <w:proofErr w:type="spellStart"/>
      <w:r w:rsidRPr="00040AE0">
        <w:t>TimeSpan</w:t>
      </w:r>
      <w:proofErr w:type="spellEnd"/>
      <w:r w:rsidRPr="00040AE0">
        <w:t xml:space="preserve"> 30 -</w:t>
      </w:r>
      <w:proofErr w:type="spellStart"/>
      <w:r w:rsidRPr="00040AE0">
        <w:t>UseLocalTime</w:t>
      </w:r>
      <w:proofErr w:type="spellEnd"/>
    </w:p>
    <w:p w14:paraId="1D417CDE" w14:textId="77777777" w:rsidR="00040AE0" w:rsidRPr="00040AE0" w:rsidRDefault="00040AE0" w:rsidP="00040AE0">
      <w:r w:rsidRPr="00040AE0">
        <w:t>If problems persist, check for Event ID 1135 in the Windows Event Viewer, which indicates a node failure.</w:t>
      </w:r>
    </w:p>
    <w:p w14:paraId="74601CEC" w14:textId="77777777" w:rsidR="00040AE0" w:rsidRPr="00040AE0" w:rsidRDefault="00040AE0" w:rsidP="00040AE0">
      <w:r w:rsidRPr="00040AE0">
        <w:t xml:space="preserve">This manual covers the key steps for troubleshooting Always </w:t>
      </w:r>
      <w:proofErr w:type="gramStart"/>
      <w:r w:rsidRPr="00040AE0">
        <w:t>On</w:t>
      </w:r>
      <w:proofErr w:type="gramEnd"/>
      <w:r w:rsidRPr="00040AE0">
        <w:t xml:space="preserve"> Availability Groups in SQL Server. Using the Get-</w:t>
      </w:r>
      <w:proofErr w:type="spellStart"/>
      <w:r w:rsidRPr="00040AE0">
        <w:t>ClusterLog</w:t>
      </w:r>
      <w:proofErr w:type="spellEnd"/>
      <w:r w:rsidRPr="00040AE0">
        <w:t xml:space="preserve"> command is essential for obtaining detailed cluster logs and identifying issues with nodes and quorum.</w:t>
      </w:r>
    </w:p>
    <w:p w14:paraId="2642867E" w14:textId="77777777" w:rsidR="00040AE0" w:rsidRPr="00040AE0" w:rsidRDefault="00040AE0" w:rsidP="00040AE0"/>
    <w:p w14:paraId="612E53E2" w14:textId="77777777" w:rsidR="00040AE0" w:rsidRPr="00040AE0" w:rsidRDefault="00040AE0" w:rsidP="00040AE0">
      <w:r w:rsidRPr="00040AE0">
        <w:t>If problems persist, it may be necessary to review advanced quorum configurations, optimize network settings, or even open a support case with Microsoft.</w:t>
      </w:r>
    </w:p>
    <w:p w14:paraId="34672FC6" w14:textId="77777777" w:rsidR="00F81E76" w:rsidRDefault="00F81E76"/>
    <w:sectPr w:rsidR="00F81E76" w:rsidSect="0004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61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34E7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" w15:restartNumberingAfterBreak="0">
    <w:nsid w:val="081548D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3" w15:restartNumberingAfterBreak="0">
    <w:nsid w:val="20A33CC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462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36E0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32146F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C2AD8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8" w15:restartNumberingAfterBreak="0">
    <w:nsid w:val="4EB11CA3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65F93DCD"/>
    <w:multiLevelType w:val="hybridMultilevel"/>
    <w:tmpl w:val="FFFFFFFF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F8083C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cs="Times New Roman" w:hint="default"/>
      </w:rPr>
    </w:lvl>
  </w:abstractNum>
  <w:abstractNum w:abstractNumId="11" w15:restartNumberingAfterBreak="0">
    <w:nsid w:val="72684042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2" w15:restartNumberingAfterBreak="0">
    <w:nsid w:val="7343230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FF61FE2">
      <w:start w:val="1"/>
      <w:numFmt w:val="bullet"/>
      <w:lvlText w:val="•"/>
      <w:lvlJc w:val="left"/>
      <w:pPr>
        <w:ind w:left="1440" w:hanging="360"/>
      </w:pPr>
      <w:rPr>
        <w:rFonts w:ascii="Aptos" w:eastAsia="Times New Roman" w:hAnsi="Apto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BFF3B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62B63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 w16cid:durableId="1746147986">
    <w:abstractNumId w:val="0"/>
  </w:num>
  <w:num w:numId="2" w16cid:durableId="1652323325">
    <w:abstractNumId w:val="12"/>
  </w:num>
  <w:num w:numId="3" w16cid:durableId="163132014">
    <w:abstractNumId w:val="6"/>
  </w:num>
  <w:num w:numId="4" w16cid:durableId="1701777739">
    <w:abstractNumId w:val="14"/>
  </w:num>
  <w:num w:numId="5" w16cid:durableId="562834585">
    <w:abstractNumId w:val="4"/>
  </w:num>
  <w:num w:numId="6" w16cid:durableId="517893500">
    <w:abstractNumId w:val="13"/>
  </w:num>
  <w:num w:numId="7" w16cid:durableId="1347824086">
    <w:abstractNumId w:val="5"/>
  </w:num>
  <w:num w:numId="8" w16cid:durableId="731151934">
    <w:abstractNumId w:val="3"/>
  </w:num>
  <w:num w:numId="9" w16cid:durableId="1734153926">
    <w:abstractNumId w:val="2"/>
  </w:num>
  <w:num w:numId="10" w16cid:durableId="1830948388">
    <w:abstractNumId w:val="8"/>
  </w:num>
  <w:num w:numId="11" w16cid:durableId="1530994762">
    <w:abstractNumId w:val="11"/>
  </w:num>
  <w:num w:numId="12" w16cid:durableId="1698387696">
    <w:abstractNumId w:val="9"/>
  </w:num>
  <w:num w:numId="13" w16cid:durableId="1124349464">
    <w:abstractNumId w:val="7"/>
  </w:num>
  <w:num w:numId="14" w16cid:durableId="401950977">
    <w:abstractNumId w:val="10"/>
  </w:num>
  <w:num w:numId="15" w16cid:durableId="4202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0"/>
    <w:rsid w:val="00040AE0"/>
    <w:rsid w:val="005F4127"/>
    <w:rsid w:val="00A156C5"/>
    <w:rsid w:val="00A71DB3"/>
    <w:rsid w:val="00B653CC"/>
    <w:rsid w:val="00CC218C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6855"/>
  <w15:chartTrackingRefBased/>
  <w15:docId w15:val="{611B35DC-9A74-4385-8ED8-07559A49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3067</Words>
  <Characters>17487</Characters>
  <Application>Microsoft Office Word</Application>
  <DocSecurity>0</DocSecurity>
  <Lines>145</Lines>
  <Paragraphs>41</Paragraphs>
  <ScaleCrop>false</ScaleCrop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Galeano, Jose Maria</dc:creator>
  <cp:keywords/>
  <dc:description/>
  <cp:lastModifiedBy>Galeano, Jose Maria</cp:lastModifiedBy>
  <cp:revision>1</cp:revision>
  <dcterms:created xsi:type="dcterms:W3CDTF">2025-08-22T20:44:00Z</dcterms:created>
  <dcterms:modified xsi:type="dcterms:W3CDTF">2025-08-22T20:45:00Z</dcterms:modified>
</cp:coreProperties>
</file>