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77777777" w:rsidR="00B46E83" w:rsidRDefault="00B46E83" w:rsidP="00B46E83">
      <w:pPr>
        <w:spacing w:after="120"/>
        <w:jc w:val="center"/>
        <w:rPr>
          <w:rFonts w:ascii="Arial" w:hAnsi="Arial" w:cs="Arial"/>
          <w:b/>
          <w:sz w:val="20"/>
          <w:szCs w:val="20"/>
        </w:rPr>
      </w:pPr>
      <w:r>
        <w:rPr>
          <w:rFonts w:ascii="Arial" w:hAnsi="Arial" w:cs="Arial"/>
          <w:b/>
          <w:sz w:val="20"/>
          <w:szCs w:val="20"/>
        </w:rPr>
        <w:t>PA 1</w:t>
      </w:r>
    </w:p>
    <w:p w14:paraId="3D298D5D" w14:textId="77777777" w:rsidR="00B46E83" w:rsidRDefault="00B46E83" w:rsidP="00B46E83">
      <w:pPr>
        <w:spacing w:after="120"/>
        <w:jc w:val="center"/>
        <w:rPr>
          <w:rFonts w:ascii="Arial" w:hAnsi="Arial" w:cs="Arial"/>
          <w:b/>
          <w:sz w:val="20"/>
          <w:szCs w:val="20"/>
        </w:rPr>
      </w:pPr>
    </w:p>
    <w:p w14:paraId="7E20FFEB" w14:textId="77777777" w:rsidR="00B46E83" w:rsidRDefault="008D4B83" w:rsidP="00B46E83">
      <w:pPr>
        <w:spacing w:after="120"/>
        <w:jc w:val="center"/>
        <w:rPr>
          <w:rFonts w:ascii="Arial" w:hAnsi="Arial" w:cs="Arial"/>
          <w:sz w:val="20"/>
          <w:szCs w:val="20"/>
        </w:rPr>
      </w:pPr>
      <w:r>
        <w:rPr>
          <w:rFonts w:ascii="Arial" w:hAnsi="Arial" w:cs="Arial"/>
          <w:sz w:val="20"/>
          <w:szCs w:val="20"/>
        </w:rPr>
        <w:t>24</w:t>
      </w:r>
      <w:r w:rsidR="00B46E83">
        <w:rPr>
          <w:rFonts w:ascii="Arial" w:hAnsi="Arial" w:cs="Arial"/>
          <w:sz w:val="20"/>
          <w:szCs w:val="20"/>
        </w:rPr>
        <w:t>. 3.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Tema ovog projekta je Association Rule Mining.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obili smo bazu podataka u kojoj su evidentirane reakcije policije na pozive građana u Seattleu.</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2. Stručnjak za specifikaciju – Borna Gilja</w:t>
      </w:r>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3. Stručnjak za oblikovanje – Kristijan Knežić</w:t>
      </w:r>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5. Stručnjak za integraciju – Marin Markanjević</w:t>
      </w:r>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2139E457" w:rsidR="00A774BB" w:rsidRPr="00E3003B" w:rsidRDefault="00A2023B" w:rsidP="00E3003B">
            <w:pPr>
              <w:jc w:val="center"/>
              <w:rPr>
                <w:rFonts w:ascii="Arial" w:hAnsi="Arial" w:cs="Arial"/>
                <w:sz w:val="24"/>
                <w:szCs w:val="24"/>
              </w:rPr>
            </w:pPr>
            <w:r>
              <w:rPr>
                <w:rFonts w:ascii="Arial" w:hAnsi="Arial" w:cs="Arial"/>
                <w:sz w:val="24"/>
                <w:szCs w:val="24"/>
              </w:rPr>
              <w:t>07.04</w:t>
            </w:r>
            <w:bookmarkStart w:id="0" w:name="_GoBack"/>
            <w:bookmarkEnd w:id="0"/>
            <w:r w:rsidR="00E3003B">
              <w:rPr>
                <w:rFonts w:ascii="Arial" w:hAnsi="Arial" w:cs="Arial"/>
                <w:sz w:val="24"/>
                <w:szCs w:val="24"/>
              </w:rPr>
              <w:t>.2019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490ACC"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Seattlea,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852FF">
      <w:pPr>
        <w:spacing w:after="120"/>
        <w:ind w:left="720"/>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7610BA1"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 sa fazom implementacije tako da ćemo </w:t>
      </w:r>
      <w:proofErr w:type="spellStart"/>
      <w:r w:rsidR="00AC118D" w:rsidRPr="00476372">
        <w:rPr>
          <w:rFonts w:ascii="Times New Roman" w:hAnsi="Times New Roman" w:cs="Times New Roman"/>
          <w:szCs w:val="24"/>
        </w:rPr>
        <w:t>test</w:t>
      </w:r>
      <w:r w:rsidR="00E275CF" w:rsidRPr="00476372">
        <w:rPr>
          <w:rFonts w:ascii="Times New Roman" w:hAnsi="Times New Roman" w:cs="Times New Roman"/>
          <w:szCs w:val="24"/>
        </w:rPr>
        <w:t>r</w:t>
      </w:r>
      <w:r w:rsidR="00AC118D" w:rsidRPr="00476372">
        <w:rPr>
          <w:rFonts w:ascii="Times New Roman" w:hAnsi="Times New Roman" w:cs="Times New Roman"/>
          <w:szCs w:val="24"/>
        </w:rPr>
        <w:t>iati</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Trello</w:t>
      </w:r>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GiHub</w:t>
      </w:r>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Eclipse</w:t>
      </w:r>
    </w:p>
    <w:p w14:paraId="23F11D47" w14:textId="47ACA659" w:rsidR="008738BB" w:rsidRPr="009B12BA"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2A3162C6" w14:textId="60AD8B74" w:rsidR="003745C4" w:rsidRPr="009A66E8" w:rsidRDefault="008738BB"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p>
    <w:p w14:paraId="568DE18E" w14:textId="69248D51"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476372" w:rsidRPr="009A66E8">
        <w:rPr>
          <w:rFonts w:ascii="Times New Roman" w:hAnsi="Times New Roman" w:cs="Times New Roman"/>
          <w:i/>
        </w:rPr>
        <w:t xml:space="preserve"> </w:t>
      </w:r>
      <w:proofErr w:type="spellStart"/>
      <w:r w:rsidR="00476372" w:rsidRPr="009A66E8">
        <w:rPr>
          <w:rFonts w:ascii="Times New Roman" w:hAnsi="Times New Roman" w:cs="Times New Roman"/>
          <w:i/>
        </w:rPr>
        <w:t>Ran</w:t>
      </w:r>
      <w:r w:rsidR="00B973D5" w:rsidRPr="009A66E8">
        <w:rPr>
          <w:rFonts w:ascii="Times New Roman" w:hAnsi="Times New Roman" w:cs="Times New Roman"/>
          <w:i/>
        </w:rPr>
        <w:t>dom</w:t>
      </w:r>
      <w:proofErr w:type="spellEnd"/>
      <w:r w:rsidR="00B973D5" w:rsidRPr="009A66E8">
        <w:rPr>
          <w:rFonts w:ascii="Times New Roman" w:hAnsi="Times New Roman" w:cs="Times New Roman"/>
          <w:i/>
        </w:rPr>
        <w:t xml:space="preserve"> generator</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70E4684A"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03D280B4" w14:textId="4FE0C550" w:rsidR="009B5DBD"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F44A12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C02259F"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Specifični zahtjevi</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osoba:</w:t>
      </w:r>
      <w:r w:rsidR="00B973D5">
        <w:rPr>
          <w:rFonts w:ascii="Arial" w:hAnsi="Arial" w:cs="Arial"/>
          <w:i/>
        </w:rPr>
        <w:t xml:space="preserve"> Borna </w:t>
      </w:r>
      <w:proofErr w:type="spellStart"/>
      <w:r w:rsidR="00B973D5">
        <w:rPr>
          <w:rFonts w:ascii="Arial" w:hAnsi="Arial" w:cs="Arial"/>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40517DE2" w14:textId="67E7FBB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2779D420" w14:textId="50F300DB" w:rsidR="009B5DBD" w:rsidRPr="00E35BE3" w:rsidRDefault="009B5DBD" w:rsidP="009B5DBD">
      <w:pPr>
        <w:rPr>
          <w:rFonts w:ascii="Arial" w:hAnsi="Arial" w:cs="Arial"/>
          <w:i/>
        </w:rPr>
      </w:pPr>
      <w:r w:rsidRPr="00E35BE3">
        <w:rPr>
          <w:rFonts w:ascii="Arial" w:hAnsi="Arial" w:cs="Arial"/>
          <w:i/>
        </w:rPr>
        <w:br w:type="page"/>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0EFA8FC0"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Plan 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75D2267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0F0BBAB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5009E642" w14:textId="26D3563C" w:rsidR="009B42C3" w:rsidRDefault="009B42C3" w:rsidP="009B5DBD">
      <w:pPr>
        <w:spacing w:before="240" w:after="120"/>
        <w:rPr>
          <w:rFonts w:ascii="Arial" w:hAnsi="Arial" w:cs="Arial"/>
          <w:i/>
        </w:rPr>
      </w:pPr>
    </w:p>
    <w:p w14:paraId="149FF0A0" w14:textId="56DEDFC6"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D055F26" w:rsidR="00746889" w:rsidRPr="00472F3E" w:rsidRDefault="00E3003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016FDDBD" w14:textId="13A87C8E" w:rsidR="00BE0131" w:rsidRDefault="00E3003B" w:rsidP="00E3003B">
      <w:r>
        <w:rPr>
          <w:noProof/>
          <w:lang w:eastAsia="hr-HR"/>
        </w:rPr>
        <w:drawing>
          <wp:anchor distT="0" distB="0" distL="114300" distR="114300" simplePos="0" relativeHeight="251644928" behindDoc="0" locked="0" layoutInCell="1" allowOverlap="1" wp14:anchorId="1613C4E2" wp14:editId="0F74C030">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B43541" w:rsidRDefault="00BE0131" w:rsidP="00BE0131">
      <w:pPr>
        <w:pStyle w:val="Odlomakpopisa"/>
        <w:spacing w:after="120"/>
        <w:ind w:left="3600"/>
        <w:rPr>
          <w:rFonts w:ascii="Arial" w:hAnsi="Arial" w:cs="Arial"/>
          <w:sz w:val="20"/>
          <w:szCs w:val="20"/>
        </w:rPr>
      </w:pPr>
      <w:r>
        <w:rPr>
          <w:rFonts w:ascii="Arial" w:hAnsi="Arial" w:cs="Arial"/>
          <w:sz w:val="20"/>
          <w:szCs w:val="20"/>
        </w:rPr>
        <w:t xml:space="preserve">Slika 2 </w:t>
      </w:r>
      <w:proofErr w:type="spellStart"/>
      <w:r>
        <w:rPr>
          <w:rFonts w:ascii="Arial" w:hAnsi="Arial" w:cs="Arial"/>
          <w:sz w:val="20"/>
          <w:szCs w:val="20"/>
        </w:rPr>
        <w:t>Gantt</w:t>
      </w:r>
      <w:proofErr w:type="spellEnd"/>
      <w:r>
        <w:rPr>
          <w:rFonts w:ascii="Arial" w:hAnsi="Arial" w:cs="Arial"/>
          <w:sz w:val="20"/>
          <w:szCs w:val="20"/>
        </w:rPr>
        <w:t xml:space="preserve"> </w:t>
      </w:r>
      <w:proofErr w:type="spellStart"/>
      <w:r>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77D56B6F" w:rsidR="003E486F" w:rsidRDefault="00B22874" w:rsidP="00B22874">
      <w:pPr>
        <w:tabs>
          <w:tab w:val="left" w:pos="4152"/>
        </w:tabs>
        <w:ind w:firstLine="3600"/>
      </w:pPr>
      <w:r>
        <w:rPr>
          <w:noProof/>
        </w:rPr>
        <w:lastRenderedPageBreak/>
        <w:drawing>
          <wp:anchor distT="0" distB="0" distL="114300" distR="114300" simplePos="0" relativeHeight="251662848" behindDoc="0" locked="0" layoutInCell="1" allowOverlap="1" wp14:anchorId="191E01C9" wp14:editId="39CFE6C8">
            <wp:simplePos x="0" y="0"/>
            <wp:positionH relativeFrom="column">
              <wp:posOffset>-899160</wp:posOffset>
            </wp:positionH>
            <wp:positionV relativeFrom="paragraph">
              <wp:posOffset>-295275</wp:posOffset>
            </wp:positionV>
            <wp:extent cx="7720965" cy="4091940"/>
            <wp:effectExtent l="0" t="0" r="0" b="381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0965" cy="409194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2CA8" w14:textId="77777777" w:rsidR="00490ACC" w:rsidRDefault="00490ACC" w:rsidP="00E3003B">
      <w:pPr>
        <w:spacing w:after="0" w:line="240" w:lineRule="auto"/>
      </w:pPr>
      <w:r>
        <w:separator/>
      </w:r>
    </w:p>
  </w:endnote>
  <w:endnote w:type="continuationSeparator" w:id="0">
    <w:p w14:paraId="37BF4DA6" w14:textId="77777777" w:rsidR="00490ACC" w:rsidRDefault="00490ACC"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E275CF">
          <w:rPr>
            <w:noProof/>
          </w:rPr>
          <w:t>6</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81E6" w14:textId="77777777" w:rsidR="00490ACC" w:rsidRDefault="00490ACC" w:rsidP="00E3003B">
      <w:pPr>
        <w:spacing w:after="0" w:line="240" w:lineRule="auto"/>
      </w:pPr>
      <w:r>
        <w:separator/>
      </w:r>
    </w:p>
  </w:footnote>
  <w:footnote w:type="continuationSeparator" w:id="0">
    <w:p w14:paraId="1EFFB2D5" w14:textId="77777777" w:rsidR="00490ACC" w:rsidRDefault="00490ACC"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05EB2"/>
    <w:rsid w:val="0003755F"/>
    <w:rsid w:val="000523FC"/>
    <w:rsid w:val="000F2342"/>
    <w:rsid w:val="001D7613"/>
    <w:rsid w:val="002C2585"/>
    <w:rsid w:val="002E718E"/>
    <w:rsid w:val="003055B7"/>
    <w:rsid w:val="00345ED7"/>
    <w:rsid w:val="003730C8"/>
    <w:rsid w:val="003745C4"/>
    <w:rsid w:val="003A3785"/>
    <w:rsid w:val="003A74D8"/>
    <w:rsid w:val="003E486F"/>
    <w:rsid w:val="00472F3E"/>
    <w:rsid w:val="00476372"/>
    <w:rsid w:val="00490ACC"/>
    <w:rsid w:val="004A759D"/>
    <w:rsid w:val="004D17FE"/>
    <w:rsid w:val="00500C25"/>
    <w:rsid w:val="005C08A9"/>
    <w:rsid w:val="00636F40"/>
    <w:rsid w:val="006B546D"/>
    <w:rsid w:val="006D1394"/>
    <w:rsid w:val="006F3AD2"/>
    <w:rsid w:val="00746889"/>
    <w:rsid w:val="007506D8"/>
    <w:rsid w:val="00757A8E"/>
    <w:rsid w:val="00760B9F"/>
    <w:rsid w:val="00772853"/>
    <w:rsid w:val="007C3453"/>
    <w:rsid w:val="00847249"/>
    <w:rsid w:val="00851F61"/>
    <w:rsid w:val="008738BB"/>
    <w:rsid w:val="008D4B83"/>
    <w:rsid w:val="00910DC0"/>
    <w:rsid w:val="00911A96"/>
    <w:rsid w:val="00955AF7"/>
    <w:rsid w:val="009852FF"/>
    <w:rsid w:val="009A66E8"/>
    <w:rsid w:val="009B12BA"/>
    <w:rsid w:val="009B42C3"/>
    <w:rsid w:val="009B5379"/>
    <w:rsid w:val="009B5DBD"/>
    <w:rsid w:val="009E7D35"/>
    <w:rsid w:val="009F23F0"/>
    <w:rsid w:val="00A2023B"/>
    <w:rsid w:val="00A679DD"/>
    <w:rsid w:val="00A774BB"/>
    <w:rsid w:val="00A82309"/>
    <w:rsid w:val="00AB621C"/>
    <w:rsid w:val="00AC118D"/>
    <w:rsid w:val="00B22874"/>
    <w:rsid w:val="00B43541"/>
    <w:rsid w:val="00B46E83"/>
    <w:rsid w:val="00B940DA"/>
    <w:rsid w:val="00B973D5"/>
    <w:rsid w:val="00BB1CBA"/>
    <w:rsid w:val="00BE0131"/>
    <w:rsid w:val="00C446AA"/>
    <w:rsid w:val="00C60280"/>
    <w:rsid w:val="00C749AF"/>
    <w:rsid w:val="00C9562D"/>
    <w:rsid w:val="00CF38E2"/>
    <w:rsid w:val="00D37195"/>
    <w:rsid w:val="00D5495C"/>
    <w:rsid w:val="00DA46A1"/>
    <w:rsid w:val="00E024E4"/>
    <w:rsid w:val="00E275CF"/>
    <w:rsid w:val="00E3003B"/>
    <w:rsid w:val="00E35BE3"/>
    <w:rsid w:val="00E62DF6"/>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E1E2E163-AAE8-4C05-96F5-5B117B6A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EB7DC-2727-4558-B341-68A05FB3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1021</Words>
  <Characters>5822</Characters>
  <Application>Microsoft Office Word</Application>
  <DocSecurity>0</DocSecurity>
  <Lines>48</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22</cp:revision>
  <cp:lastPrinted>2019-03-24T22:19:00Z</cp:lastPrinted>
  <dcterms:created xsi:type="dcterms:W3CDTF">2019-03-17T22:26:00Z</dcterms:created>
  <dcterms:modified xsi:type="dcterms:W3CDTF">2019-04-07T15:07:00Z</dcterms:modified>
</cp:coreProperties>
</file>