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842" w14:textId="4C808311" w:rsidR="00233815" w:rsidRDefault="00233815" w:rsidP="00233815">
      <w:pPr>
        <w:rPr>
          <w:rStyle w:val="ui-provider"/>
        </w:rPr>
      </w:pPr>
      <w:r>
        <w:rPr>
          <w:rStyle w:val="ui-provider"/>
        </w:rPr>
        <w:t>QUESTION.</w:t>
      </w:r>
    </w:p>
    <w:p w14:paraId="4F8CF8EE" w14:textId="4F1E4860" w:rsidR="00E97834" w:rsidRDefault="00233815" w:rsidP="00233815">
      <w:pPr>
        <w:rPr>
          <w:rStyle w:val="ui-provider"/>
        </w:rPr>
      </w:pPr>
      <w:r>
        <w:rPr>
          <w:rStyle w:val="ui-provider"/>
        </w:rPr>
        <w:t>Using ALV, display Header details.</w:t>
      </w:r>
      <w:r>
        <w:br/>
      </w:r>
      <w:r>
        <w:rPr>
          <w:rStyle w:val="ui-provider"/>
        </w:rPr>
        <w:t>1)</w:t>
      </w:r>
      <w:r>
        <w:rPr>
          <w:rStyle w:val="ui-provider"/>
        </w:rPr>
        <w:t>   When double clicked on document-number display item data corresponding to document number.</w:t>
      </w:r>
      <w:r>
        <w:br/>
      </w:r>
      <w:r>
        <w:rPr>
          <w:rStyle w:val="ui-provider"/>
        </w:rPr>
        <w:t>2)</w:t>
      </w:r>
      <w:r>
        <w:rPr>
          <w:rStyle w:val="ui-provider"/>
        </w:rPr>
        <w:t>    Double clicked on payer number in header table. Go to transaction ‘xd03’and skip the first screen and display payer details.</w:t>
      </w:r>
      <w:r>
        <w:br/>
      </w:r>
      <w:r>
        <w:rPr>
          <w:rStyle w:val="ui-provider"/>
        </w:rPr>
        <w:t>3)</w:t>
      </w:r>
      <w:r>
        <w:rPr>
          <w:rStyle w:val="ui-provider"/>
        </w:rPr>
        <w:t>   Double clicked on material number in item table. Go to transaction ‘mm03’and display material details.</w:t>
      </w:r>
    </w:p>
    <w:p w14:paraId="57CB69CF" w14:textId="70998192" w:rsidR="00233815" w:rsidRDefault="00233815" w:rsidP="00233815">
      <w:pPr>
        <w:rPr>
          <w:rStyle w:val="ui-provider"/>
        </w:rPr>
      </w:pPr>
      <w:r>
        <w:rPr>
          <w:rStyle w:val="ui-provider"/>
        </w:rPr>
        <w:t>PROGRAM:</w:t>
      </w:r>
    </w:p>
    <w:p w14:paraId="0430455F" w14:textId="77777777" w:rsidR="00233815" w:rsidRDefault="00233815" w:rsidP="0023381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ZMAR_ALV_TASK1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it_vbrk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zvbrk_ma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zvbrp_ma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zvbrk_ma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SLIS_T_FIELDCAT_ALV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C0CAC8F" w14:textId="7E9742EF" w:rsidR="00233815" w:rsidRDefault="00233815" w:rsidP="00233815">
      <w:pPr>
        <w:rPr>
          <w:rStyle w:val="ui-provider"/>
        </w:rPr>
      </w:pP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zvbrk_ma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it_vbrk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'FKDAT'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I_INTERFACE_CHECK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I_BYPASSING_BUFFER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I_BUFFER_ACTIVE    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'ZMAR_ALV_TASK1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I_CALLBACK_PF_STATUS_SET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I_CALLBACK_USER_COMMAND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I_CALLBACK_TOP_OF_PAGE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I_CALLBACK_HTML_END_OF_LIST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I_STRUCTURE_NAME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I_BACKGROUND_ID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I_GRID_TITLE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I_GRID_SETTINGS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IS_LAYOUT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 IT_HOTSPOT                        = 'X'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IT_FIELDCAT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IT_EXCLUDING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IT_SPECIAL_GROUPS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IT_SORT 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             IT_FILTER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IS_SEL_HIDE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I_DEFAULT       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I_SAVE      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IS_VARIANT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IT_EVENTS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IT_EVENT_EXIT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IS_PRINT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IS_REPREP_ID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I_SCREEN_START_COLUMN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I_SCREEN_START_LINE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I_SCREEN_END_COLUMN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I_SCREEN_END_LINE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I_HTML_HEIGHT_TOP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I_HTML_HEIGHT_END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IT_ALV_GRAPHICS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IT_HYPERLINK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IT_ADD_FIELDCAT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IT_EXCEPT_QINFO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O_PREVIOUS_SRAL_HANDLER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E_EXIT_CAUSED_BY_CALLER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ES_EXIT_CAUSED_BY_USER            =</w:t>
      </w:r>
      <w:r>
        <w:rPr>
          <w:rFonts w:ascii="Courier New" w:hAnsi="Courier New" w:cs="Courier New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IT_VBRK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      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'XD03'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 SKIP FIRST SCREEN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zvbrp_ma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'Billing 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number'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'FKLMG'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'VRKME'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'Unit'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'Net 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I_INTERFACE_CHECK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I_BYPASSING_BUFFER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I_BUFFER_ACTIVE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'ZMAR_ALV_TASK1'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i_callback_pf_status_set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'PF_STATUS'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I_CALLBACK_TOP_OF_PAGE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I_CALLBACK_HTML_END_OF_LIST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I_STRUCTURE_NAME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I_BACKGROUND_ID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I_GRID_TITLE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I_GRID_SETTINGS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IS_LAYOUT                =</w:t>
      </w:r>
      <w:r>
        <w:rPr>
          <w:rFonts w:ascii="Courier New" w:hAnsi="Courier New" w:cs="Courier New"/>
          <w:sz w:val="20"/>
          <w:szCs w:val="20"/>
        </w:rPr>
        <w:br/>
        <w:t xml:space="preserve">       IT_FIELDCAT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IT_EXCLUDING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IT_SPECIAL_GROUPS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IT_SORT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IT_FILTER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IS_SEL_HIDE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I_DEFAULT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I_SAVE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IS_VARIANT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IT_EVENTS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IT_EVENT_EXIT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IS_PRINT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IS_REPREP_ID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I_SCREEN_START_COLUMN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I_SCREEN_START_LINE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I_SCREEN_END_COLUMN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I_SCREEN_END_LINE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I_HTML_HEIGHT_TOP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I_HTML_HEIGHT_END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IT_ALV_GRAPHICS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IT_HYPERLINK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IT_ADD_FIELDCAT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IT_EXCEPT_QINFO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O_PREVIOUS_SRAL_HANDLER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E_EXIT_CAUSED_BY_CALLER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ES_EXIT_CAUSED_BY_USER   =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PROGRAM_ERROR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F93CF45" w14:textId="77777777" w:rsidR="00233815" w:rsidRDefault="00233815" w:rsidP="00233815"/>
    <w:sectPr w:rsidR="0023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5"/>
    <w:rsid w:val="00186553"/>
    <w:rsid w:val="001E0A5D"/>
    <w:rsid w:val="00233815"/>
    <w:rsid w:val="00E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C87A"/>
  <w15:chartTrackingRefBased/>
  <w15:docId w15:val="{46738E57-A937-440A-ADAC-321CBEF0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3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Don Bosco(UST,IN)</dc:creator>
  <cp:keywords/>
  <dc:description/>
  <cp:lastModifiedBy>Marina Don Bosco(UST,IN)</cp:lastModifiedBy>
  <cp:revision>1</cp:revision>
  <dcterms:created xsi:type="dcterms:W3CDTF">2023-07-25T11:23:00Z</dcterms:created>
  <dcterms:modified xsi:type="dcterms:W3CDTF">2023-07-25T11:34:00Z</dcterms:modified>
</cp:coreProperties>
</file>