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F42AD" w14:textId="7ADF4D97" w:rsidR="00F212AE" w:rsidRDefault="007B4595">
      <w:r>
        <w:rPr>
          <w:noProof/>
        </w:rPr>
        <w:drawing>
          <wp:inline distT="0" distB="0" distL="0" distR="0" wp14:anchorId="5810865F" wp14:editId="371D8FF5">
            <wp:extent cx="5731510" cy="4312920"/>
            <wp:effectExtent l="0" t="0" r="2540" b="0"/>
            <wp:docPr id="15" name="Picture 15" descr="A picture containing text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key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BF0072" wp14:editId="315670D7">
            <wp:extent cx="5731510" cy="4315460"/>
            <wp:effectExtent l="0" t="0" r="2540" b="889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98966" w14:textId="7EB1D6DF" w:rsidR="007B4595" w:rsidRDefault="007B4595"/>
    <w:sectPr w:rsidR="007B45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34B"/>
    <w:rsid w:val="002670D5"/>
    <w:rsid w:val="007B4595"/>
    <w:rsid w:val="007B7E69"/>
    <w:rsid w:val="008B6841"/>
    <w:rsid w:val="009B2A8E"/>
    <w:rsid w:val="00DC234B"/>
    <w:rsid w:val="00E14FF5"/>
    <w:rsid w:val="00F21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471FD"/>
  <w15:chartTrackingRefBased/>
  <w15:docId w15:val="{910C421B-AEEA-4073-A407-293B2A1E7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Banov</dc:creator>
  <cp:keywords/>
  <dc:description/>
  <cp:lastModifiedBy>Marina Banov</cp:lastModifiedBy>
  <cp:revision>3</cp:revision>
  <dcterms:created xsi:type="dcterms:W3CDTF">2021-07-15T11:59:00Z</dcterms:created>
  <dcterms:modified xsi:type="dcterms:W3CDTF">2021-07-15T12:24:00Z</dcterms:modified>
</cp:coreProperties>
</file>