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4106" w14:textId="3F78B4E6" w:rsidR="009A3CD0" w:rsidRPr="00890656" w:rsidRDefault="00890656">
      <w:r w:rsidRPr="0045421D">
        <w:rPr>
          <w:b/>
          <w:bCs/>
          <w:sz w:val="28"/>
          <w:szCs w:val="28"/>
          <w:u w:val="single"/>
        </w:rPr>
        <w:t>Сбор требований</w:t>
      </w:r>
      <w:r w:rsidR="00E63B6A">
        <w:br/>
        <w:t xml:space="preserve">Кампания, которая занимается продажей обучающих курсов, заказала у нас разработку </w:t>
      </w:r>
      <w:r w:rsidR="00E63B6A">
        <w:rPr>
          <w:lang w:val="en-US"/>
        </w:rPr>
        <w:t>CRM</w:t>
      </w:r>
      <w:r w:rsidR="00E63B6A" w:rsidRPr="00E63B6A">
        <w:t xml:space="preserve"> </w:t>
      </w:r>
      <w:r w:rsidR="00E63B6A">
        <w:t>системы для ведения процесса продажи</w:t>
      </w:r>
      <w:r>
        <w:t>. Итогом проведённых встреч по сбору требований получилось следующее описание процессов в кампании:</w:t>
      </w:r>
    </w:p>
    <w:p w14:paraId="5BEC1AB2" w14:textId="77777777" w:rsidR="00E63B6A" w:rsidRDefault="00E63B6A">
      <w:r w:rsidRPr="0045421D">
        <w:rPr>
          <w:b/>
          <w:bCs/>
        </w:rPr>
        <w:t>Начало процесса продажи:</w:t>
      </w:r>
      <w:r>
        <w:br/>
        <w:t xml:space="preserve">Клиент заходит на сайт кампании и оставляет заявку на консультацию, заявка попадает в систему в виде записи сущности </w:t>
      </w:r>
      <w:r w:rsidRPr="00E63B6A">
        <w:t>“</w:t>
      </w:r>
      <w:r>
        <w:t>Интерес</w:t>
      </w:r>
      <w:r w:rsidRPr="00E63B6A">
        <w:t>”</w:t>
      </w:r>
      <w:r>
        <w:t xml:space="preserve"> в автоматическом режиме распределяется на сотрудника кол-центра исходя из его загрузки. Сотрудник колл-центра совершает звонок клиенту, по результату которого происходит либо согласие на консультацию, либо отказ. </w:t>
      </w:r>
      <w:r>
        <w:br/>
        <w:t xml:space="preserve">Если клиент согласился, то Интерес закрывается со статусом согласия и автоматически создается запись в сущности </w:t>
      </w:r>
      <w:r w:rsidRPr="00E63B6A">
        <w:t>“</w:t>
      </w:r>
      <w:r>
        <w:t>Возможная сделка</w:t>
      </w:r>
      <w:r w:rsidRPr="00E63B6A">
        <w:t>”</w:t>
      </w:r>
      <w:r>
        <w:t>.</w:t>
      </w:r>
      <w:r>
        <w:br/>
        <w:t xml:space="preserve">Если клиент отказался, то Интерес закрывается со статусом отказ и процесс на этом останавливается </w:t>
      </w:r>
      <w:r>
        <w:br/>
      </w:r>
      <w:r w:rsidRPr="0045421D">
        <w:rPr>
          <w:b/>
          <w:bCs/>
        </w:rPr>
        <w:br/>
        <w:t>Обработка возможной сделки:</w:t>
      </w:r>
    </w:p>
    <w:p w14:paraId="18029A6F" w14:textId="7C9B286D" w:rsidR="0045421D" w:rsidRDefault="00E63B6A">
      <w:r>
        <w:t xml:space="preserve">После создания возможной сделки она должна распределиться на менеджера по продажам </w:t>
      </w:r>
      <w:r w:rsidR="00890656">
        <w:t xml:space="preserve">в соответствии с регионом клиента и его загрузкой. После менеджер берет в работу возможную сделку и заносит в нее продукты, выбранные клиентом. Важно чтобы цена на продукт автоматически подтягивалась из прайса листа кампании (который так же должен вестись в системе) и у менеджера была возможность внести скидку на продукт. Так же необходимо предусмотреть возможность динамического </w:t>
      </w:r>
      <w:r w:rsidR="0045421D">
        <w:t xml:space="preserve">пересчета, потому что менеджер, показывая экран клиенту производит изменения продукта и скидки </w:t>
      </w:r>
      <w:proofErr w:type="spellStart"/>
      <w:r w:rsidR="0045421D">
        <w:t>соответвенно</w:t>
      </w:r>
      <w:proofErr w:type="spellEnd"/>
      <w:r w:rsidR="0045421D">
        <w:t xml:space="preserve"> цена тоже должна меняться динамически.</w:t>
      </w:r>
    </w:p>
    <w:p w14:paraId="55562127" w14:textId="6FECC471" w:rsidR="002C4158" w:rsidRDefault="002C4158">
      <w:pPr>
        <w:rPr>
          <w:b/>
          <w:bCs/>
        </w:rPr>
      </w:pPr>
      <w:r w:rsidRPr="002C4158">
        <w:rPr>
          <w:b/>
          <w:bCs/>
        </w:rPr>
        <w:t>Требование к карточке контакта:</w:t>
      </w:r>
    </w:p>
    <w:p w14:paraId="533E0FDF" w14:textId="19190CF3" w:rsidR="002C4158" w:rsidRPr="002C4158" w:rsidRDefault="002C4158">
      <w:r>
        <w:t xml:space="preserve">ФИО клиента – 3 отдельных текстовых поля </w:t>
      </w:r>
      <w:r>
        <w:br/>
        <w:t xml:space="preserve">Телефон </w:t>
      </w:r>
      <w:r w:rsidRPr="0045421D">
        <w:t>- текстовое</w:t>
      </w:r>
      <w:r>
        <w:t xml:space="preserve"> поле с типом Телефон</w:t>
      </w:r>
      <w:r>
        <w:br/>
      </w:r>
      <w:r>
        <w:rPr>
          <w:lang w:val="en-US"/>
        </w:rPr>
        <w:t>Email</w:t>
      </w:r>
      <w:r w:rsidRPr="0045421D">
        <w:t xml:space="preserve"> </w:t>
      </w:r>
      <w:r>
        <w:t>–</w:t>
      </w:r>
      <w:r w:rsidRPr="0045421D">
        <w:t xml:space="preserve"> </w:t>
      </w:r>
      <w:r>
        <w:t xml:space="preserve">тестовое поле с типом </w:t>
      </w:r>
      <w:r>
        <w:rPr>
          <w:lang w:val="en-US"/>
        </w:rPr>
        <w:t>email</w:t>
      </w:r>
      <w:r>
        <w:br/>
        <w:t xml:space="preserve">Территория - ссылка на справочник территорий (например </w:t>
      </w:r>
      <w:r w:rsidR="009E5130">
        <w:t>- Казахстан</w:t>
      </w:r>
      <w:r>
        <w:t xml:space="preserve">, Россия, </w:t>
      </w:r>
      <w:r w:rsidR="009E5130">
        <w:t>Грузия)</w:t>
      </w:r>
      <w:r>
        <w:t xml:space="preserve"> </w:t>
      </w:r>
    </w:p>
    <w:p w14:paraId="61DEC293" w14:textId="52F5D57D" w:rsidR="0045421D" w:rsidRDefault="0045421D">
      <w:r w:rsidRPr="0045421D">
        <w:rPr>
          <w:b/>
          <w:bCs/>
        </w:rPr>
        <w:t xml:space="preserve">Требование к </w:t>
      </w:r>
      <w:r>
        <w:rPr>
          <w:b/>
          <w:bCs/>
        </w:rPr>
        <w:t xml:space="preserve">карточке </w:t>
      </w:r>
      <w:r w:rsidRPr="0045421D">
        <w:rPr>
          <w:b/>
          <w:bCs/>
        </w:rPr>
        <w:t>продукт</w:t>
      </w:r>
      <w:r>
        <w:rPr>
          <w:b/>
          <w:bCs/>
        </w:rPr>
        <w:t>а</w:t>
      </w:r>
      <w:r w:rsidRPr="0045421D">
        <w:rPr>
          <w:b/>
          <w:bCs/>
        </w:rPr>
        <w:t>:</w:t>
      </w:r>
      <w:r>
        <w:br/>
        <w:t>Продуктом является обучающий курс, и он имеет следящие параметры:</w:t>
      </w:r>
      <w:r>
        <w:br/>
        <w:t>Формат подготовки – Индивидуальный, Мини группа, Большая группа</w:t>
      </w:r>
      <w:r>
        <w:br/>
        <w:t>Формат проведения - Онлайн</w:t>
      </w:r>
      <w:proofErr w:type="gramStart"/>
      <w:r>
        <w:t>, Офлайн</w:t>
      </w:r>
      <w:proofErr w:type="gramEnd"/>
      <w:r>
        <w:br/>
        <w:t>Предмет подготовки – Математика, Информатика, Физика, Химия</w:t>
      </w:r>
    </w:p>
    <w:p w14:paraId="564D9C47" w14:textId="2878856F" w:rsidR="0045421D" w:rsidRDefault="0045421D">
      <w:r>
        <w:t>Важно предусмотреть возможность гибкого расширения продуктовой линейки</w:t>
      </w:r>
    </w:p>
    <w:p w14:paraId="4D2B8229" w14:textId="4E5E6866" w:rsidR="0045421D" w:rsidRDefault="0045421D">
      <w:pPr>
        <w:rPr>
          <w:b/>
          <w:bCs/>
        </w:rPr>
      </w:pPr>
      <w:r w:rsidRPr="0045421D">
        <w:rPr>
          <w:b/>
          <w:bCs/>
        </w:rPr>
        <w:t>Требования к карточке интереса</w:t>
      </w:r>
      <w:r>
        <w:rPr>
          <w:b/>
          <w:bCs/>
        </w:rPr>
        <w:t>:</w:t>
      </w:r>
    </w:p>
    <w:p w14:paraId="199F9478" w14:textId="54282BF2" w:rsidR="0045421D" w:rsidRDefault="0045421D">
      <w:r>
        <w:t xml:space="preserve">ФИО клиента – 3 отдельных текстовых поля </w:t>
      </w:r>
      <w:r>
        <w:br/>
        <w:t xml:space="preserve">Телефон </w:t>
      </w:r>
      <w:r w:rsidR="002C4158" w:rsidRPr="0045421D">
        <w:t>- текстовое</w:t>
      </w:r>
      <w:r>
        <w:t xml:space="preserve"> поле с типом Телефон</w:t>
      </w:r>
      <w:r>
        <w:br/>
      </w:r>
      <w:r>
        <w:rPr>
          <w:lang w:val="en-US"/>
        </w:rPr>
        <w:t>Email</w:t>
      </w:r>
      <w:r w:rsidRPr="0045421D">
        <w:t xml:space="preserve"> </w:t>
      </w:r>
      <w:r>
        <w:t>–</w:t>
      </w:r>
      <w:r w:rsidRPr="0045421D">
        <w:t xml:space="preserve"> </w:t>
      </w:r>
      <w:r>
        <w:t xml:space="preserve">тестовое поле с типом </w:t>
      </w:r>
      <w:r>
        <w:rPr>
          <w:lang w:val="en-US"/>
        </w:rPr>
        <w:t>email</w:t>
      </w:r>
      <w:r w:rsidR="002C4158">
        <w:br/>
        <w:t xml:space="preserve">Территория - ссылка на справочник территорий (например - Казахстан, Россия, </w:t>
      </w:r>
      <w:r w:rsidR="009E5130">
        <w:t>Грузия)</w:t>
      </w:r>
      <w:r>
        <w:br/>
        <w:t xml:space="preserve">Контакт </w:t>
      </w:r>
      <w:r w:rsidR="009E5130">
        <w:t>- ссылка</w:t>
      </w:r>
      <w:r>
        <w:t xml:space="preserve"> на таблицу клиентов</w:t>
      </w:r>
      <w:r>
        <w:br/>
        <w:t>Статус – Новый, В работе, Согласие, Отказ</w:t>
      </w:r>
    </w:p>
    <w:p w14:paraId="4A4B8A03" w14:textId="77777777" w:rsidR="00C47184" w:rsidRDefault="0045421D">
      <w:r w:rsidRPr="0045421D">
        <w:rPr>
          <w:b/>
          <w:bCs/>
        </w:rPr>
        <w:t>Требование к карточке возможной сделки:</w:t>
      </w:r>
      <w:r w:rsidRPr="0045421D">
        <w:rPr>
          <w:b/>
          <w:bCs/>
        </w:rPr>
        <w:br/>
      </w:r>
      <w:r>
        <w:t xml:space="preserve">Контакт – ссылка на клиента </w:t>
      </w:r>
      <w:r w:rsidR="002C4158">
        <w:br/>
        <w:t>Территория - ссылка на справочник территорий (например - Казахстан, Россия, Грузия)</w:t>
      </w:r>
    </w:p>
    <w:p w14:paraId="105F5577" w14:textId="483B2FE4" w:rsidR="0045421D" w:rsidRDefault="00C47184">
      <w:r>
        <w:lastRenderedPageBreak/>
        <w:t xml:space="preserve">Статус </w:t>
      </w:r>
      <w:r w:rsidR="006F1684">
        <w:t>- Открыта</w:t>
      </w:r>
      <w:r>
        <w:t>, В работе, Выиграна</w:t>
      </w:r>
      <w:r w:rsidR="00430F55">
        <w:br/>
        <w:t xml:space="preserve">Цена базовая -  Сумма базовых цен во всех продуктовых корзинах </w:t>
      </w:r>
      <w:r w:rsidR="00430F55" w:rsidRPr="006F1684">
        <w:t>(</w:t>
      </w:r>
      <w:r w:rsidR="00430F55">
        <w:t>закрыто для ручного редактирования</w:t>
      </w:r>
      <w:r w:rsidR="00430F55" w:rsidRPr="006F1684">
        <w:t>)</w:t>
      </w:r>
      <w:r w:rsidR="00430F55">
        <w:br/>
        <w:t xml:space="preserve">Скидка -  Сумма скидок во всех продуктовых корзинах сделки </w:t>
      </w:r>
      <w:r w:rsidR="00430F55" w:rsidRPr="006F1684">
        <w:t>(</w:t>
      </w:r>
      <w:r w:rsidR="00430F55">
        <w:t>закрыто для ручного редактирования</w:t>
      </w:r>
      <w:r w:rsidR="00430F55" w:rsidRPr="006F1684">
        <w:t>)</w:t>
      </w:r>
      <w:r w:rsidR="00430F55">
        <w:br/>
        <w:t xml:space="preserve">Цен после скидки  - Сумма всех цен после скидки для всех продуктовых корзин сделки </w:t>
      </w:r>
      <w:r w:rsidR="00430F55" w:rsidRPr="006F1684">
        <w:t>(</w:t>
      </w:r>
      <w:r w:rsidR="00430F55">
        <w:t>закрыто для ручного редактирования</w:t>
      </w:r>
      <w:r w:rsidR="00430F55" w:rsidRPr="006F1684">
        <w:t>)</w:t>
      </w:r>
      <w:r w:rsidR="0045421D">
        <w:br/>
        <w:t>Связанные строки Продуктовой корзины</w:t>
      </w:r>
      <w:r w:rsidR="002C4158">
        <w:t>- отдельная сущность,</w:t>
      </w:r>
      <w:r w:rsidR="0045421D">
        <w:t xml:space="preserve"> которая служит для привязки продукта к возможной сделке</w:t>
      </w:r>
    </w:p>
    <w:p w14:paraId="603A9038" w14:textId="659A13FB" w:rsidR="002C4158" w:rsidRDefault="002C4158">
      <w:pPr>
        <w:rPr>
          <w:b/>
          <w:bCs/>
        </w:rPr>
      </w:pPr>
      <w:r w:rsidRPr="002C4158">
        <w:rPr>
          <w:b/>
          <w:bCs/>
        </w:rPr>
        <w:t>Требование к карточке продуктовой корзины:</w:t>
      </w:r>
    </w:p>
    <w:p w14:paraId="38A18E70" w14:textId="6D7059CC" w:rsidR="002C4158" w:rsidRDefault="002C4158">
      <w:r>
        <w:t xml:space="preserve">Продукт - ссылка на продукт </w:t>
      </w:r>
      <w:r>
        <w:br/>
        <w:t xml:space="preserve">Скидка - поле для ввода суммы скидки </w:t>
      </w:r>
      <w:r>
        <w:br/>
      </w:r>
      <w:r w:rsidR="00FA5B63">
        <w:t>Цена</w:t>
      </w:r>
      <w:r>
        <w:t xml:space="preserve"> базовая - </w:t>
      </w:r>
      <w:r w:rsidR="009E5130">
        <w:t>поле,</w:t>
      </w:r>
      <w:r>
        <w:t xml:space="preserve"> в которое записывается цена по прайс листу </w:t>
      </w:r>
      <w:r w:rsidR="006F1684" w:rsidRPr="006F1684">
        <w:t>(</w:t>
      </w:r>
      <w:r w:rsidR="006F1684">
        <w:t>закрыто для ручного редактирования</w:t>
      </w:r>
      <w:r w:rsidR="006F1684" w:rsidRPr="006F1684">
        <w:t>)</w:t>
      </w:r>
      <w:r>
        <w:br/>
      </w:r>
      <w:r w:rsidR="00FA5B63">
        <w:t>Цена</w:t>
      </w:r>
      <w:r>
        <w:t xml:space="preserve"> после скидки </w:t>
      </w:r>
      <w:r w:rsidR="009E5130">
        <w:t>- поле,</w:t>
      </w:r>
      <w:r>
        <w:t xml:space="preserve"> в которое записывается цена после вычета скидки </w:t>
      </w:r>
      <w:r w:rsidR="006F1684" w:rsidRPr="006F1684">
        <w:t>(</w:t>
      </w:r>
      <w:r w:rsidR="006F1684">
        <w:t>закрыто для ручного редактирования</w:t>
      </w:r>
      <w:r w:rsidR="006F1684" w:rsidRPr="006F1684">
        <w:t>)</w:t>
      </w:r>
    </w:p>
    <w:p w14:paraId="02603DA5" w14:textId="52F522E6" w:rsidR="002C4158" w:rsidRDefault="002C4158">
      <w:pPr>
        <w:rPr>
          <w:b/>
          <w:bCs/>
        </w:rPr>
      </w:pPr>
      <w:r w:rsidRPr="002C4158">
        <w:rPr>
          <w:b/>
          <w:bCs/>
        </w:rPr>
        <w:t>Требование к карточке прайс-листа:</w:t>
      </w:r>
    </w:p>
    <w:p w14:paraId="570BE5B7" w14:textId="2D8F1911" w:rsidR="002C4158" w:rsidRDefault="002C4158">
      <w:r>
        <w:t xml:space="preserve">Название - тестовое поле для ввода имени прайс-листа </w:t>
      </w:r>
      <w:r>
        <w:br/>
        <w:t>Связанные позиции прайс листа- позиции прайс листа — это отдельная сущность, в которой указаны параметры продукта и цена</w:t>
      </w:r>
    </w:p>
    <w:p w14:paraId="5F5BEDC2" w14:textId="55F6A541" w:rsidR="00FA5B63" w:rsidRDefault="00FA5B63">
      <w:r w:rsidRPr="00FA5B63">
        <w:rPr>
          <w:highlight w:val="yellow"/>
        </w:rPr>
        <w:t>! Допускаем что запись прайс-листа всего одна в системе</w:t>
      </w:r>
    </w:p>
    <w:p w14:paraId="674B8B62" w14:textId="77777777" w:rsidR="002C4158" w:rsidRDefault="002C4158">
      <w:pPr>
        <w:rPr>
          <w:b/>
          <w:bCs/>
        </w:rPr>
      </w:pPr>
      <w:r w:rsidRPr="002C4158">
        <w:rPr>
          <w:b/>
          <w:bCs/>
        </w:rPr>
        <w:t>Требование к карточке позиции прайс-листа:</w:t>
      </w:r>
    </w:p>
    <w:p w14:paraId="7ADED843" w14:textId="49F8215E" w:rsidR="002C4158" w:rsidRDefault="002C4158">
      <w:bookmarkStart w:id="0" w:name="_Hlk182583724"/>
      <w:r>
        <w:t>Территория - ссылка на справочник территорий</w:t>
      </w:r>
      <w:r w:rsidRPr="002C4158">
        <w:rPr>
          <w:b/>
          <w:bCs/>
        </w:rPr>
        <w:br/>
      </w:r>
      <w:r>
        <w:t>Формат подготовки – Индивидуальный, Мини группа, Большая группа</w:t>
      </w:r>
      <w:r>
        <w:br/>
        <w:t>Формат проведения - Онлайн</w:t>
      </w:r>
      <w:proofErr w:type="gramStart"/>
      <w:r>
        <w:t>, Офлайн</w:t>
      </w:r>
      <w:proofErr w:type="gramEnd"/>
      <w:r>
        <w:br/>
        <w:t>Предмет подготовки</w:t>
      </w:r>
      <w:bookmarkEnd w:id="0"/>
      <w:r>
        <w:t xml:space="preserve"> – Математика, Информатика, Физика, Химия</w:t>
      </w:r>
      <w:r>
        <w:br/>
        <w:t>Цена - поле для ввода цены</w:t>
      </w:r>
    </w:p>
    <w:p w14:paraId="4337047D" w14:textId="374E6927" w:rsidR="006F1684" w:rsidRDefault="00FA5B63">
      <w:r w:rsidRPr="00FA5B63">
        <w:rPr>
          <w:highlight w:val="yellow"/>
        </w:rPr>
        <w:t>! Допускаем что одинаковых комбинаций быть не может</w:t>
      </w:r>
      <w:r>
        <w:t xml:space="preserve"> </w:t>
      </w:r>
    </w:p>
    <w:p w14:paraId="1DD9048E" w14:textId="76709367" w:rsidR="00C47184" w:rsidRDefault="00C47184">
      <w:pPr>
        <w:rPr>
          <w:b/>
          <w:bCs/>
        </w:rPr>
      </w:pPr>
      <w:r w:rsidRPr="00C47184">
        <w:rPr>
          <w:b/>
          <w:bCs/>
        </w:rPr>
        <w:t>Требование к карточке территории:</w:t>
      </w:r>
    </w:p>
    <w:p w14:paraId="75BD996B" w14:textId="7E87D822" w:rsidR="00C47184" w:rsidRDefault="00C47184">
      <w:r w:rsidRPr="00C47184">
        <w:t>Имя - текстовое поле для в</w:t>
      </w:r>
      <w:r>
        <w:t>в</w:t>
      </w:r>
      <w:r w:rsidRPr="00C47184">
        <w:t>ода названия территории</w:t>
      </w:r>
      <w:r>
        <w:br/>
        <w:t>Рабочие группы</w:t>
      </w:r>
      <w:r w:rsidR="006F1684">
        <w:t>- Возможность</w:t>
      </w:r>
      <w:r>
        <w:t xml:space="preserve"> добавлять связанные рабочие </w:t>
      </w:r>
      <w:proofErr w:type="gramStart"/>
      <w:r>
        <w:t>группы(</w:t>
      </w:r>
      <w:proofErr w:type="gramEnd"/>
      <w:r>
        <w:rPr>
          <w:lang w:val="en-US"/>
        </w:rPr>
        <w:t>n</w:t>
      </w:r>
      <w:r>
        <w:t>:</w:t>
      </w:r>
      <w:r>
        <w:rPr>
          <w:lang w:val="en-US"/>
        </w:rPr>
        <w:t>n</w:t>
      </w:r>
      <w:r>
        <w:t xml:space="preserve"> связь)</w:t>
      </w:r>
    </w:p>
    <w:p w14:paraId="0B1985F9" w14:textId="77777777" w:rsidR="00C47184" w:rsidRDefault="00C47184"/>
    <w:p w14:paraId="520451FC" w14:textId="77777777" w:rsidR="00C47184" w:rsidRPr="00C47184" w:rsidRDefault="00C47184"/>
    <w:p w14:paraId="689B2F13" w14:textId="77777777" w:rsidR="009E5130" w:rsidRDefault="009E5130"/>
    <w:p w14:paraId="0C82B148" w14:textId="67A3A058" w:rsidR="009E5130" w:rsidRDefault="009E5130">
      <w:pPr>
        <w:rPr>
          <w:b/>
          <w:bCs/>
          <w:sz w:val="28"/>
          <w:szCs w:val="28"/>
          <w:u w:val="single"/>
        </w:rPr>
      </w:pPr>
      <w:r w:rsidRPr="009E5130">
        <w:rPr>
          <w:b/>
          <w:bCs/>
          <w:sz w:val="28"/>
          <w:szCs w:val="28"/>
          <w:u w:val="single"/>
        </w:rPr>
        <w:t>Техническое задание на разработку</w:t>
      </w:r>
      <w:r w:rsidR="00587959">
        <w:rPr>
          <w:b/>
          <w:bCs/>
          <w:sz w:val="28"/>
          <w:szCs w:val="28"/>
          <w:u w:val="single"/>
        </w:rPr>
        <w:t>-</w:t>
      </w:r>
      <w:r w:rsidR="00587959">
        <w:rPr>
          <w:b/>
          <w:bCs/>
          <w:sz w:val="28"/>
          <w:szCs w:val="28"/>
          <w:u w:val="single"/>
          <w:lang w:val="en-US"/>
        </w:rPr>
        <w:t>Dev</w:t>
      </w:r>
      <w:r w:rsidRPr="009E5130">
        <w:rPr>
          <w:b/>
          <w:bCs/>
          <w:sz w:val="28"/>
          <w:szCs w:val="28"/>
          <w:u w:val="single"/>
        </w:rPr>
        <w:t xml:space="preserve"> </w:t>
      </w:r>
    </w:p>
    <w:p w14:paraId="30E7437B" w14:textId="5E748BD3" w:rsidR="00FA5B63" w:rsidRPr="00FA5B63" w:rsidRDefault="00FA5B63">
      <w:r>
        <w:t xml:space="preserve">После сбора требований команда было составлено </w:t>
      </w:r>
      <w:proofErr w:type="gramStart"/>
      <w:r>
        <w:t>техническое задание</w:t>
      </w:r>
      <w:proofErr w:type="gramEnd"/>
      <w:r>
        <w:t xml:space="preserve"> которое вам и предстоит выполнить:</w:t>
      </w:r>
    </w:p>
    <w:p w14:paraId="419C829C" w14:textId="6DB7C9B9" w:rsidR="009E5130" w:rsidRDefault="009E5130" w:rsidP="009E5130">
      <w:r>
        <w:t xml:space="preserve">1. Необходимо создать все таблицы в </w:t>
      </w:r>
      <w:r w:rsidR="00587959">
        <w:t>системе исходя из требований к карточкам</w:t>
      </w:r>
      <w:r w:rsidR="00C47184">
        <w:t xml:space="preserve">. </w:t>
      </w:r>
    </w:p>
    <w:p w14:paraId="2FDB564A" w14:textId="1245E1A0" w:rsidR="00587959" w:rsidRDefault="00587959" w:rsidP="009E5130">
      <w:r w:rsidRPr="00587959">
        <w:t xml:space="preserve">2. </w:t>
      </w:r>
      <w:r w:rsidR="00676D89">
        <w:t>Плагин на создание интереса</w:t>
      </w:r>
      <w:r>
        <w:t>:</w:t>
      </w:r>
      <w:r>
        <w:br/>
        <w:t xml:space="preserve">Интерес создается с сайта с заполненными полями - ФИО, </w:t>
      </w:r>
      <w:r>
        <w:rPr>
          <w:lang w:val="en-US"/>
        </w:rPr>
        <w:t>Email</w:t>
      </w:r>
      <w:r>
        <w:t>, Телефон, Территория</w:t>
      </w:r>
    </w:p>
    <w:p w14:paraId="5AF2975A" w14:textId="320CADF2" w:rsidR="00676D89" w:rsidRDefault="00587959" w:rsidP="009E5130">
      <w:r>
        <w:lastRenderedPageBreak/>
        <w:t xml:space="preserve">Плигин на создание </w:t>
      </w:r>
      <w:r w:rsidR="00676D89">
        <w:t>записи со</w:t>
      </w:r>
      <w:r>
        <w:t xml:space="preserve"> следующей логикой:</w:t>
      </w:r>
      <w:r>
        <w:br/>
        <w:t xml:space="preserve">Исходя из полей </w:t>
      </w:r>
      <w:r>
        <w:rPr>
          <w:lang w:val="en-US"/>
        </w:rPr>
        <w:t>Email</w:t>
      </w:r>
      <w:r w:rsidRPr="00587959">
        <w:t xml:space="preserve"> </w:t>
      </w:r>
      <w:r>
        <w:t>и Телефон необходимо найти контакт в системе</w:t>
      </w:r>
      <w:r w:rsidR="00676D89">
        <w:br/>
        <w:t xml:space="preserve">Если нашли, то проставляем его в поле контакт интереса </w:t>
      </w:r>
      <w:r w:rsidR="00676D89">
        <w:br/>
        <w:t xml:space="preserve">Если не нашли, то создаем новый исходя из полей Интереса (ФИО, Телефон, </w:t>
      </w:r>
      <w:r w:rsidR="00676D89">
        <w:rPr>
          <w:lang w:val="en-US"/>
        </w:rPr>
        <w:t>Email</w:t>
      </w:r>
      <w:r w:rsidR="00676D89">
        <w:t>, Территория) и проставляем его в поле контакт интереса</w:t>
      </w:r>
    </w:p>
    <w:p w14:paraId="378D4FC8" w14:textId="3287E805" w:rsidR="00676D89" w:rsidRDefault="00676D89" w:rsidP="009E5130">
      <w:r>
        <w:t>Проставляем ответственного за интерес по следующей логике:</w:t>
      </w:r>
      <w:r>
        <w:br/>
        <w:t xml:space="preserve">Получаем пользователей из рабочей группы </w:t>
      </w:r>
      <w:r w:rsidRPr="00676D89">
        <w:t>“</w:t>
      </w:r>
      <w:r>
        <w:t>Колл-центр</w:t>
      </w:r>
      <w:r w:rsidRPr="00676D89">
        <w:t>”</w:t>
      </w:r>
      <w:r>
        <w:t xml:space="preserve"> и ищем из них самого ненагруженного.</w:t>
      </w:r>
      <w:r>
        <w:br/>
        <w:t xml:space="preserve">Загрузка пользователя определяется из того сколько записей Интересов в статусе </w:t>
      </w:r>
      <w:r w:rsidRPr="00676D89">
        <w:t>“</w:t>
      </w:r>
      <w:r>
        <w:t>В работе</w:t>
      </w:r>
      <w:r w:rsidRPr="00676D89">
        <w:t>”</w:t>
      </w:r>
      <w:r>
        <w:t xml:space="preserve"> на нем сейчас находиться и берем того у которого меньше, если пользователей нашлось несколько берем любого из них.</w:t>
      </w:r>
    </w:p>
    <w:p w14:paraId="3AEE0749" w14:textId="4A977CFB" w:rsidR="00676D89" w:rsidRDefault="00676D89" w:rsidP="009E5130">
      <w:r>
        <w:t xml:space="preserve">2. Плагин на обработку статуса Интереса </w:t>
      </w:r>
    </w:p>
    <w:p w14:paraId="63D46282" w14:textId="07F4D35E" w:rsidR="00676D89" w:rsidRPr="009A0B8C" w:rsidRDefault="00676D89" w:rsidP="009E5130">
      <w:r>
        <w:t xml:space="preserve">Если </w:t>
      </w:r>
      <w:r w:rsidR="009E1A5C">
        <w:t xml:space="preserve">интерес перешел в статус Согласие, то срабатывает плагин, который создает </w:t>
      </w:r>
      <w:r w:rsidR="009A0B8C">
        <w:t>запись, в сущности,</w:t>
      </w:r>
      <w:r w:rsidR="009E1A5C">
        <w:t xml:space="preserve"> Возможная сделка с заполненными полями Контакт и Территория</w:t>
      </w:r>
    </w:p>
    <w:p w14:paraId="10D426AB" w14:textId="7D848B97" w:rsidR="009E1A5C" w:rsidRDefault="009E1A5C" w:rsidP="009E5130">
      <w:r>
        <w:t>3.</w:t>
      </w:r>
      <w:r w:rsidR="009A0B8C">
        <w:t xml:space="preserve"> </w:t>
      </w:r>
      <w:r w:rsidR="00C47184">
        <w:t>Плагин маршрутизации возможной сделки</w:t>
      </w:r>
    </w:p>
    <w:p w14:paraId="5B238B5F" w14:textId="264AD1B0" w:rsidR="00C47184" w:rsidRDefault="00C47184" w:rsidP="009E5130">
      <w:r>
        <w:t xml:space="preserve">На создание возможной сделки запускается </w:t>
      </w:r>
      <w:r w:rsidR="006F1684">
        <w:t>плагин,</w:t>
      </w:r>
      <w:r>
        <w:t xml:space="preserve"> который должен проставить ответственного по логике</w:t>
      </w:r>
      <w:r w:rsidR="006F1684">
        <w:t>:</w:t>
      </w:r>
      <w:r w:rsidR="006F1684">
        <w:br/>
      </w:r>
      <w:r>
        <w:t xml:space="preserve">Находим </w:t>
      </w:r>
      <w:r w:rsidR="006F1684">
        <w:t>всех пользователей,</w:t>
      </w:r>
      <w:r>
        <w:t xml:space="preserve"> которые состоят в рабочей группа связанной с территорией возможной сделки и ищем из них самого ненагруженного.</w:t>
      </w:r>
      <w:r w:rsidR="006F1684" w:rsidRPr="006F1684">
        <w:t xml:space="preserve"> </w:t>
      </w:r>
      <w:r w:rsidR="006F1684">
        <w:t xml:space="preserve">Загрузка пользователя определяется из того сколько записей Возможной сделки в статусе </w:t>
      </w:r>
      <w:r w:rsidR="006F1684" w:rsidRPr="00676D89">
        <w:t>“</w:t>
      </w:r>
      <w:r w:rsidR="006F1684">
        <w:t>В работе</w:t>
      </w:r>
      <w:r w:rsidR="006F1684" w:rsidRPr="00676D89">
        <w:t>”</w:t>
      </w:r>
      <w:r w:rsidR="006F1684">
        <w:t xml:space="preserve"> на нем сейчас находиться и берем того у которого меньше, если пользователей нашлось несколько берем любого из них.</w:t>
      </w:r>
    </w:p>
    <w:p w14:paraId="40696A37" w14:textId="72E2AB9E" w:rsidR="006F1684" w:rsidRDefault="006F1684" w:rsidP="009E5130">
      <w:r>
        <w:t>4. Процесс добавления продуктов к сделке</w:t>
      </w:r>
    </w:p>
    <w:p w14:paraId="07B5A037" w14:textId="20019F61" w:rsidR="006F1684" w:rsidRDefault="006F1684" w:rsidP="009E5130">
      <w:r>
        <w:t>На форме сделки должна быть выведена связанная таблица Продуктовой корзины. При нажатии на кнопку создать открывается форма быстрого создания с полями: Продукт, Скидка, Цена базовая, Цена после скидки</w:t>
      </w:r>
    </w:p>
    <w:p w14:paraId="06DA32BF" w14:textId="1AA6C28C" w:rsidR="006F1684" w:rsidRPr="006F1684" w:rsidRDefault="006F1684" w:rsidP="009E5130">
      <w:r>
        <w:t xml:space="preserve">На поле Продукт и Скидка необходимо повесить скрипт, который будет вызывать </w:t>
      </w:r>
      <w:r>
        <w:rPr>
          <w:lang w:val="en-US"/>
        </w:rPr>
        <w:t>Action</w:t>
      </w:r>
      <w:r>
        <w:t xml:space="preserve"> с </w:t>
      </w:r>
      <w:r>
        <w:rPr>
          <w:lang w:val="en-US"/>
        </w:rPr>
        <w:t>Custom</w:t>
      </w:r>
      <w:r w:rsidRPr="006F1684">
        <w:t xml:space="preserve"> </w:t>
      </w:r>
      <w:r>
        <w:rPr>
          <w:lang w:val="en-US"/>
        </w:rPr>
        <w:t>step</w:t>
      </w:r>
      <w:r>
        <w:t xml:space="preserve"> в который как входные параметры необходимо передать Возможную сделку, Продукт, Скидку.</w:t>
      </w:r>
      <w:r w:rsidRPr="006F1684">
        <w:t xml:space="preserve"> </w:t>
      </w:r>
      <w:r>
        <w:t>А в выходных параметрах будет Цена базовая и Цена после скидки которые скрипт должен записать в советующие поля.</w:t>
      </w:r>
    </w:p>
    <w:p w14:paraId="462104DF" w14:textId="75853A69" w:rsidR="00FA5B63" w:rsidRDefault="006F1684" w:rsidP="009E5130">
      <w:r>
        <w:t xml:space="preserve">Логика работы </w:t>
      </w:r>
      <w:r>
        <w:rPr>
          <w:lang w:val="en-US"/>
        </w:rPr>
        <w:t>custom</w:t>
      </w:r>
      <w:r w:rsidRPr="006F1684">
        <w:t xml:space="preserve"> </w:t>
      </w:r>
      <w:r>
        <w:rPr>
          <w:lang w:val="en-US"/>
        </w:rPr>
        <w:t>step</w:t>
      </w:r>
      <w:r>
        <w:t>:</w:t>
      </w:r>
      <w:r>
        <w:br/>
        <w:t xml:space="preserve">Получаем входные параметры из </w:t>
      </w:r>
      <w:r>
        <w:rPr>
          <w:lang w:val="en-US"/>
        </w:rPr>
        <w:t>action</w:t>
      </w:r>
      <w:r w:rsidRPr="006F1684">
        <w:t xml:space="preserve"> </w:t>
      </w:r>
      <w:r>
        <w:t xml:space="preserve">и находим исходя из них запись в позиции прайс листа по </w:t>
      </w:r>
      <w:r w:rsidR="00FA5B63">
        <w:t>параметрам:</w:t>
      </w:r>
      <w:r>
        <w:br/>
        <w:t xml:space="preserve">Территория – Территория из Возможной сделки </w:t>
      </w:r>
      <w:r w:rsidRPr="002C4158">
        <w:rPr>
          <w:b/>
          <w:bCs/>
        </w:rPr>
        <w:br/>
      </w:r>
      <w:r>
        <w:t xml:space="preserve">Формат подготовки – Берем из продукта </w:t>
      </w:r>
      <w:r>
        <w:br/>
        <w:t>Формат проведения - Берем из продукта</w:t>
      </w:r>
      <w:r>
        <w:br/>
        <w:t>Предмет подготовки - Берем из продукта</w:t>
      </w:r>
      <w:r w:rsidR="00FA5B63">
        <w:br/>
        <w:t xml:space="preserve">Из найденной записи позиции прайс листа берем сумму и вычитаем скидки. Полученные значения возвращаем в </w:t>
      </w:r>
      <w:r w:rsidR="00FA5B63">
        <w:rPr>
          <w:lang w:val="en-US"/>
        </w:rPr>
        <w:t>Action</w:t>
      </w:r>
    </w:p>
    <w:p w14:paraId="7D84F857" w14:textId="54F03D9F" w:rsidR="00430F55" w:rsidRPr="00430F55" w:rsidRDefault="00430F55" w:rsidP="009E5130">
      <w:r>
        <w:t xml:space="preserve">5. Плагин расчета полей цен в сделке </w:t>
      </w:r>
      <w:r>
        <w:br/>
        <w:t>На создание Продуктовой корзины необходимо повесить плагин, который будет получать все продуктовые корзины для возможной сделки суммировать поля Цена базовая, Скидка, Цена после скидки и заполнять соответствующие поля на возможной сделке</w:t>
      </w:r>
    </w:p>
    <w:p w14:paraId="1EE7C934" w14:textId="2FDE5E7B" w:rsidR="00FA5B63" w:rsidRPr="00FA5B63" w:rsidRDefault="00430F55" w:rsidP="009E5130">
      <w:r>
        <w:t>6</w:t>
      </w:r>
      <w:r w:rsidR="00FA5B63" w:rsidRPr="00FA5B63">
        <w:t xml:space="preserve">. </w:t>
      </w:r>
      <w:r w:rsidR="00FA5B63">
        <w:t xml:space="preserve">Желательно для каждой сущностей Интерес и Возможная сделка сделать </w:t>
      </w:r>
      <w:r w:rsidR="00FA5B63" w:rsidRPr="00FA5B63">
        <w:t xml:space="preserve">Business </w:t>
      </w:r>
      <w:proofErr w:type="spellStart"/>
      <w:r w:rsidR="00FA5B63" w:rsidRPr="00FA5B63">
        <w:t>process</w:t>
      </w:r>
      <w:proofErr w:type="spellEnd"/>
      <w:r w:rsidR="00FA5B63" w:rsidRPr="00FA5B63">
        <w:t xml:space="preserve"> </w:t>
      </w:r>
      <w:proofErr w:type="spellStart"/>
      <w:r w:rsidR="00FA5B63" w:rsidRPr="00FA5B63">
        <w:t>flow</w:t>
      </w:r>
      <w:proofErr w:type="spellEnd"/>
      <w:r w:rsidR="00FA5B63" w:rsidRPr="00FA5B63">
        <w:t xml:space="preserve"> </w:t>
      </w:r>
      <w:r w:rsidR="00FA5B63">
        <w:t xml:space="preserve">для отражения статусов и повесить </w:t>
      </w:r>
      <w:r w:rsidR="00FA5B63">
        <w:rPr>
          <w:lang w:val="en-US"/>
        </w:rPr>
        <w:t>workflow</w:t>
      </w:r>
      <w:r w:rsidR="00FA5B63" w:rsidRPr="00FA5B63">
        <w:t xml:space="preserve"> </w:t>
      </w:r>
      <w:r w:rsidR="00FA5B63">
        <w:t>для из изменения после переключения на стадию</w:t>
      </w:r>
    </w:p>
    <w:p w14:paraId="5E96859C" w14:textId="77777777" w:rsidR="00C47184" w:rsidRDefault="00C47184" w:rsidP="009E5130"/>
    <w:p w14:paraId="273CF5BA" w14:textId="3FD8A57A" w:rsidR="00FA5B63" w:rsidRPr="00FA5B63" w:rsidRDefault="00FA5B63" w:rsidP="00FA5B63">
      <w:pPr>
        <w:rPr>
          <w:b/>
          <w:bCs/>
          <w:sz w:val="28"/>
          <w:szCs w:val="28"/>
          <w:u w:val="single"/>
        </w:rPr>
      </w:pPr>
      <w:r w:rsidRPr="009E5130">
        <w:rPr>
          <w:b/>
          <w:bCs/>
          <w:sz w:val="28"/>
          <w:szCs w:val="28"/>
          <w:u w:val="single"/>
        </w:rPr>
        <w:t>Техническое задание на разработку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  <w:lang w:val="en-US"/>
        </w:rPr>
        <w:t>Cons</w:t>
      </w:r>
    </w:p>
    <w:p w14:paraId="68AB9A90" w14:textId="77777777" w:rsidR="00FA5B63" w:rsidRPr="00FA5B63" w:rsidRDefault="00FA5B63" w:rsidP="00FA5B63">
      <w:r>
        <w:t xml:space="preserve">После сбора требований команда было составлено </w:t>
      </w:r>
      <w:proofErr w:type="gramStart"/>
      <w:r>
        <w:t>техническое задание</w:t>
      </w:r>
      <w:proofErr w:type="gramEnd"/>
      <w:r>
        <w:t xml:space="preserve"> которое вам и предстоит выполнить:</w:t>
      </w:r>
    </w:p>
    <w:p w14:paraId="1A5576C8" w14:textId="77777777" w:rsidR="00FA5B63" w:rsidRDefault="00FA5B63" w:rsidP="00FA5B63">
      <w:r>
        <w:t xml:space="preserve">1. Необходимо создать все таблицы в системе исходя из требований к карточкам. </w:t>
      </w:r>
    </w:p>
    <w:p w14:paraId="5BBAA2C8" w14:textId="29AEA0E2" w:rsidR="00FA5B63" w:rsidRDefault="00FA5B63" w:rsidP="00FA5B63">
      <w:r w:rsidRPr="00587959">
        <w:t xml:space="preserve">2. </w:t>
      </w:r>
      <w:r>
        <w:rPr>
          <w:lang w:val="en-US"/>
        </w:rPr>
        <w:t>Power</w:t>
      </w:r>
      <w:r w:rsidRPr="00FA5B63">
        <w:t xml:space="preserve"> </w:t>
      </w:r>
      <w:r>
        <w:rPr>
          <w:lang w:val="en-US"/>
        </w:rPr>
        <w:t>automate</w:t>
      </w:r>
      <w:r w:rsidRPr="00FA5B63">
        <w:t xml:space="preserve"> </w:t>
      </w:r>
      <w:r>
        <w:t>поток на создание интереса:</w:t>
      </w:r>
      <w:r>
        <w:br/>
        <w:t xml:space="preserve">Интерес создается с сайта с заполненными полями - ФИО, </w:t>
      </w:r>
      <w:r>
        <w:rPr>
          <w:lang w:val="en-US"/>
        </w:rPr>
        <w:t>Email</w:t>
      </w:r>
      <w:r>
        <w:t>, Телефон, Территория</w:t>
      </w:r>
    </w:p>
    <w:p w14:paraId="2203C17A" w14:textId="5C7AE7D0" w:rsidR="00FA5B63" w:rsidRDefault="00FA5B63" w:rsidP="00FA5B63">
      <w:r>
        <w:rPr>
          <w:lang w:val="en-US"/>
        </w:rPr>
        <w:t>Power</w:t>
      </w:r>
      <w:r w:rsidRPr="00FA5B63">
        <w:t xml:space="preserve"> </w:t>
      </w:r>
      <w:r>
        <w:rPr>
          <w:lang w:val="en-US"/>
        </w:rPr>
        <w:t>automate</w:t>
      </w:r>
      <w:r w:rsidRPr="00FA5B63">
        <w:t xml:space="preserve"> </w:t>
      </w:r>
      <w:r>
        <w:t>поток на создание записи со следующей логикой:</w:t>
      </w:r>
      <w:r>
        <w:br/>
        <w:t xml:space="preserve">Исходя из полей </w:t>
      </w:r>
      <w:r>
        <w:rPr>
          <w:lang w:val="en-US"/>
        </w:rPr>
        <w:t>Email</w:t>
      </w:r>
      <w:r w:rsidRPr="00587959">
        <w:t xml:space="preserve"> </w:t>
      </w:r>
      <w:r>
        <w:t>и Телефон необходимо найти контакт в системе</w:t>
      </w:r>
      <w:r>
        <w:br/>
        <w:t xml:space="preserve">Если нашли, то проставляем его в поле контакт интереса </w:t>
      </w:r>
      <w:r>
        <w:br/>
        <w:t xml:space="preserve">Если не нашли, то создаем новый исходя из полей Интереса (ФИО, Телефон, </w:t>
      </w:r>
      <w:r>
        <w:rPr>
          <w:lang w:val="en-US"/>
        </w:rPr>
        <w:t>Email</w:t>
      </w:r>
      <w:r>
        <w:t>, Территория) и проставляем его в поле контакт интереса.</w:t>
      </w:r>
    </w:p>
    <w:p w14:paraId="0522319A" w14:textId="77777777" w:rsidR="00FA5B63" w:rsidRDefault="00FA5B63" w:rsidP="00FA5B63">
      <w:r>
        <w:t>Проставляем ответственного за интерес по следующей логике:</w:t>
      </w:r>
      <w:r>
        <w:br/>
        <w:t xml:space="preserve">Получаем пользователей из рабочей группы </w:t>
      </w:r>
      <w:r w:rsidRPr="00676D89">
        <w:t>“</w:t>
      </w:r>
      <w:r>
        <w:t>Колл-центр</w:t>
      </w:r>
      <w:r w:rsidRPr="00676D89">
        <w:t>”</w:t>
      </w:r>
      <w:r>
        <w:t xml:space="preserve"> и ищем из них самого ненагруженного.</w:t>
      </w:r>
      <w:r>
        <w:br/>
        <w:t xml:space="preserve">Загрузка пользователя определяется из того сколько записей Интересов в статусе </w:t>
      </w:r>
      <w:r w:rsidRPr="00676D89">
        <w:t>“</w:t>
      </w:r>
      <w:r>
        <w:t>В работе</w:t>
      </w:r>
      <w:r w:rsidRPr="00676D89">
        <w:t>”</w:t>
      </w:r>
      <w:r>
        <w:t xml:space="preserve"> на нем сейчас находиться и берем того у которого меньше, если пользователей нашлось несколько берем любого из них.</w:t>
      </w:r>
    </w:p>
    <w:p w14:paraId="0BD590FA" w14:textId="2E41E2C9" w:rsidR="00FA5B63" w:rsidRDefault="00FA5B63" w:rsidP="00FA5B63">
      <w:r>
        <w:t xml:space="preserve">2. </w:t>
      </w:r>
      <w:r>
        <w:rPr>
          <w:lang w:val="en-US"/>
        </w:rPr>
        <w:t>Power</w:t>
      </w:r>
      <w:r w:rsidRPr="00FA5B63">
        <w:t xml:space="preserve"> </w:t>
      </w:r>
      <w:r>
        <w:rPr>
          <w:lang w:val="en-US"/>
        </w:rPr>
        <w:t>automate</w:t>
      </w:r>
      <w:r w:rsidRPr="00FA5B63">
        <w:t xml:space="preserve"> </w:t>
      </w:r>
      <w:r>
        <w:t xml:space="preserve">поток или </w:t>
      </w:r>
      <w:proofErr w:type="spellStart"/>
      <w:r>
        <w:rPr>
          <w:lang w:val="en-US"/>
        </w:rPr>
        <w:t>wokflow</w:t>
      </w:r>
      <w:proofErr w:type="spellEnd"/>
      <w:r>
        <w:t xml:space="preserve"> для обработки статуса Интереса </w:t>
      </w:r>
    </w:p>
    <w:p w14:paraId="1B278ADC" w14:textId="3732712E" w:rsidR="00FA5B63" w:rsidRPr="009A0B8C" w:rsidRDefault="00FA5B63" w:rsidP="00FA5B63">
      <w:r>
        <w:t>Если интерес перешел в статус Согласие, то срабатывает поток</w:t>
      </w:r>
      <w:r w:rsidRPr="00FA5B63">
        <w:t>/</w:t>
      </w:r>
      <w:r>
        <w:rPr>
          <w:lang w:val="en-US"/>
        </w:rPr>
        <w:t>workflow</w:t>
      </w:r>
      <w:r>
        <w:t>, который создает запись, в сущности, Возможная сделка с заполненными полями Контакт и Территория</w:t>
      </w:r>
    </w:p>
    <w:p w14:paraId="5706CAB3" w14:textId="37364049" w:rsidR="00FA5B63" w:rsidRDefault="00FA5B63" w:rsidP="00FA5B63">
      <w:r>
        <w:t xml:space="preserve">3. </w:t>
      </w:r>
      <w:r>
        <w:rPr>
          <w:lang w:val="en-US"/>
        </w:rPr>
        <w:t>Power</w:t>
      </w:r>
      <w:r w:rsidRPr="00FA5B63">
        <w:t xml:space="preserve"> </w:t>
      </w:r>
      <w:r>
        <w:rPr>
          <w:lang w:val="en-US"/>
        </w:rPr>
        <w:t>automate</w:t>
      </w:r>
      <w:r w:rsidRPr="00FA5B63">
        <w:t xml:space="preserve"> </w:t>
      </w:r>
      <w:r>
        <w:t>поток маршрутизации возможной сделки</w:t>
      </w:r>
    </w:p>
    <w:p w14:paraId="3A9B1862" w14:textId="46A67E14" w:rsidR="00FA5B63" w:rsidRDefault="00FA5B63" w:rsidP="00FA5B63">
      <w:r>
        <w:t>На создание возможной сделки запускается поток, который должен проставить ответственного по логике:</w:t>
      </w:r>
      <w:r>
        <w:br/>
        <w:t>Находим всех пользователей, которые состоят в рабочей группа связанной с территорией возможной сделки и ищем из них самого ненагруженного.</w:t>
      </w:r>
      <w:r w:rsidRPr="006F1684">
        <w:t xml:space="preserve"> </w:t>
      </w:r>
      <w:r>
        <w:t xml:space="preserve">Загрузка пользователя определяется из того сколько записей Возможной сделки в статусе </w:t>
      </w:r>
      <w:r w:rsidRPr="00676D89">
        <w:t>“</w:t>
      </w:r>
      <w:r>
        <w:t>В работе</w:t>
      </w:r>
      <w:r w:rsidRPr="00676D89">
        <w:t>”</w:t>
      </w:r>
      <w:r>
        <w:t xml:space="preserve"> на нем сейчас находиться и берем того у которого меньше, если пользователей нашлось несколько берем любого из них.</w:t>
      </w:r>
    </w:p>
    <w:p w14:paraId="6B033BE5" w14:textId="77777777" w:rsidR="00FA5B63" w:rsidRDefault="00FA5B63" w:rsidP="00FA5B63">
      <w:r>
        <w:t>4. Процесс добавления продуктов к сделке</w:t>
      </w:r>
    </w:p>
    <w:p w14:paraId="761DA74A" w14:textId="374CF24F" w:rsidR="00FA5B63" w:rsidRDefault="00FA5B63" w:rsidP="00FA5B63">
      <w:r>
        <w:t>На форме сделки должна быть выведена связанная таблица Продуктовой корзины. При нажатии на кнопку создать открывается форма создания с полями: Продукт, Скидка, Цена базовая, Цена после скидки</w:t>
      </w:r>
    </w:p>
    <w:p w14:paraId="40719BE1" w14:textId="40C83671" w:rsidR="00FA5B63" w:rsidRDefault="00FA5B63" w:rsidP="00FA5B63">
      <w:r>
        <w:t>На полях Продукт и Скидка необходимо повесить поток, который будет искать запись позиции прайс-листа по параметрам:</w:t>
      </w:r>
      <w:r>
        <w:br/>
        <w:t xml:space="preserve">Территория – Территория из Возможной сделки </w:t>
      </w:r>
      <w:r w:rsidRPr="002C4158">
        <w:rPr>
          <w:b/>
          <w:bCs/>
        </w:rPr>
        <w:br/>
      </w:r>
      <w:r>
        <w:t xml:space="preserve">Формат подготовки – Берем из продукта </w:t>
      </w:r>
      <w:r>
        <w:br/>
        <w:t>Формат проведения - Берем из продукта</w:t>
      </w:r>
      <w:r>
        <w:br/>
        <w:t>Предмет подготовки - Берем из продукта</w:t>
      </w:r>
      <w:r>
        <w:br/>
        <w:t>Из найденной записи позиции прайс листа берем сумму и вычитаем скидки. Полученные значения возвращаем записываем в поля Цена базовая, Цена после скидки</w:t>
      </w:r>
    </w:p>
    <w:p w14:paraId="3DBAEDFC" w14:textId="16BE6513" w:rsidR="00430F55" w:rsidRPr="00430F55" w:rsidRDefault="00430F55" w:rsidP="00430F55">
      <w:r>
        <w:t xml:space="preserve">5. </w:t>
      </w:r>
      <w:r>
        <w:rPr>
          <w:lang w:val="en-US"/>
        </w:rPr>
        <w:t>Power</w:t>
      </w:r>
      <w:r w:rsidRPr="00FA5B63">
        <w:t xml:space="preserve"> </w:t>
      </w:r>
      <w:r>
        <w:rPr>
          <w:lang w:val="en-US"/>
        </w:rPr>
        <w:t>automate</w:t>
      </w:r>
      <w:r w:rsidRPr="00FA5B63">
        <w:t xml:space="preserve"> </w:t>
      </w:r>
      <w:r>
        <w:t xml:space="preserve">поток расчета полей цен в сделке </w:t>
      </w:r>
      <w:r>
        <w:br/>
        <w:t xml:space="preserve">На обновление Продуктовой корзины необходимо повесить поток, который будет получать все </w:t>
      </w:r>
      <w:r>
        <w:lastRenderedPageBreak/>
        <w:t>продуктовые корзины для возможной сделки суммировать поля Цена базовая, Скидка, Цена после скидки и заполнять соответствующие поля на возможной сделке</w:t>
      </w:r>
    </w:p>
    <w:p w14:paraId="0B5457DA" w14:textId="77777777" w:rsidR="00430F55" w:rsidRPr="00FA5B63" w:rsidRDefault="00430F55" w:rsidP="00FA5B63"/>
    <w:p w14:paraId="17C648B2" w14:textId="70DD6FD5" w:rsidR="009A0B8C" w:rsidRDefault="00430F55" w:rsidP="00FA5B63">
      <w:r>
        <w:t>6</w:t>
      </w:r>
      <w:r w:rsidR="00FA5B63" w:rsidRPr="00FA5B63">
        <w:t xml:space="preserve">. </w:t>
      </w:r>
      <w:r w:rsidR="00FA5B63">
        <w:t xml:space="preserve">Желательно для каждой сущностей Интерес и Возможная сделка сделать </w:t>
      </w:r>
      <w:r w:rsidR="00FA5B63" w:rsidRPr="00FA5B63">
        <w:t xml:space="preserve">Business </w:t>
      </w:r>
      <w:proofErr w:type="spellStart"/>
      <w:r w:rsidR="00FA5B63" w:rsidRPr="00FA5B63">
        <w:t>process</w:t>
      </w:r>
      <w:proofErr w:type="spellEnd"/>
      <w:r w:rsidR="00FA5B63" w:rsidRPr="00FA5B63">
        <w:t xml:space="preserve"> </w:t>
      </w:r>
      <w:proofErr w:type="spellStart"/>
      <w:r w:rsidR="00FA5B63" w:rsidRPr="00FA5B63">
        <w:t>flow</w:t>
      </w:r>
      <w:proofErr w:type="spellEnd"/>
      <w:r w:rsidR="00FA5B63" w:rsidRPr="00FA5B63">
        <w:t xml:space="preserve"> </w:t>
      </w:r>
      <w:r w:rsidR="00FA5B63">
        <w:t xml:space="preserve">для отражения статусов и повесить </w:t>
      </w:r>
      <w:r w:rsidR="00FA5B63">
        <w:rPr>
          <w:lang w:val="en-US"/>
        </w:rPr>
        <w:t>workflow</w:t>
      </w:r>
      <w:r w:rsidR="00FA5B63" w:rsidRPr="00FA5B63">
        <w:t xml:space="preserve"> </w:t>
      </w:r>
      <w:r w:rsidR="00FA5B63">
        <w:t>для из изменения после переключения на стадию</w:t>
      </w:r>
      <w:r w:rsidR="007829B9">
        <w:t>.</w:t>
      </w:r>
    </w:p>
    <w:p w14:paraId="7F178467" w14:textId="77777777" w:rsidR="007829B9" w:rsidRDefault="007829B9" w:rsidP="00FA5B63"/>
    <w:p w14:paraId="7A63FE69" w14:textId="77777777" w:rsidR="007829B9" w:rsidRDefault="007829B9" w:rsidP="00FA5B63"/>
    <w:p w14:paraId="4CBE5507" w14:textId="57D76550" w:rsidR="007829B9" w:rsidRDefault="007829B9" w:rsidP="00FA5B63">
      <w:pPr>
        <w:rPr>
          <w:b/>
          <w:bCs/>
          <w:sz w:val="28"/>
          <w:szCs w:val="28"/>
        </w:rPr>
      </w:pPr>
      <w:r w:rsidRPr="007829B9">
        <w:rPr>
          <w:b/>
          <w:bCs/>
          <w:sz w:val="28"/>
          <w:szCs w:val="28"/>
        </w:rPr>
        <w:t xml:space="preserve">Задание с </w:t>
      </w:r>
      <w:r w:rsidRPr="007829B9">
        <w:rPr>
          <w:b/>
          <w:bCs/>
          <w:color w:val="FF0000"/>
          <w:sz w:val="28"/>
          <w:szCs w:val="28"/>
        </w:rPr>
        <w:t>*</w:t>
      </w:r>
    </w:p>
    <w:p w14:paraId="30D82FB1" w14:textId="3D9C49B1" w:rsidR="007829B9" w:rsidRDefault="007829B9" w:rsidP="00FA5B63">
      <w:r>
        <w:t>Данное задание не обязательно к выполнению</w:t>
      </w:r>
    </w:p>
    <w:p w14:paraId="3ECFED46" w14:textId="72192796" w:rsidR="007829B9" w:rsidRDefault="007829B9" w:rsidP="00FA5B63">
      <w:r>
        <w:t>Описание:</w:t>
      </w:r>
      <w:r>
        <w:br/>
        <w:t xml:space="preserve">В описании таблиц Прайс лист и Позиции прайс листа были указаны допущения о </w:t>
      </w:r>
      <w:proofErr w:type="gramStart"/>
      <w:r>
        <w:t>том</w:t>
      </w:r>
      <w:proofErr w:type="gramEnd"/>
      <w:r>
        <w:t xml:space="preserve"> что прайс лист один в системе и одинаковых комбинаций позиции нет. Задание предполагает, чтобы вы самостоятельно подумали, как правильно реализовать эту логику. Способ реализации на ваше усмотрение.</w:t>
      </w:r>
    </w:p>
    <w:p w14:paraId="235B9A99" w14:textId="3E74BBE0" w:rsidR="007829B9" w:rsidRPr="007829B9" w:rsidRDefault="007829B9" w:rsidP="00FA5B63">
      <w:r>
        <w:t>Пример того, что можно сделать:</w:t>
      </w:r>
      <w:r>
        <w:br/>
        <w:t>На сущность прайс лист добавить поля – Дата начала, Дата окончания, Статус – Опубликован, Черновик. И поменять логику в задачах выше, чтобы искать позиции только в опубликованных прайс листах + необходимо повесить плагин ограничивающий публикацию прайс листа при наличии, уже опубликованного + нужна логика, которая позволит при наступлении даты окончания убирать прайс лист с публикации</w:t>
      </w:r>
      <w:r>
        <w:br/>
      </w:r>
      <w:r>
        <w:br/>
        <w:t>На позиции прайс листа можно просто повесить плагин запрещающий создание при наличии такой же комбинации в рамках одного прайс листа</w:t>
      </w:r>
    </w:p>
    <w:p w14:paraId="36D09203" w14:textId="77777777" w:rsidR="00676D89" w:rsidRDefault="00676D89" w:rsidP="009E5130"/>
    <w:p w14:paraId="2B0DE36C" w14:textId="7A7AFAC0" w:rsidR="00587959" w:rsidRPr="00587959" w:rsidRDefault="00676D89" w:rsidP="009E5130">
      <w:r>
        <w:t xml:space="preserve"> </w:t>
      </w:r>
    </w:p>
    <w:p w14:paraId="1F3723BB" w14:textId="77777777" w:rsidR="009E5130" w:rsidRDefault="009E5130"/>
    <w:p w14:paraId="5A67E7D4" w14:textId="77777777" w:rsidR="009E5130" w:rsidRPr="002C4158" w:rsidRDefault="009E5130"/>
    <w:p w14:paraId="4A341453" w14:textId="77777777" w:rsidR="002C4158" w:rsidRPr="002C4158" w:rsidRDefault="002C4158"/>
    <w:p w14:paraId="43BF3690" w14:textId="47E42F97" w:rsidR="00E63B6A" w:rsidRPr="00E63B6A" w:rsidRDefault="00E63B6A">
      <w:r>
        <w:br/>
      </w:r>
    </w:p>
    <w:sectPr w:rsidR="00E63B6A" w:rsidRPr="00E6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96D21"/>
    <w:multiLevelType w:val="hybridMultilevel"/>
    <w:tmpl w:val="2CF87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0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37"/>
    <w:rsid w:val="002C4158"/>
    <w:rsid w:val="00430F55"/>
    <w:rsid w:val="0045421D"/>
    <w:rsid w:val="00587959"/>
    <w:rsid w:val="00676D89"/>
    <w:rsid w:val="006E0E80"/>
    <w:rsid w:val="006F1684"/>
    <w:rsid w:val="007178CA"/>
    <w:rsid w:val="007829B9"/>
    <w:rsid w:val="00890656"/>
    <w:rsid w:val="009A0B8C"/>
    <w:rsid w:val="009A3CD0"/>
    <w:rsid w:val="009E1A5C"/>
    <w:rsid w:val="009E5130"/>
    <w:rsid w:val="00C47184"/>
    <w:rsid w:val="00D81837"/>
    <w:rsid w:val="00DB26D9"/>
    <w:rsid w:val="00E63B6A"/>
    <w:rsid w:val="00FA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AB73"/>
  <w15:chartTrackingRefBased/>
  <w15:docId w15:val="{EF1C2823-5293-4E36-91A0-2CD3F458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Verevkin, Gleb</dc:creator>
  <cp:keywords/>
  <dc:description/>
  <cp:lastModifiedBy>Marina K</cp:lastModifiedBy>
  <cp:revision>2</cp:revision>
  <dcterms:created xsi:type="dcterms:W3CDTF">2024-11-18T13:19:00Z</dcterms:created>
  <dcterms:modified xsi:type="dcterms:W3CDTF">2024-11-18T13:19:00Z</dcterms:modified>
</cp:coreProperties>
</file>