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DA48" w14:textId="77777777" w:rsidR="00474E21" w:rsidRDefault="00474E21" w:rsidP="00474E21">
      <w:pPr>
        <w:jc w:val="center"/>
        <w:rPr>
          <w:b/>
          <w:bCs/>
          <w:sz w:val="52"/>
          <w:szCs w:val="52"/>
        </w:rPr>
      </w:pPr>
    </w:p>
    <w:p w14:paraId="53A1672F" w14:textId="77777777" w:rsidR="00474E21" w:rsidRDefault="00474E21" w:rsidP="00474E21">
      <w:pPr>
        <w:jc w:val="center"/>
        <w:rPr>
          <w:b/>
          <w:bCs/>
          <w:sz w:val="52"/>
          <w:szCs w:val="52"/>
        </w:rPr>
      </w:pPr>
    </w:p>
    <w:p w14:paraId="0FE442BF" w14:textId="77777777" w:rsidR="00474E21" w:rsidRDefault="00474E21" w:rsidP="00474E21">
      <w:pPr>
        <w:jc w:val="center"/>
        <w:rPr>
          <w:b/>
          <w:bCs/>
          <w:sz w:val="52"/>
          <w:szCs w:val="52"/>
        </w:rPr>
      </w:pPr>
    </w:p>
    <w:p w14:paraId="66D6FB46" w14:textId="77777777" w:rsidR="00474E21" w:rsidRDefault="00474E21" w:rsidP="00474E21">
      <w:pPr>
        <w:jc w:val="center"/>
        <w:rPr>
          <w:b/>
          <w:bCs/>
          <w:sz w:val="52"/>
          <w:szCs w:val="52"/>
        </w:rPr>
      </w:pPr>
    </w:p>
    <w:p w14:paraId="416A6226" w14:textId="72004858" w:rsidR="00474E21" w:rsidRPr="00474E21" w:rsidRDefault="00474E21" w:rsidP="00474E21">
      <w:pPr>
        <w:jc w:val="center"/>
        <w:rPr>
          <w:b/>
          <w:bCs/>
          <w:sz w:val="52"/>
          <w:szCs w:val="52"/>
        </w:rPr>
      </w:pPr>
      <w:r w:rsidRPr="00474E21">
        <w:rPr>
          <w:b/>
          <w:bCs/>
          <w:sz w:val="52"/>
          <w:szCs w:val="52"/>
        </w:rPr>
        <w:t>Report Of</w:t>
      </w:r>
    </w:p>
    <w:p w14:paraId="31B6BCB2" w14:textId="7689984E" w:rsidR="00474E21" w:rsidRPr="00474E21" w:rsidRDefault="00474E21" w:rsidP="00474E21">
      <w:pPr>
        <w:jc w:val="center"/>
        <w:rPr>
          <w:b/>
          <w:bCs/>
          <w:sz w:val="52"/>
          <w:szCs w:val="52"/>
        </w:rPr>
      </w:pPr>
      <w:r w:rsidRPr="00474E21">
        <w:rPr>
          <w:b/>
          <w:bCs/>
          <w:sz w:val="52"/>
          <w:szCs w:val="52"/>
        </w:rPr>
        <w:t>UMLs Diagrams For</w:t>
      </w:r>
    </w:p>
    <w:p w14:paraId="4859EE55" w14:textId="67244C22" w:rsidR="00C94352" w:rsidRDefault="00474E21" w:rsidP="00474E21">
      <w:pPr>
        <w:jc w:val="center"/>
        <w:rPr>
          <w:b/>
          <w:bCs/>
          <w:sz w:val="52"/>
          <w:szCs w:val="52"/>
        </w:rPr>
      </w:pPr>
      <w:r w:rsidRPr="00474E21">
        <w:rPr>
          <w:b/>
          <w:bCs/>
          <w:sz w:val="52"/>
          <w:szCs w:val="52"/>
        </w:rPr>
        <w:t>Collision Avoidance System</w:t>
      </w:r>
    </w:p>
    <w:p w14:paraId="3CA1781A" w14:textId="77777777" w:rsidR="00474E21" w:rsidRDefault="00474E21" w:rsidP="00474E21">
      <w:pPr>
        <w:jc w:val="center"/>
        <w:rPr>
          <w:b/>
          <w:bCs/>
          <w:sz w:val="52"/>
          <w:szCs w:val="52"/>
        </w:rPr>
      </w:pPr>
    </w:p>
    <w:p w14:paraId="458FF590" w14:textId="46543FB7" w:rsidR="00474E21" w:rsidRPr="00474E21" w:rsidRDefault="00474E21" w:rsidP="00474E21">
      <w:pPr>
        <w:jc w:val="center"/>
        <w:rPr>
          <w:b/>
          <w:bCs/>
          <w:sz w:val="48"/>
          <w:szCs w:val="48"/>
        </w:rPr>
      </w:pPr>
      <w:r w:rsidRPr="00474E21">
        <w:rPr>
          <w:b/>
          <w:bCs/>
          <w:sz w:val="48"/>
          <w:szCs w:val="48"/>
        </w:rPr>
        <w:t>Submitted By</w:t>
      </w:r>
    </w:p>
    <w:p w14:paraId="6000525D" w14:textId="2B4B443A" w:rsidR="00474E21" w:rsidRDefault="00474E21" w:rsidP="00474E21">
      <w:pPr>
        <w:jc w:val="center"/>
        <w:rPr>
          <w:sz w:val="48"/>
          <w:szCs w:val="48"/>
        </w:rPr>
      </w:pPr>
      <w:r w:rsidRPr="00474E21">
        <w:rPr>
          <w:sz w:val="48"/>
          <w:szCs w:val="48"/>
        </w:rPr>
        <w:t>Marina Safwat</w:t>
      </w:r>
    </w:p>
    <w:p w14:paraId="01854090" w14:textId="77777777" w:rsidR="00474E21" w:rsidRDefault="00474E2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60C920A" w14:textId="4DBF1CD9" w:rsidR="00474E21" w:rsidRPr="00474E21" w:rsidRDefault="00474E21" w:rsidP="00474E2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74E21">
        <w:rPr>
          <w:b/>
          <w:bCs/>
          <w:sz w:val="48"/>
          <w:szCs w:val="48"/>
        </w:rPr>
        <w:lastRenderedPageBreak/>
        <w:t>Use Case:</w:t>
      </w:r>
    </w:p>
    <w:p w14:paraId="6206BB80" w14:textId="77777777" w:rsidR="00B96BC2" w:rsidRPr="00B96BC2" w:rsidRDefault="00B96BC2" w:rsidP="00B96BC2">
      <w:pPr>
        <w:ind w:left="360" w:firstLine="360"/>
        <w:rPr>
          <w:sz w:val="40"/>
          <w:szCs w:val="40"/>
        </w:rPr>
      </w:pPr>
      <w:r w:rsidRPr="00B96BC2">
        <w:rPr>
          <w:sz w:val="40"/>
          <w:szCs w:val="40"/>
        </w:rPr>
        <w:t>The system shall be a part of a car system designed to avoid collisions with objects in its path, adhering to the following specifications:</w:t>
      </w:r>
    </w:p>
    <w:p w14:paraId="3754007C" w14:textId="77777777" w:rsidR="00B96BC2" w:rsidRPr="00B96BC2" w:rsidRDefault="00B96BC2" w:rsidP="00B96BC2">
      <w:pPr>
        <w:ind w:left="360" w:firstLine="360"/>
        <w:rPr>
          <w:sz w:val="40"/>
          <w:szCs w:val="40"/>
        </w:rPr>
      </w:pPr>
      <w:r w:rsidRPr="00B96BC2">
        <w:rPr>
          <w:sz w:val="40"/>
          <w:szCs w:val="40"/>
        </w:rPr>
        <w:t>- If the distance between the car and the object is less than a specific threshold (50), it will come to a stop until the object is removed from its path.</w:t>
      </w:r>
    </w:p>
    <w:p w14:paraId="2CA354E3" w14:textId="77777777" w:rsidR="00B96BC2" w:rsidRPr="00B96BC2" w:rsidRDefault="00B96BC2" w:rsidP="00B96BC2">
      <w:pPr>
        <w:ind w:left="360" w:firstLine="360"/>
        <w:rPr>
          <w:sz w:val="40"/>
          <w:szCs w:val="40"/>
        </w:rPr>
      </w:pPr>
      <w:r w:rsidRPr="00B96BC2">
        <w:rPr>
          <w:sz w:val="40"/>
          <w:szCs w:val="40"/>
        </w:rPr>
        <w:t>- If the distance exceeds the specified threshold (50), the car will continue driving.</w:t>
      </w:r>
    </w:p>
    <w:p w14:paraId="5A5A25A1" w14:textId="13733965" w:rsidR="00B96BC2" w:rsidRDefault="00B96BC2" w:rsidP="00B96BC2">
      <w:pPr>
        <w:ind w:left="360" w:firstLine="360"/>
        <w:rPr>
          <w:sz w:val="40"/>
          <w:szCs w:val="40"/>
        </w:rPr>
      </w:pPr>
      <w:r w:rsidRPr="00B96BC2">
        <w:rPr>
          <w:sz w:val="40"/>
          <w:szCs w:val="40"/>
        </w:rPr>
        <w:t>- The system will continuously track the measured values of distances.</w:t>
      </w:r>
    </w:p>
    <w:p w14:paraId="74A807AC" w14:textId="6D3B3DFA" w:rsidR="00B96BC2" w:rsidRDefault="00B96BC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4C5A0A0" w14:textId="08E4B1A5" w:rsidR="00B96BC2" w:rsidRPr="00F16275" w:rsidRDefault="00B96BC2" w:rsidP="00B96BC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96BC2">
        <w:rPr>
          <w:b/>
          <w:bCs/>
          <w:sz w:val="48"/>
          <w:szCs w:val="48"/>
        </w:rPr>
        <w:lastRenderedPageBreak/>
        <w:t>Requirements Diagram</w:t>
      </w:r>
    </w:p>
    <w:p w14:paraId="4F0DE3D4" w14:textId="71151052" w:rsidR="00365020" w:rsidRDefault="00365020" w:rsidP="0036502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DFE1969" wp14:editId="3850FDFE">
            <wp:extent cx="6366510" cy="4953000"/>
            <wp:effectExtent l="0" t="0" r="0" b="0"/>
            <wp:docPr id="1207035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599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734" cy="49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F3D" w14:textId="7B722CEE" w:rsidR="00365020" w:rsidRPr="00F16275" w:rsidRDefault="00365020" w:rsidP="0036502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5D09053" w14:textId="7B14835E" w:rsidR="00B96BC2" w:rsidRPr="00365020" w:rsidRDefault="00B96BC2" w:rsidP="00B96BC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 Case Diagram</w:t>
      </w:r>
    </w:p>
    <w:p w14:paraId="6090FF42" w14:textId="51EEA466" w:rsidR="00D13311" w:rsidRDefault="00D13311" w:rsidP="00D13311">
      <w:pPr>
        <w:rPr>
          <w:sz w:val="48"/>
          <w:szCs w:val="48"/>
          <w:lang w:bidi="ar-EG"/>
        </w:rPr>
      </w:pPr>
      <w:r>
        <w:rPr>
          <w:noProof/>
          <w:sz w:val="48"/>
          <w:szCs w:val="48"/>
          <w:rtl/>
          <w:lang w:val="ar-EG" w:bidi="ar-EG"/>
        </w:rPr>
        <w:drawing>
          <wp:inline distT="0" distB="0" distL="0" distR="0" wp14:anchorId="66F554C5" wp14:editId="06CAFE17">
            <wp:extent cx="6487288" cy="5366385"/>
            <wp:effectExtent l="0" t="0" r="8890" b="5715"/>
            <wp:docPr id="214142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261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12" cy="53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2F55" w14:textId="2DCAAF8B" w:rsidR="00365020" w:rsidRPr="00365020" w:rsidRDefault="00D13311" w:rsidP="00D13311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br w:type="page"/>
      </w:r>
    </w:p>
    <w:p w14:paraId="3EFD0745" w14:textId="21158D96" w:rsidR="00365020" w:rsidRPr="00D13311" w:rsidRDefault="00365020" w:rsidP="00B96BC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Activity Diagram</w:t>
      </w:r>
    </w:p>
    <w:p w14:paraId="39B5B068" w14:textId="25DD60A8" w:rsidR="00D13311" w:rsidRPr="00D13311" w:rsidRDefault="00D425DF" w:rsidP="00D1331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8D1CFB8" wp14:editId="4DC0D76A">
            <wp:extent cx="6433457" cy="5791200"/>
            <wp:effectExtent l="0" t="0" r="5715" b="0"/>
            <wp:docPr id="16877426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4260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90" cy="58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643" w14:textId="72FD7565" w:rsidR="00D425DF" w:rsidRPr="00D425DF" w:rsidRDefault="00D425DF" w:rsidP="00D425D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5BA1A3" w14:textId="127E302E" w:rsidR="00D13311" w:rsidRPr="00F767C7" w:rsidRDefault="00D13311" w:rsidP="00B96BC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Sequence Diagram</w:t>
      </w:r>
    </w:p>
    <w:p w14:paraId="2B990258" w14:textId="039A6A32" w:rsidR="00F767C7" w:rsidRDefault="00F767C7" w:rsidP="00F767C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8D6C52F" wp14:editId="268D6EDB">
            <wp:extent cx="6324600" cy="5388428"/>
            <wp:effectExtent l="0" t="0" r="0" b="3175"/>
            <wp:docPr id="11380992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9922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750" cy="5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7DE" w14:textId="5A6BB5D2" w:rsidR="00F767C7" w:rsidRPr="00F767C7" w:rsidRDefault="00F767C7" w:rsidP="00F767C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C2DAECD" w14:textId="5A440CA6" w:rsidR="00F767C7" w:rsidRPr="00F767C7" w:rsidRDefault="00D425DF" w:rsidP="00F767C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System Design Diagram (Block Diagram)</w:t>
      </w:r>
    </w:p>
    <w:p w14:paraId="18701DAA" w14:textId="5D1B80AB" w:rsidR="00F767C7" w:rsidRDefault="00F767C7" w:rsidP="00F767C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54386DE" wp14:editId="66B10F78">
            <wp:extent cx="6389914" cy="4887595"/>
            <wp:effectExtent l="0" t="0" r="0" b="8255"/>
            <wp:docPr id="3065087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087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366" cy="489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9A2D" w14:textId="1A5AF473" w:rsidR="00F767C7" w:rsidRPr="00F767C7" w:rsidRDefault="00F767C7" w:rsidP="00F767C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2D92BA9" w14:textId="66894C29" w:rsidR="00F767C7" w:rsidRPr="00F767C7" w:rsidRDefault="00F767C7" w:rsidP="00F767C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State Machine </w:t>
      </w:r>
      <w:proofErr w:type="gramStart"/>
      <w:r>
        <w:rPr>
          <w:b/>
          <w:bCs/>
          <w:sz w:val="48"/>
          <w:szCs w:val="48"/>
        </w:rPr>
        <w:t>For</w:t>
      </w:r>
      <w:proofErr w:type="gramEnd"/>
      <w:r>
        <w:rPr>
          <w:b/>
          <w:bCs/>
          <w:sz w:val="48"/>
          <w:szCs w:val="48"/>
        </w:rPr>
        <w:t xml:space="preserve"> US Sensor</w:t>
      </w:r>
    </w:p>
    <w:p w14:paraId="4C9EAF07" w14:textId="39746F97" w:rsidR="00F767C7" w:rsidRDefault="00F767C7" w:rsidP="00F767C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7850551" wp14:editId="00078D6F">
            <wp:extent cx="6498771" cy="4953000"/>
            <wp:effectExtent l="0" t="0" r="0" b="0"/>
            <wp:docPr id="7310395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9579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69" cy="49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2FAB" w14:textId="1C20B2E3" w:rsidR="00F767C7" w:rsidRPr="00F767C7" w:rsidRDefault="00F767C7" w:rsidP="00F767C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A4C3AAF" w14:textId="4E1D9B84" w:rsidR="00F767C7" w:rsidRPr="00F767C7" w:rsidRDefault="00F767C7" w:rsidP="00F767C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State Machine For CA</w:t>
      </w:r>
    </w:p>
    <w:p w14:paraId="70A894E3" w14:textId="0D45ADB3" w:rsidR="00F767C7" w:rsidRDefault="00F767C7" w:rsidP="00F767C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A9E1FA3" wp14:editId="2C378ACB">
            <wp:extent cx="6389370" cy="5246914"/>
            <wp:effectExtent l="0" t="0" r="0" b="0"/>
            <wp:docPr id="14710204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0414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975" cy="52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642C" w14:textId="478575C0" w:rsidR="00F767C7" w:rsidRPr="00F767C7" w:rsidRDefault="00F767C7" w:rsidP="00F767C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DA6D54B" w14:textId="17F7E0AE" w:rsidR="00F767C7" w:rsidRPr="00F767C7" w:rsidRDefault="00F767C7" w:rsidP="00F767C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State Machine </w:t>
      </w:r>
      <w:proofErr w:type="gramStart"/>
      <w:r>
        <w:rPr>
          <w:b/>
          <w:bCs/>
          <w:sz w:val="48"/>
          <w:szCs w:val="48"/>
        </w:rPr>
        <w:t>For</w:t>
      </w:r>
      <w:proofErr w:type="gramEnd"/>
      <w:r>
        <w:rPr>
          <w:b/>
          <w:bCs/>
          <w:sz w:val="48"/>
          <w:szCs w:val="48"/>
        </w:rPr>
        <w:t xml:space="preserve"> DC Motor</w:t>
      </w:r>
    </w:p>
    <w:p w14:paraId="247BFF53" w14:textId="7C089F1E" w:rsidR="00F767C7" w:rsidRDefault="00F767C7" w:rsidP="00F767C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3D5B28" wp14:editId="3694934C">
            <wp:extent cx="6356985" cy="5540828"/>
            <wp:effectExtent l="0" t="0" r="5715" b="3175"/>
            <wp:docPr id="58617554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75543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42" cy="55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AB4" w14:textId="6911E0EA" w:rsidR="00F767C7" w:rsidRPr="00F767C7" w:rsidRDefault="00F767C7" w:rsidP="00F767C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42875C9" w14:textId="6E3E00EE" w:rsidR="00F767C7" w:rsidRPr="00F767C7" w:rsidRDefault="00F767C7" w:rsidP="00F767C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Running in </w:t>
      </w:r>
      <w:proofErr w:type="spellStart"/>
      <w:r>
        <w:rPr>
          <w:b/>
          <w:bCs/>
          <w:sz w:val="48"/>
          <w:szCs w:val="48"/>
        </w:rPr>
        <w:t>TTool</w:t>
      </w:r>
      <w:proofErr w:type="spellEnd"/>
    </w:p>
    <w:p w14:paraId="3198FAB9" w14:textId="4A9C361D" w:rsidR="00F767C7" w:rsidRDefault="00F767C7" w:rsidP="00F767C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6FE5C08" wp14:editId="6FD5CE0B">
            <wp:extent cx="6596743" cy="6215380"/>
            <wp:effectExtent l="0" t="0" r="0" b="0"/>
            <wp:docPr id="2066358434" name="Picture 10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58434" name="Picture 10" descr="A computer screen shot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725" cy="62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8034" w14:textId="2FE34934" w:rsidR="00F767C7" w:rsidRPr="00F767C7" w:rsidRDefault="00F767C7" w:rsidP="00F767C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20255E6" w14:textId="233172DC" w:rsidR="00F767C7" w:rsidRPr="00F767C7" w:rsidRDefault="00F767C7" w:rsidP="00F767C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Running in CMD</w:t>
      </w:r>
    </w:p>
    <w:p w14:paraId="765915F6" w14:textId="21595275" w:rsidR="00F767C7" w:rsidRPr="00F767C7" w:rsidRDefault="00F767C7" w:rsidP="00F767C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ABD1663" wp14:editId="74F5C691">
            <wp:extent cx="6520543" cy="5954395"/>
            <wp:effectExtent l="0" t="0" r="0" b="8255"/>
            <wp:docPr id="1180749065" name="Picture 11" descr="A black rectangular object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49065" name="Picture 11" descr="A black rectangular object with white do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247" cy="59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D025" w14:textId="6DEE5855" w:rsidR="00F767C7" w:rsidRDefault="00F767C7" w:rsidP="00F767C7">
      <w:pPr>
        <w:rPr>
          <w:sz w:val="48"/>
          <w:szCs w:val="48"/>
        </w:rPr>
      </w:pPr>
    </w:p>
    <w:p w14:paraId="03CE266F" w14:textId="33B32A1F" w:rsidR="00D425DF" w:rsidRPr="00F767C7" w:rsidRDefault="00D425DF" w:rsidP="00F767C7">
      <w:pPr>
        <w:rPr>
          <w:sz w:val="48"/>
          <w:szCs w:val="48"/>
        </w:rPr>
      </w:pPr>
    </w:p>
    <w:sectPr w:rsidR="00D425DF" w:rsidRPr="00F7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0ACC"/>
    <w:multiLevelType w:val="hybridMultilevel"/>
    <w:tmpl w:val="EB36377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53D2"/>
    <w:multiLevelType w:val="hybridMultilevel"/>
    <w:tmpl w:val="EB363774"/>
    <w:lvl w:ilvl="0" w:tplc="C798B85E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4338">
    <w:abstractNumId w:val="1"/>
  </w:num>
  <w:num w:numId="2" w16cid:durableId="146619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21"/>
    <w:rsid w:val="00365020"/>
    <w:rsid w:val="00474E21"/>
    <w:rsid w:val="007B1FFB"/>
    <w:rsid w:val="00B96BC2"/>
    <w:rsid w:val="00C94352"/>
    <w:rsid w:val="00D13311"/>
    <w:rsid w:val="00D425DF"/>
    <w:rsid w:val="00E1010B"/>
    <w:rsid w:val="00F16275"/>
    <w:rsid w:val="00F7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6AB5"/>
  <w15:chartTrackingRefBased/>
  <w15:docId w15:val="{33F60E68-3970-4AB0-B6C9-8F49D36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marinabarsoum</dc:creator>
  <cp:keywords/>
  <dc:description/>
  <cp:lastModifiedBy>marinabarsoum</cp:lastModifiedBy>
  <cp:revision>2</cp:revision>
  <dcterms:created xsi:type="dcterms:W3CDTF">2023-12-18T07:51:00Z</dcterms:created>
  <dcterms:modified xsi:type="dcterms:W3CDTF">2023-12-20T11:33:00Z</dcterms:modified>
</cp:coreProperties>
</file>