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0C1CE" w14:textId="60BFB3FF" w:rsidR="003141DA" w:rsidRPr="003141DA" w:rsidRDefault="003141DA" w:rsidP="003141DA">
      <w:pPr>
        <w:shd w:val="clear" w:color="auto" w:fill="FFFFFF"/>
        <w:bidi w:val="0"/>
        <w:spacing w:after="96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45"/>
          <w:szCs w:val="45"/>
        </w:rPr>
      </w:pPr>
      <w:r w:rsidRPr="003141DA">
        <w:rPr>
          <w:rFonts w:asciiTheme="majorBidi" w:eastAsia="Times New Roman" w:hAnsiTheme="majorBidi" w:cstheme="majorBidi"/>
          <w:b/>
          <w:bCs/>
          <w:color w:val="000000"/>
          <w:sz w:val="45"/>
          <w:szCs w:val="45"/>
        </w:rPr>
        <w:t xml:space="preserve">Ghada Abdel </w:t>
      </w:r>
      <w:r w:rsidR="00DD4146" w:rsidRPr="00E7569C">
        <w:rPr>
          <w:rFonts w:asciiTheme="majorBidi" w:eastAsia="Times New Roman" w:hAnsiTheme="majorBidi" w:cstheme="majorBidi"/>
          <w:b/>
          <w:bCs/>
          <w:color w:val="000000"/>
          <w:sz w:val="45"/>
          <w:szCs w:val="45"/>
        </w:rPr>
        <w:t>Hameed</w:t>
      </w:r>
    </w:p>
    <w:p w14:paraId="5BC7A86B" w14:textId="764EECAA" w:rsidR="003141DA" w:rsidRPr="003141DA" w:rsidRDefault="00666EE2" w:rsidP="003141DA">
      <w:pPr>
        <w:shd w:val="clear" w:color="auto" w:fill="FFFFFF"/>
        <w:bidi w:val="0"/>
        <w:spacing w:line="240" w:lineRule="auto"/>
        <w:jc w:val="center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E7569C">
        <w:rPr>
          <w:rFonts w:asciiTheme="majorBidi" w:hAnsiTheme="majorBidi" w:cstheme="majorBidi"/>
          <w:noProof/>
          <w:lang w:bidi="ar-EG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F94C00D" wp14:editId="717A2C19">
                <wp:simplePos x="0" y="0"/>
                <wp:positionH relativeFrom="column">
                  <wp:posOffset>-486410</wp:posOffset>
                </wp:positionH>
                <wp:positionV relativeFrom="paragraph">
                  <wp:posOffset>253060</wp:posOffset>
                </wp:positionV>
                <wp:extent cx="8082280" cy="36195"/>
                <wp:effectExtent l="0" t="19050" r="52070" b="40005"/>
                <wp:wrapNone/>
                <wp:docPr id="179630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2280" cy="3619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2B10A" id="Straight Connector 1" o:spid="_x0000_s1026" style="position:absolute;left:0;text-align:lef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3pt,19.95pt" to="598.1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" strokecolor="black [3200]" strokeweight="4.5pt">
                <v:stroke joinstyle="miter"/>
              </v:line>
            </w:pict>
          </mc:Fallback>
        </mc:AlternateContent>
      </w:r>
      <w:hyperlink r:id="rId6" w:history="1">
        <w:r w:rsidR="003141DA" w:rsidRPr="003141DA">
          <w:rPr>
            <w:rStyle w:val="Hyperlink"/>
            <w:rFonts w:asciiTheme="majorBidi" w:eastAsia="Times New Roman" w:hAnsiTheme="majorBidi" w:cstheme="majorBidi"/>
            <w:sz w:val="18"/>
            <w:szCs w:val="18"/>
          </w:rPr>
          <w:t>Ghadaahmed1983@gmail.com </w:t>
        </w:r>
      </w:hyperlink>
      <w:r w:rsidR="00DD4146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</w:t>
      </w:r>
      <w:r w:rsidR="003141DA" w:rsidRPr="003141DA">
        <w:rPr>
          <w:rFonts w:asciiTheme="majorBidi" w:eastAsia="Times New Roman" w:hAnsiTheme="majorBidi" w:cstheme="majorBidi"/>
          <w:color w:val="000000"/>
          <w:sz w:val="18"/>
          <w:szCs w:val="18"/>
        </w:rPr>
        <w:t>/</w:t>
      </w:r>
      <w:r w:rsidR="00DD4146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</w:t>
      </w:r>
      <w:r w:rsidR="00090C42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</w:t>
      </w:r>
      <w:hyperlink r:id="rId7" w:history="1">
        <w:r w:rsidR="00632AD4" w:rsidRPr="00E7569C">
          <w:rPr>
            <w:rStyle w:val="Hyperlink"/>
            <w:rFonts w:asciiTheme="majorBidi" w:eastAsia="Times New Roman" w:hAnsiTheme="majorBidi" w:cstheme="majorBidi"/>
            <w:sz w:val="18"/>
            <w:szCs w:val="18"/>
          </w:rPr>
          <w:t>LinkedIn Profile</w:t>
        </w:r>
      </w:hyperlink>
      <w:r w:rsidR="00632AD4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</w:t>
      </w:r>
      <w:proofErr w:type="gramStart"/>
      <w:r w:rsidR="00991C47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/ </w:t>
      </w:r>
      <w:r w:rsidR="003141DA" w:rsidRPr="003141DA">
        <w:rPr>
          <w:rFonts w:asciiTheme="majorBidi" w:eastAsia="Times New Roman" w:hAnsiTheme="majorBidi" w:cstheme="majorBidi"/>
          <w:color w:val="000000"/>
          <w:sz w:val="18"/>
          <w:szCs w:val="18"/>
        </w:rPr>
        <w:t> 01003195327</w:t>
      </w:r>
      <w:proofErr w:type="gramEnd"/>
      <w:r w:rsidR="003141DA" w:rsidRPr="003141DA">
        <w:rPr>
          <w:rFonts w:asciiTheme="majorBidi" w:eastAsia="Times New Roman" w:hAnsiTheme="majorBidi" w:cstheme="majorBidi"/>
          <w:color w:val="000000"/>
          <w:sz w:val="18"/>
          <w:szCs w:val="18"/>
        </w:rPr>
        <w:t> </w:t>
      </w:r>
      <w:r w:rsidR="00DD4146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</w:t>
      </w:r>
      <w:r w:rsidR="003141DA" w:rsidRPr="003141DA">
        <w:rPr>
          <w:rFonts w:asciiTheme="majorBidi" w:eastAsia="Times New Roman" w:hAnsiTheme="majorBidi" w:cstheme="majorBidi"/>
          <w:color w:val="000000"/>
          <w:sz w:val="18"/>
          <w:szCs w:val="18"/>
        </w:rPr>
        <w:t>/ </w:t>
      </w:r>
      <w:r w:rsidR="00DD4146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</w:t>
      </w:r>
      <w:r w:rsidR="003141DA" w:rsidRPr="003141DA">
        <w:rPr>
          <w:rFonts w:asciiTheme="majorBidi" w:eastAsia="Times New Roman" w:hAnsiTheme="majorBidi" w:cstheme="majorBidi"/>
          <w:color w:val="000000"/>
          <w:sz w:val="18"/>
          <w:szCs w:val="18"/>
        </w:rPr>
        <w:t>Cairo , Egypt</w:t>
      </w:r>
    </w:p>
    <w:p w14:paraId="4810492F" w14:textId="77777777" w:rsidR="00C67571" w:rsidRPr="00C67571" w:rsidRDefault="00C67571" w:rsidP="008D0182">
      <w:pPr>
        <w:shd w:val="clear" w:color="auto" w:fill="FFFFFF"/>
        <w:bidi w:val="0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C67571">
        <w:rPr>
          <w:rFonts w:asciiTheme="majorBidi" w:eastAsia="Times New Roman" w:hAnsiTheme="majorBidi" w:cstheme="majorBidi"/>
          <w:b/>
          <w:bCs/>
          <w:color w:val="000000"/>
        </w:rPr>
        <w:br/>
      </w:r>
      <w:r w:rsidRPr="00C67571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Summary</w:t>
      </w:r>
    </w:p>
    <w:p w14:paraId="33D45B3A" w14:textId="3F209CD0" w:rsidR="00C67571" w:rsidRPr="00C67571" w:rsidRDefault="00C67571" w:rsidP="00C67571">
      <w:pPr>
        <w:shd w:val="clear" w:color="auto" w:fill="FFFFFF"/>
        <w:bidi w:val="0"/>
        <w:spacing w:line="348" w:lineRule="atLeast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C67571">
        <w:rPr>
          <w:rFonts w:asciiTheme="majorBidi" w:eastAsia="Times New Roman" w:hAnsiTheme="majorBidi" w:cstheme="majorBidi"/>
          <w:color w:val="000000"/>
          <w:sz w:val="18"/>
          <w:szCs w:val="18"/>
        </w:rPr>
        <w:t>Experienced Oracle APEX Developer and Software Engineer with a strong background in PL/SQL, Java, and data analysis. Designed and delivered full-scale applications across HR, finance, customer service, and security domains. Passionate about transforming business needs into efficient systems with clean UIs and strong backend logic.</w:t>
      </w:r>
    </w:p>
    <w:p w14:paraId="37A90625" w14:textId="08EB170B" w:rsidR="00580B82" w:rsidRPr="00580B82" w:rsidRDefault="008D0182" w:rsidP="00580B82">
      <w:pPr>
        <w:shd w:val="clear" w:color="auto" w:fill="FFFFFF"/>
        <w:bidi w:val="0"/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7569C">
        <w:rPr>
          <w:rFonts w:asciiTheme="majorBidi" w:eastAsia="Times New Roman" w:hAnsiTheme="majorBidi" w:cstheme="majorBid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2A2AE45" wp14:editId="4D12357D">
                <wp:simplePos x="0" y="0"/>
                <wp:positionH relativeFrom="column">
                  <wp:posOffset>-486461</wp:posOffset>
                </wp:positionH>
                <wp:positionV relativeFrom="paragraph">
                  <wp:posOffset>46457</wp:posOffset>
                </wp:positionV>
                <wp:extent cx="7724369" cy="0"/>
                <wp:effectExtent l="0" t="0" r="0" b="0"/>
                <wp:wrapNone/>
                <wp:docPr id="15456687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3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6240E" id="Straight Connector 2" o:spid="_x0000_s1026" style="position:absolute;left:0;text-align:lef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3pt,3.65pt" to="569.9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580B82" w:rsidRPr="00580B82">
        <w:rPr>
          <w:rFonts w:asciiTheme="majorBidi" w:eastAsia="Times New Roman" w:hAnsiTheme="majorBidi" w:cstheme="majorBidi"/>
          <w:color w:val="000000"/>
        </w:rPr>
        <w:br/>
      </w:r>
      <w:r w:rsidR="00580B82" w:rsidRPr="00580B82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Experience</w:t>
      </w:r>
    </w:p>
    <w:p w14:paraId="6A5D7BAD" w14:textId="5054B871" w:rsidR="00580B82" w:rsidRPr="00580B82" w:rsidRDefault="00580B82" w:rsidP="00580B8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b/>
          <w:bCs/>
          <w:color w:val="000000"/>
          <w:sz w:val="25"/>
          <w:szCs w:val="25"/>
        </w:rPr>
      </w:pPr>
      <w:r w:rsidRPr="00580B82">
        <w:rPr>
          <w:rFonts w:asciiTheme="majorBidi" w:eastAsia="Times New Roman" w:hAnsiTheme="majorBidi" w:cstheme="majorBidi"/>
          <w:b/>
          <w:bCs/>
          <w:color w:val="000000"/>
          <w:sz w:val="25"/>
          <w:szCs w:val="25"/>
        </w:rPr>
        <w:t>Assistant General Manager – Systems Analysis &amp; Design</w:t>
      </w:r>
    </w:p>
    <w:p w14:paraId="1F5E8B91" w14:textId="4EDC930C" w:rsidR="00580B82" w:rsidRPr="00580B82" w:rsidRDefault="002A1A2C" w:rsidP="00580B8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>Petrotrade (</w:t>
      </w:r>
      <w:r w:rsidR="00B767E8" w:rsidRPr="00E7569C">
        <w:rPr>
          <w:rFonts w:asciiTheme="majorBidi" w:hAnsiTheme="majorBidi" w:cstheme="majorBidi"/>
        </w:rPr>
        <w:t>Petroleum Trading Services Co.</w:t>
      </w:r>
      <w:r w:rsidR="00685F54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>)</w:t>
      </w:r>
      <w:r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</w:t>
      </w:r>
      <w:r w:rsidR="00580B82"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• </w:t>
      </w:r>
      <w:proofErr w:type="gramStart"/>
      <w:r w:rsidR="00580B82"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Cairo ,</w:t>
      </w:r>
      <w:proofErr w:type="gramEnd"/>
      <w:r w:rsidR="00580B82"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 Egypt</w:t>
      </w:r>
    </w:p>
    <w:p w14:paraId="091D0CDA" w14:textId="74B53D21" w:rsidR="00580B82" w:rsidRPr="00580B82" w:rsidRDefault="00580B82" w:rsidP="00580B8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01/2020 - Present</w:t>
      </w:r>
    </w:p>
    <w:p w14:paraId="486240B7" w14:textId="6EEBBC7C" w:rsidR="00580B82" w:rsidRPr="00580B82" w:rsidRDefault="00580B82" w:rsidP="00580B82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348" w:lineRule="atLeast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Designed and developed </w:t>
      </w:r>
      <w:r w:rsidRPr="00580B82">
        <w:rPr>
          <w:rFonts w:asciiTheme="majorBidi" w:eastAsia="Times New Roman" w:hAnsiTheme="majorBidi" w:cstheme="majorBidi"/>
          <w:b/>
          <w:bCs/>
          <w:color w:val="000000"/>
          <w:sz w:val="18"/>
          <w:szCs w:val="18"/>
        </w:rPr>
        <w:t>full Oracle APEX applications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 including: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br/>
      </w:r>
      <w:r w:rsidR="00744E6A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        </w:t>
      </w:r>
      <w:r w:rsidR="00611753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- 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HR Variations Management System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br/>
      </w:r>
      <w:r w:rsidR="00744E6A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        </w:t>
      </w:r>
      <w:r w:rsidR="00611753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- 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Customer Service Platform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br/>
      </w:r>
      <w:r w:rsidR="00C07378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        </w:t>
      </w:r>
      <w:r w:rsidR="00611753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- 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Mobile App for Collections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br/>
      </w:r>
      <w:r w:rsidR="00C07378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        </w:t>
      </w:r>
      <w:r w:rsidR="00611753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- 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Security Visit Attendance System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br/>
      </w:r>
      <w:r w:rsidR="00C07378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         </w:t>
      </w:r>
      <w:r w:rsidR="00611753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- </w:t>
      </w: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Medical Administration System</w:t>
      </w:r>
    </w:p>
    <w:p w14:paraId="7C5986EA" w14:textId="6892351F" w:rsidR="00580B82" w:rsidRPr="00580B82" w:rsidRDefault="00580B82" w:rsidP="00580B82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348" w:lineRule="atLeast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Developed interactive dashboards and multi-level approval workflows.</w:t>
      </w:r>
    </w:p>
    <w:p w14:paraId="1199C86E" w14:textId="5CD9ECF0" w:rsidR="00580B82" w:rsidRPr="00580B82" w:rsidRDefault="00580B82" w:rsidP="00580B82">
      <w:pPr>
        <w:numPr>
          <w:ilvl w:val="0"/>
          <w:numId w:val="3"/>
        </w:numPr>
        <w:shd w:val="clear" w:color="auto" w:fill="FFFFFF"/>
        <w:bidi w:val="0"/>
        <w:spacing w:before="100" w:beforeAutospacing="1" w:line="348" w:lineRule="atLeast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Created optimized PL/SQL procedures to enhance performance and reduce processing </w:t>
      </w:r>
      <w:proofErr w:type="gramStart"/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time .</w:t>
      </w:r>
      <w:proofErr w:type="gramEnd"/>
    </w:p>
    <w:p w14:paraId="53AADC88" w14:textId="2D54E142" w:rsidR="00580B82" w:rsidRPr="00580B82" w:rsidRDefault="00580B82" w:rsidP="00580B8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b/>
          <w:bCs/>
          <w:color w:val="000000"/>
          <w:sz w:val="25"/>
          <w:szCs w:val="25"/>
        </w:rPr>
      </w:pPr>
      <w:r w:rsidRPr="00580B82">
        <w:rPr>
          <w:rFonts w:asciiTheme="majorBidi" w:eastAsia="Times New Roman" w:hAnsiTheme="majorBidi" w:cstheme="majorBidi"/>
          <w:b/>
          <w:bCs/>
          <w:color w:val="000000"/>
          <w:sz w:val="25"/>
          <w:szCs w:val="25"/>
        </w:rPr>
        <w:t>Technical Support Engineer</w:t>
      </w:r>
    </w:p>
    <w:p w14:paraId="5CDB2C90" w14:textId="74AC8B1E" w:rsidR="00580B82" w:rsidRPr="00580B82" w:rsidRDefault="00580B82" w:rsidP="00580B8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Petrotrade • </w:t>
      </w:r>
      <w:proofErr w:type="gramStart"/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Cairo ,</w:t>
      </w:r>
      <w:proofErr w:type="gramEnd"/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 Egypt</w:t>
      </w:r>
    </w:p>
    <w:p w14:paraId="5F498460" w14:textId="7613FCC6" w:rsidR="00580B82" w:rsidRPr="00580B82" w:rsidRDefault="00580B82" w:rsidP="00580B8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02/2007 - 01/2020</w:t>
      </w:r>
    </w:p>
    <w:p w14:paraId="22683E94" w14:textId="2E9A3330" w:rsidR="00580B82" w:rsidRPr="00580B82" w:rsidRDefault="00580B82" w:rsidP="00580B82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348" w:lineRule="atLeast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580B82">
        <w:rPr>
          <w:rFonts w:asciiTheme="majorBidi" w:eastAsia="Times New Roman" w:hAnsiTheme="majorBidi" w:cstheme="majorBidi"/>
          <w:color w:val="000000"/>
          <w:sz w:val="18"/>
          <w:szCs w:val="18"/>
        </w:rPr>
        <w:t>Provided technical support for Oracle database systems and internal applications.</w:t>
      </w:r>
    </w:p>
    <w:p w14:paraId="02E0D865" w14:textId="1CB5C640" w:rsidR="00B2402A" w:rsidRPr="00E7569C" w:rsidRDefault="008D0182" w:rsidP="00B2402A">
      <w:pPr>
        <w:shd w:val="clear" w:color="auto" w:fill="FFFFFF"/>
        <w:bidi w:val="0"/>
        <w:spacing w:after="0" w:line="240" w:lineRule="auto"/>
        <w:rPr>
          <w:rFonts w:asciiTheme="majorBidi" w:hAnsiTheme="majorBidi" w:cstheme="majorBidi"/>
          <w:lang w:bidi="ar-EG"/>
        </w:rPr>
      </w:pPr>
      <w:r w:rsidRPr="00E7569C">
        <w:rPr>
          <w:rFonts w:asciiTheme="majorBidi" w:eastAsia="Times New Roman" w:hAnsiTheme="majorBidi" w:cstheme="majorBid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E83EEE" wp14:editId="3B9F4CA9">
                <wp:simplePos x="0" y="0"/>
                <wp:positionH relativeFrom="column">
                  <wp:posOffset>-486410</wp:posOffset>
                </wp:positionH>
                <wp:positionV relativeFrom="paragraph">
                  <wp:posOffset>187020</wp:posOffset>
                </wp:positionV>
                <wp:extent cx="7847965" cy="0"/>
                <wp:effectExtent l="0" t="0" r="0" b="0"/>
                <wp:wrapNone/>
                <wp:docPr id="7526553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79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6BFE6" id="Straight Connector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3pt,14.75pt" to="579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69AA6EF4" w14:textId="6F2F3835" w:rsidR="008D0182" w:rsidRPr="00E7569C" w:rsidRDefault="008D0182" w:rsidP="00C17C09">
      <w:pPr>
        <w:pStyle w:val="NormalWeb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7569C">
        <w:rPr>
          <w:rFonts w:asciiTheme="majorBidi" w:hAnsiTheme="majorBidi" w:cstheme="majorBidi"/>
          <w:b/>
          <w:bCs/>
          <w:sz w:val="28"/>
          <w:szCs w:val="28"/>
        </w:rPr>
        <w:t>Skills</w:t>
      </w:r>
    </w:p>
    <w:p w14:paraId="1027B228" w14:textId="77777777" w:rsidR="005524F3" w:rsidRDefault="005524F3" w:rsidP="005524F3">
      <w:pPr>
        <w:pStyle w:val="NormalWeb"/>
        <w:numPr>
          <w:ilvl w:val="0"/>
          <w:numId w:val="8"/>
        </w:numPr>
      </w:pPr>
      <w:r>
        <w:t>Oracle APEX Development (v19.2)</w:t>
      </w:r>
    </w:p>
    <w:p w14:paraId="5DEA65F9" w14:textId="77777777" w:rsidR="005524F3" w:rsidRDefault="005524F3" w:rsidP="005524F3">
      <w:pPr>
        <w:pStyle w:val="NormalWeb"/>
        <w:numPr>
          <w:ilvl w:val="0"/>
          <w:numId w:val="8"/>
        </w:numPr>
      </w:pPr>
      <w:r>
        <w:t>PL/SQL Programming &amp; Optimization</w:t>
      </w:r>
    </w:p>
    <w:p w14:paraId="0456D934" w14:textId="77777777" w:rsidR="005524F3" w:rsidRDefault="005524F3" w:rsidP="005524F3">
      <w:pPr>
        <w:pStyle w:val="NormalWeb"/>
        <w:numPr>
          <w:ilvl w:val="0"/>
          <w:numId w:val="8"/>
        </w:numPr>
      </w:pPr>
      <w:r>
        <w:t>Oracle Database Administration (11g/12c)</w:t>
      </w:r>
    </w:p>
    <w:p w14:paraId="12D747E8" w14:textId="77777777" w:rsidR="005524F3" w:rsidRDefault="005524F3" w:rsidP="005524F3">
      <w:pPr>
        <w:pStyle w:val="NormalWeb"/>
        <w:numPr>
          <w:ilvl w:val="0"/>
          <w:numId w:val="8"/>
        </w:numPr>
      </w:pPr>
      <w:r>
        <w:t>SQL Development &amp; Query Optimization</w:t>
      </w:r>
    </w:p>
    <w:p w14:paraId="67EE429B" w14:textId="77777777" w:rsidR="005524F3" w:rsidRDefault="005524F3" w:rsidP="005524F3">
      <w:pPr>
        <w:pStyle w:val="NormalWeb"/>
        <w:numPr>
          <w:ilvl w:val="0"/>
          <w:numId w:val="8"/>
        </w:numPr>
      </w:pPr>
      <w:r>
        <w:t>Data Analysis (Python, Pandas)</w:t>
      </w:r>
    </w:p>
    <w:p w14:paraId="3A7E1E68" w14:textId="77777777" w:rsidR="005524F3" w:rsidRDefault="005524F3" w:rsidP="005524F3">
      <w:pPr>
        <w:pStyle w:val="NormalWeb"/>
        <w:numPr>
          <w:ilvl w:val="0"/>
          <w:numId w:val="8"/>
        </w:numPr>
      </w:pPr>
      <w:r>
        <w:t>Dashboard Design &amp; Interactive Reports</w:t>
      </w:r>
    </w:p>
    <w:p w14:paraId="13615D6A" w14:textId="77777777" w:rsidR="005524F3" w:rsidRDefault="005524F3" w:rsidP="005524F3">
      <w:pPr>
        <w:pStyle w:val="NormalWeb"/>
        <w:numPr>
          <w:ilvl w:val="0"/>
          <w:numId w:val="8"/>
        </w:numPr>
      </w:pPr>
      <w:r>
        <w:t>Java SE &amp; Android Development</w:t>
      </w:r>
    </w:p>
    <w:p w14:paraId="5A04F962" w14:textId="0FA244AE" w:rsidR="00B2402A" w:rsidRPr="00E7569C" w:rsidRDefault="005524F3" w:rsidP="00B2402A">
      <w:pPr>
        <w:shd w:val="clear" w:color="auto" w:fill="FFFFFF"/>
        <w:tabs>
          <w:tab w:val="left" w:pos="4285"/>
        </w:tabs>
        <w:bidi w:val="0"/>
        <w:spacing w:after="0" w:line="240" w:lineRule="auto"/>
        <w:rPr>
          <w:rFonts w:asciiTheme="majorBidi" w:hAnsiTheme="majorBidi" w:cstheme="majorBidi"/>
          <w:sz w:val="18"/>
          <w:szCs w:val="18"/>
          <w:lang w:bidi="ar-EG"/>
        </w:rPr>
      </w:pPr>
      <w:r>
        <w:rPr>
          <w:rFonts w:asciiTheme="majorBidi" w:hAnsiTheme="majorBidi" w:cstheme="majorBidi"/>
          <w:noProof/>
          <w:sz w:val="18"/>
          <w:szCs w:val="18"/>
          <w:lang w:bidi="ar-EG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F3187F3" wp14:editId="18B7EF44">
                <wp:simplePos x="0" y="0"/>
                <wp:positionH relativeFrom="column">
                  <wp:posOffset>-451073</wp:posOffset>
                </wp:positionH>
                <wp:positionV relativeFrom="paragraph">
                  <wp:posOffset>83185</wp:posOffset>
                </wp:positionV>
                <wp:extent cx="7564581" cy="0"/>
                <wp:effectExtent l="0" t="0" r="0" b="0"/>
                <wp:wrapNone/>
                <wp:docPr id="19935625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45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73E105" id="Straight Connector 1" o:spid="_x0000_s1026" style="position:absolute;left:0;text-align:lef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5pt,6.55pt" to="560.1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29AE2D6" w14:textId="77777777" w:rsidR="00460A68" w:rsidRDefault="00460A68" w:rsidP="00B2402A">
      <w:pPr>
        <w:shd w:val="clear" w:color="auto" w:fill="FFFFFF"/>
        <w:bidi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A179734" w14:textId="777C3219" w:rsidR="00B2402A" w:rsidRPr="00E7569C" w:rsidRDefault="00B2402A" w:rsidP="00460A68">
      <w:pPr>
        <w:shd w:val="clear" w:color="auto" w:fill="FFFFFF"/>
        <w:bidi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7569C">
        <w:rPr>
          <w:rFonts w:asciiTheme="majorBidi" w:hAnsiTheme="majorBidi" w:cstheme="majorBidi"/>
          <w:b/>
          <w:bCs/>
          <w:sz w:val="28"/>
          <w:szCs w:val="28"/>
          <w:lang w:bidi="ar-EG"/>
        </w:rPr>
        <w:t>Education</w:t>
      </w:r>
    </w:p>
    <w:p w14:paraId="07003F98" w14:textId="4CE9D0FE" w:rsidR="008D0182" w:rsidRPr="00E7569C" w:rsidRDefault="008D0182" w:rsidP="00B2402A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b/>
          <w:bCs/>
          <w:color w:val="000000"/>
          <w:sz w:val="25"/>
          <w:szCs w:val="25"/>
        </w:rPr>
      </w:pPr>
    </w:p>
    <w:p w14:paraId="188337BC" w14:textId="45697BF1" w:rsidR="006A2D91" w:rsidRPr="006A2D91" w:rsidRDefault="006A2D91" w:rsidP="008D018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b/>
          <w:bCs/>
          <w:color w:val="000000"/>
          <w:sz w:val="25"/>
          <w:szCs w:val="25"/>
        </w:rPr>
      </w:pPr>
      <w:r w:rsidRPr="006A2D91">
        <w:rPr>
          <w:rFonts w:asciiTheme="majorBidi" w:eastAsia="Times New Roman" w:hAnsiTheme="majorBidi" w:cstheme="majorBidi"/>
          <w:b/>
          <w:bCs/>
          <w:color w:val="000000"/>
          <w:sz w:val="25"/>
          <w:szCs w:val="25"/>
        </w:rPr>
        <w:t>B.Sc. in Engineering – Computer and Control Systems</w:t>
      </w:r>
    </w:p>
    <w:p w14:paraId="149AB4F2" w14:textId="77777777" w:rsidR="00786A68" w:rsidRDefault="00786A68" w:rsidP="006A2D91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</w:rPr>
      </w:pPr>
    </w:p>
    <w:p w14:paraId="7CFDF8BE" w14:textId="77691014" w:rsidR="006A2D91" w:rsidRPr="006A2D91" w:rsidRDefault="006A2D91" w:rsidP="00786A68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6A2D91">
        <w:rPr>
          <w:rFonts w:asciiTheme="majorBidi" w:eastAsia="Times New Roman" w:hAnsiTheme="majorBidi" w:cstheme="majorBidi"/>
          <w:color w:val="000000"/>
          <w:sz w:val="18"/>
          <w:szCs w:val="18"/>
        </w:rPr>
        <w:t xml:space="preserve">Mansoura </w:t>
      </w:r>
      <w:r w:rsidR="00E742D2" w:rsidRPr="00E7569C">
        <w:rPr>
          <w:rFonts w:asciiTheme="majorBidi" w:eastAsia="Times New Roman" w:hAnsiTheme="majorBidi" w:cstheme="majorBidi"/>
          <w:color w:val="000000"/>
          <w:sz w:val="18"/>
          <w:szCs w:val="18"/>
        </w:rPr>
        <w:t>university</w:t>
      </w:r>
    </w:p>
    <w:p w14:paraId="363C7BDF" w14:textId="72C8148B" w:rsidR="006A2D91" w:rsidRPr="006A2D91" w:rsidRDefault="006A2D91" w:rsidP="006A2D91">
      <w:pPr>
        <w:shd w:val="clear" w:color="auto" w:fill="FFFFFF"/>
        <w:bidi w:val="0"/>
        <w:spacing w:line="348" w:lineRule="atLeast"/>
        <w:rPr>
          <w:rFonts w:asciiTheme="majorBidi" w:eastAsia="Times New Roman" w:hAnsiTheme="majorBidi" w:cstheme="majorBidi"/>
          <w:color w:val="000000"/>
          <w:sz w:val="18"/>
          <w:szCs w:val="18"/>
        </w:rPr>
      </w:pPr>
      <w:r w:rsidRPr="006A2D91">
        <w:rPr>
          <w:rFonts w:asciiTheme="majorBidi" w:eastAsia="Times New Roman" w:hAnsiTheme="majorBidi" w:cstheme="majorBidi"/>
          <w:color w:val="000000"/>
          <w:sz w:val="18"/>
          <w:szCs w:val="18"/>
        </w:rPr>
        <w:t>2001-2005</w:t>
      </w:r>
    </w:p>
    <w:p w14:paraId="64E4FFE8" w14:textId="5C54D66D" w:rsidR="006A2D91" w:rsidRPr="00E7569C" w:rsidRDefault="006A2D91" w:rsidP="006A2D91">
      <w:pPr>
        <w:jc w:val="right"/>
        <w:rPr>
          <w:rFonts w:asciiTheme="majorBidi" w:hAnsiTheme="majorBidi" w:cstheme="majorBidi"/>
          <w:rtl/>
          <w:lang w:bidi="ar-EG"/>
        </w:rPr>
      </w:pPr>
    </w:p>
    <w:p w14:paraId="12505137" w14:textId="55612ED0" w:rsidR="00B2402A" w:rsidRPr="00B2402A" w:rsidRDefault="00B2402A" w:rsidP="00B2402A">
      <w:pPr>
        <w:bidi w:val="0"/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26"/>
          <w:szCs w:val="26"/>
        </w:rPr>
      </w:pPr>
      <w:r w:rsidRPr="00B2402A">
        <w:rPr>
          <w:rFonts w:asciiTheme="majorBidi" w:eastAsia="Times New Roman" w:hAnsiTheme="majorBidi" w:cstheme="majorBidi"/>
          <w:b/>
          <w:bCs/>
          <w:sz w:val="26"/>
          <w:szCs w:val="26"/>
        </w:rPr>
        <w:lastRenderedPageBreak/>
        <w:t>Languages</w:t>
      </w:r>
    </w:p>
    <w:p w14:paraId="2E487217" w14:textId="37D55FBA" w:rsidR="00B2402A" w:rsidRPr="00B2402A" w:rsidRDefault="00B2402A" w:rsidP="00B2402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18"/>
          <w:szCs w:val="18"/>
        </w:rPr>
      </w:pPr>
      <w:r w:rsidRPr="00B2402A">
        <w:rPr>
          <w:rFonts w:asciiTheme="majorBidi" w:eastAsia="Times New Roman" w:hAnsiTheme="majorBidi" w:cstheme="majorBidi"/>
          <w:sz w:val="18"/>
          <w:szCs w:val="18"/>
        </w:rPr>
        <w:t>Arabic – Native</w:t>
      </w:r>
    </w:p>
    <w:p w14:paraId="2C4D9E4B" w14:textId="0FC636CB" w:rsidR="00B2402A" w:rsidRPr="00B2402A" w:rsidRDefault="008D0182" w:rsidP="00B2402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18"/>
          <w:szCs w:val="18"/>
        </w:rPr>
      </w:pPr>
      <w:r w:rsidRPr="00E7569C">
        <w:rPr>
          <w:rFonts w:asciiTheme="majorBidi" w:eastAsia="Times New Roman" w:hAnsiTheme="majorBidi" w:cstheme="majorBidi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930BF8C" wp14:editId="1F4E762D">
                <wp:simplePos x="0" y="0"/>
                <wp:positionH relativeFrom="column">
                  <wp:posOffset>-489585</wp:posOffset>
                </wp:positionH>
                <wp:positionV relativeFrom="paragraph">
                  <wp:posOffset>387045</wp:posOffset>
                </wp:positionV>
                <wp:extent cx="7935595" cy="0"/>
                <wp:effectExtent l="0" t="0" r="0" b="0"/>
                <wp:wrapNone/>
                <wp:docPr id="8896335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5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B2EE0" id="Straight Connector 2" o:spid="_x0000_s1026" style="position:absolute;left:0;text-align:lef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55pt,30.5pt" to="586.3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B2402A" w:rsidRPr="00B2402A">
        <w:rPr>
          <w:rFonts w:asciiTheme="majorBidi" w:eastAsia="Times New Roman" w:hAnsiTheme="majorBidi" w:cstheme="majorBidi"/>
          <w:sz w:val="18"/>
          <w:szCs w:val="18"/>
        </w:rPr>
        <w:t>English – Professional Working Proficiency</w:t>
      </w:r>
    </w:p>
    <w:p w14:paraId="276E7B72" w14:textId="77777777" w:rsidR="007562F5" w:rsidRPr="00E7569C" w:rsidRDefault="007562F5" w:rsidP="008D0182">
      <w:pPr>
        <w:pStyle w:val="Heading3"/>
        <w:jc w:val="center"/>
        <w:rPr>
          <w:rStyle w:val="Strong"/>
          <w:rFonts w:asciiTheme="majorBidi" w:hAnsiTheme="majorBidi"/>
        </w:rPr>
      </w:pPr>
    </w:p>
    <w:p w14:paraId="7C0A51BA" w14:textId="1C16880F" w:rsidR="008D0182" w:rsidRPr="00E7569C" w:rsidRDefault="008D0182" w:rsidP="007562F5">
      <w:pPr>
        <w:pStyle w:val="Heading3"/>
        <w:jc w:val="center"/>
        <w:rPr>
          <w:rFonts w:asciiTheme="majorBidi" w:hAnsiTheme="majorBidi"/>
          <w:sz w:val="28"/>
          <w:szCs w:val="28"/>
        </w:rPr>
      </w:pPr>
      <w:r w:rsidRPr="00E7569C">
        <w:rPr>
          <w:rStyle w:val="Strong"/>
          <w:rFonts w:asciiTheme="majorBidi" w:hAnsiTheme="majorBidi"/>
          <w:sz w:val="28"/>
          <w:szCs w:val="28"/>
        </w:rPr>
        <w:t>Certificates</w:t>
      </w:r>
    </w:p>
    <w:p w14:paraId="32EE3805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 xml:space="preserve">Data Analysis Professional – Machine </w:t>
      </w:r>
      <w:proofErr w:type="spellStart"/>
      <w:r w:rsidRPr="00E7569C">
        <w:rPr>
          <w:rFonts w:asciiTheme="majorBidi" w:hAnsiTheme="majorBidi" w:cstheme="majorBidi"/>
          <w:sz w:val="18"/>
          <w:szCs w:val="18"/>
        </w:rPr>
        <w:t>fy</w:t>
      </w:r>
      <w:proofErr w:type="spellEnd"/>
      <w:r w:rsidRPr="00E7569C">
        <w:rPr>
          <w:rFonts w:asciiTheme="majorBidi" w:hAnsiTheme="majorBidi" w:cstheme="majorBidi"/>
          <w:sz w:val="18"/>
          <w:szCs w:val="18"/>
        </w:rPr>
        <w:t xml:space="preserve"> Academy</w:t>
      </w:r>
    </w:p>
    <w:p w14:paraId="77E7DD92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>Oracle APEX Developer</w:t>
      </w:r>
    </w:p>
    <w:p w14:paraId="152C2E5E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>Java Android Developer – New Horizons</w:t>
      </w:r>
    </w:p>
    <w:p w14:paraId="5AFB773B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>Java SE Developer – New Horizons</w:t>
      </w:r>
    </w:p>
    <w:p w14:paraId="7C19FD47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>Oracle PL/SQL Programming</w:t>
      </w:r>
    </w:p>
    <w:p w14:paraId="0C168DC0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>Oracle SQL &amp; PL/SQL Developer</w:t>
      </w:r>
    </w:p>
    <w:p w14:paraId="5848A317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>Oracle Forms &amp; Reports Developer</w:t>
      </w:r>
    </w:p>
    <w:p w14:paraId="75A586DD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>Huawei Big Data Engineer – Data Science &amp; AI Track</w:t>
      </w:r>
    </w:p>
    <w:p w14:paraId="6A33C07F" w14:textId="77777777" w:rsidR="008D0182" w:rsidRPr="00E7569C" w:rsidRDefault="008D0182" w:rsidP="008D0182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18"/>
          <w:szCs w:val="18"/>
        </w:rPr>
      </w:pPr>
      <w:r w:rsidRPr="00E7569C">
        <w:rPr>
          <w:rFonts w:asciiTheme="majorBidi" w:hAnsiTheme="majorBidi" w:cstheme="majorBidi"/>
          <w:sz w:val="18"/>
          <w:szCs w:val="18"/>
        </w:rPr>
        <w:t>ICDL, PLC, Microcontroller, Computer Maintenance</w:t>
      </w:r>
    </w:p>
    <w:p w14:paraId="6AE99B3F" w14:textId="4E68C950" w:rsidR="00B2402A" w:rsidRPr="00E7569C" w:rsidRDefault="00B2402A" w:rsidP="008D0182">
      <w:pPr>
        <w:jc w:val="right"/>
        <w:rPr>
          <w:rFonts w:asciiTheme="majorBidi" w:hAnsiTheme="majorBidi" w:cstheme="majorBidi"/>
          <w:rtl/>
          <w:lang w:bidi="ar-EG"/>
        </w:rPr>
      </w:pPr>
    </w:p>
    <w:sectPr w:rsidR="00B2402A" w:rsidRPr="00E7569C" w:rsidSect="00082C2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E6190"/>
    <w:multiLevelType w:val="multilevel"/>
    <w:tmpl w:val="262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2D10"/>
    <w:multiLevelType w:val="multilevel"/>
    <w:tmpl w:val="045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33D0D"/>
    <w:multiLevelType w:val="multilevel"/>
    <w:tmpl w:val="CB8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66942"/>
    <w:multiLevelType w:val="multilevel"/>
    <w:tmpl w:val="A43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51AB4"/>
    <w:multiLevelType w:val="multilevel"/>
    <w:tmpl w:val="40F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A7959"/>
    <w:multiLevelType w:val="multilevel"/>
    <w:tmpl w:val="1948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D14DE"/>
    <w:multiLevelType w:val="multilevel"/>
    <w:tmpl w:val="911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60479"/>
    <w:multiLevelType w:val="hybridMultilevel"/>
    <w:tmpl w:val="8FC88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341790">
    <w:abstractNumId w:val="1"/>
  </w:num>
  <w:num w:numId="2" w16cid:durableId="90247080">
    <w:abstractNumId w:val="2"/>
  </w:num>
  <w:num w:numId="3" w16cid:durableId="768693498">
    <w:abstractNumId w:val="3"/>
  </w:num>
  <w:num w:numId="4" w16cid:durableId="1055472002">
    <w:abstractNumId w:val="0"/>
  </w:num>
  <w:num w:numId="5" w16cid:durableId="1106315034">
    <w:abstractNumId w:val="6"/>
  </w:num>
  <w:num w:numId="6" w16cid:durableId="1642881111">
    <w:abstractNumId w:val="4"/>
  </w:num>
  <w:num w:numId="7" w16cid:durableId="1410231055">
    <w:abstractNumId w:val="7"/>
  </w:num>
  <w:num w:numId="8" w16cid:durableId="971712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8D"/>
    <w:rsid w:val="000119C1"/>
    <w:rsid w:val="00082C22"/>
    <w:rsid w:val="00090C42"/>
    <w:rsid w:val="000A4359"/>
    <w:rsid w:val="000A7D57"/>
    <w:rsid w:val="00141587"/>
    <w:rsid w:val="00151611"/>
    <w:rsid w:val="00153DB3"/>
    <w:rsid w:val="001C0FFF"/>
    <w:rsid w:val="0026115E"/>
    <w:rsid w:val="002A1A2C"/>
    <w:rsid w:val="00304F61"/>
    <w:rsid w:val="003141DA"/>
    <w:rsid w:val="0037683B"/>
    <w:rsid w:val="003B5D38"/>
    <w:rsid w:val="003E2E36"/>
    <w:rsid w:val="00460A68"/>
    <w:rsid w:val="0048068D"/>
    <w:rsid w:val="00483B3A"/>
    <w:rsid w:val="005524F3"/>
    <w:rsid w:val="00580B82"/>
    <w:rsid w:val="00611753"/>
    <w:rsid w:val="00632AD4"/>
    <w:rsid w:val="00664807"/>
    <w:rsid w:val="00666EE2"/>
    <w:rsid w:val="00685F54"/>
    <w:rsid w:val="0069091D"/>
    <w:rsid w:val="006A2D91"/>
    <w:rsid w:val="006E53DC"/>
    <w:rsid w:val="00744E6A"/>
    <w:rsid w:val="007562F5"/>
    <w:rsid w:val="0076567D"/>
    <w:rsid w:val="00766BC6"/>
    <w:rsid w:val="00786A68"/>
    <w:rsid w:val="007B3CDE"/>
    <w:rsid w:val="008D0182"/>
    <w:rsid w:val="00916BEC"/>
    <w:rsid w:val="00944DC3"/>
    <w:rsid w:val="00991C47"/>
    <w:rsid w:val="00A16D72"/>
    <w:rsid w:val="00A43E24"/>
    <w:rsid w:val="00B2402A"/>
    <w:rsid w:val="00B767E8"/>
    <w:rsid w:val="00C00D94"/>
    <w:rsid w:val="00C07378"/>
    <w:rsid w:val="00C17C09"/>
    <w:rsid w:val="00C24DAC"/>
    <w:rsid w:val="00C67571"/>
    <w:rsid w:val="00C803FB"/>
    <w:rsid w:val="00CB6440"/>
    <w:rsid w:val="00D30F9C"/>
    <w:rsid w:val="00D44756"/>
    <w:rsid w:val="00DD4146"/>
    <w:rsid w:val="00E25F58"/>
    <w:rsid w:val="00E742D2"/>
    <w:rsid w:val="00E7569C"/>
    <w:rsid w:val="00EE05BD"/>
    <w:rsid w:val="00EE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A5321"/>
  <w15:chartTrackingRefBased/>
  <w15:docId w15:val="{F8BF7839-B89A-4761-88CB-25D30A5E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02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2402A"/>
    <w:pPr>
      <w:keepNext/>
      <w:keepLines/>
      <w:bidi w:val="0"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2A"/>
    <w:pPr>
      <w:keepNext/>
      <w:keepLines/>
      <w:bidi w:val="0"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02A"/>
    <w:pPr>
      <w:keepNext/>
      <w:keepLines/>
      <w:bidi w:val="0"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2A"/>
    <w:pPr>
      <w:keepNext/>
      <w:keepLines/>
      <w:bidi w:val="0"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2A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2A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2A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2A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2A"/>
    <w:pPr>
      <w:keepNext/>
      <w:keepLines/>
      <w:bidi w:val="0"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57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employmentlocation">
    <w:name w:val="item_employment_location"/>
    <w:basedOn w:val="DefaultParagraphFont"/>
    <w:rsid w:val="00580B82"/>
  </w:style>
  <w:style w:type="character" w:customStyle="1" w:styleId="itememploymentcity">
    <w:name w:val="item_employment_city"/>
    <w:basedOn w:val="DefaultParagraphFont"/>
    <w:rsid w:val="00580B82"/>
  </w:style>
  <w:style w:type="character" w:customStyle="1" w:styleId="itememploymentstate">
    <w:name w:val="item_employment_state"/>
    <w:basedOn w:val="DefaultParagraphFont"/>
    <w:rsid w:val="00580B82"/>
  </w:style>
  <w:style w:type="character" w:customStyle="1" w:styleId="itememploymentstartyear">
    <w:name w:val="item_employment_start_year"/>
    <w:basedOn w:val="DefaultParagraphFont"/>
    <w:rsid w:val="00580B82"/>
  </w:style>
  <w:style w:type="character" w:styleId="Strong">
    <w:name w:val="Strong"/>
    <w:basedOn w:val="DefaultParagraphFont"/>
    <w:uiPriority w:val="22"/>
    <w:qFormat/>
    <w:rsid w:val="00B2402A"/>
    <w:rPr>
      <w:b/>
      <w:bCs/>
    </w:rPr>
  </w:style>
  <w:style w:type="character" w:styleId="Emphasis">
    <w:name w:val="Emphasis"/>
    <w:basedOn w:val="DefaultParagraphFont"/>
    <w:uiPriority w:val="20"/>
    <w:qFormat/>
    <w:rsid w:val="00B2402A"/>
    <w:rPr>
      <w:i/>
      <w:iCs/>
      <w:color w:val="000000" w:themeColor="text1"/>
    </w:rPr>
  </w:style>
  <w:style w:type="character" w:customStyle="1" w:styleId="itemeducationschool">
    <w:name w:val="item_education_school"/>
    <w:basedOn w:val="DefaultParagraphFont"/>
    <w:rsid w:val="006A2D91"/>
  </w:style>
  <w:style w:type="character" w:customStyle="1" w:styleId="Heading3Char">
    <w:name w:val="Heading 3 Char"/>
    <w:basedOn w:val="DefaultParagraphFont"/>
    <w:link w:val="Heading3"/>
    <w:uiPriority w:val="9"/>
    <w:rsid w:val="00B2402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24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2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2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2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2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2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2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2A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402A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2402A"/>
    <w:pPr>
      <w:pBdr>
        <w:top w:val="single" w:sz="6" w:space="8" w:color="A5A5A5" w:themeColor="accent3"/>
        <w:bottom w:val="single" w:sz="6" w:space="8" w:color="A5A5A5" w:themeColor="accent3"/>
      </w:pBdr>
      <w:bidi w:val="0"/>
      <w:spacing w:after="400" w:line="240" w:lineRule="auto"/>
      <w:contextualSpacing/>
      <w:jc w:val="right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2402A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2A"/>
    <w:pPr>
      <w:numPr>
        <w:ilvl w:val="1"/>
      </w:numPr>
      <w:bidi w:val="0"/>
      <w:jc w:val="right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2A"/>
    <w:rPr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B2402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2402A"/>
    <w:pPr>
      <w:bidi w:val="0"/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402A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2A"/>
    <w:pPr>
      <w:bidi w:val="0"/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2A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2402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2402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2402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2402A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2402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402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E4D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796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1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72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5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4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9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2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1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0949">
                      <w:marLeft w:val="0"/>
                      <w:marRight w:val="0"/>
                      <w:marTop w:val="0"/>
                      <w:marBottom w:val="19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691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10333">
                          <w:marLeft w:val="0"/>
                          <w:marRight w:val="0"/>
                          <w:marTop w:val="0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14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9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97973">
                          <w:marLeft w:val="0"/>
                          <w:marRight w:val="0"/>
                          <w:marTop w:val="0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3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01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16757">
                      <w:marLeft w:val="0"/>
                      <w:marRight w:val="0"/>
                      <w:marTop w:val="0"/>
                      <w:marBottom w:val="19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0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8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48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38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2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3914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1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2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9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2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6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75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9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382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single" w:sz="48" w:space="18" w:color="000000"/>
            <w:right w:val="none" w:sz="0" w:space="0" w:color="auto"/>
          </w:divBdr>
          <w:divsChild>
            <w:div w:id="34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5564">
                  <w:marLeft w:val="0"/>
                  <w:marRight w:val="0"/>
                  <w:marTop w:val="0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8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ttps://www.linkedin.com/in/ghada-ahmed-87b79020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hadaahmed198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17490-5766-4241-910E-FB9AF0EC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ahmed</dc:creator>
  <cp:keywords/>
  <dc:description/>
  <cp:lastModifiedBy>ghada ahmed</cp:lastModifiedBy>
  <cp:revision>3</cp:revision>
  <cp:lastPrinted>2025-08-14T16:31:00Z</cp:lastPrinted>
  <dcterms:created xsi:type="dcterms:W3CDTF">2025-08-14T16:34:00Z</dcterms:created>
  <dcterms:modified xsi:type="dcterms:W3CDTF">2025-08-24T17:29:00Z</dcterms:modified>
</cp:coreProperties>
</file>