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C8" w:rsidRDefault="009521C8">
      <w:bookmarkStart w:id="0" w:name="_GoBack"/>
      <w:bookmarkEnd w:id="0"/>
    </w:p>
    <w:sectPr w:rsidR="00952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F1"/>
    <w:rsid w:val="009521C8"/>
    <w:rsid w:val="00B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555F8-1612-4684-9FB0-46D0E052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castro cuervo</dc:creator>
  <cp:keywords/>
  <dc:description/>
  <cp:lastModifiedBy>marina de castro cuervo</cp:lastModifiedBy>
  <cp:revision>1</cp:revision>
  <dcterms:created xsi:type="dcterms:W3CDTF">2020-04-20T17:58:00Z</dcterms:created>
  <dcterms:modified xsi:type="dcterms:W3CDTF">2020-04-20T17:59:00Z</dcterms:modified>
</cp:coreProperties>
</file>