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Modular Applications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Team Manager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JS application for managing teams.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lit-html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libraries for routing and templating.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npm install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install them, as they are included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package.json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provided local REST service to store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Note that there are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special access rules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this task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anyone can create a record in the requests collection, but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admin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(team owner)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approve requests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membership. This check is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automatically by the 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but you must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front-end checks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in order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correct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Users are stored similarly to previous tasks in this course,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/users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service. In this app, registration requires an extra field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 added along with the usual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 user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multiple teams.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 catalogue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optionally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pagination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or allow the user to scroll down infinitely while new data is being loaded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infinite scroller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&amp; CSS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usual you are provided with HTML and CSS. You may change the HTML by adding attributes, adding URL's where needed and so on as you see fit.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Application Requirements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Navbar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application has a navigation bar,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other pages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visibility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the header, depending on whether 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logged-in 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This is how the header should look like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452">
          <v:rect xmlns:o="urn:schemas-microsoft-com:office:office" xmlns:v="urn:schemas-microsoft-com:vml" id="rectole0000000000" style="width:500.850000pt;height:2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logged-in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user, the header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464">
          <v:rect xmlns:o="urn:schemas-microsoft-com:office:office" xmlns:v="urn:schemas-microsoft-com:vml" id="rectole0000000001" style="width:500.850000pt;height:2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Browse Teams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visible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Manager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is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home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Home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Guest visitors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Sign Up Now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button, while logged-in users see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Browse Teams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37" w:dyaOrig="3751">
          <v:rect xmlns:o="urn:schemas-microsoft-com:office:office" xmlns:v="urn:schemas-microsoft-com:vml" id="rectole0000000002" style="width:446.850000pt;height:18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Browse Teams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Guest users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 see a list of all teams. The button "Create Team" is not available for guest users.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60" w:dyaOrig="8064">
          <v:rect xmlns:o="urn:schemas-microsoft-com:office:office" xmlns:v="urn:schemas-microsoft-com:vml" id="rectole0000000003" style="width:468.000000pt;height:40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 in users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see the button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"Create Team"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75" w:dyaOrig="2980">
          <v:rect xmlns:o="urn:schemas-microsoft-com:office:office" xmlns:v="urn:schemas-microsoft-com:vml" id="rectole0000000004" style="width:468.750000pt;height:14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following endpoints to obtain information from the service: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teams: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GET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/data/teams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members: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GET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/data/members?where=status%3D%22member%22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you have the list of all members, you need to process the list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 the members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every team. Note that the previous request will return all members in all teams. If you want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pagination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the catalog (optional), you need to modify the query so that it only includes the members of teams currently on display: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members in particular teams (unencoded):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GET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/data/members?where=teamId IN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{id1}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","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{id2}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","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{id3}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",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) AND status="member"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{id1}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{id2}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etc. is a list of comma-separated team Ids. Note that every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must be in double quotes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since object Ids are strings. To send this query,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encodeURIComponent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on the query parameter value (the part after the first equal sign, beginning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teamId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Register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new user.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 you have to load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registration 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When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Account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clicked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send a post request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register the new user. The fields by registration have validations as follows: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required, valid e-mail;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required, at least 3 characters;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required, at least 3 characters/digits.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need to show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 with class "error"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visualize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otherwise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 is not displayed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4939">
          <v:rect xmlns:o="urn:schemas-microsoft-com:office:office" xmlns:v="urn:schemas-microsoft-com:vml" id="rectole0000000005" style="width:500.850000pt;height:24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registration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 can redirect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My Teams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Login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already has registration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may login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login 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If there is an error, it should be shown the same way as described for the registration.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4276">
          <v:rect xmlns:o="urn:schemas-microsoft-com:office:office" xmlns:v="urn:schemas-microsoft-com:vml" id="rectole0000000006" style="width:500.850000pt;height:213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login the user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My Teams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Logout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 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 be logged out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logout button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Write the functionality for this action. After logout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Home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New Team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Create new team page is a form with the following fields and validations: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(Team name): required, at least 4 characters,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logoUrl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required,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required, at least 10 characters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there is an error by the creation of new team, display the error div with the corresponding 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successful creation of team,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Details"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new created team.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7171">
          <v:rect xmlns:o="urn:schemas-microsoft-com:office:office" xmlns:v="urn:schemas-microsoft-com:vml" id="rectole0000000007" style="width:500.850000pt;height:358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following endpoint (body contains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imageUrl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POST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/data/teams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 that when a new team is created,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 is not automatically added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 member by the server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this on behalf of the 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Once you have obtained the newly created team (returned by the REST service), follow the instructions and endpoints listed in the section Team Details to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send a membership 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the user and then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approve that 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Edit Team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team, by clicking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 in the details form,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Edit 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When loaded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 fileds should be filled 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data of the team. After change and before sending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PUT 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should be made. The validation is the same as by creating a team.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it should be shown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 with class "error"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edit,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Details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35" w:dyaOrig="6203">
          <v:rect xmlns:o="urn:schemas-microsoft-com:office:office" xmlns:v="urn:schemas-microsoft-com:vml" id="rectole0000000008" style="width:436.750000pt;height:310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following endpoints: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a selected team for editing: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GET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/data/teams/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:id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 team: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PUT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/data/teams/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:id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Team Details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Another view is the Team Details page. It is accessible for logged-in, but also for guest users.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following endpoints to implement page functionality: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information for a single team: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GET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/data/teams/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:id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a list of all memberships (both members and pending requests):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GET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/data/members?where=teamId%3D%22$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{teamId}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%22&amp;load=user%3D_ownerId%3Ausers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request will return an array of all memberships for the team, which you must them process, depending on the value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field. The returned objects will laso have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contains the user record for the membership. Use the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each user to display their record on the page.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Depending to the status of the current user, different actions are available on this page: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GUEST users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(no user session present) can't see any buttons, but can see the names of the members (the names of the users are the usernames of the registered users).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09" w:dyaOrig="3729">
          <v:rect xmlns:o="urn:schemas-microsoft-com:office:office" xmlns:v="urn:schemas-microsoft-com:vml" id="rectole0000000009" style="width:450.450000pt;height:186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team (current user’s Id matches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_ownerId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team) can see the "Edit" button, the "Remove from team" button (for all users, except for himself) and a list with pending requests for joining the team (also the "Approve" and "Decline" buttons)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6552">
          <v:rect xmlns:o="urn:schemas-microsoft-com:office:office" xmlns:v="urn:schemas-microsoft-com:vml" id="rectole0000000010" style="width:500.850000pt;height:327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 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who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a member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team (there is no request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_ownerId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matching the Id of the current user) can see the list with member names and the button "Join Team"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6" w:dyaOrig="3974">
          <v:rect xmlns:o="urn:schemas-microsoft-com:office:office" xmlns:v="urn:schemas-microsoft-com:vml" id="rectole0000000011" style="width:500.800000pt;height:198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PENDING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 of the team (there is a matching request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_ownerId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it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"pending") can see the list with member names and Membership pending and "Cancel request" button.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4" w:dyaOrig="1640">
          <v:rect xmlns:o="urn:schemas-microsoft-com:office:office" xmlns:v="urn:schemas-microsoft-com:vml" id="rectole0000000012" style="width:500.700000pt;height:82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who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team (there is a matching request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_ownerId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it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"member") can see the list with member names of the team and the button "Leave Team". Note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a team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should not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 able to leave the team.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3" w:dyaOrig="1627">
          <v:rect xmlns:o="urn:schemas-microsoft-com:office:office" xmlns:v="urn:schemas-microsoft-com:vml" id="rectole0000000013" style="width:500.650000pt;height:81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following endpoints for actions: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Request to become a member (body contains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teamId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property):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POST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/data/members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Approve membership (update request by changing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"member"):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PUT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/data/members/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:id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 request/leave team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 Decline request/remove member from team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D9D9D9" w:val="clear"/>
        </w:rPr>
        <w:t xml:space="preserve">DELETE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 /data/members/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:id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My Teams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view displays a list of all teams of which the current user is a member.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41" w:dyaOrig="3922">
          <v:rect xmlns:o="urn:schemas-microsoft-com:office:office" xmlns:v="urn:schemas-microsoft-com:vml" id="rectole0000000014" style="width:402.050000pt;height:196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logged-in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 not a member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a team, you should show this view with the button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Team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06" w:dyaOrig="2227">
          <v:rect xmlns:o="urn:schemas-microsoft-com:office:office" xmlns:v="urn:schemas-microsoft-com:vml" id="rectole0000000015" style="width:465.300000pt;height:111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following endpoints: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teams, where the current user is a member (this should include the owner, if you have followed the instructions to automatically add them after team creation):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GET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/data/members?where=_ownerId%3D%22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{userId}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%22%20AND%20status%3D%22member%22&amp;load=team%3DteamId%3Ateams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request will return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compound object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information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membership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 need to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each of the objects in the returned array to access team information, such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_id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of all members in particular teams (unencoded):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9D9D9" w:val="clear"/>
        </w:rPr>
        <w:t xml:space="preserve">GET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/data/members?where=teamId IN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{id1}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","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{id2}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","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{id3}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",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D9D9D9" w:val="clear"/>
        </w:rPr>
        <w:t xml:space="preserve">) AND status="member"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{id1}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{id2}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etc. is a list of comma-separated team Ids. Note that every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must be in double quotes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since object Ids are strings. To send this query,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encodeURIComponent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on the query parameter value (the part after the first equal sign, beginning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teamId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Modal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HTML example is included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"overlay"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(initially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display:none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If there is a need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there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(not an error in the forms validation)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should be shown with the corresponding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Usage of this modal is optional. 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52" w:dyaOrig="3505">
          <v:rect xmlns:o="urn:schemas-microsoft-com:office:office" xmlns:v="urn:schemas-microsoft-com:vml" id="rectole0000000016" style="width:447.600000pt;height:175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22">
    <w:abstractNumId w:val="108"/>
  </w:num>
  <w:num w:numId="24">
    <w:abstractNumId w:val="102"/>
  </w:num>
  <w:num w:numId="27">
    <w:abstractNumId w:val="96"/>
  </w:num>
  <w:num w:numId="32">
    <w:abstractNumId w:val="90"/>
  </w:num>
  <w:num w:numId="40">
    <w:abstractNumId w:val="84"/>
  </w:num>
  <w:num w:numId="46">
    <w:abstractNumId w:val="78"/>
  </w:num>
  <w:num w:numId="48">
    <w:abstractNumId w:val="72"/>
  </w:num>
  <w:num w:numId="53">
    <w:abstractNumId w:val="66"/>
  </w:num>
  <w:num w:numId="55">
    <w:abstractNumId w:val="60"/>
  </w:num>
  <w:num w:numId="58">
    <w:abstractNumId w:val="54"/>
  </w:num>
  <w:num w:numId="61">
    <w:abstractNumId w:val="48"/>
  </w:num>
  <w:num w:numId="63">
    <w:abstractNumId w:val="42"/>
  </w:num>
  <w:num w:numId="66">
    <w:abstractNumId w:val="36"/>
  </w:num>
  <w:num w:numId="68">
    <w:abstractNumId w:val="30"/>
  </w:num>
  <w:num w:numId="70">
    <w:abstractNumId w:val="24"/>
  </w:num>
  <w:num w:numId="72">
    <w:abstractNumId w:val="18"/>
  </w:num>
  <w:num w:numId="74">
    <w:abstractNumId w:val="12"/>
  </w:num>
  <w:num w:numId="8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