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Bonus problem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From JSON to HTML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You’re tasked with creating an HTML table of students and their scores. You will receive a single string representing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table’s headings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objects’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object’s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table.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object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escaped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order to avoid introducing dangerous code into the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Object’s keys will always be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same.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single string argument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array of objects.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entry row in the input print the object representing it.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an HTML file to test your table in the browser.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</w:t>
            </w:r>
          </w:p>
        </w:tc>
      </w:tr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&lt;!DOCTYPE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html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lang=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"en"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meta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charset=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"UTF-8"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groove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border-collapse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collapse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18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px solid black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padding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18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id=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"wrapper"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function 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(input){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i/>
                <w:color w:val="808080"/>
                <w:spacing w:val="0"/>
                <w:position w:val="0"/>
                <w:sz w:val="18"/>
                <w:shd w:fill="FFFFFF" w:val="clear"/>
              </w:rPr>
              <w:t xml:space="preserve">//Write your code here</w:t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window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18"/>
                <w:shd w:fill="FFFFFF" w:val="clear"/>
              </w:rPr>
              <w:t xml:space="preserve">onload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(){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let </w:t>
            </w:r>
            <w:r>
              <w:rPr>
                <w:rFonts w:ascii="Courier New" w:hAnsi="Courier New" w:cs="Courier New" w:eastAsia="Courier New"/>
                <w:color w:val="458383"/>
                <w:spacing w:val="0"/>
                <w:position w:val="0"/>
                <w:sz w:val="18"/>
                <w:shd w:fill="FFFFFF" w:val="clear"/>
              </w:rPr>
              <w:t xml:space="preserve">container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document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18"/>
                <w:shd w:fill="FFFFFF" w:val="clear"/>
              </w:rPr>
              <w:t xml:space="preserve">getElementById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'wrapper'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);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color w:val="458383"/>
                <w:spacing w:val="0"/>
                <w:position w:val="0"/>
                <w:sz w:val="18"/>
                <w:shd w:fill="FFFFFF" w:val="clear"/>
              </w:rPr>
              <w:t xml:space="preserve">container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innerHTML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([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'[{"Name":"Tomatoes &amp; Chips","Price":2.35},{"Name":"J&amp;B Chocolate","Price":0.96}]'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]);</w:t>
              <w:br/>
              <w:t xml:space="preserve">        };</w:t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0592"/>
      </w:tblGrid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'[{"Name":"Tomatoes &amp; Chips","Price":2.35},{"Name":"J&amp;B Chocolate","Price":0.96}]'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&lt;tr&gt;&lt;th&gt;Name&lt;/th&gt;&lt;th&gt;Price&lt;/th&gt;&lt;/tr&gt;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&lt;tr&gt;&lt;td&gt;Tomatoes &amp;amp; Chips&lt;/td&gt;&lt;td&gt;2.35&lt;/td&gt;&lt;/tr&gt;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&lt;tr&gt;&lt;td&gt;J&amp;amp;B Chocolate&lt;/td&gt;&lt;td&gt;0.96&lt;/td&gt;&lt;/tr&gt;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&lt;/table&gt;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'[{"Name":"Pesho &lt;div&gt;-a","Age":20,"City":"Sofia"},</w:t>
              <w:br/>
              <w:t xml:space="preserve">{"Name":"Gosho","Age":18,"City":"Plovdiv"},{"Name":"Angel","Age":18,"City":"Veliko Tarnovo"}]'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&lt;tr&gt;&lt;th&gt;Name&lt;/th&gt;&lt;th&gt;Age&lt;/th&gt;&lt;th&gt;City&lt;/th&gt;&lt;/tr&gt;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&lt;tr&gt;&lt;td&gt;Pesho &amp;lt;div&amp;gt;-a&lt;/td&gt;&lt;td&gt;20&lt;/td&gt;&lt;td&gt;Sofia&lt;/td&gt;&lt;/tr&gt;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&lt;tr&gt;&lt;td&gt;Gosho&lt;/td&gt;&lt;td&gt;18&lt;/td&gt;&lt;td&gt;Plovdiv&lt;/td&gt;&lt;/tr&gt;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&lt;tr&gt;&lt;td&gt;Angel&lt;/td&gt;&lt;td&gt;18&lt;/td&gt;&lt;td&gt;Veliko Tarnovo&lt;/td&gt;&lt;/tr&gt;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&lt;/table&gt;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