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Book Shelf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stores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shelfs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books in the shelfs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shelf has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books that can be in it. Each book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They will be in the format: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"{shelf id} -&gt; {shelf genre}"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a shelf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the id is not taken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"{book title}: {book author}, {book genre}"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a shelf with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genre 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add the book to the shelf</w:t>
        <w:br/>
        <w:t xml:space="preserve">After finished reding input, sort the shelfs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books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it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each shelf sort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books by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ascending. Then print them in the following format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"{shelfOne id} {shelf genre}: {books count}</w:t>
        <w:br/>
        <w:t xml:space="preserve">--&gt; {bookOne title}: {bookOne author}</w:t>
        <w:br/>
        <w:t xml:space="preserve">--&gt; {bookTwo title}: {bookTwo author}</w:t>
        <w:br/>
        <w:t xml:space="preserve">…</w:t>
        <w:br/>
        <w:t xml:space="preserve">{shelfTwo id} {shelf genre}: {books count}</w:t>
        <w:br/>
        <w:t xml:space="preserve">…"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4606"/>
        <w:gridCol w:w="4606"/>
      </w:tblGrid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['1 -&gt; history', '1 -&gt; action', 'Death in Time: Criss Bell, mystery', '2 -&gt; mystery', '3 -&gt; sci-fi', 'Child of Silver: Bruce Rich, mystery', 'Hurting Secrets: Dustin Bolt, action', 'Future of Dawn: Aiden Rose, sci-fi', 'Lions and Rats: Gabe Roads, history', '2 -&gt; romance', 'Effect of the Void: Shay B, romance', 'Losing Dreams: Gail Starr, sci-fi', 'Name of Earth: Jo Bell, sci-fi', 'Pilots of Stone: Brook Jay, history']</w:t>
            </w:r>
          </w:p>
        </w:tc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sci-fi: 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--&gt; Future of Dawn: Aiden Rose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--&gt; Losing Dreams: Gail Starr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--&gt; Name of Earth: Jo Bell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history: 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--&gt; Lions and Rats: Gabe Roads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--&gt; Pilots of Stone: Brook Jay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mystery: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--&gt; Child of Silver: Bruce Rich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