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a3a6b"/>
          <w:sz w:val="36"/>
          <w:szCs w:val="36"/>
          <w:rtl w:val="0"/>
        </w:rPr>
        <w:t xml:space="preserve">LES PARTICIPES PASSÉS IRRÉGULIERS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8"/>
          <w:szCs w:val="28"/>
          <w:rtl w:val="0"/>
        </w:rPr>
        <w:t xml:space="preserve">Règles d'accord du participe passé</w:t>
      </w: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802"/>
        <w:gridCol w:w="3202"/>
        <w:tblGridChange w:id="0">
          <w:tblGrid>
            <w:gridCol w:w="2200"/>
            <w:gridCol w:w="4802"/>
            <w:gridCol w:w="32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Règle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Exemples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Avec 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Le participe s'accorde en genre et en nombre avec le sujet.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 est partie. • Ils sont venus.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Avec 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Pas d'accord avec le sujet. Accord avec le COD si celui-ci est placé avant.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La lettre qu'il a écrite. (COD avant)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Verbes pronominaux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Accord avec le COD si celui-ci précède le verbe.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Elles se sont regardées. • Elle s'est lavé les mains.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before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8"/>
          <w:szCs w:val="28"/>
          <w:rtl w:val="0"/>
        </w:rPr>
        <w:t xml:space="preserve">1. Verbes en -IR irréguliers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0" w:lineRule="auto"/>
        <w:rPr>
          <w:sz w:val="24"/>
          <w:szCs w:val="24"/>
        </w:rPr>
      </w:pPr>
      <w:sdt>
        <w:sdtPr>
          <w:id w:val="-75878302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55555"/>
              <w:sz w:val="23"/>
              <w:szCs w:val="23"/>
              <w:rtl w:val="0"/>
            </w:rPr>
            <w:t xml:space="preserve">Ces verbes ne suivent pas le modèle régulier « finir → fini ».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1600"/>
        <w:gridCol w:w="4804"/>
        <w:tblGridChange w:id="0">
          <w:tblGrid>
            <w:gridCol w:w="2000"/>
            <w:gridCol w:w="1800"/>
            <w:gridCol w:w="1600"/>
            <w:gridCol w:w="48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Infinitif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Participe passé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Auxiliaire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ouvrir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ouvert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J'ai ouvert la fenêtre.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offrir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offert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 a offert un cadeau.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souffrir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souffert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 a souffert pendant des années.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couvrir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couvert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 / 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La neige a couvert la ville. • Il s'est couvert.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découvrir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découvert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Nous avons découvert ce lieu.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mourir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mort(e)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 est morte en 1965.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partir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parti(e)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Ils sont partis tôt.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sortir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sorti(e)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être / 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 est sortie. • Il a sorti les poubelles.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venu(e)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Tu es venu me voir.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 a tenu sa promesse.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acquérir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acquis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 a acquis de l'expérience.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8"/>
          <w:szCs w:val="28"/>
          <w:rtl w:val="0"/>
        </w:rPr>
        <w:t xml:space="preserve">2. Verbes en -RE irréguliers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3"/>
          <w:szCs w:val="23"/>
          <w:rtl w:val="0"/>
        </w:rPr>
        <w:t xml:space="preserve">Groupe le plus riche en irrégularités — à mémoriser prioritairement.</w:t>
      </w:r>
      <w:r w:rsidDel="00000000" w:rsidR="00000000" w:rsidRPr="00000000">
        <w:rPr>
          <w:rtl w:val="0"/>
        </w:rPr>
      </w:r>
    </w:p>
    <w:tbl>
      <w:tblPr>
        <w:tblStyle w:val="Table3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1600"/>
        <w:gridCol w:w="4804"/>
        <w:tblGridChange w:id="0">
          <w:tblGrid>
            <w:gridCol w:w="2000"/>
            <w:gridCol w:w="1800"/>
            <w:gridCol w:w="1600"/>
            <w:gridCol w:w="48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Infinitif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Participe passé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Auxiliaire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été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Nous avons été contents.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J'ai eu de la chance.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fait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Qu'est-ce que tu as fait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 a dit la vérité.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prendre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pris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 a pris le train.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comprendre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compris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Vous avez compris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apprendre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appris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Ils ont appris le français.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mettre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J'ai mis mon manteau.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permettre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permis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On lui a permis de sortir.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promettre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promis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Tu as promis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naître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né(e)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 est né en 1990.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connaître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connu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Je l'ai connu à Paris.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paraître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paru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Ce livre a paru en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As-tu lu ce roman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élire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élu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Le président a été élu.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écrire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écrit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 a écrit une lettre.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vécu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Ils ont vécu à Lyon.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suivre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suivi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 a suivi le cours.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bu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J'ai bu un café.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cru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 a cru me voir.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Nous avons vu ce film.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pouvoir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 a pu partir.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vouloir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voulu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Ils ont voulu rester.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Tu as su la vérité.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dû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 a dû partir.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recevoir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reçu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J'ai reçu ta lettre.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plu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Ce film m'a plu.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 s'est tue.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pleuvoir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plu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 a plu toute la nuit.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résoudre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résolu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Nous avons résolu ce problème.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craindre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craint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 a craint le pire.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peindre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peint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 a peint ce tableau.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atteindre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atteint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Nous avons atteint notre objectif.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joindre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joint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J'ai joint le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vaincre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vaincu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Ils ont vaincu l'ennemi.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conduire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conduit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 a conduit toute la nuit.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produire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Cette usine a produit peu.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construire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construit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Ils ont construit la maison.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détruire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détruit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La tempête a détruit le toit.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cuit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Le gâteau a cuit une heure.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traduire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traduit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 a traduit ce texte.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Nous avons ri toute la soirée.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suffire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suffi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Ça a suffi.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valoir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valu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Ce travail a valu une récompense.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falloir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fallu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 a fallu partir tôt.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8"/>
          <w:szCs w:val="28"/>
          <w:rtl w:val="0"/>
        </w:rPr>
        <w:t xml:space="preserve">3. Verbes aller, venir et leurs composés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3"/>
          <w:szCs w:val="23"/>
          <w:rtl w:val="0"/>
        </w:rPr>
        <w:t xml:space="preserve">Ces verbes se conjuguent avec « être » aux temps composés.</w:t>
      </w:r>
      <w:r w:rsidDel="00000000" w:rsidR="00000000" w:rsidRPr="00000000">
        <w:rPr>
          <w:rtl w:val="0"/>
        </w:rPr>
      </w:r>
    </w:p>
    <w:tbl>
      <w:tblPr>
        <w:tblStyle w:val="Table4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1600"/>
        <w:gridCol w:w="4804"/>
        <w:tblGridChange w:id="0">
          <w:tblGrid>
            <w:gridCol w:w="2000"/>
            <w:gridCol w:w="1800"/>
            <w:gridCol w:w="1600"/>
            <w:gridCol w:w="48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Infinitif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Participe passé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Auxiliaire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allé(e)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Je suis allé au marché.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venu(e)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 est venue hier.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devenir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devenu(e)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Il est devenu médecin.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revenir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revenu(e)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6fc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Vous êtes revenus quand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parvenir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parvenu(e)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être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Elle est parvenue à ses fins.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851" w:top="851" w:left="85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NRxwjqjKOtBQeK/Rk2PWq9STcQ==">CgMxLjAaJAoBMBIfCh0IB0IZCgVBcmlhbBIQQXJpYWwgVW5pY29kZSBNUzgAciExMV9NYkxSN2dsQkg0MXFLMlB5S2ZUdWxnUEMzQVpXR0U=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