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1 — Fiche théorique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1. L'article de presse vs l'e-mail informel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L'article de presse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s'adresse à un public inconnu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il exige donc un ton plus soigné, un vocabulaire précis et une structure rigoureuse. C'est un écrit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objectif mais vivant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qui informe tout en donnant envie de lire.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ARTICLE DE PRESSE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E-MAIL INFORMEL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Destinataire : grand public inconnu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Destinataire : personne connue, proche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Ton : neutre, objectif, légèrement soigné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Ton : chaleureux, personnel, détendu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Titre accrocheur + chapeau d'introduction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Objet + salutation informelle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Structure: titre / chapeau / paragraphes thématiques / conclusion ouverte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Structure : objet / salutation / corps / clôture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Présent de vérité générale dominant — chiffres, faits,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Tous les temps selon les besoins du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Signature : prénom + nom (ou initiales)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Signature : prénom seul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160" w:lineRule="auto"/>
        <w:rPr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2. La structure d'un article de presse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sur une ville</w:t>
      </w:r>
      <w:r w:rsidDel="00000000" w:rsidR="00000000" w:rsidRPr="00000000">
        <w:rPr>
          <w:rtl w:val="0"/>
        </w:rPr>
      </w:r>
    </w:p>
    <w:tbl>
      <w:tblPr>
        <w:tblStyle w:val="Table2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6704"/>
        <w:tblGridChange w:id="0">
          <w:tblGrid>
            <w:gridCol w:w="900"/>
            <w:gridCol w:w="2600"/>
            <w:gridCol w:w="6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Rôle et 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left"/>
              <w:rPr/>
            </w:pPr>
            <w:sdt>
              <w:sdtPr>
                <w:id w:val="16399310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Court, accrocheur, informatif. Pas de verbe conjugué dans le titre court.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Santander, joyau du nord de l'Espagne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/>
            </w:pPr>
            <w:sdt>
              <w:sdtPr>
                <w:id w:val="202488840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Chapeau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créer l’envie de lire l’article)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 à 3 phrases qui résument l'article et donnent envie de lire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qui, quoi, où, pourquoi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sdt>
              <w:sdtPr>
                <w:id w:val="149335326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§ 1 (option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) — Présentation générale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Situation géographique, données chiffrées (population, superficie), identité générale de la ville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/>
            </w:pPr>
            <w:sdt>
              <w:sdtPr>
                <w:id w:val="-173450966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§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(option 2)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— Patrimoine et atouts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Monuments, nature, gastronomie, culture — ce qui rend la ville unique et attrayante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left"/>
              <w:rPr/>
            </w:pPr>
            <w:sdt>
              <w:sdtPr>
                <w:id w:val="136811662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§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— Vie et dynamisme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Économie, vie quotidienne, événements, projets d'avenir — la ville vivante aujourd'hui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left"/>
              <w:rPr/>
            </w:pPr>
            <w:sdt>
              <w:sdtPr>
                <w:id w:val="-152207497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Conclusion ouverte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Phrase de synthèse + ouverture (invitation, projection vers le futur, question rhétorique)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sdt>
              <w:sdtPr>
                <w:id w:val="-43050741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Prénom Nom du journaliste ou initiales (ex.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C. Martin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3. Le chapeau : les quatre questions indispensables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 chapeau est la partie la plus importante après le titre : il doit donner envie de lire la suite en répondant en 2-3 phrases aux quatre questions fondamentales.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3438"/>
        <w:gridCol w:w="4932"/>
        <w:tblGridChange w:id="0">
          <w:tblGrid>
            <w:gridCol w:w="1845"/>
            <w:gridCol w:w="3438"/>
            <w:gridCol w:w="49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qu'on répond dans le chapeau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Qui / Quoi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 quelle ville s'agit-il ? Quelle est son identité principale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Santander, capitale de la Cantabrie…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Où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Situation géographique précise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…nichée sur la côte nord de l'Espagne…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Quoi de remarquable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 qui rend cette ville unique ou digne d'intérêt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…est une ville où mer, culture et gastronomie se conjuguent à merveille.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Pourquoi lire la suite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Accroche qui donne envie de découvrir la 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Portrait d'une cité qui sait allier modernité et traditions.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4. Vocabulaire spécifique : présenter une ville à l'écrit</w:t>
      </w:r>
      <w:r w:rsidDel="00000000" w:rsidR="00000000" w:rsidRPr="00000000">
        <w:rPr>
          <w:rtl w:val="0"/>
        </w:rPr>
      </w:r>
    </w:p>
    <w:tbl>
      <w:tblPr>
        <w:tblStyle w:val="Table4"/>
        <w:tblW w:w="102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2.0000000000002"/>
        <w:gridCol w:w="8508"/>
        <w:tblGridChange w:id="0">
          <w:tblGrid>
            <w:gridCol w:w="1692.0000000000002"/>
            <w:gridCol w:w="8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Formules et vocabulaire utiles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Situer la 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Située au nord / au cœur de / à 80 km de… / bordée par / surplombant / nichée entre…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Chiffres et faits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Avec ses X habitants… / Fondée au Xᵉ siècle… / Elle s'étend sur X km²… / La ville accueille chaque année…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Patrimoine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y trouve… / Elle abrite… / Elle est connue pour… / Parmi les incontournables… / Un monument emblématique…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Atmosphère / caractère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ville à taille humaine / animée / paisible / cosmopolite / authentique / au carrefour de…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Dynamisme / avenir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En plein essor / en pleine transformation / qui se réinvente / Les projets en cours prévoient… / D'ici X ans…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Conclusion / invitation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ville qui ne laisse pas indifférent… / Qu'on y vienne pour… ou pour…, on repart toujours… / Une destination à (re)découvrir.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5. Un exemple complet</w:t>
      </w:r>
      <w:r w:rsidDel="00000000" w:rsidR="00000000" w:rsidRPr="00000000">
        <w:rPr>
          <w:rtl w:val="0"/>
        </w:rPr>
      </w:r>
    </w:p>
    <w:tbl>
      <w:tblPr>
        <w:tblStyle w:val="Table5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 d'article de presse — Présenter une ville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Temps 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présent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passé composé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imparfait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futur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d'addition</w:t>
            </w:r>
            <w:r w:rsidDel="00000000" w:rsidR="00000000" w:rsidRPr="00000000">
              <w:rPr>
                <w:rFonts w:ascii="Arial" w:cs="Arial" w:eastAsia="Arial" w:hAnsi="Arial"/>
                <w:color w:val="880000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d'opposition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before="3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Santander, joyau vert du nord de l'Espagne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Capitale de la Cantabrie, Santander </w:t>
            </w:r>
            <w:r w:rsidDel="00000000" w:rsidR="00000000" w:rsidRPr="00000000">
              <w:rPr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  <w:t xml:space="preserve"> une ville côtière de 170 000 habitants qui </w:t>
            </w:r>
            <w:r w:rsidDel="00000000" w:rsidR="00000000" w:rsidRPr="00000000">
              <w:rPr>
                <w:rtl w:val="0"/>
              </w:rPr>
              <w:t xml:space="preserve">possède des</w:t>
            </w:r>
            <w:r w:rsidDel="00000000" w:rsidR="00000000" w:rsidRPr="00000000">
              <w:rPr>
                <w:rtl w:val="0"/>
              </w:rPr>
              <w:t xml:space="preserve"> plages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sauvages</w:t>
            </w:r>
            <w:r w:rsidDel="00000000" w:rsidR="00000000" w:rsidRPr="00000000">
              <w:rPr>
                <w:rtl w:val="0"/>
              </w:rPr>
              <w:t xml:space="preserve">, un patrimoine historique et une gastronomie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généreuse</w:t>
            </w:r>
            <w:r w:rsidDel="00000000" w:rsidR="00000000" w:rsidRPr="00000000">
              <w:rPr>
                <w:rtl w:val="0"/>
              </w:rPr>
              <w:t xml:space="preserve">. Elle se situe entre la mer Cantabrique et des montagnes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très vertes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highlight w:val="cyan"/>
                <w:rtl w:val="0"/>
              </w:rPr>
              <w:t xml:space="preserve">D'abord</w:t>
            </w:r>
            <w:r w:rsidDel="00000000" w:rsidR="00000000" w:rsidRPr="00000000">
              <w:rPr>
                <w:rtl w:val="0"/>
              </w:rPr>
              <w:t xml:space="preserve">, Santander </w:t>
            </w:r>
            <w:r w:rsidDel="00000000" w:rsidR="00000000" w:rsidRPr="00000000">
              <w:rPr>
                <w:rtl w:val="0"/>
              </w:rPr>
              <w:t xml:space="preserve">se trouve</w:t>
            </w:r>
            <w:r w:rsidDel="00000000" w:rsidR="00000000" w:rsidRPr="00000000">
              <w:rPr>
                <w:rtl w:val="0"/>
              </w:rPr>
              <w:t xml:space="preserve"> sur la côte nord de l'Espagne, à environ 390 km de Madrid. Elle propose un climat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doux et humide</w:t>
            </w:r>
            <w:r w:rsidDel="00000000" w:rsidR="00000000" w:rsidRPr="00000000">
              <w:rPr>
                <w:rtl w:val="0"/>
              </w:rPr>
              <w:t xml:space="preserve">, très différent du reste du pays. </w:t>
            </w:r>
            <w:r w:rsidDel="00000000" w:rsidR="00000000" w:rsidRPr="00000000">
              <w:rPr>
                <w:highlight w:val="cyan"/>
                <w:rtl w:val="0"/>
              </w:rPr>
              <w:t xml:space="preserve">Ensuite</w:t>
            </w:r>
            <w:r w:rsidDel="00000000" w:rsidR="00000000" w:rsidRPr="00000000">
              <w:rPr>
                <w:rtl w:val="0"/>
              </w:rPr>
              <w:t xml:space="preserve">, la ville </w:t>
            </w:r>
            <w:r w:rsidDel="00000000" w:rsidR="00000000" w:rsidRPr="00000000">
              <w:rPr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  <w:t xml:space="preserve"> baignée par la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magnifique</w:t>
            </w:r>
            <w:r w:rsidDel="00000000" w:rsidR="00000000" w:rsidRPr="00000000">
              <w:rPr>
                <w:rtl w:val="0"/>
              </w:rPr>
              <w:t xml:space="preserve"> baie de Santander. </w:t>
            </w:r>
            <w:r w:rsidDel="00000000" w:rsidR="00000000" w:rsidRPr="00000000">
              <w:rPr>
                <w:highlight w:val="cyan"/>
                <w:rtl w:val="0"/>
              </w:rPr>
              <w:t xml:space="preserve">Enfin</w:t>
            </w:r>
            <w:r w:rsidDel="00000000" w:rsidR="00000000" w:rsidRPr="00000000">
              <w:rPr>
                <w:rtl w:val="0"/>
              </w:rPr>
              <w:t xml:space="preserve"> avec 170 000 habitants, elle </w:t>
            </w:r>
            <w:r w:rsidDel="00000000" w:rsidR="00000000" w:rsidRPr="00000000">
              <w:rPr>
                <w:rtl w:val="0"/>
              </w:rPr>
              <w:t xml:space="preserve">reste</w:t>
            </w:r>
            <w:r w:rsidDel="00000000" w:rsidR="00000000" w:rsidRPr="00000000">
              <w:rPr>
                <w:rtl w:val="0"/>
              </w:rPr>
              <w:t xml:space="preserve"> une ville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à taille humaine</w:t>
            </w:r>
            <w:r w:rsidDel="00000000" w:rsidR="00000000" w:rsidRPr="00000000">
              <w:rPr>
                <w:rtl w:val="0"/>
              </w:rPr>
              <w:t xml:space="preserve"> où les déplacements </w:t>
            </w:r>
            <w:r w:rsidDel="00000000" w:rsidR="00000000" w:rsidRPr="00000000">
              <w:rPr>
                <w:rtl w:val="0"/>
              </w:rPr>
              <w:t xml:space="preserve">sont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faciles</w:t>
            </w:r>
            <w:r w:rsidDel="00000000" w:rsidR="00000000" w:rsidRPr="00000000">
              <w:rPr>
                <w:rtl w:val="0"/>
              </w:rPr>
              <w:t xml:space="preserve"> à pied ou à vélo.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Santander </w:t>
            </w:r>
            <w:r w:rsidDel="00000000" w:rsidR="00000000" w:rsidRPr="00000000">
              <w:rPr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  <w:t xml:space="preserve"> aujourd'hui une ville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dynamique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tournée vers l'avenir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highlight w:val="green"/>
                <w:rtl w:val="0"/>
              </w:rPr>
              <w:t xml:space="preserve">Cependant</w:t>
            </w:r>
            <w:r w:rsidDel="00000000" w:rsidR="00000000" w:rsidRPr="00000000">
              <w:rPr>
                <w:rtl w:val="0"/>
              </w:rPr>
              <w:t xml:space="preserve">, elle </w:t>
            </w:r>
            <w:r w:rsidDel="00000000" w:rsidR="00000000" w:rsidRPr="00000000">
              <w:rPr>
                <w:highlight w:val="yellow"/>
                <w:rtl w:val="0"/>
              </w:rPr>
              <w:t xml:space="preserve">n'était</w:t>
            </w:r>
            <w:r w:rsidDel="00000000" w:rsidR="00000000" w:rsidRPr="00000000">
              <w:rPr>
                <w:rtl w:val="0"/>
              </w:rPr>
              <w:t xml:space="preserve"> pas</w:t>
            </w:r>
            <w:r w:rsidDel="00000000" w:rsidR="00000000" w:rsidRPr="00000000">
              <w:rPr>
                <w:rtl w:val="0"/>
              </w:rPr>
              <w:t xml:space="preserve"> toujours aussi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rayonnante</w:t>
            </w:r>
            <w:r w:rsidDel="00000000" w:rsidR="00000000" w:rsidRPr="00000000">
              <w:rPr>
                <w:rtl w:val="0"/>
              </w:rPr>
              <w:t xml:space="preserve"> dans le passé : un incendie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dévastateur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a démoli</w:t>
            </w:r>
            <w:r w:rsidDel="00000000" w:rsidR="00000000" w:rsidRPr="00000000">
              <w:rPr>
                <w:rtl w:val="0"/>
              </w:rPr>
              <w:t xml:space="preserve"> le centre-ville en 1941 et </w:t>
            </w:r>
            <w:r w:rsidDel="00000000" w:rsidR="00000000" w:rsidRPr="00000000">
              <w:rPr>
                <w:highlight w:val="yellow"/>
                <w:rtl w:val="0"/>
              </w:rPr>
              <w:t xml:space="preserve">a détruit</w:t>
            </w:r>
            <w:r w:rsidDel="00000000" w:rsidR="00000000" w:rsidRPr="00000000">
              <w:rPr>
                <w:rtl w:val="0"/>
              </w:rPr>
              <w:t xml:space="preserve"> des siècles de patrimoine. </w:t>
            </w:r>
            <w:r w:rsidDel="00000000" w:rsidR="00000000" w:rsidRPr="00000000">
              <w:rPr>
                <w:highlight w:val="green"/>
                <w:rtl w:val="0"/>
              </w:rPr>
              <w:t xml:space="preserve">Néanmoins</w:t>
            </w:r>
            <w:r w:rsidDel="00000000" w:rsidR="00000000" w:rsidRPr="00000000">
              <w:rPr>
                <w:rtl w:val="0"/>
              </w:rPr>
              <w:t xml:space="preserve">, la ville </w:t>
            </w:r>
            <w:r w:rsidDel="00000000" w:rsidR="00000000" w:rsidRPr="00000000">
              <w:rPr>
                <w:highlight w:val="yellow"/>
                <w:rtl w:val="0"/>
              </w:rPr>
              <w:t xml:space="preserve">a pu</w:t>
            </w:r>
            <w:r w:rsidDel="00000000" w:rsidR="00000000" w:rsidRPr="00000000">
              <w:rPr>
                <w:rtl w:val="0"/>
              </w:rPr>
              <w:t xml:space="preserve"> se reconstruire</w:t>
            </w:r>
            <w:r w:rsidDel="00000000" w:rsidR="00000000" w:rsidRPr="00000000">
              <w:rPr>
                <w:rtl w:val="0"/>
              </w:rPr>
              <w:t xml:space="preserve"> et elle </w:t>
            </w:r>
            <w:r w:rsidDel="00000000" w:rsidR="00000000" w:rsidRPr="00000000">
              <w:rPr>
                <w:highlight w:val="yellow"/>
                <w:rtl w:val="0"/>
              </w:rPr>
              <w:t xml:space="preserve">est devenue</w:t>
            </w:r>
            <w:r w:rsidDel="00000000" w:rsidR="00000000" w:rsidRPr="00000000">
              <w:rPr>
                <w:rtl w:val="0"/>
              </w:rPr>
              <w:t xml:space="preserve"> un pôle universitaire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reconnu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highlight w:val="green"/>
                <w:rtl w:val="0"/>
              </w:rPr>
              <w:t xml:space="preserve">En revanche</w:t>
            </w:r>
            <w:r w:rsidDel="00000000" w:rsidR="00000000" w:rsidRPr="00000000">
              <w:rPr>
                <w:rtl w:val="0"/>
              </w:rPr>
              <w:t xml:space="preserve">, le tourisme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de masse</w:t>
            </w:r>
            <w:r w:rsidDel="00000000" w:rsidR="00000000" w:rsidRPr="00000000">
              <w:rPr>
                <w:rtl w:val="0"/>
              </w:rPr>
              <w:t xml:space="preserve"> reste encore limité comparé à d'autres villes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côtières</w:t>
            </w:r>
            <w:r w:rsidDel="00000000" w:rsidR="00000000" w:rsidRPr="00000000">
              <w:rPr>
                <w:rtl w:val="0"/>
              </w:rPr>
              <w:t xml:space="preserve"> espagnoles, ce qui </w:t>
            </w:r>
            <w:r w:rsidDel="00000000" w:rsidR="00000000" w:rsidRPr="00000000">
              <w:rPr>
                <w:rtl w:val="0"/>
              </w:rPr>
              <w:t xml:space="preserve">lui donne</w:t>
            </w:r>
            <w:r w:rsidDel="00000000" w:rsidR="00000000" w:rsidRPr="00000000">
              <w:rPr>
                <w:rtl w:val="0"/>
              </w:rPr>
              <w:t xml:space="preserve"> un atout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paradoxal</w:t>
            </w:r>
            <w:r w:rsidDel="00000000" w:rsidR="00000000" w:rsidRPr="00000000">
              <w:rPr>
                <w:rtl w:val="0"/>
              </w:rPr>
              <w:t xml:space="preserve"> : l'authenticité </w:t>
            </w:r>
            <w:r w:rsidDel="00000000" w:rsidR="00000000" w:rsidRPr="00000000">
              <w:rPr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  <w:t xml:space="preserve"> préservée. Les projets de développement du port </w:t>
            </w:r>
            <w:r w:rsidDel="00000000" w:rsidR="00000000" w:rsidRPr="00000000">
              <w:rPr>
                <w:rtl w:val="0"/>
              </w:rPr>
              <w:t xml:space="preserve">prévoient</w:t>
            </w:r>
            <w:r w:rsidDel="00000000" w:rsidR="00000000" w:rsidRPr="00000000">
              <w:rPr>
                <w:rtl w:val="0"/>
              </w:rPr>
              <w:t xml:space="preserve"> en 2030 de nouveaux espaces culturels qui </w:t>
            </w:r>
            <w:r w:rsidDel="00000000" w:rsidR="00000000" w:rsidRPr="00000000">
              <w:rPr>
                <w:highlight w:val="yellow"/>
                <w:rtl w:val="0"/>
              </w:rPr>
              <w:t xml:space="preserve">renforceront</w:t>
            </w:r>
            <w:r w:rsidDel="00000000" w:rsidR="00000000" w:rsidRPr="00000000">
              <w:rPr>
                <w:rtl w:val="0"/>
              </w:rPr>
              <w:t xml:space="preserve"> encore son attractivité.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Qu’on </w:t>
            </w:r>
            <w:r w:rsidDel="00000000" w:rsidR="00000000" w:rsidRPr="00000000">
              <w:rPr>
                <w:highlight w:val="yellow"/>
                <w:rtl w:val="0"/>
              </w:rPr>
              <w:t xml:space="preserve">aille</w:t>
            </w:r>
            <w:r w:rsidDel="00000000" w:rsidR="00000000" w:rsidRPr="00000000">
              <w:rPr>
                <w:rtl w:val="0"/>
              </w:rPr>
              <w:t xml:space="preserve"> la visiter pour ses plages, son patrimoine ou simplement qu’on </w:t>
            </w:r>
            <w:r w:rsidDel="00000000" w:rsidR="00000000" w:rsidRPr="00000000">
              <w:rPr>
                <w:highlight w:val="yellow"/>
                <w:rtl w:val="0"/>
              </w:rPr>
              <w:t xml:space="preserve">ait</w:t>
            </w:r>
            <w:r w:rsidDel="00000000" w:rsidR="00000000" w:rsidRPr="00000000">
              <w:rPr>
                <w:rtl w:val="0"/>
              </w:rPr>
              <w:t xml:space="preserve"> envie de se laisser porter par son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doux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rythme</w:t>
            </w:r>
            <w:r w:rsidDel="00000000" w:rsidR="00000000" w:rsidRPr="00000000">
              <w:rPr>
                <w:rtl w:val="0"/>
              </w:rPr>
              <w:t xml:space="preserve"> de vie, Santander </w:t>
            </w:r>
            <w:r w:rsidDel="00000000" w:rsidR="00000000" w:rsidRPr="00000000">
              <w:rPr>
                <w:rtl w:val="0"/>
              </w:rPr>
              <w:t xml:space="preserve">ne laisse</w:t>
            </w:r>
            <w:r w:rsidDel="00000000" w:rsidR="00000000" w:rsidRPr="00000000">
              <w:rPr>
                <w:rtl w:val="0"/>
              </w:rPr>
              <w:t xml:space="preserve"> personne indifférent. Voilà une destination qui </w:t>
            </w:r>
            <w:r w:rsidDel="00000000" w:rsidR="00000000" w:rsidRPr="00000000">
              <w:rPr>
                <w:rtl w:val="0"/>
              </w:rPr>
              <w:t xml:space="preserve">mérite</w:t>
            </w:r>
            <w:r w:rsidDel="00000000" w:rsidR="00000000" w:rsidRPr="00000000">
              <w:rPr>
                <w:rtl w:val="0"/>
              </w:rPr>
              <w:t xml:space="preserve"> d'être découverte et qui </w:t>
            </w:r>
            <w:r w:rsidDel="00000000" w:rsidR="00000000" w:rsidRPr="00000000">
              <w:rPr>
                <w:highlight w:val="yellow"/>
                <w:rtl w:val="0"/>
              </w:rPr>
              <w:t xml:space="preserve">continuera</w:t>
            </w:r>
            <w:r w:rsidDel="00000000" w:rsidR="00000000" w:rsidRPr="00000000">
              <w:rPr>
                <w:rtl w:val="0"/>
              </w:rPr>
              <w:t xml:space="preserve"> sans doute à surprendre. Connaissez-la !</w:t>
            </w:r>
          </w:p>
          <w:p w:rsidR="00000000" w:rsidDel="00000000" w:rsidP="00000000" w:rsidRDefault="00000000" w:rsidRPr="00000000" w14:paraId="00000064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d'addition (§1)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d'abord — ensuite — enfin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d'opposition (§</w:t>
            </w:r>
            <w:r w:rsidDel="00000000" w:rsidR="00000000" w:rsidRPr="00000000">
              <w:rPr>
                <w:b w:val="1"/>
                <w:bCs w:val="1"/>
                <w:color w:val="88000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)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cependant — néanmoins — en revanche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6. Points d'attention ⚠️</w:t>
      </w:r>
      <w:r w:rsidDel="00000000" w:rsidR="00000000" w:rsidRPr="00000000">
        <w:rPr>
          <w:rtl w:val="0"/>
        </w:rPr>
      </w:r>
    </w:p>
    <w:tbl>
      <w:tblPr>
        <w:tblStyle w:val="Table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 Points d'attention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 titre ne se conjugue pas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dans un titre court, on utilise des groupes nominaux sans verbe conjugué.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Santander, joyau du nord</w:t>
            </w:r>
            <w:sdt>
              <w:sdtPr>
                <w:id w:val="-81334129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✓  —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*Santander est une belle ville</w:t>
            </w:r>
            <w:sdt>
              <w:sdtPr>
                <w:id w:val="166437756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✗ (trop banal, trop complet).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40" w:lineRule="auto"/>
              <w:jc w:val="left"/>
              <w:rPr/>
            </w:pPr>
            <w:sdt>
              <w:sdtPr>
                <w:id w:val="-85655887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Ton neutre ≠ ton froid 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l'article de presse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évite le 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et les formules trop personnelles, mais il peut être chaleureux grâce au vocabulaire choisi et aux images évocatrices.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 présent de vérité générale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dans un article descriptif, le présent s'impose pour les faits permanents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ville compte…, elle abrite…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). Le passé composé sert aux événements récents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musée a ouvert en 2017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fréquent : </w:t>
            </w:r>
            <w:sdt>
              <w:sdtPr>
                <w:id w:val="-136463991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*la ciudad tiene mucha historia (← tiene)</w:t>
                </w:r>
              </w:sdtContent>
            </w:sdt>
            <w:sdt>
              <w:sdtPr>
                <w:id w:val="-180489902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ville a une histoire riche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/ </w:t>
            </w:r>
            <w:sdt>
              <w:sdtPr>
                <w:id w:val="-187154130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*es muy conocida (← muy)</w:t>
                </w:r>
              </w:sdtContent>
            </w:sdt>
            <w:sdt>
              <w:sdtPr>
                <w:id w:val="-2484192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elle est très connue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(ne pas calquer la structure espagnole).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2 — 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Texte à trous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Complétez l'article avec les mots suivants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abrite / ensuite / nichée / cependant / accueille / en plein essor / s'étend / enfin / a transformé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Bordeaux, capitale de la Gironde : une ville en pleine renaissance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Bordeaux, _________________ sur les rives de la Garonne, _________________ sur une superficie de 49 km² et compte près de 260 000 habitants. C'est l'une des villes les plus dynamiques de France, _________________ depuis une décennie.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D'abord, la ville _________________ un patrimoine UNESCO exceptionnel : ses quais du XVIIIᵉ siècle sont classés parmi les plus beaux d'Europe. _________________, elle _________________ chaque année la Fête du Vin, événement international qui attire des centaines de milliers de visiteurs. _________________, son université, l'une des plus grandes de France, _________________ une vie étudiante intense et cosmopolite.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 Bordeaux n'a pas toujours été aussi séduisante : la ville _________________ son image grâce à un vaste plan de rénovation urbaine entamé dans les années 2000. Aujourd'hui, elle _________________ l'un des projets de tramway les plus modernes d'Europe.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Une ville qui mérite le détour — et qui continuera de surprendre.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204"/>
        <w:tblGridChange w:id="0">
          <w:tblGrid>
            <w:gridCol w:w="3000"/>
            <w:gridCol w:w="72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Choix multiple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Choisissez la formule correcte (a, b ou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rédigez le titre de votre article.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Lyon est une très belle ville que j'aime beaucoup.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Lyon, capitale des Gaules et de la gastronomie française.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Dans cet article, je vais vous parler de Lyon.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rédigez le chapeau de votre article.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tout le monde, je vais vous parler de ma ville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Avec ses 500 000 habitants et son patrimoine classé à l'UNESCO, Lyon s'impose comme l'une des villes les plus attachantes de France.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Lyon est une ville. Elle a des habitants. Il y a des choses à voir.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situez la ville géographiquement.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ville est quelque part au sud de la France.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Lyon se trouve dans le sud.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Nichée au confluent du Rhône et de la Saône, Lyon occupe une position stratégique au cœur de l'Europe.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présentez un événement récent.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nouveau musée ouvre en 2023.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nouveau musée a ouvert ses portes en 2023, attirant 300 000 visiteurs dès la première année.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y a un musée qui est nouveau depuis 2023.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concluez l'article.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Voilà, j'ai fini mon article sur Lyon, j'espère que vous avez aimé.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En conclusion, Lyon est bien.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Qu'on y vienne pour sa gastronomie ou son architecture, Lyon ne laisse jamais indifférent. Une ville à (re)découvrir sans tarder.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sdt>
              <w:sdtPr>
                <w:id w:val="-11829997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Exercice 3 — Phrases à transformer  (registre familier → registre journalistique)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 familière / vague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Votre version journalistique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 ville est vraiment super, il y a plein de trucs à faire.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before="0" w:lineRule="auto"/>
              <w:jc w:val="left"/>
              <w:rPr/>
            </w:pPr>
            <w:sdt>
              <w:sdtPr>
                <w:id w:val="-108335862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Reformulez avec un vocabulaire précis et un ton neutre.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une vieille ville avec des vieux trucs historiques.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0" w:lineRule="auto"/>
              <w:jc w:val="left"/>
              <w:rPr/>
            </w:pPr>
            <w:sdt>
              <w:sdtPr>
                <w:id w:val="10171672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Remplacez les mots vagues par des termes précis + chiffre ou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Les gens aiment bien venir ici en vacances.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0" w:lineRule="auto"/>
              <w:jc w:val="left"/>
              <w:rPr/>
            </w:pPr>
            <w:sdt>
              <w:sdtPr>
                <w:id w:val="189886469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Formulez avec un sujet précis + verbe + chiffre si possible.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Avant, c'était moins bien qu'aujourd'hui.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0" w:lineRule="auto"/>
              <w:jc w:val="left"/>
              <w:rPr/>
            </w:pPr>
            <w:sdt>
              <w:sdtPr>
                <w:id w:val="-157965333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Utilisez un connecteur d'opposition + imparfait + passé composé.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Et si tu viens ici, tu seras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0" w:lineRule="auto"/>
              <w:jc w:val="left"/>
              <w:rPr/>
            </w:pPr>
            <w:sdt>
              <w:sdtPr>
                <w:id w:val="109045917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Rédigez une conclusion journalistique (sans tu / je).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Mini-article à compléter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Complétez cet article sur Marseille. Chaque blanc correspond à un élément précis indiqué entre parenthèses.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Marseille, cité phocéenne entre soleil et modernité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Marseille, _________________ (localisation géographique précise), est la deuxième ville de France avec près de 870 000 habitants. _________________ (phrase chapeau qui donne envie de lire la suite).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D'abord, la ville _________________ (verbe d'état + patrimoine emblématique). Ensuite, _________________ (élément naturel ou culturel). Et aussi, la gastronomie marseillaise _________________ (verbe + spécialité). Enfin, le port de Marseille _________________ (fait chiffré ou historique).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Marseille _________________ (nuance ou difficulté connue de la ville). Néanmoins, _________________ (retournement positif). En revanche, _________________ (point positif qui contraste avec la nuance).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(conclusion ouverte sans je / tu, avec invitation ou projection).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(signature journalistique)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Question ouverte courte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Répondez en 5 à 7 phrases.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Rédigez le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chapeau et le premier paragraphe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d'un article sur votre propre ville (ou une ville que vous connaissez bien). Utilisez : un titre accrocheur sans verbe conjugué, le présent de vérité générale, au moins une donnée chiffrée, et au moins deux connecteurs d'addition.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1600"/>
        <w:gridCol w:w="4004"/>
        <w:tblGridChange w:id="0">
          <w:tblGrid>
            <w:gridCol w:w="2200"/>
            <w:gridCol w:w="2400"/>
            <w:gridCol w:w="1600"/>
            <w:gridCol w:w="4004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Production écrite guidée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 attendu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~Mots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60" w:before="60" w:lineRule="auto"/>
              <w:jc w:val="left"/>
              <w:rPr/>
            </w:pPr>
            <w:sdt>
              <w:sdtPr>
                <w:id w:val="-199822960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① Titre + Chapeau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Titre accrocheur sans verbe conjugué + chapeau de 2-3 phrases (qui / où / quoi de remarquable)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60" w:before="60" w:lineRule="auto"/>
              <w:jc w:val="left"/>
              <w:rPr/>
            </w:pPr>
            <w:sdt>
              <w:sdtPr>
                <w:id w:val="-17630468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② Présentation + Patrimoine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Situation géographique, données chiffrées, monuments et atouts — organisés avec connecteurs d'addition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60" w:before="60" w:lineRule="auto"/>
              <w:jc w:val="left"/>
              <w:rPr/>
            </w:pPr>
            <w:sdt>
              <w:sdtPr>
                <w:id w:val="128954081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③ Vie et contrastes 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Dynamisme actuel, histoire, projets d'avenir — nuances avec connecteurs d'opposition — partie la plus développée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60" w:before="60" w:lineRule="auto"/>
              <w:jc w:val="left"/>
              <w:rPr/>
            </w:pPr>
            <w:sdt>
              <w:sdtPr>
                <w:id w:val="173919010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④ Conclusion ouverte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Synthèse + invitation ou projection vers l'avenir — sans je / tu — signature journalistique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📋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Un magazine francophone en ligne vous demande de rédiger un article pour présenter votre ville à des lecteurs francophones qui ne la connaissent pas. Vous rédigerez un article structuré, au ton journalistique, en respectant la structure vue en cours.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Votre article doit inclure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 titre accrocheur sans verbe conjugué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 chapeau qui répond aux 4 questions (qui / où / quoi / pourquoi lire)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au moins 2 connecteurs d'addition ET 2 connecteurs d'opposition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les 4 temps de l'indicatif utilisés à bon escient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une conclusion ouverte sans je ni 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 cible : 225 mots (entre 200 et 250).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GROUPE A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Saragosse, une ville héroïque traversée par l’Èbre</w:t>
      </w:r>
    </w:p>
    <w:p w:rsidR="00000000" w:rsidDel="00000000" w:rsidP="00000000" w:rsidRDefault="00000000" w:rsidRPr="00000000" w14:paraId="000000E8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  <w:t xml:space="preserve">Construite par les romains il y a plusieurs siècles, elle a été forgée par des nombreuses batailles. Elle possède une identité propre et originale. 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D’abord, la ville est située au Nord-est de l’Espagne. Ensuite, elle a reçu l’honneur d’être la capitale de la région avec 800.000 habitants. Puis, on y trouve le fleuve Èbre, qui traverse la capitale du Nord-ouest au Sud-est, en divisant la ville en deux parties. Enfin, elle est placée à environ 100 kilomètres des Pyrénées.         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Pendant toute son histoire, elle a combattu contre tous les ennemis de l’Espagne. Il y a deux siècles, à 1809, il y a eu un affrontement très connu, les Sièges à Saragosse, entre la France et l’Espagne. Malgré les conséquences de la guerre,  la ville est devenue très importante. Il existe un centre-ville très commercial et financier. Elle dispose d’un aéroport logistique qui reçoit, toutes les semaines, des produits importants pour la ville. Cependant, l’aéroport civil est très petit (...),  </w:t>
      </w:r>
    </w:p>
    <w:p w:rsidR="00000000" w:rsidDel="00000000" w:rsidP="00000000" w:rsidRDefault="00000000" w:rsidRPr="00000000" w14:paraId="000000EE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GROUPE B</w:t>
      </w:r>
    </w:p>
    <w:p w:rsidR="00000000" w:rsidDel="00000000" w:rsidP="00000000" w:rsidRDefault="00000000" w:rsidRPr="00000000" w14:paraId="000000F1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L' incroyable</w:t>
      </w:r>
      <w:r w:rsidDel="00000000" w:rsidR="00000000" w:rsidRPr="00000000">
        <w:rPr>
          <w:rtl w:val="0"/>
        </w:rPr>
        <w:t xml:space="preserve"> ville de la basilique.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Fondée par les romains, modifiée et influencée au moyen-âge par les arabes et elle a pu résister à l' invasion française. Actuellement, c’est la ville stratégique pour le développement du nord de l’Espagne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Pour commencer, Saragosse est la capitale de la région d’Aragon. On l’appelle “le carrefour de la péninsule” parce qu’elle est située à mi-chemin, d’abord de Bilbao, puis de Barcelone et enfin de Madrid. Pour continuer, Saragosse a 800.000 habitants, c’est la quatrième ville plus grande d’Espagne. Elle a un fleuve qui la traverse très important qu' il s'appelle Ebro. 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CORRIGÉS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Trou (dans l'ordre)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 + règle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nichée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Participe passé adjectival féminin (accord avec Bordeaux, féminin) — verbe nicher = être situé de façon abritée.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s'étend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Verbe pronominal s'étendre = occuper une superficie — présent de vérité générale.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 plein 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Locution adjectivale invariable — signifie : en forte croissance, en développement rapide.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abrite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Verbe abriter = contenir, héberger — plus précis que 'avoir' ou 'il y a'.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Connecteur d'addition pour enchaîner le deuxième atout de la ville.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accueille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Verbe accueillir = recevoir — sujet : la ville (elle), présent.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Connecteur d'addition qui introduit le dernier élément de la liste.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abrite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Même verbe, même construction — l'université abrite (= héberge, génère) une vie étudiante.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Connecteur d'opposition : annonce un bémol, une nuance par rapport à ce qui précède.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 transformé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Passé composé — action accomplie et datée (plan de rénovation = événement historique récent).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abrite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Troisième emploi du verbe abriter — la ville abrite un projet (= héberge, développe).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900"/>
        <w:gridCol w:w="6304"/>
        <w:tblGridChange w:id="0">
          <w:tblGrid>
            <w:gridCol w:w="3000"/>
            <w:gridCol w:w="900"/>
            <w:gridCol w:w="630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Rédiger le 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Groupe nominal sans verbe conjugué, informatif et accrocheur. a est trop personnel, c trop lourd.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Rédiger le chapeau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Données précises + phrase d'accroche journalistique. a est trop informel, c est vide de contenu.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Situer géographiquement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Locution participiale précise + donnée stratégique. a est vague, b est trop bref.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Présenter un événement récent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Passé composé + chiffre précis = fait journalistique complet. a est trop banal, c est maladroit.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Conclure l'article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Formule journalistique ouverte, sans je/tu, avec invitation. a est trop informel, b est creux.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3 — Corrigé (exemples de réponses)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 familière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 journalistique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 ville est vraiment super, il y a plein de trucs à faire.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Riche d'un patrimoine exceptionnel, la ville offre une multitude d'activités culturelles, sportives et gastronomiques.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une vieille ville avec des vieux trucs historiques.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Fondée au IIᵉ siècle avant J.-C., la ville abrite un centre historique classé au patrimoine mondial de l'UNESCO.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Les gens aiment bien venir ici en vacances.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ville accueille chaque année plus de deux millions de touristes, attirés par son cadre naturel et son patrimoine.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Avant, c'était moins bien qu'aujourd'hui.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la ville n'était pas toujours aussi dynamique : un long déclin industriel l'avait fragilisée. Néanmoins, elle a su se réinventer.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Et si tu viens ici, tu seras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Qu'on y vienne pour son patrimoine ou sa gastronomie, cette ville ne laisse personne indifférent — une destination à (re)découvrir.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Corrigé (exemple)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Marseille, cité phocéenne entre soleil et modernité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Marseille,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nichée sur les rives de la Méditerranée au sud de la France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, est la deuxième ville de France avec près de 870 000 habitants.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Fondée il y a 2 600 ans, elle est aujourd'hui l'une des villes les plus cosmopolites et les plus contrastées du pays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D'abord, la ville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abrite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le Vieux-Port, cœur historique et symbole de la cité. Ensuite, les calanques, classées parc national,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offrent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un cadre naturel spectaculaire à deux pas du centre. Et aussi, la gastronomie marseillaise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 réputée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pour sa bouillabaisse et ses navettes. Enfin, le port de Marseille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le premier port de France et de Méditerranée.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Marseille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souffre encore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d'une réputation mitigée liée à des problèmes sociaux persistants. Néanmoins, la ville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a engagé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depuis Marseille Capitale Européenne de la Culture 2013 une transformation profonde. En revanche, son énergie populaire et son authenticité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des atouts uniques qui la distinguent des autres métropoles françaises.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Marseille ne ressemble à nulle autre ville. Une cité à vivre autant qu'à visiter.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Note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Les réponses sont libres. On valorisera la précision des données, la cohérence du registre journalistique (absence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/ tu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 et l'utilisation correcte des connecteurs.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Éléments de réponse attendus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 réponse doit contenir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(1) un titre sans verbe conjugué, accrocheur et informatif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(2) un chapeau de 2-3 phrases répondant aux 4 questions (qui / où / quoi / pourquoi lire)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(3) au moins une donnée chiffrée intégrée naturellement dans le texte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(4) au moins deux connecteurs d'addition utilisés correctement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(5) le présent de vérité générale dominant — pas de je/tu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404"/>
        <w:tblGridChange w:id="0">
          <w:tblGrid>
            <w:gridCol w:w="3800"/>
            <w:gridCol w:w="64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Grille d'auto-évaluation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que l'évaluateur vérifie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Titre sans verbe conjugué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 titre est un groupe nominal, accrocheur et informatif — il ne contient pas de verbe conjugué.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Chapeau 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 chapeau répond aux 4 questions (qui / où / quoi de remarquable / pourquoi lire) en 2-3 phrases.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Structure en 4 parties respectée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Titre + chapeau, présentation + patrimoine, vie + contrastes, conclusion ouverte sans je/tu.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d'addition (§ présentation)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d'addition pour organiser les informations factuelles (d'abord, ensuite, et aussi, enfin…).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d'opposition (§ dynamisme)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d'opposition pour nuancer (cependant, néanmoins, en revanche, toutefois…).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Ton journalistique cohérent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Aucun je / tu du début à la fin. Vocabulaire précis, présent de vérité générale dominant.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Couverture des 4 temps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Présent (faits permanents), passé composé (événements récents datés), imparfait (contexte historique), futur (projets).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Données précises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une donnée chiffrée (habitants, superficie, date, fréquentation) intégrée naturellement.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 200 et 250 mots (cible : 225).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Erreurs typiques à éviter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Titre avec verbe conjugué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*Santander est une belle ville</w:t>
            </w:r>
            <w:sdt>
              <w:sdtPr>
                <w:id w:val="112712979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Santander, joyau du nord de l'Espagne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Usage de je/tu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un article de presse évite la première et deuxième personne — rester au présent impersonnel ou à la troisième personne.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Présent à la place du passé composé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*le musée ouvre en 2017</w:t>
            </w:r>
            <w:sdt>
              <w:sdtPr>
                <w:id w:val="-98730621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musée a ouvert ses portes en 2017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(fait daté = passé composé).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-89523567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*la ciudad tiene mucha historia (← tiene)</w:t>
                </w:r>
              </w:sdtContent>
            </w:sdt>
            <w:sdt>
              <w:sdtPr>
                <w:id w:val="93193558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ville a une longue histoire / la ville abrite un riche patrimoine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Vocabulaire vague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éviter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trucs, choses, sympa, super, beaucoup de choses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— préférer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patrimoine, monuments, atouts, multitude, incontournables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pBdr>
        <w:top w:color="cccccc" w:space="0" w:sz="4" w:val="single"/>
      </w:pBdr>
      <w:spacing w:before="6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pBdr>
        <w:bottom w:color="1f4e79" w:space="0" w:sz="4" w:val="single"/>
      </w:pBdr>
      <w:spacing w:after="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22"/>
        <w:szCs w:val="22"/>
        <w:rtl w:val="0"/>
      </w:rPr>
      <w:t xml:space="preserve">Christophe Soulas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    |     </w:t>
    </w:r>
    <w:r w:rsidDel="00000000" w:rsidR="00000000" w:rsidRPr="00000000">
      <w:rPr>
        <w:color w:val="888888"/>
        <w:rtl w:val="0"/>
      </w:rPr>
      <w:t xml:space="preserve">29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avril 2026</w:t>
    </w:r>
    <w:r w:rsidDel="00000000" w:rsidR="00000000" w:rsidRPr="00000000">
      <w:rPr>
        <w:rFonts w:ascii="Arial" w:cs="Arial" w:eastAsia="Arial" w:hAnsi="Arial"/>
        <w:color w:val="404040"/>
        <w:sz w:val="22"/>
        <w:szCs w:val="22"/>
        <w:rtl w:val="0"/>
      </w:rPr>
      <w:t xml:space="preserve">     |     Fiche</w:t>
    </w:r>
    <w:r w:rsidDel="00000000" w:rsidR="00000000" w:rsidRPr="00000000">
      <w:rPr>
        <w:color w:val="404040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404040"/>
        <w:sz w:val="22"/>
        <w:szCs w:val="22"/>
        <w:rtl w:val="0"/>
      </w:rPr>
      <w:t xml:space="preserve"> — Rédiger un article de presse : présenter sa ville — B1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6xQ2H6NvU8LoHLA14O/5+cBjv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zgAciExMkNaR3BMQ1U2bXlVdU11VUhnNm91MVhpWkpkTGE0U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