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1 — Fiche théorique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1. Les cinq outils de la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Décrire à l'écrit ne se résume pas à aligner des adjectifs. Un texte descriptif réussi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combine plusieurs outils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pour donner une image précise, vivante et sensible du lieu, de la personne ou de l'objet décrit.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5004"/>
        <w:tblGridChange w:id="0">
          <w:tblGrid>
            <w:gridCol w:w="2400"/>
            <w:gridCol w:w="2800"/>
            <w:gridCol w:w="50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qu'il exprime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Adjectifs qualificatifs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Caractériser une personne, un lieu, une chose : aspect, couleur, taille, caractère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 appartement spacieux et lumineux.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Elle a les yeux bleus et les cheveux courts.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Verbes d'état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Décrire un état permanent ou temporaire : être, avoir, paraître, sembler, ressembler à, se trouver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place se trouve au centre du village.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paraît fatigué depuis quelques jours.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Comparaisons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Donner une image mentale : plus… que, moins… que, aussi… que, comme, tel(le)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rue est aussi animée qu'un marché.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Elle chante comme un oiseau le matin.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Expressions de localisation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Situer dans l'espace : à gauche, en face de, au fond, au bord de, au milieu, tout près de…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Au fond du jardin se trouve un vieux pommier.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marché est juste en face de la mairie.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Vocabulaire des sensations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Évoquer les 5 sens pour rendre la description vivante : vue, ouïe, odorat, goût, toucher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entendait le bruit des vagues au loin.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L'air sentait la lavande et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le romarin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2. La place de l'adjectif qualificatif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français, la position de l'adjectif par rapport au nom obéit à des règles précises — très différentes de l'espagnol où l'adjectif se place presque toujours après le nom.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5204"/>
        <w:tblGridChange w:id="0">
          <w:tblGrid>
            <w:gridCol w:w="2000"/>
            <w:gridCol w:w="3000"/>
            <w:gridCol w:w="5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Règle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AVANT le nom</w:t>
            </w:r>
          </w:p>
          <w:p w:rsidR="00000000" w:rsidDel="00000000" w:rsidP="00000000" w:rsidRDefault="00000000" w:rsidRPr="00000000" w14:paraId="000000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(cas minoritaires)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Adjectifs courts et très fréquents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beau, bon, grand, gros, jeune, joli, long, mauvais, nouveau, petit, vieux, vrai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 beau village / un petit café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vieille maison / un grand jardin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APRÈS le nom</w:t>
            </w:r>
          </w:p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(cas général)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Tous les autres adjectifs : couleurs, formes, nationalités, caractère, matière, état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robe bleue / un homme calme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table ronde / un quartier animé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Adjectifs à double sens</w:t>
            </w:r>
          </w:p>
          <w:p w:rsidR="00000000" w:rsidDel="00000000" w:rsidP="00000000" w:rsidRDefault="00000000" w:rsidRPr="00000000" w14:paraId="000000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(position = sens)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 grand homme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= illustre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 homme grand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= de haute taille</w:t>
            </w:r>
          </w:p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 pauvre homme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= pitoyable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 homme pauvre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= sans argent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un grand homme de notre époque.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un homme grand, presque deux mètres.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3. Le vocabulaire des cinq sens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Pour rendre une description vivante, il faut solliciter les cinq sens. Voici les verbes et adjectifs les plus utiles pour chacun.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11.999999999999"/>
        <w:gridCol w:w="5388.000000000001"/>
        <w:tblGridChange w:id="0">
          <w:tblGrid>
            <w:gridCol w:w="1500"/>
            <w:gridCol w:w="3311.999999999999"/>
            <w:gridCol w:w="5388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Verbes utiles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Adjectifs / noms utiles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👁  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voir, apercevoir, distinguer, observer, remarquer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brillant, terne, coloré, sombre, lumineux, éclatant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👂  Ouïe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entendre, écouter, percevoir, résonner, retentir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silencieux, bruyant, sourd, aigu, grave, mélodieux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👃  Odorat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sentir, exhaler, dégager, embaumer, flotter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parfumé, odorant, âcre, frais, doux, enivrant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👅  Goût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goûter, savourer, déguster, sentir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sucré, salé, acide, amer, savoureux, fade, épicé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left"/>
              <w:rPr/>
            </w:pPr>
            <w:sdt>
              <w:sdtPr>
                <w:id w:val="142117032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✋  Toucher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toucher, effleurer, caresser, ressentir, sentir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doux, rugueux, froid, chaud, lisse, humide,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4. Un exemple complet</w:t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 d'e-mail informel — Décrire un lieu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30" w:before="3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marché d'Arles — </w:t>
            </w:r>
            <w:r w:rsidDel="00000000" w:rsidR="00000000" w:rsidRPr="00000000">
              <w:rPr>
                <w:i w:val="1"/>
                <w:iCs w:val="1"/>
                <w:highlight w:val="cyan"/>
                <w:rtl w:val="0"/>
              </w:rPr>
              <w:t xml:space="preserve">un endroit à ne pas manquer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 Thomas,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 t'écris</w:t>
            </w:r>
            <w:r w:rsidDel="00000000" w:rsidR="00000000" w:rsidRPr="00000000">
              <w:rPr>
                <w:rtl w:val="0"/>
              </w:rPr>
              <w:t xml:space="preserve"> depuis Arles </w:t>
            </w:r>
            <w:r w:rsidDel="00000000" w:rsidR="00000000" w:rsidRPr="00000000">
              <w:rPr>
                <w:highlight w:val="cyan"/>
                <w:rtl w:val="0"/>
              </w:rPr>
              <w:t xml:space="preserve">où je </w:t>
            </w:r>
            <w:r w:rsidDel="00000000" w:rsidR="00000000" w:rsidRPr="00000000">
              <w:rPr>
                <w:highlight w:val="cyan"/>
                <w:rtl w:val="0"/>
              </w:rPr>
              <w:t xml:space="preserve">passais</w:t>
            </w:r>
            <w:r w:rsidDel="00000000" w:rsidR="00000000" w:rsidRPr="00000000">
              <w:rPr>
                <w:highlight w:val="cyan"/>
                <w:rtl w:val="0"/>
              </w:rPr>
              <w:t xml:space="preserve"> quelques jours de vacances</w:t>
            </w:r>
            <w:r w:rsidDel="00000000" w:rsidR="00000000" w:rsidRPr="00000000">
              <w:rPr>
                <w:rtl w:val="0"/>
              </w:rPr>
              <w:t xml:space="preserve">. Ce matin, j'</w:t>
            </w:r>
            <w:r w:rsidDel="00000000" w:rsidR="00000000" w:rsidRPr="00000000">
              <w:rPr>
                <w:rtl w:val="0"/>
              </w:rPr>
              <w:t xml:space="preserve">ai découvert</w:t>
            </w:r>
            <w:r w:rsidDel="00000000" w:rsidR="00000000" w:rsidRPr="00000000">
              <w:rPr>
                <w:rtl w:val="0"/>
              </w:rPr>
              <w:t xml:space="preserve"> le marché du samedi et je voulais absolument te le décrire car c'</w:t>
            </w:r>
            <w:r w:rsidDel="00000000" w:rsidR="00000000" w:rsidRPr="00000000">
              <w:rPr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vraiment </w:t>
            </w:r>
            <w:r w:rsidDel="00000000" w:rsidR="00000000" w:rsidRPr="00000000">
              <w:rPr>
                <w:highlight w:val="cyan"/>
                <w:rtl w:val="0"/>
              </w:rPr>
              <w:t xml:space="preserve">un endroit hors du commun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D'abord</w:t>
            </w:r>
            <w:r w:rsidDel="00000000" w:rsidR="00000000" w:rsidRPr="00000000">
              <w:rPr>
                <w:rtl w:val="0"/>
              </w:rPr>
              <w:t xml:space="preserve">, le marché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 trouve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sur la grande place juste en face des arènes romaines</w:t>
            </w:r>
            <w:r w:rsidDel="00000000" w:rsidR="00000000" w:rsidRPr="00000000">
              <w:rPr>
                <w:rtl w:val="0"/>
              </w:rPr>
              <w:t xml:space="preserve"> et le cadre </w:t>
            </w:r>
            <w:r w:rsidDel="00000000" w:rsidR="00000000" w:rsidRPr="00000000">
              <w:rPr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vraiment spectaculaire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Ensuite</w:t>
            </w:r>
            <w:r w:rsidDel="00000000" w:rsidR="00000000" w:rsidRPr="00000000">
              <w:rPr>
                <w:rtl w:val="0"/>
              </w:rPr>
              <w:t xml:space="preserve">, les étals </w:t>
            </w:r>
            <w:r w:rsidDel="00000000" w:rsidR="00000000" w:rsidRPr="00000000">
              <w:rPr>
                <w:rtl w:val="0"/>
              </w:rPr>
              <w:t xml:space="preserve">sont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colorés et débordants</w:t>
            </w:r>
            <w:r w:rsidDel="00000000" w:rsidR="00000000" w:rsidRPr="00000000">
              <w:rPr>
                <w:rtl w:val="0"/>
              </w:rPr>
              <w:t xml:space="preserve"> : on </w:t>
            </w:r>
            <w:r w:rsidDel="00000000" w:rsidR="00000000" w:rsidRPr="00000000">
              <w:rPr>
                <w:rtl w:val="0"/>
              </w:rPr>
              <w:t xml:space="preserve">voit</w:t>
            </w:r>
            <w:r w:rsidDel="00000000" w:rsidR="00000000" w:rsidRPr="00000000">
              <w:rPr>
                <w:rtl w:val="0"/>
              </w:rPr>
              <w:t xml:space="preserve"> des tomates </w:t>
            </w:r>
            <w:r w:rsidDel="00000000" w:rsidR="00000000" w:rsidRPr="00000000">
              <w:rPr>
                <w:highlight w:val="cyan"/>
                <w:rtl w:val="0"/>
              </w:rPr>
              <w:t xml:space="preserve">brillantes</w:t>
            </w:r>
            <w:r w:rsidDel="00000000" w:rsidR="00000000" w:rsidRPr="00000000">
              <w:rPr>
                <w:rtl w:val="0"/>
              </w:rPr>
              <w:t xml:space="preserve">, des courgettes d'un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vert éclatant</w:t>
            </w:r>
            <w:r w:rsidDel="00000000" w:rsidR="00000000" w:rsidRPr="00000000">
              <w:rPr>
                <w:rtl w:val="0"/>
              </w:rPr>
              <w:t xml:space="preserve">, des fleurs </w:t>
            </w:r>
            <w:r w:rsidDel="00000000" w:rsidR="00000000" w:rsidRPr="00000000">
              <w:rPr>
                <w:highlight w:val="cyan"/>
                <w:rtl w:val="0"/>
              </w:rPr>
              <w:t xml:space="preserve">parfumées qui </w:t>
            </w:r>
            <w:r w:rsidDel="00000000" w:rsidR="00000000" w:rsidRPr="00000000">
              <w:rPr>
                <w:highlight w:val="cyan"/>
                <w:rtl w:val="0"/>
              </w:rPr>
              <w:t xml:space="preserve">embaument</w:t>
            </w:r>
            <w:r w:rsidDel="00000000" w:rsidR="00000000" w:rsidRPr="00000000">
              <w:rPr>
                <w:highlight w:val="cyan"/>
                <w:rtl w:val="0"/>
              </w:rPr>
              <w:t xml:space="preserve"> l'air chaud du matin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Et aussi</w:t>
            </w:r>
            <w:r w:rsidDel="00000000" w:rsidR="00000000" w:rsidRPr="00000000">
              <w:rPr>
                <w:rtl w:val="0"/>
              </w:rPr>
              <w:t xml:space="preserve">, on </w:t>
            </w:r>
            <w:r w:rsidDel="00000000" w:rsidR="00000000" w:rsidRPr="00000000">
              <w:rPr>
                <w:rtl w:val="0"/>
              </w:rPr>
              <w:t xml:space="preserve">entend</w:t>
            </w:r>
            <w:r w:rsidDel="00000000" w:rsidR="00000000" w:rsidRPr="00000000">
              <w:rPr>
                <w:rtl w:val="0"/>
              </w:rPr>
              <w:t xml:space="preserve"> le bruit </w:t>
            </w:r>
            <w:r w:rsidDel="00000000" w:rsidR="00000000" w:rsidRPr="00000000">
              <w:rPr>
                <w:highlight w:val="cyan"/>
                <w:rtl w:val="0"/>
              </w:rPr>
              <w:t xml:space="preserve">animé</w:t>
            </w:r>
            <w:r w:rsidDel="00000000" w:rsidR="00000000" w:rsidRPr="00000000">
              <w:rPr>
                <w:rtl w:val="0"/>
              </w:rPr>
              <w:t xml:space="preserve"> des vendeurs qui </w:t>
            </w:r>
            <w:r w:rsidDel="00000000" w:rsidR="00000000" w:rsidRPr="00000000">
              <w:rPr>
                <w:highlight w:val="cyan"/>
                <w:rtl w:val="0"/>
              </w:rPr>
              <w:t xml:space="preserve">criaient</w:t>
            </w:r>
            <w:r w:rsidDel="00000000" w:rsidR="00000000" w:rsidRPr="00000000">
              <w:rPr>
                <w:highlight w:val="cyan"/>
                <w:rtl w:val="0"/>
              </w:rPr>
              <w:t xml:space="preserve"> leurs prix en accent du Sud</w:t>
            </w:r>
            <w:r w:rsidDel="00000000" w:rsidR="00000000" w:rsidRPr="00000000">
              <w:rPr>
                <w:rtl w:val="0"/>
              </w:rPr>
              <w:t xml:space="preserve"> et résultat est que ça </w:t>
            </w:r>
            <w:r w:rsidDel="00000000" w:rsidR="00000000" w:rsidRPr="00000000">
              <w:rPr>
                <w:rtl w:val="0"/>
              </w:rPr>
              <w:t xml:space="preserve">donne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une atmosphère incroyable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Enfin</w:t>
            </w:r>
            <w:r w:rsidDel="00000000" w:rsidR="00000000" w:rsidRPr="00000000">
              <w:rPr>
                <w:rtl w:val="0"/>
              </w:rPr>
              <w:t xml:space="preserve">, j'</w:t>
            </w:r>
            <w:r w:rsidDel="00000000" w:rsidR="00000000" w:rsidRPr="00000000">
              <w:rPr>
                <w:rtl w:val="0"/>
              </w:rPr>
              <w:t xml:space="preserve">ai goûté</w:t>
            </w:r>
            <w:r w:rsidDel="00000000" w:rsidR="00000000" w:rsidRPr="00000000">
              <w:rPr>
                <w:rtl w:val="0"/>
              </w:rPr>
              <w:t xml:space="preserve"> un fromage </w:t>
            </w:r>
            <w:r w:rsidDel="00000000" w:rsidR="00000000" w:rsidRPr="00000000">
              <w:rPr>
                <w:highlight w:val="cyan"/>
                <w:rtl w:val="0"/>
              </w:rPr>
              <w:t xml:space="preserve">de brebis affiné, doux et légèrement salé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c’était </w:t>
            </w:r>
            <w:r w:rsidDel="00000000" w:rsidR="00000000" w:rsidRPr="00000000">
              <w:rPr>
                <w:highlight w:val="cyan"/>
                <w:rtl w:val="0"/>
              </w:rPr>
              <w:t xml:space="preserve">un régal</w:t>
            </w:r>
            <w:r w:rsidDel="00000000" w:rsidR="00000000" w:rsidRPr="00000000">
              <w:rPr>
                <w:rtl w:val="0"/>
              </w:rPr>
              <w:t xml:space="preserve"> !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marché </w:t>
            </w:r>
            <w:r w:rsidDel="00000000" w:rsidR="00000000" w:rsidRPr="00000000">
              <w:rPr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magnifique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cependant</w:t>
            </w:r>
            <w:r w:rsidDel="00000000" w:rsidR="00000000" w:rsidRPr="00000000">
              <w:rPr>
                <w:rtl w:val="0"/>
              </w:rPr>
              <w:t xml:space="preserve"> il </w:t>
            </w:r>
            <w:r w:rsidDel="00000000" w:rsidR="00000000" w:rsidRPr="00000000">
              <w:rPr>
                <w:rtl w:val="0"/>
              </w:rPr>
              <w:t xml:space="preserve">faut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highlight w:val="cyan"/>
                <w:rtl w:val="0"/>
              </w:rPr>
              <w:t xml:space="preserve">arriver tôt, vers à 10h</w:t>
            </w:r>
            <w:r w:rsidDel="00000000" w:rsidR="00000000" w:rsidRPr="00000000">
              <w:rPr>
                <w:rtl w:val="0"/>
              </w:rPr>
              <w:t xml:space="preserve">. Le problème est que c’était d</w:t>
            </w:r>
            <w:r w:rsidDel="00000000" w:rsidR="00000000" w:rsidRPr="00000000">
              <w:rPr>
                <w:rtl w:val="0"/>
              </w:rPr>
              <w:t xml:space="preserve">éjà </w:t>
            </w:r>
            <w:r w:rsidDel="00000000" w:rsidR="00000000" w:rsidRPr="00000000">
              <w:rPr>
                <w:highlight w:val="cyan"/>
                <w:rtl w:val="0"/>
              </w:rPr>
              <w:t xml:space="preserve">bondé et difficile de circuler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Néanmoins</w:t>
            </w:r>
            <w:r w:rsidDel="00000000" w:rsidR="00000000" w:rsidRPr="00000000">
              <w:rPr>
                <w:rtl w:val="0"/>
              </w:rPr>
              <w:t xml:space="preserve">, même dans la foule,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l'ambiance </w:t>
            </w:r>
            <w:r w:rsidDel="00000000" w:rsidR="00000000" w:rsidRPr="00000000">
              <w:rPr>
                <w:highlight w:val="cyan"/>
                <w:rtl w:val="0"/>
              </w:rPr>
              <w:t xml:space="preserve">restait</w:t>
            </w:r>
            <w:r w:rsidDel="00000000" w:rsidR="00000000" w:rsidRPr="00000000">
              <w:rPr>
                <w:highlight w:val="cyan"/>
                <w:rtl w:val="0"/>
              </w:rPr>
              <w:t xml:space="preserve"> chaleureuse</w:t>
            </w:r>
            <w:r w:rsidDel="00000000" w:rsidR="00000000" w:rsidRPr="00000000">
              <w:rPr>
                <w:rtl w:val="0"/>
              </w:rPr>
              <w:t xml:space="preserve"> 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les gens </w:t>
            </w:r>
            <w:r w:rsidDel="00000000" w:rsidR="00000000" w:rsidRPr="00000000">
              <w:rPr>
                <w:highlight w:val="cyan"/>
                <w:rtl w:val="0"/>
              </w:rPr>
              <w:t xml:space="preserve">semblaient</w:t>
            </w:r>
            <w:r w:rsidDel="00000000" w:rsidR="00000000" w:rsidRPr="00000000">
              <w:rPr>
                <w:highlight w:val="cyan"/>
                <w:rtl w:val="0"/>
              </w:rPr>
              <w:t xml:space="preserve"> détendus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En revanche</w:t>
            </w:r>
            <w:r w:rsidDel="00000000" w:rsidR="00000000" w:rsidRPr="00000000">
              <w:rPr>
                <w:rtl w:val="0"/>
              </w:rPr>
              <w:t xml:space="preserve">, certains prix m'</w:t>
            </w:r>
            <w:r w:rsidDel="00000000" w:rsidR="00000000" w:rsidRPr="00000000">
              <w:rPr>
                <w:rtl w:val="0"/>
              </w:rPr>
              <w:t xml:space="preserve">ont surpris</w:t>
            </w:r>
            <w:r w:rsidDel="00000000" w:rsidR="00000000" w:rsidRPr="00000000">
              <w:rPr>
                <w:rtl w:val="0"/>
              </w:rPr>
              <w:t xml:space="preserve"> : les produits artisanaux </w:t>
            </w:r>
            <w:r w:rsidDel="00000000" w:rsidR="00000000" w:rsidRPr="00000000">
              <w:rPr>
                <w:rtl w:val="0"/>
              </w:rPr>
              <w:t xml:space="preserve">sont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cyan"/>
                <w:rtl w:val="0"/>
              </w:rPr>
              <w:t xml:space="preserve">un peu chers comparés à un marché ordinaire</w:t>
            </w:r>
            <w:r w:rsidDel="00000000" w:rsidR="00000000" w:rsidRPr="00000000">
              <w:rPr>
                <w:rtl w:val="0"/>
              </w:rPr>
              <w:t xml:space="preserve">. Ça </w:t>
            </w:r>
            <w:r w:rsidDel="00000000" w:rsidR="00000000" w:rsidRPr="00000000">
              <w:rPr>
                <w:rtl w:val="0"/>
              </w:rPr>
              <w:t xml:space="preserve">vaut</w:t>
            </w:r>
            <w:r w:rsidDel="00000000" w:rsidR="00000000" w:rsidRPr="00000000">
              <w:rPr>
                <w:rtl w:val="0"/>
              </w:rPr>
              <w:t xml:space="preserve"> tout de même le détour — je </w:t>
            </w:r>
            <w:r w:rsidDel="00000000" w:rsidR="00000000" w:rsidRPr="00000000">
              <w:rPr>
                <w:rtl w:val="0"/>
              </w:rPr>
              <w:t xml:space="preserve">retournerai</w:t>
            </w:r>
            <w:r w:rsidDel="00000000" w:rsidR="00000000" w:rsidRPr="00000000">
              <w:rPr>
                <w:rtl w:val="0"/>
              </w:rPr>
              <w:t xml:space="preserve"> samedi prochain </w:t>
            </w:r>
            <w:r w:rsidDel="00000000" w:rsidR="00000000" w:rsidRPr="00000000">
              <w:rPr>
                <w:highlight w:val="cyan"/>
                <w:rtl w:val="0"/>
              </w:rPr>
              <w:t xml:space="preserve">sans hésiter</w:t>
            </w:r>
            <w:r w:rsidDel="00000000" w:rsidR="00000000" w:rsidRPr="00000000">
              <w:rPr>
                <w:rtl w:val="0"/>
              </w:rPr>
              <w:t xml:space="preserve">, et si tu passes par là un jour, je t'y </w:t>
            </w:r>
            <w:r w:rsidDel="00000000" w:rsidR="00000000" w:rsidRPr="00000000">
              <w:rPr>
                <w:rtl w:val="0"/>
              </w:rPr>
              <w:t xml:space="preserve">emmènerai</w:t>
            </w:r>
            <w:r w:rsidDel="00000000" w:rsidR="00000000" w:rsidRPr="00000000">
              <w:rPr>
                <w:rtl w:val="0"/>
              </w:rPr>
              <w:t xml:space="preserve"> avec plaisir !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très bientôt,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Camille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d'addition (§1)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d'abord — ensuite — et aussi — enfin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d'opposition (§2)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cependant — néanmoins — en revanche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5. Points d'attention ⚠️</w:t>
      </w:r>
      <w:r w:rsidDel="00000000" w:rsidR="00000000" w:rsidRPr="00000000">
        <w:rPr>
          <w:rtl w:val="0"/>
        </w:rPr>
      </w:r>
    </w:p>
    <w:tbl>
      <w:tblPr>
        <w:tblStyle w:val="Table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 Points d'attention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Accord de l'adjectif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l'adjectif s'accorde en genre et en nombre avec le nom.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ville animée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(fém.)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des quartiers animés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(masc. pl.) — ne pas oublier les doubles consonnes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grosse, belle, vieille, bonne.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Imparfait de description vs passé composé d'action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 description, l'imparfait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décrit le décor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place était calme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 et le passé composé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rapporte ce qui s'est passé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j'ai rencontré un ami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2 —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Texte à trous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Complétez la description avec les mots suivants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 trouvent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lumineux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sentait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ancien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animé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entendait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douce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 fond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agréable</w:t>
            </w:r>
          </w:p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Mon quartier préféré à Lyon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 Inès,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t'écris depuis Lyon pour te parler de mon quartier, la Croix-Rousse. C'est un quartier _________________ et très _________________, plein de vie à toute heure.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les rues _________________ sur une colline : il faut marcher, mais la vue depuis le haut est magnifique. Ensuite, le matin, on _________________ les cris des marchands et les rires des enfants. Et aussi, l'air _________________ la boulangerie du coin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une odeur _________________ et réconfortante. Enfin, _________________ de ma rue, il y a un petit jardin avec un bassin _________________ entouré d'arbres.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le week-end, c'est très bruyant. Néanmoins, j'adore ce quartier et je ne le changerais pour rien au monde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bientôt,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Sofia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404"/>
        <w:tblGridChange w:id="0">
          <w:tblGrid>
            <w:gridCol w:w="2800"/>
            <w:gridCol w:w="74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Choix multiple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Choisissez la formule correcte (a, b ou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décrivez la couleur d'une 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bleue 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porte bleue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porte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d’un bleu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égèrement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foncé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situez un objet dans l'espace.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tableau est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placé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sur le mur.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tableau se trouve en face de la fenêtre.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tableau existe près de la fenêtre.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décrivez un son dans un café.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entendait le bruit des tasses et des voix.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y avait des sons dans le café.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café faisait du bruit.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comparez deux rues.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Cette rue est plus tranquille que l'autre.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Cette rue est très tranquille contrairement.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Cette rue est la plus tranquille de toutes les rues existantes.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décrivez une odeur dans un marché.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Ça sentait une odeur.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y avait un parfum dans l'air.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L'air embaumait la lavande et les épices.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sdt>
              <w:sdtPr>
                <w:id w:val="-195530872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Exercice 3 — Phrases à transformer  (description neutre → description vivante)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 neutre / vague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Votre version enrichie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y avait des fleurs dans le jardin.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0" w:lineRule="auto"/>
              <w:jc w:val="left"/>
              <w:rPr/>
            </w:pPr>
            <w:sdt>
              <w:sdtPr>
                <w:id w:val="-150659483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Enrichissez avec un adjectif, un sens et une localisation.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maison était grande.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0" w:lineRule="auto"/>
              <w:jc w:val="left"/>
              <w:rPr/>
            </w:pPr>
            <w:sdt>
              <w:sdtPr>
                <w:id w:val="-30096662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Ajoutez 2 adjectifs + une comparaison.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entendait du bruit dans la 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0" w:lineRule="auto"/>
              <w:jc w:val="left"/>
              <w:rPr/>
            </w:pPr>
            <w:sdt>
              <w:sdtPr>
                <w:id w:val="85039024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Précisez le type de bruit + une impression.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marché se trouvait en ville.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0" w:lineRule="auto"/>
              <w:jc w:val="left"/>
              <w:rPr/>
            </w:pPr>
            <w:sdt>
              <w:sdtPr>
                <w:id w:val="-48363282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Ajoutez une localisation précise + deux détails sensoriels.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C'était beau.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0" w:lineRule="auto"/>
              <w:jc w:val="left"/>
              <w:rPr/>
            </w:pPr>
            <w:sdt>
              <w:sdtPr>
                <w:id w:val="198169496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Développez avec au moins 3 outils de description différents.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Mini-dialogue à compléter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amie Nadia vous demande de lui décrire votre nouveau logement. Lisez son e-mail et complétez votre réponse.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E-mail de Nadia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Alors, ce nouvel appartement ? Tu l'aimes ? Décris-le moi un peu ! Il est comment ? Grand ? Lumineux ? Il y a un balcon ? Et le quartier, c'est sympa ? Dis-moi tout ! Bisous, Nadia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Votre réponse (complétez les parties manquantes)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Objet :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Nadia,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suis contente que tu demandes ! Mon appartement _________________ au troisième étage d'un immeuble _________________. Il _________________ deux pièces : un salon _________________ et _________________, et une chambre un peu _________________, mais très _________________.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Par la fenêtre du salon, on _________________ les toits et, au loin, _________________. L'air _________________ le café le matin — il y a une boulangerie juste _________________.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le quartier _________________ un peu bruyant le soir. Néanmoins, _________________.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bientôt, viens le voir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[Prénom]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Question ouverte courte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Répondez en 5 à 7 phrases.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Vous venez de visiter un restaurant pour la première fois. Décrivez-le à un(e) ami(e) en utilisant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 moins trois outils de description différents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(adjectifs, verbe d'état, sensation, localisation ou comparaison) et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deux connecteurs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(d'addition ou d'opposition). Terminez par une recommandation.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1600"/>
        <w:gridCol w:w="4004"/>
        <w:tblGridChange w:id="0">
          <w:tblGrid>
            <w:gridCol w:w="2200"/>
            <w:gridCol w:w="2400"/>
            <w:gridCol w:w="1600"/>
            <w:gridCol w:w="4004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Production écrite guidée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~Mots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left"/>
              <w:rPr/>
            </w:pPr>
            <w:sdt>
              <w:sdtPr>
                <w:id w:val="110370363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 Objet + Salutation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évocateur qui annonce la description + salutation informelle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left"/>
              <w:rPr/>
            </w:pPr>
            <w:sdt>
              <w:sdtPr>
                <w:id w:val="-209139978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 Accroche + Description factuelle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Phrase d'introduction + description organisée avec connecteurs d'addition — au moins 3 outils : adjectifs, localisation, sensations (vue, ouïe, odorat…)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left"/>
              <w:rPr/>
            </w:pPr>
            <w:sdt>
              <w:sdtPr>
                <w:id w:val="46702860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 Impressions + Nuances 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Réactions personnelles, comparaisons, émotions — nuancées avec connecteurs d'opposition — partie la plus développée et la plus personnelle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60" w:before="60" w:lineRule="auto"/>
              <w:jc w:val="left"/>
              <w:rPr/>
            </w:pPr>
            <w:sdt>
              <w:sdtPr>
                <w:id w:val="-110050309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 Clôture + invitation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Recommandation ou invitation à venir voir / partager le lieu + formule informelle +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📋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Vous venez de passer un week-end dans un endroit qui vous a marqué(e). Écrivez un e-mail informel à votre ami(e) francophone Alex pour lui décrire cet endroit</w:t>
            </w:r>
            <w:r w:rsidDel="00000000" w:rsidR="00000000" w:rsidRPr="00000000">
              <w:rPr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Un quartier animé d'une grande ville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cosmopolite, bruyant, vivant).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e-mail doit inclure : une description précise du lieu avec les 5 outils vus en cours, vos impressions personnelles nuancées, au moins 2 connecteurs d'addition et 2 d'opposition, les 4 temps de l'indicatif, et une invitation à y aller.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 cible : 225 mots (entre 200 et 250).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CORRIGÉS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 + règle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animée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Adjectif qualificatif féminin (accord avec quartier, non — avec la description de l'ambiance vivante).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ancien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Adjectif AVANT le nom (fait partie des adjectifs courts et fréquents).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 trouvent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Verbe d'état pronominal pour localiser — sujet pluriel : les rues se trouvent.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entendait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Imparfait : description d'une atmosphère habituelle, pas d'une action ponctuelle.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sentait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Imparfait de sensation : l'air sentait (verbe sentir, imparfait 3ᵉ pers. sing.).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Adjectif féminin (accord avec odeur, féminin).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 fond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Expression de localisation spatiale : situer quelque chose à l'arrière-plan.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ancien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sdt>
              <w:sdtPr>
                <w:id w:val="198445560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Adjectif AVANT le nom → sens de 'vieux, d'autrefois' ; après le nom = 'ex-'.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900"/>
        <w:gridCol w:w="6504"/>
        <w:tblGridChange w:id="0">
          <w:tblGrid>
            <w:gridCol w:w="2800"/>
            <w:gridCol w:w="900"/>
            <w:gridCol w:w="650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Décrire la couleur d'une 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L'adjectif de couleur se place toujours après le nom. a est incorrect (ordre inversé), c est trop lourd.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Situer un objet dans l'espace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 trouver + préposition = verbe d'état de localisation. a (être mis) est maladroit, c (exister) est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Décrire un son dans un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sdt>
              <w:sdtPr>
                <w:id w:val="-37778269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On entendait + précision → description sensorielle riche à l'imparfait. b et c sont vagues et sans intérêt descriptif.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Comparer deux rues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Structure comparative correcte : plus + adj + que. b est incorrecte (contrairement seul), c est hyperbolique et faux.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Décrire une odeur dans un marché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sdt>
              <w:sdtPr>
                <w:id w:val="44586215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Embaumer + détail olfactif → description sensorielle précise. a et b sont trop vagues.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3 — Corrigé (exemples de réponses)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 neutre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 enrichie (exemple)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y avait des fleurs dans le jardin.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Au fond du jardin, de grandes fleurs sauvages et colorées embaumaient l'air doux du matin.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maison était grande.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maison était immense, presque aussi haute qu'un château, avec de vieilles pierres grises et un toit pentu recouvert de mousse.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entendait du bruit dans la 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entendait le vrombissement des scooters, les rires des enfants et, de temps en temps, le claquement sourd d'une 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marché se trouvait en ville.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marché se trouvait au cœur de la vieille ville, juste en face de la cathédrale ; l'air y sentait l'épice et le pain chaud.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C'était beau.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place était lumineuse et silencieuse, bordée de platanes centenaires — on se serait cru dans un tableau du XIXᵉ siècle.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Corrigé (exemple)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Mon nouvel appart — enfin je te décris tout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Nadia,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suis contente que tu demandes ! Mon appartement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 trouve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au troisième étage d'un immeuble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ancien et rénové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 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comprend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deux pièces : un salon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spacieux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lumineux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et une chambre un peu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petite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mais très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cosy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Par la fenêtre du salon,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voit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les toits et, au loin,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 clocher de l'église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 L'air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le café le matin — il y a une boulangerie juste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 bas de l'immeuble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le quartier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un peu bruyant le soir. Néanmoins,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l'ambiance y est chaleureuse et les voisins sont sympas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bientôt, viens le voir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[Prénom]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Note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Les réponses sont libres. On valorisera l'utilisation d'adjectifs variés, de verbes d'état précis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se trouve, comprend, sent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 et d'au moins une expression de localisation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au troisième étage, en bas de l'immeuble, par la fenêtre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Éléments de réponse 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réponse doit contenir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(1) au moins trois outils de description différents parmi : adjectifs qualificatifs, verbe d'état, comparaison, localisation, vocabulaire sensoriel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(2) deux connecteurs (d'addition ou d'opposition) utilisés correctement et à bon escient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(3) une recommandation finale claire, au registre informel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On valorisera les descriptions sensorielles précises et les comparaisons originales. Toute réponse cohérente est acceptée.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404"/>
        <w:tblGridChange w:id="0">
          <w:tblGrid>
            <w:gridCol w:w="3800"/>
            <w:gridCol w:w="64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Grille d'auto-évaluation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que l'évaluateur vérifie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Structure en 4 parties respectée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évocateur + salutation, accroche + description factuelle, impressions nuancées, clôture avec invitation +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Variété des outils de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4 outils utilisés correctement parmi les 5 : adjectifs qualificatifs, verbes d'état, comparaisons, localisations, vocabulaire sensoriel.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d'addition (§ 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d'addition pour organiser la description factuelle (d'abord, ensuite, et aussi, enfin…).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d'opposition (§ impressions)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d'opposition pour nuancer les impressions (cependant, néanmoins, en revanche, toutefois…).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Accord des adjectifs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Tous les adjectifs correctement accordés en genre et en nombre avec leur nom.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Place des adjectifs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Adjectifs courts et fréquents placés avant le nom ; couleurs, caractère, forme placés après.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Couverture des temps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Présent (description actuelle), imparfait (atmosphère / état passé), passé composé (action vécue), futur (invitation / projection).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 200 et 250 mots (cible : 225).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Erreurs typiques à éviter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Adjectif mal placé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*une animée rue</w:t>
            </w:r>
            <w:sdt>
              <w:sdtPr>
                <w:id w:val="56423835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rue animée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(couleurs et caractère après le nom).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Accord oublié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*une maison grand</w:t>
            </w:r>
            <w:sdt>
              <w:sdtPr>
                <w:id w:val="6482125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maison grande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*des fleurs coloré</w:t>
            </w:r>
            <w:sdt>
              <w:sdtPr>
                <w:id w:val="-42336604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des fleurs colorées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Verbe d'état mal choisi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*la maison existe au fond</w:t>
            </w:r>
            <w:sdt>
              <w:sdtPr>
                <w:id w:val="211311063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maison se trouve au fond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exister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ne localise pas).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49977587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*hay mucho ruido (← hay)</w:t>
                </w:r>
              </w:sdtContent>
            </w:sdt>
            <w:sdt>
              <w:sdtPr>
                <w:id w:val="-170946857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y a beaucoup de bruit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y 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est invariable en français.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101118626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*muy grande (← muy)</w:t>
                </w:r>
              </w:sdtContent>
            </w:sdt>
            <w:sdt>
              <w:sdtPr>
                <w:id w:val="-14342921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très grand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— en français on n'utilise pas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*très beaucoup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ni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*muy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pBdr>
        <w:top w:color="cccccc" w:space="0" w:sz="4" w:val="single"/>
      </w:pBdr>
      <w:spacing w:before="6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pBdr>
        <w:bottom w:color="1f4e79" w:space="0" w:sz="4" w:val="single"/>
      </w:pBdr>
      <w:spacing w:after="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22"/>
        <w:szCs w:val="22"/>
        <w:rtl w:val="0"/>
      </w:rPr>
      <w:t xml:space="preserve">Christophe Soulas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    |     </w:t>
    </w:r>
    <w:r w:rsidDel="00000000" w:rsidR="00000000" w:rsidRPr="00000000">
      <w:rPr>
        <w:color w:val="888888"/>
        <w:rtl w:val="0"/>
      </w:rPr>
      <w:t xml:space="preserve">28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avril 2026</w:t>
    </w:r>
    <w:r w:rsidDel="00000000" w:rsidR="00000000" w:rsidRPr="00000000">
      <w:rPr>
        <w:rFonts w:ascii="Arial" w:cs="Arial" w:eastAsia="Arial" w:hAnsi="Arial"/>
        <w:color w:val="404040"/>
        <w:sz w:val="22"/>
        <w:szCs w:val="22"/>
        <w:rtl w:val="0"/>
      </w:rPr>
      <w:t xml:space="preserve">     |     Fiche — Outils pour la description à l'écrit — B1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3Km0JuWmQUJPlPNKuZjO/IH/3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zgAciExc1E1c1Qtcm9uOWFZdkRaY3lqV1NWaGx3S1BKOFRKV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