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PARTIE 1 — Fiche théorique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1. Les quatre structures pour donner un conseil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 français, on ne donne pas un conseil de la même façon selon qu'on veut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suggérer doucement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recommander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avertir avec insistance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Quatre structures principales couvrent tous ces besoins.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5"/>
        <w:gridCol w:w="3828.000000000001"/>
        <w:gridCol w:w="4001.999999999999"/>
        <w:tblGridChange w:id="0">
          <w:tblGrid>
            <w:gridCol w:w="2385"/>
            <w:gridCol w:w="3828.000000000001"/>
            <w:gridCol w:w="4001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Conditionnel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présent</w:t>
            </w:r>
          </w:p>
          <w:p w:rsidR="00000000" w:rsidDel="00000000" w:rsidP="00000000" w:rsidRDefault="00000000" w:rsidRPr="00000000" w14:paraId="000000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(conseil poli, nuancé)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devrais + infinitif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before="6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pourrais + infinitif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6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vaudrait mieux + infinitif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before="6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ta place, je +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conditionnel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devrais parler à ton médecin.</w:t>
            </w:r>
          </w:p>
          <w:p w:rsidR="00000000" w:rsidDel="00000000" w:rsidP="00000000" w:rsidRDefault="00000000" w:rsidRPr="00000000" w14:paraId="00000010">
            <w:pPr>
              <w:spacing w:after="60" w:before="6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ta place, je prendrais rendez-vous.</w:t>
            </w:r>
          </w:p>
          <w:p w:rsidR="00000000" w:rsidDel="00000000" w:rsidP="00000000" w:rsidRDefault="00000000" w:rsidRPr="00000000" w14:paraId="000000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vaudrait mieux te reposer.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Impératif</w:t>
            </w:r>
          </w:p>
          <w:p w:rsidR="00000000" w:rsidDel="00000000" w:rsidP="00000000" w:rsidRDefault="00000000" w:rsidRPr="00000000" w14:paraId="000000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(conseil direct, dynamique)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Verbe à l'impératif 2ᵉ pers.</w:t>
            </w:r>
          </w:p>
          <w:p w:rsidR="00000000" w:rsidDel="00000000" w:rsidP="00000000" w:rsidRDefault="00000000" w:rsidRPr="00000000" w14:paraId="00000015">
            <w:pPr>
              <w:spacing w:after="60" w:before="6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N'oublie pas de + infinitif</w:t>
            </w:r>
          </w:p>
          <w:p w:rsidR="00000000" w:rsidDel="00000000" w:rsidP="00000000" w:rsidRDefault="00000000" w:rsidRPr="00000000" w14:paraId="00000016">
            <w:pPr>
              <w:spacing w:after="60" w:before="6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Pense à + infinitif</w:t>
            </w:r>
          </w:p>
          <w:p w:rsidR="00000000" w:rsidDel="00000000" w:rsidP="00000000" w:rsidRDefault="00000000" w:rsidRPr="00000000" w14:paraId="000000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Évite de + infinitif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Dors suffisamment !</w:t>
            </w:r>
          </w:p>
          <w:p w:rsidR="00000000" w:rsidDel="00000000" w:rsidP="00000000" w:rsidRDefault="00000000" w:rsidRPr="00000000" w14:paraId="00000019">
            <w:pPr>
              <w:spacing w:after="60" w:before="6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Pense à boire beaucoup d'eau.</w:t>
            </w:r>
          </w:p>
          <w:p w:rsidR="00000000" w:rsidDel="00000000" w:rsidP="00000000" w:rsidRDefault="00000000" w:rsidRPr="00000000" w14:paraId="000000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N'oublie pas de te couvrir.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Infinitif de conseil</w:t>
            </w:r>
          </w:p>
          <w:p w:rsidR="00000000" w:rsidDel="00000000" w:rsidP="00000000" w:rsidRDefault="00000000" w:rsidRPr="00000000" w14:paraId="000000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(registre écrit, liste)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est conseillé de + infinitif</w:t>
            </w:r>
          </w:p>
          <w:p w:rsidR="00000000" w:rsidDel="00000000" w:rsidP="00000000" w:rsidRDefault="00000000" w:rsidRPr="00000000" w14:paraId="0000001E">
            <w:pPr>
              <w:spacing w:after="60" w:before="6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est recommandé de + infinitif</w:t>
            </w:r>
          </w:p>
          <w:p w:rsidR="00000000" w:rsidDel="00000000" w:rsidP="00000000" w:rsidRDefault="00000000" w:rsidRPr="00000000" w14:paraId="000000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+ infinitif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est conseillé d'arriver tôt.</w:t>
            </w:r>
          </w:p>
          <w:p w:rsidR="00000000" w:rsidDel="00000000" w:rsidP="00000000" w:rsidRDefault="00000000" w:rsidRPr="00000000" w14:paraId="000000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réserver à l'avance.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Subjonctif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présent</w:t>
            </w:r>
          </w:p>
          <w:p w:rsidR="00000000" w:rsidDel="00000000" w:rsidP="00000000" w:rsidRDefault="00000000" w:rsidRPr="00000000" w14:paraId="000000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(après verbes de conseil)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te conseille que +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subjonctif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recommande que +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subjonctif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faudrait que +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subjonctif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que tu te reposes.</w:t>
            </w:r>
          </w:p>
          <w:p w:rsidR="00000000" w:rsidDel="00000000" w:rsidP="00000000" w:rsidRDefault="00000000" w:rsidRPr="00000000" w14:paraId="000000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te conseille que tu fasses du sport.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2. Nuances : conseil doux ou conseil ferme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Le choix de la structure change la force du conseil. Voici comment doser votre message selon la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Conseil DOUX / suggéré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e510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Conseil FERME / 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pourrais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peut-être essayer de…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dois absolument…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Et si tu essayais de…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que tu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fasses…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sans tarder.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ta place, je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réfléchirais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à…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t'assure, tu dois vraiment…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vaudrait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mieux que tu (+ subjonctif)…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Surtout, n'attends pas pour…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aurais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intérêt à (+ infinitif)…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Arrête de… et commence à…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3. Formules d'introduction et de clôture dans un e-mail</w:t>
      </w:r>
      <w:r w:rsidDel="00000000" w:rsidR="00000000" w:rsidRPr="00000000">
        <w:rPr>
          <w:rtl w:val="0"/>
        </w:rPr>
      </w:r>
    </w:p>
    <w:tbl>
      <w:tblPr>
        <w:tblStyle w:val="Table3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Introduire le conseil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Conclure / encourager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J'ai quelques idées qui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pourraient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t'aider.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J'espère que ces conseils te seront utiles.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voulais te donner quelques conseils…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N'hésite pas à me dire si tu as des questions.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Voici ce que je te recommande…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Courage, ça va aller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Si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j'étais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toi, voilà ce que je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ferais…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suis sûr(e) que tu vas y arriver 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4. Un exemple complet</w:t>
      </w:r>
      <w:r w:rsidDel="00000000" w:rsidR="00000000" w:rsidRPr="00000000">
        <w:rPr>
          <w:rtl w:val="0"/>
        </w:rPr>
      </w:r>
    </w:p>
    <w:tbl>
      <w:tblPr>
        <w:tblStyle w:val="Table4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Exemple d'e-mail informel — Donner des conseils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30" w:before="30" w:lineRule="auto"/>
              <w:jc w:val="both"/>
              <w:rPr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color w:val="0b5394"/>
                <w:sz w:val="22"/>
                <w:szCs w:val="22"/>
                <w:highlight w:val="cyan"/>
                <w:rtl w:val="0"/>
              </w:rPr>
              <w:t xml:space="preserve">Temps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shd w:fill="f4cccc" w:val="clear"/>
                <w:rtl w:val="0"/>
              </w:rPr>
              <w:t xml:space="preserve">connecteurs d'addition</w:t>
            </w:r>
            <w:r w:rsidDel="00000000" w:rsidR="00000000" w:rsidRPr="00000000">
              <w:rPr>
                <w:rFonts w:ascii="Arial" w:cs="Arial" w:eastAsia="Arial" w:hAnsi="Arial"/>
                <w:color w:val="880000"/>
                <w:sz w:val="22"/>
                <w:szCs w:val="22"/>
                <w:shd w:fill="f4cccc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shd w:fill="f4cccc" w:val="clear"/>
                <w:rtl w:val="0"/>
              </w:rPr>
              <w:t xml:space="preserve">d'opposition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Mes conseils pour ton marathon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Salut Nico,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J'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ai reçu</w:t>
            </w:r>
            <w:r w:rsidDel="00000000" w:rsidR="00000000" w:rsidRPr="00000000">
              <w:rPr>
                <w:rtl w:val="0"/>
              </w:rPr>
              <w:t xml:space="preserve"> ton message et je comprends que tu te sens un peu dépassé par la préparation. Quand je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faisais</w:t>
            </w:r>
            <w:r w:rsidDel="00000000" w:rsidR="00000000" w:rsidRPr="00000000">
              <w:rPr>
                <w:rtl w:val="0"/>
              </w:rPr>
              <w:t xml:space="preserve"> mon premier marathon, je me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sentais</w:t>
            </w:r>
            <w:r w:rsidDel="00000000" w:rsidR="00000000" w:rsidRPr="00000000">
              <w:rPr>
                <w:rtl w:val="0"/>
              </w:rPr>
              <w:t xml:space="preserve"> exactement pareil — </w:t>
            </w:r>
            <w:r w:rsidDel="00000000" w:rsidR="00000000" w:rsidRPr="00000000">
              <w:rPr>
                <w:b w:val="1"/>
                <w:bCs w:val="1"/>
                <w:color w:val="880000"/>
                <w:shd w:fill="f4cccc" w:val="clear"/>
                <w:rtl w:val="0"/>
              </w:rPr>
              <w:t xml:space="preserve">mais</w:t>
            </w:r>
            <w:r w:rsidDel="00000000" w:rsidR="00000000" w:rsidRPr="00000000">
              <w:rPr>
                <w:rtl w:val="0"/>
              </w:rPr>
              <w:t xml:space="preserve"> crois-moi, avec une bonne organisation, ça va aller !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Voici ce que je te recommande. </w:t>
            </w:r>
            <w:r w:rsidDel="00000000" w:rsidR="00000000" w:rsidRPr="00000000">
              <w:rPr>
                <w:b w:val="1"/>
                <w:bCs w:val="1"/>
                <w:color w:val="880000"/>
                <w:shd w:fill="f4cccc" w:val="clear"/>
                <w:rtl w:val="0"/>
              </w:rPr>
              <w:t xml:space="preserve">D'abord</w:t>
            </w:r>
            <w:r w:rsidDel="00000000" w:rsidR="00000000" w:rsidRPr="00000000">
              <w:rPr>
                <w:rtl w:val="0"/>
              </w:rPr>
              <w:t xml:space="preserve">, tu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devrais</w:t>
            </w:r>
            <w:r w:rsidDel="00000000" w:rsidR="00000000" w:rsidRPr="00000000">
              <w:rPr>
                <w:rtl w:val="0"/>
              </w:rPr>
              <w:t xml:space="preserve"> établir un plan d'entraînement progressif : commence par des sorties courtes et augmente la distance chaque semaine. </w:t>
            </w:r>
            <w:r w:rsidDel="00000000" w:rsidR="00000000" w:rsidRPr="00000000">
              <w:rPr>
                <w:b w:val="1"/>
                <w:bCs w:val="1"/>
                <w:color w:val="880000"/>
                <w:shd w:fill="f4cccc" w:val="clear"/>
                <w:rtl w:val="0"/>
              </w:rPr>
              <w:t xml:space="preserve">Ensuite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pense</w:t>
            </w:r>
            <w:r w:rsidDel="00000000" w:rsidR="00000000" w:rsidRPr="00000000">
              <w:rPr>
                <w:rtl w:val="0"/>
              </w:rPr>
              <w:t xml:space="preserve"> à bien t'hydrater et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bois</w:t>
            </w:r>
            <w:r w:rsidDel="00000000" w:rsidR="00000000" w:rsidRPr="00000000">
              <w:rPr>
                <w:rtl w:val="0"/>
              </w:rPr>
              <w:t xml:space="preserve"> au moins deux litres d'eau par jour. </w:t>
            </w:r>
            <w:r w:rsidDel="00000000" w:rsidR="00000000" w:rsidRPr="00000000">
              <w:rPr>
                <w:b w:val="1"/>
                <w:bCs w:val="1"/>
                <w:color w:val="880000"/>
                <w:shd w:fill="f4cccc" w:val="clear"/>
                <w:rtl w:val="0"/>
              </w:rPr>
              <w:t xml:space="preserve">Et aussi</w:t>
            </w:r>
            <w:r w:rsidDel="00000000" w:rsidR="00000000" w:rsidRPr="00000000">
              <w:rPr>
                <w:rtl w:val="0"/>
              </w:rPr>
              <w:t xml:space="preserve">, il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vaudrait</w:t>
            </w:r>
            <w:r w:rsidDel="00000000" w:rsidR="00000000" w:rsidRPr="00000000">
              <w:rPr>
                <w:rtl w:val="0"/>
              </w:rPr>
              <w:t xml:space="preserve"> mieux que tu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puisses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tester ton équipement avant le jour J : chaussures, tenue, gel énergétique. </w:t>
            </w:r>
            <w:r w:rsidDel="00000000" w:rsidR="00000000" w:rsidRPr="00000000">
              <w:rPr>
                <w:b w:val="1"/>
                <w:bCs w:val="1"/>
                <w:color w:val="880000"/>
                <w:shd w:fill="f4cccc" w:val="clear"/>
                <w:rtl w:val="0"/>
              </w:rPr>
              <w:t xml:space="preserve">Enfin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n'oublie</w:t>
            </w:r>
            <w:r w:rsidDel="00000000" w:rsidR="00000000" w:rsidRPr="00000000">
              <w:rPr>
                <w:rtl w:val="0"/>
              </w:rPr>
              <w:t xml:space="preserve"> pas de prévoir une semaine de récupération avant la course </w:t>
            </w:r>
            <w:r w:rsidDel="00000000" w:rsidR="00000000" w:rsidRPr="00000000">
              <w:rPr>
                <w:b w:val="1"/>
                <w:bCs w:val="1"/>
                <w:color w:val="880000"/>
                <w:shd w:fill="f4cccc" w:val="clear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  <w:t xml:space="preserve"> ton corps aura besoin de cela.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Ces conseils sont importants, </w:t>
            </w:r>
            <w:r w:rsidDel="00000000" w:rsidR="00000000" w:rsidRPr="00000000">
              <w:rPr>
                <w:b w:val="1"/>
                <w:bCs w:val="1"/>
                <w:color w:val="880000"/>
                <w:shd w:fill="f4cccc" w:val="clear"/>
                <w:rtl w:val="0"/>
              </w:rPr>
              <w:t xml:space="preserve">cependant</w:t>
            </w:r>
            <w:r w:rsidDel="00000000" w:rsidR="00000000" w:rsidRPr="00000000">
              <w:rPr>
                <w:rtl w:val="0"/>
              </w:rPr>
              <w:t xml:space="preserve"> le plus essentiel :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reste</w:t>
            </w:r>
            <w:r w:rsidDel="00000000" w:rsidR="00000000" w:rsidRPr="00000000">
              <w:rPr>
                <w:rtl w:val="0"/>
              </w:rPr>
              <w:t xml:space="preserve"> l'écoute de ton corps. Quand je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m'entraînais</w:t>
            </w:r>
            <w:r w:rsidDel="00000000" w:rsidR="00000000" w:rsidRPr="00000000">
              <w:rPr>
                <w:rtl w:val="0"/>
              </w:rPr>
              <w:t xml:space="preserve">, je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voulais</w:t>
            </w:r>
            <w:r w:rsidDel="00000000" w:rsidR="00000000" w:rsidRPr="00000000">
              <w:rPr>
                <w:rtl w:val="0"/>
              </w:rPr>
              <w:t xml:space="preserve"> aller trop vite et j'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ai fini</w:t>
            </w:r>
            <w:r w:rsidDel="00000000" w:rsidR="00000000" w:rsidRPr="00000000">
              <w:rPr>
                <w:rtl w:val="0"/>
              </w:rPr>
              <w:t xml:space="preserve"> par me blesser. </w:t>
            </w:r>
            <w:r w:rsidDel="00000000" w:rsidR="00000000" w:rsidRPr="00000000">
              <w:rPr>
                <w:b w:val="1"/>
                <w:bCs w:val="1"/>
                <w:color w:val="880000"/>
                <w:shd w:fill="f4cccc" w:val="clear"/>
                <w:rtl w:val="0"/>
              </w:rPr>
              <w:t xml:space="preserve">Néanmoins</w:t>
            </w:r>
            <w:r w:rsidDel="00000000" w:rsidR="00000000" w:rsidRPr="00000000">
              <w:rPr>
                <w:rtl w:val="0"/>
              </w:rPr>
              <w:t xml:space="preserve">, avec le temps cette erreur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m'a appris</w:t>
            </w:r>
            <w:r w:rsidDel="00000000" w:rsidR="00000000" w:rsidRPr="00000000">
              <w:rPr>
                <w:rtl w:val="0"/>
              </w:rPr>
              <w:t xml:space="preserve"> à respecter mes limites. </w:t>
            </w:r>
            <w:r w:rsidDel="00000000" w:rsidR="00000000" w:rsidRPr="00000000">
              <w:rPr>
                <w:b w:val="1"/>
                <w:bCs w:val="1"/>
                <w:color w:val="880000"/>
                <w:shd w:fill="f4cccc" w:val="clear"/>
                <w:rtl w:val="0"/>
              </w:rPr>
              <w:t xml:space="preserve">En revanche</w:t>
            </w:r>
            <w:r w:rsidDel="00000000" w:rsidR="00000000" w:rsidRPr="00000000">
              <w:rPr>
                <w:rtl w:val="0"/>
              </w:rPr>
              <w:t xml:space="preserve">, si tu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ressentais</w:t>
            </w:r>
            <w:r w:rsidDel="00000000" w:rsidR="00000000" w:rsidRPr="00000000">
              <w:rPr>
                <w:rtl w:val="0"/>
              </w:rPr>
              <w:t xml:space="preserve"> une douleur persistante, tu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devrais</w:t>
            </w:r>
            <w:r w:rsidDel="00000000" w:rsidR="00000000" w:rsidRPr="00000000">
              <w:rPr>
                <w:rtl w:val="0"/>
              </w:rPr>
              <w:t xml:space="preserve"> consulter un médecin sans attendre. </w:t>
            </w:r>
            <w:r w:rsidDel="00000000" w:rsidR="00000000" w:rsidRPr="00000000">
              <w:rPr>
                <w:b w:val="1"/>
                <w:bCs w:val="1"/>
                <w:color w:val="880000"/>
                <w:shd w:fill="f4cccc" w:val="clear"/>
                <w:rtl w:val="0"/>
              </w:rPr>
              <w:t xml:space="preserve">En effet</w:t>
            </w:r>
            <w:r w:rsidDel="00000000" w:rsidR="00000000" w:rsidRPr="00000000">
              <w:rPr>
                <w:rtl w:val="0"/>
              </w:rPr>
              <w:t xml:space="preserve">, il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faudrait</w:t>
            </w:r>
            <w:r w:rsidDel="00000000" w:rsidR="00000000" w:rsidRPr="00000000">
              <w:rPr>
                <w:rtl w:val="0"/>
              </w:rPr>
              <w:t xml:space="preserve"> que tu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sois</w:t>
            </w:r>
            <w:r w:rsidDel="00000000" w:rsidR="00000000" w:rsidRPr="00000000">
              <w:rPr>
                <w:rtl w:val="0"/>
              </w:rPr>
              <w:t xml:space="preserve"> très patient après le marathon. Je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suis convaincu</w:t>
            </w:r>
            <w:r w:rsidDel="00000000" w:rsidR="00000000" w:rsidRPr="00000000">
              <w:rPr>
                <w:rtl w:val="0"/>
              </w:rPr>
              <w:t xml:space="preserve"> que tu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finiras</w:t>
            </w:r>
            <w:r w:rsidDel="00000000" w:rsidR="00000000" w:rsidRPr="00000000">
              <w:rPr>
                <w:rtl w:val="0"/>
              </w:rPr>
              <w:t xml:space="preserve"> cette course : tu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as toujours été</w:t>
            </w:r>
            <w:r w:rsidDel="00000000" w:rsidR="00000000" w:rsidRPr="00000000">
              <w:rPr>
                <w:rtl w:val="0"/>
              </w:rPr>
              <w:t xml:space="preserve"> quelqu'un de déterminé. Si tu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pouvais</w:t>
            </w:r>
            <w:r w:rsidDel="00000000" w:rsidR="00000000" w:rsidRPr="00000000">
              <w:rPr>
                <w:rtl w:val="0"/>
              </w:rPr>
              <w:t xml:space="preserve"> suivre mes conseils, tu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gagnerais</w:t>
            </w:r>
            <w:r w:rsidDel="00000000" w:rsidR="00000000" w:rsidRPr="00000000">
              <w:rPr>
                <w:rtl w:val="0"/>
              </w:rPr>
              <w:t xml:space="preserve"> le marathon ! Si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j’avais reçu</w:t>
            </w:r>
            <w:r w:rsidDel="00000000" w:rsidR="00000000" w:rsidRPr="00000000">
              <w:rPr>
                <w:rtl w:val="0"/>
              </w:rPr>
              <w:t xml:space="preserve"> ces conseils, je les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aurais suivis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J'espère que ces conseils te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seront</w:t>
            </w:r>
            <w:r w:rsidDel="00000000" w:rsidR="00000000" w:rsidRPr="00000000">
              <w:rPr>
                <w:rtl w:val="0"/>
              </w:rPr>
              <w:t xml:space="preserve"> utiles. Courage, et </w:t>
            </w:r>
            <w:r w:rsidDel="00000000" w:rsidR="00000000" w:rsidRPr="00000000">
              <w:rPr>
                <w:b w:val="1"/>
                <w:bCs w:val="1"/>
                <w:color w:val="0b5394"/>
                <w:highlight w:val="cyan"/>
                <w:rtl w:val="0"/>
              </w:rPr>
              <w:t xml:space="preserve">tiens-moi</w:t>
            </w:r>
            <w:r w:rsidDel="00000000" w:rsidR="00000000" w:rsidRPr="00000000">
              <w:rPr>
                <w:rtl w:val="0"/>
              </w:rPr>
              <w:t xml:space="preserve"> au courant ! J’attends de tes nouvelles rapidement !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À bientôt,</w:t>
            </w:r>
          </w:p>
          <w:p w:rsidR="00000000" w:rsidDel="00000000" w:rsidP="00000000" w:rsidRDefault="00000000" w:rsidRPr="00000000" w14:paraId="00000057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Gros bisous,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Émilie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60" w:before="60" w:lineRule="auto"/>
              <w:jc w:val="left"/>
              <w:rPr>
                <w:b w:val="1"/>
                <w:bCs w:val="1"/>
                <w:color w:val="88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880000"/>
                <w:u w:val="single"/>
                <w:rtl w:val="0"/>
              </w:rPr>
              <w:t xml:space="preserve">Changer / Introduire 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before="60" w:lineRule="auto"/>
              <w:ind w:left="720" w:hanging="360"/>
              <w:jc w:val="left"/>
              <w:rPr>
                <w:b w:val="1"/>
                <w:bCs w:val="1"/>
                <w:color w:val="88000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880000"/>
                <w:rtl w:val="0"/>
              </w:rPr>
              <w:t xml:space="preserve">le subjonctif après le conditionnel (il vaudrait mieux que)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60" w:before="0" w:lineRule="auto"/>
              <w:ind w:left="720" w:hanging="360"/>
              <w:jc w:val="left"/>
              <w:rPr>
                <w:b w:val="1"/>
                <w:bCs w:val="1"/>
                <w:color w:val="880000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880000"/>
                <w:rtl w:val="0"/>
              </w:rPr>
              <w:t xml:space="preserve">une structure hypothétique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manger</w:t>
            </w:r>
          </w:p>
          <w:p w:rsidR="00000000" w:rsidDel="00000000" w:rsidP="00000000" w:rsidRDefault="00000000" w:rsidRPr="00000000" w14:paraId="0000005D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INDICATIF                          SUBJONCTIF</w:t>
            </w:r>
          </w:p>
          <w:p w:rsidR="00000000" w:rsidDel="00000000" w:rsidP="00000000" w:rsidRDefault="00000000" w:rsidRPr="00000000" w14:paraId="0000005F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 mange                            que je mange</w:t>
            </w:r>
          </w:p>
          <w:p w:rsidR="00000000" w:rsidDel="00000000" w:rsidP="00000000" w:rsidRDefault="00000000" w:rsidRPr="00000000" w14:paraId="00000060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tu manges                          que tu manges</w:t>
            </w:r>
          </w:p>
          <w:p w:rsidR="00000000" w:rsidDel="00000000" w:rsidP="00000000" w:rsidRDefault="00000000" w:rsidRPr="00000000" w14:paraId="00000061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il mange                             qu’il mange</w:t>
            </w:r>
          </w:p>
          <w:p w:rsidR="00000000" w:rsidDel="00000000" w:rsidP="00000000" w:rsidRDefault="00000000" w:rsidRPr="00000000" w14:paraId="00000062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nous mangeons                 que nous mangions</w:t>
            </w:r>
          </w:p>
          <w:p w:rsidR="00000000" w:rsidDel="00000000" w:rsidP="00000000" w:rsidRDefault="00000000" w:rsidRPr="00000000" w14:paraId="00000063">
            <w:pPr>
              <w:spacing w:after="30" w:before="3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vous mangez                     que vous mangiez</w:t>
            </w:r>
          </w:p>
          <w:p w:rsidR="00000000" w:rsidDel="00000000" w:rsidP="00000000" w:rsidRDefault="00000000" w:rsidRPr="00000000" w14:paraId="00000064">
            <w:pPr>
              <w:spacing w:after="30" w:before="30" w:lineRule="auto"/>
              <w:jc w:val="both"/>
              <w:rPr>
                <w:b w:val="1"/>
                <w:bCs w:val="1"/>
                <w:color w:val="880000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ils mangent                        qu’ils mangent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5. Points d'attention ⚠️</w:t>
      </w:r>
      <w:r w:rsidDel="00000000" w:rsidR="00000000" w:rsidRPr="00000000">
        <w:rPr>
          <w:rtl w:val="0"/>
        </w:rPr>
      </w:r>
    </w:p>
    <w:tbl>
      <w:tblPr>
        <w:tblStyle w:val="Table5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e510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 Points d'attention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40" w:before="60" w:lineRule="auto"/>
              <w:jc w:val="left"/>
              <w:rPr/>
            </w:pPr>
            <w:sdt>
              <w:sdtPr>
                <w:id w:val="-178880611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Conditionnel ≠ futur :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devrais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faire du sport</w:t>
            </w:r>
            <w:sdt>
              <w:sdtPr>
                <w:id w:val="29713839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(conseil poli) ≠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dois faire du sport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(obligation). Le conditionnel adoucit le conseil.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Subjonctif après « il faut que »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 subjonctif est obligatoire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que tu te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reposes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ou plutôt : il faudrait que tu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puisses</w:t>
            </w:r>
            <w:r w:rsidDel="00000000" w:rsidR="00000000" w:rsidRPr="00000000">
              <w:rPr>
                <w:rtl w:val="0"/>
              </w:rPr>
              <w:t xml:space="preserve"> te reposer</w:t>
            </w:r>
          </w:p>
        </w:tc>
      </w:tr>
    </w:tbl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PARTIE 2 — Exercices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1 — Texte à trous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3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Complétez l'e-mail avec les mots suivants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before="0" w:lineRule="auto"/>
              <w:jc w:val="left"/>
              <w:rPr>
                <w:b w:val="1"/>
                <w:bCs w:val="1"/>
                <w:i w:val="1"/>
                <w:iCs w:val="1"/>
                <w:color w:val="1f4d7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4d78"/>
                <w:sz w:val="22"/>
                <w:szCs w:val="22"/>
                <w:rtl w:val="0"/>
              </w:rPr>
              <w:t xml:space="preserve">devrais / pense à / il vaudrait mieux / J'espère / faut que / À ta place / n'oublie pas / utiles /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4d78"/>
                <w:rtl w:val="0"/>
              </w:rPr>
              <w:t xml:space="preserve">Cependant / D'abord</w:t>
            </w:r>
          </w:p>
          <w:p w:rsidR="00000000" w:rsidDel="00000000" w:rsidP="00000000" w:rsidRDefault="00000000" w:rsidRPr="00000000" w14:paraId="00000072">
            <w:pPr>
              <w:spacing w:after="6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Quelques conseils pour ton entretien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Salut Marta,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 que tu vas bien ! Je t'écris parce que tu m'as parlé de ton entretien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d'embauche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la semaine prochaine et j'ai quelques idées qui pourraient t'aider.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_________________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, tu _________________ te renseigner sur l'entreprise avant le grand jour. Ensuite, _________________ préparer deux ou trois questions à poser au recruteur — ça montre ton intérêt. Et aussi, il _________________ tu _________________ de confirmer l'heure exacte de l'entretien par e-mail.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_________________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, _________________ éviter de parler de salaire en premier. En revanche, _________________ je me concentrerais sur mes compétences et mes expériences.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J'espère que ces conseils te seront _________________. Courage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bientôt,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Bisous,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Léa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204"/>
        <w:tblGridChange w:id="0">
          <w:tblGrid>
            <w:gridCol w:w="3000"/>
            <w:gridCol w:w="720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2 — Choix multiple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Choisissez la formule correcte (a, b ou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donnez un conseil poli à un ami stressé.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dois te calmer immédiatement.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devrais essayer de méditer un peu chaque jour.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que tu arrêtes de te plaindre.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donnez un conseil urgent à quelqu'un de malade.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pourrais peut-être voir un médecin si tu veux.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serait éventuellement utile de consulter.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que tu consultes un médecin sans attendre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suggérez une alternative à votre ami.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ta place, je chercherais un autre appartement.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devriez chercher un autre appartement.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est impératif que vous trouviez un logement.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introduisez une série de conseils dans un e-mail.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Voici mes ordres pour la semaine prochaine.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J'ai quelques idées qui pourraient t'aider.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es obligé de suivre mes recommandations.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terminez votre e-mail de conseils.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J'espère que ces conseils te seront utiles. Courage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Dans l'attente de votre retour, veuillez agréer…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Mes conseils sont les meilleurs, suis-les bien.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3 — Phrases à transformer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60" w:before="60" w:lineRule="auto"/>
              <w:jc w:val="left"/>
              <w:rPr/>
            </w:pPr>
            <w:sdt>
              <w:sdtPr>
                <w:id w:val="213958181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Reformulez en adoucissant le conseil (obligation → suggestion)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Votre version (conditionnel ou infinitif de conseil)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dois absolument faire du sport tous les jours.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manger des légumes à chaque repas.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ne dois pas rester devant ton écran jusqu'à minuit.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devez confirmer votre présence immédiatement.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est obligatoire de réserver à l'avance.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4 — Mini-dialogue à compléter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Situation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Votre amie Clara vous a écrit parce qu'elle dort très mal depuis deux semaines et ne sait pas quoi faire. Complétez votre réponse.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E-mail de Clara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30" w:before="3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Salut,</w:t>
            </w:r>
          </w:p>
          <w:p w:rsidR="00000000" w:rsidDel="00000000" w:rsidP="00000000" w:rsidRDefault="00000000" w:rsidRPr="00000000" w14:paraId="000000B1">
            <w:pPr>
              <w:spacing w:after="30" w:before="3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t'écris parce que je ne dors plus bien du tout depuis deux semaines. Je me réveille plusieurs fois par nuit et je suis épuisée le matin. Tu as des conseils ? Bisous, Clara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Votre réponse (complétez les parties manquantes)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Objet :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Clara,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Oh, je suis désolé(e) d'apprendre ça ! J'ai quelques idées qui _________________.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D'abord, tu _________________ éviter les écrans une heure avant de te coucher. Ensuite, _________________ de faire une tisane le soir — la camomille, c'est très efficace. Et aussi, il _________________ que tu _________________ une routine de sommeil régulière.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Cependant, si ces conseils ne _________________ pas après une semaine, tu _________________ vraiment consulter un médecin.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J'espère que ça _________________. Courage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_________________, [Prénom]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5 — Question ouverte courte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Répondez en 5 à 7 phrases.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Situation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Votre ami Pablo vous a écrit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« Je voudrais me mettre à la course à pied, mais je ne sais pas par où commencer. »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Donnez-lui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trois conseils concrets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en variant les structures (</w:t>
            </w:r>
            <w:r w:rsidDel="00000000" w:rsidR="00000000" w:rsidRPr="00000000">
              <w:rPr>
                <w:color w:val="ff0000"/>
                <w:rtl w:val="0"/>
              </w:rPr>
              <w:t xml:space="preserve">conditionnel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ff0000"/>
                <w:rtl w:val="0"/>
              </w:rPr>
              <w:t xml:space="preserve">impératif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subjonctif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). Utilisez au moins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deux connecteurs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et terminez par une phrase d'encouragement.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6375"/>
        <w:gridCol w:w="995.9999999999997"/>
        <w:gridCol w:w="954.0000000000003"/>
        <w:tblGridChange w:id="0">
          <w:tblGrid>
            <w:gridCol w:w="1890"/>
            <w:gridCol w:w="6375"/>
            <w:gridCol w:w="995.9999999999997"/>
            <w:gridCol w:w="954.000000000000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6 — Production écrite guidée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Contenu attendu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~Mots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60" w:before="60" w:lineRule="auto"/>
              <w:jc w:val="left"/>
              <w:rPr/>
            </w:pPr>
            <w:sdt>
              <w:sdtPr>
                <w:id w:val="-113406444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① Objet + Salutation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Objet clair qui annonce le thème + salutation informelle adaptée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left"/>
              <w:rPr/>
            </w:pPr>
            <w:sdt>
              <w:sdtPr>
                <w:id w:val="-198624214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② Accroche + Conseils pratiques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Phrase d'introduction + au moins 3 conseils concrets organisés avec des connecteurs d'addition — structures variées (conditionnel, impératif, infinitif de conseil)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60" w:before="60" w:lineRule="auto"/>
              <w:jc w:val="left"/>
              <w:rPr/>
            </w:pPr>
            <w:sdt>
              <w:sdtPr>
                <w:id w:val="126994494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③ Développement 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Argumentation : justifier les conseils, évoquer une expérience personnelle passée, nuancer (ce qui marche / ce qui ne marche pas) — connecteurs d'opposition obligatoires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B1+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60" w:before="60" w:lineRule="auto"/>
              <w:jc w:val="left"/>
              <w:rPr/>
            </w:pPr>
            <w:sdt>
              <w:sdtPr>
                <w:id w:val="-168627650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④ Clôture + encouragement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Formule de clôture des conseils + mot d'encouragement sincère + signature informelle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📋 Situation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30" w:before="0" w:lineRule="auto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Votre ami(e) francophone Alex vous a écrit pour vous demander des conseils. Alex prépare un examen important et se sent débordé(e).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Votre e-mail doit inclure : une réponse empathique à la situation d'Alex, au moins 3 conseils concrets </w:t>
            </w:r>
            <w:r w:rsidDel="00000000" w:rsidR="00000000" w:rsidRPr="00000000">
              <w:rPr>
                <w:rtl w:val="0"/>
              </w:rPr>
              <w:t xml:space="preserve">avec des structures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variées, une expérience personnelle passée pour illustrer, des nuances avec connecteurs d'opposition, et une clôture encourageante.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Longueur cible : 225 mots (entre 200 et 250).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D’abord si j’étais à ta place, j’écouterais la musique française. Ensuite, j’irais à la bibliothèque. Je te conseille que tu ailles te promener. Puis, Il faudrait que tu puisses te reposer. Pour finir, je te suggère de faire des exercices de respiration.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être :</w:t>
        <w:tab/>
        <w:tab/>
        <w:t xml:space="preserve">que tu sois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avoir:</w:t>
        <w:tab/>
        <w:tab/>
        <w:t xml:space="preserve">que tu aies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pouvoir :</w:t>
        <w:tab/>
        <w:t xml:space="preserve">que tu puisses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savoir : </w:t>
        <w:tab/>
        <w:t xml:space="preserve">que tu saches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faire : </w:t>
        <w:tab/>
        <w:tab/>
        <w:t xml:space="preserve">que tu fasses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CORRIGÉS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1 — Corrigé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Réponse + règle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J'espère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Formule d'accroche standard de l'e-mail informel.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devrais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60" w:before="60" w:lineRule="auto"/>
              <w:jc w:val="left"/>
              <w:rPr/>
            </w:pPr>
            <w:sdt>
              <w:sdtPr>
                <w:id w:val="-209836656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Conditionnel présent de devoir → conseil poli et nuancé.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pense 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60" w:before="60" w:lineRule="auto"/>
              <w:jc w:val="left"/>
              <w:rPr/>
            </w:pPr>
            <w:sdt>
              <w:sdtPr>
                <w:id w:val="-203071438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Impératif + préposition à → conseil direct mais bienveillant.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faut que / n'oublies 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Il faut que + subjonctif (présent, 2ᵉ pers.) : obligation douce. Ici : que tu n'oublies pas.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vaudrait mieux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60" w:before="60" w:lineRule="auto"/>
              <w:jc w:val="left"/>
              <w:rPr/>
            </w:pPr>
            <w:sdt>
              <w:sdtPr>
                <w:id w:val="-50215951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Expression figée au conditionnel → conseil avec mise en garde.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À ta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60" w:before="60" w:lineRule="auto"/>
              <w:jc w:val="left"/>
              <w:rPr/>
            </w:pPr>
            <w:sdt>
              <w:sdtPr>
                <w:id w:val="43444618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Formule de mise en situation → conseil par identification.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Adjectif s'accordant avec conseils (masculin pluriel).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900"/>
        <w:gridCol w:w="6304"/>
        <w:tblGridChange w:id="0">
          <w:tblGrid>
            <w:gridCol w:w="3000"/>
            <w:gridCol w:w="900"/>
            <w:gridCol w:w="630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2 — Corrigé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Conseil poli à un ami stressé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60" w:before="60" w:lineRule="auto"/>
              <w:jc w:val="left"/>
              <w:rPr/>
            </w:pPr>
            <w:sdt>
              <w:sdtPr>
                <w:id w:val="-208747626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Conditionnel + adverbe un peu → conseil doux et respectueux. a et c sont trop directs ou blessants.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Conseil urgent à quelqu'un de malade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60" w:before="60" w:lineRule="auto"/>
              <w:jc w:val="left"/>
              <w:rPr/>
            </w:pPr>
            <w:sdt>
              <w:sdtPr>
                <w:id w:val="-203814153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Il faut que + subjonctif + sans attendre → urgence et fermeté justifiées. a et b sont trop atténués.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Suggérer une alternative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60" w:before="60" w:lineRule="auto"/>
              <w:jc w:val="left"/>
              <w:rPr/>
            </w:pPr>
            <w:sdt>
              <w:sdtPr>
                <w:id w:val="-52529641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À ta place + conditionnel → identification empathique, registre informel. b est trop formel, c trop autoritaire.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Introduire une série de conseils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Formule bienveillante et informelle. a implique une autorité, c une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Terminer un e-mail de conseils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Clôture chaleureuse et encourageante, registre informel cohérent. b est formel, c est arrogant.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3 — Corrigé (exemples de réponses)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Obligation (trop forte)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Conseil adouci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dois absolument faire du sport tous les jours.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devrais faire un peu de sport chaque jour. / Il est conseillé de faire du sport régulièrement.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manger des légumes à chaque repas.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aurais intérêt à intégrer des légumes dans tes repas. / Essaie de manger des légumes le plus souvent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ne dois pas rester devant ton écran jusqu'à minuit.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vaudrait mieux éviter les écrans le soir. / À ta place, j'éteindrais mon écran avant minuit.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devez confirmer votre présence immédiatement.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pourrais confirmer ta présence dès que possible. / Pense à confirmer ta présence rapidement.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est obligatoire de réserver à l'avance.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est recommandé de réserver à l'avance. / Je te conseille de réserver le plus tôt possible.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4 — Corrigé (exemple)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3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Mes conseils pour mieux dormir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Clara,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Oh, je suis désolé(e) d'apprendre ça ! J'ai quelques idées qui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pourraient t'aider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D'abord, tu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devrais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éviter les écrans une heure avant de te coucher. Ensuite,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pense à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faire une tisane le soir — la camomille, c'est très efficace. Et aussi, il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faut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que tu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établisses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une routine de sommeil régulière.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Cependant, si ces conseils ne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fonctionnent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pas après une semaine, tu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devrais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vraiment consulter un médecin.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J'espère que ça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ira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mieux. Courage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Bisous,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[Prénom]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Note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Le subjonctif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établir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est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que tu établisses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— à ne pas confondre avec l'indicatif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établis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 Les hispanophones confondent souvent avec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*que tu établis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(indicatif espagnol calqué).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5 — Éléments de réponse attendus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3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La réponse doit contenir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(1) trois conseils concrets avec des structures différentes : conditionnel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devrais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), impératif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commence par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que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+ subjonctif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(2) au moins deux connecteurs (d'addition ou d'opposition) utilisés correctement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(3) une phrase finale d'encouragement sincère et adaptée au registre informel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Toute réponse cohérente et au registre informel est acceptée. On valorisera la variété des structures de conseil.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6404"/>
        <w:tblGridChange w:id="0">
          <w:tblGrid>
            <w:gridCol w:w="3800"/>
            <w:gridCol w:w="640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6 — Grille d'auto-évaluation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 que l'évaluateur vérifie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Structure en 4 parties respectée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Objet + salutation, accroche + conseils pratiques, développement nuancé, clôture encourageante + signature.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Variété des structures de conseil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3 structures différentes employées correctement : conditionnel, impératif, il faut que + subjonctif, infinitif de conseil, à ta place…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d'addition (§ conseils)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2 connecteurs d'addition pour organiser les conseils pratiques (d'abord, ensuite, et aussi, enfin…).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d'opposition (§ développement)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2 connecteurs d'opposition pour nuancer (cependant, néanmoins, en revanche, toutefois…).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Expérience personnelle passée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Présence d'au moins une phrase au passé composé ou à l'imparfait pour illustrer le conseil par une expérience vécue.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Couverture des temps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Présent (conseils actuels), passé composé/imparfait (expérience personnelle), futur ou conditionnel (projection, suggestion).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Registre informel cohérent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Aucune formule formelle du début à la fin. Ton chaleureux, empathique et bienveillant maintenu.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Longueur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Entre 200 et 250 mots (cible : 225).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Erreurs typiques à éviter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Subjonctif mal formé : </w:t>
            </w:r>
            <w:sdt>
              <w:sdtPr>
                <w:id w:val="-141686129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*il faut que tu fais (← indicatif)</w:t>
                </w:r>
              </w:sdtContent>
            </w:sdt>
            <w:sdt>
              <w:sdtPr>
                <w:id w:val="103613772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faut que tu fasses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(subjonctif présent irrégulier de faire).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Conditionnel confondu avec futur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*tu devras</w:t>
            </w:r>
            <w:sdt>
              <w:sdtPr>
                <w:id w:val="180505502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(futur, obligation) ≠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devrais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(conditionnel, conseil poli).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: </w:t>
            </w:r>
            <w:sdt>
              <w:sdtPr>
                <w:id w:val="35765709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*dar consejos (← dar)</w:t>
                </w:r>
              </w:sdtContent>
            </w:sdt>
            <w:sdt>
              <w:sdtPr>
                <w:id w:val="67892291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donner des conseils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(jamais *faire des conseils).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: </w:t>
            </w:r>
            <w:sdt>
              <w:sdtPr>
                <w:id w:val="-47586735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*te aconsejo que vas (← indicatif en esp.)</w:t>
                </w:r>
              </w:sdtContent>
            </w:sdt>
            <w:sdt>
              <w:sdtPr>
                <w:id w:val="117027902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te conseille que tu ailles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(subjonctif obligatoire en français).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Ton trop autoritaire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éviter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 dois / tu es obligé de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quand on donne un conseil à un ami — préférer le conditionnel ou l'impératif bienveillant.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1" w:top="851" w:left="85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pBdr>
        <w:top w:color="cccccc" w:space="0" w:sz="4" w:val="single"/>
      </w:pBdr>
      <w:spacing w:before="60" w:lineRule="auto"/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pBdr>
        <w:bottom w:color="1f4e79" w:space="0" w:sz="4" w:val="single"/>
      </w:pBdr>
      <w:spacing w:after="6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4e79"/>
        <w:sz w:val="22"/>
        <w:szCs w:val="22"/>
        <w:rtl w:val="0"/>
      </w:rPr>
      <w:t xml:space="preserve">Christophe Soulas</w:t>
    </w: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     |     </w:t>
    </w:r>
    <w:r w:rsidDel="00000000" w:rsidR="00000000" w:rsidRPr="00000000">
      <w:rPr>
        <w:color w:val="888888"/>
        <w:rtl w:val="0"/>
      </w:rPr>
      <w:t xml:space="preserve">27</w:t>
    </w: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 avril 2026</w:t>
    </w:r>
    <w:r w:rsidDel="00000000" w:rsidR="00000000" w:rsidRPr="00000000">
      <w:rPr>
        <w:rFonts w:ascii="Arial" w:cs="Arial" w:eastAsia="Arial" w:hAnsi="Arial"/>
        <w:color w:val="404040"/>
        <w:sz w:val="22"/>
        <w:szCs w:val="22"/>
        <w:rtl w:val="0"/>
      </w:rPr>
      <w:t xml:space="preserve">     |     Fiche  — Donner des conseils à l'écrit — B1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UPjC8DoQmZ8TrobKrB/vLSsD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zgAciExWG95aElSeDN6aDlKcHV2NDJDeDAtYlBJeXQtekRQM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