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EXPLICATIONS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 - NIVEAU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32"/>
          <w:szCs w:val="32"/>
          <w:rtl w:val="0"/>
        </w:rPr>
        <w:t xml:space="preserve">Bilan des erreurs récurrentes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0" w:sz="6" w:val="single"/>
        </w:pBdr>
        <w:shd w:fill="1f3864" w:val="clear"/>
        <w:spacing w:after="160" w:before="28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PARTIE 1 — RAPPELS GRAMMATICAUX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8b4000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POINT 1 — L'AUXILIAIRE « ÊTRE » AU PASSÉ COMPOSÉ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Règle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 passé composé, la majorité des verbes utilisent l'auxiliaire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AVOIR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Mais trois groupes prennent obligatoirement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ÊTRE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A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2cc" w:val="clear"/>
        <w:spacing w:after="80" w:line="276" w:lineRule="auto"/>
        <w:ind w:left="180" w:right="180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1. Les verbes de mouvement / état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aller, venir, arriver, partir, entrer, sortir, monter, descendre, naître, mourir, rester, tomber, retourner, passer, devenir.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2cc" w:val="clear"/>
        <w:spacing w:after="80" w:line="276" w:lineRule="auto"/>
        <w:ind w:left="180" w:right="180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 Tous les verbes pronominaux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(se blesser, se faire mal, se lever, se tourner…).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2cc" w:val="clear"/>
        <w:spacing w:after="80" w:line="276" w:lineRule="auto"/>
        <w:ind w:left="180" w:right="18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3. La voix passive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(la route est devenue difficile).</w:t>
      </w:r>
    </w:p>
    <w:p w:rsidR="00000000" w:rsidDel="00000000" w:rsidP="00000000" w:rsidRDefault="00000000" w:rsidRPr="00000000" w14:paraId="0000000E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2cc" w:val="clear"/>
        <w:spacing w:after="80" w:lineRule="auto"/>
        <w:ind w:left="180" w:right="180" w:firstLine="0"/>
        <w:jc w:val="both"/>
        <w:rPr>
          <w:b w:val="1"/>
          <w:bCs w:val="1"/>
          <w:color w:val="c0392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⚠️  Attention : «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u w:val="single"/>
          <w:rtl w:val="0"/>
        </w:rPr>
        <w:t xml:space="preserve">se tomber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 » n'existe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u w:val="singl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2cc" w:val="clear"/>
        <w:spacing w:after="80" w:lineRule="auto"/>
        <w:ind w:left="180" w:right="180" w:firstLine="0"/>
        <w:jc w:val="both"/>
        <w:rPr/>
      </w:pPr>
      <w:sdt>
        <w:sdtPr>
          <w:id w:val="-5076887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sz w:val="24"/>
              <w:szCs w:val="24"/>
              <w:rtl w:val="0"/>
            </w:rPr>
            <w:t xml:space="preserve">On dit simplement « tomber » → je suis tombé(e).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Exemples tirés de vos copies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626"/>
        <w:tblGridChange w:id="0">
          <w:tblGrid>
            <w:gridCol w:w="44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-49541773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✗  INCORRECT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128263130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  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me suis tombé contre un mur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suis tombé(e) contre un mur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j'ai tombé par terre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suis tombé(e) par terre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suis eu une douleur intense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j'ai eu une douleur intense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j'ai arrivé chez moi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suis arrivé(e) chez moi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la route a devenu difficile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la route est devenue difficile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m'ai blessé la jambe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me suis blessé(e) à la jambe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8b4000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POINT 2 — LE GENRE DES NOMS — MASCULIN / FÉMININ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Règle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français, chaque nom a un genre fixe. Les erreurs de genre entraînent des fautes en cascade : déterminant, adjectif, participe passé.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Mémorisez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ces noms fréquents liés au corps et au sport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MASCULIN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le dos, le genou, le bras, le pied, le coude, le poignet, le ventre, le muscle, le ligament, le médicament, le conseil, le sport, le match, le marathon.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FÉMININ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la jambe, la cheville, la douleur, la blessure, l'épaule, la main, la tête, la séance, la caserne.</w:t>
      </w:r>
    </w:p>
    <w:p w:rsidR="00000000" w:rsidDel="00000000" w:rsidP="00000000" w:rsidRDefault="00000000" w:rsidRPr="00000000" w14:paraId="00000028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⚠️  Astuce : « -eur » est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u w:val="single"/>
          <w:rtl w:val="0"/>
        </w:rPr>
        <w:t xml:space="preserve">presque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 toujours féminin (la douleur, la chaleur, la longueur).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Exemples tirés de vos copies</w:t>
      </w:r>
      <w:r w:rsidDel="00000000" w:rsidR="00000000" w:rsidRPr="00000000">
        <w:rPr>
          <w:rtl w:val="0"/>
        </w:rPr>
      </w:r>
    </w:p>
    <w:tbl>
      <w:tblPr>
        <w:tblStyle w:val="Table2"/>
        <w:tblW w:w="10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5676"/>
        <w:tblGridChange w:id="0">
          <w:tblGrid>
            <w:gridCol w:w="4395"/>
            <w:gridCol w:w="56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155127764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✗  INCORRECT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14783541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  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un douleur intense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une douleur intense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me suis blessé les abdos / mon jambe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me suis blessé</w:t>
            </w:r>
            <w:r w:rsidDel="00000000" w:rsidR="00000000" w:rsidRPr="00000000">
              <w:rPr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(e)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 aux abdominaux / </w:t>
            </w:r>
            <w:r w:rsidDel="00000000" w:rsidR="00000000" w:rsidRPr="00000000">
              <w:rPr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à 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a jambe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le meilleur 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la meilleure équipe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mon séance d'entraînement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ma séance d'entraînement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mon caserne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ma caserne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le marathon (féminin en espagnol)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le marathon (masculin en français)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8b4000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POINT 3 — LES VERBES PRONOMINAUX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Règle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verbe pronominal se construit avec un pronom réfléchi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me, te, se, nous, vous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 indique que l'action s'exerce sur le sujet lui-même.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Ces verbes se conjuguent toujours avec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ÊTRE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 passé composé.</w:t>
      </w:r>
    </w:p>
    <w:p w:rsidR="00000000" w:rsidDel="00000000" w:rsidP="00000000" w:rsidRDefault="00000000" w:rsidRPr="00000000" w14:paraId="00000041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Verbes clés pour ce sujet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se blesser, se faire mal, se tordre, se casser, se lever, se retourner, se reposer.</w:t>
      </w:r>
    </w:p>
    <w:p w:rsidR="00000000" w:rsidDel="00000000" w:rsidP="00000000" w:rsidRDefault="00000000" w:rsidRPr="00000000" w14:paraId="00000043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Construction : je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suis blessé(e) — et non : *je m'ai blessé.</w:t>
      </w:r>
    </w:p>
    <w:p w:rsidR="00000000" w:rsidDel="00000000" w:rsidP="00000000" w:rsidRDefault="00000000" w:rsidRPr="00000000" w14:paraId="00000045">
      <w:pPr>
        <w:shd w:fill="fff2cc" w:val="clear"/>
        <w:spacing w:after="80" w:lineRule="auto"/>
        <w:ind w:left="180" w:right="18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Accord du participe : avec être, le participe s'accorde avec le sujet en genre et en nombre.</w:t>
      </w:r>
    </w:p>
    <w:p w:rsidR="00000000" w:rsidDel="00000000" w:rsidP="00000000" w:rsidRDefault="00000000" w:rsidRPr="00000000" w14:paraId="00000047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⚠️  Exception : pas d'accord si le pronom est COI : « elle s'est cassé LA JAMBE » (jambe = COD après le verbe, se = COI).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Exemples tirés de vos copies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5"/>
        <w:gridCol w:w="6240"/>
        <w:tblGridChange w:id="0">
          <w:tblGrid>
            <w:gridCol w:w="3885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35945000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✗  INCORRECT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210067229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  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viens de blesser pendant le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viens de me blesser pendant le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m'ai fait mal au 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me suis fait mal au 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me suis tombé par terre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suis tombé(e) par terre  (tomber n'est pas pronominal)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elle s'a blessée la cheville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34217284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5631"/>
                    <w:sz w:val="22"/>
                    <w:szCs w:val="22"/>
                    <w:rtl w:val="0"/>
                  </w:rPr>
                  <w:t xml:space="preserve">elle s'est blessé la cheville  (se = COI → pas d'accord)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8b4000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POINT 4 — CONJUGAISONS FONDAMENTALES — PRÉSENT, IMPARFAIT, FUTUR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Règle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Ces trois temps sont les plus utilisés dans une lettre informelle. Vérifiez les formes irrégulières les plus fréquentes :</w:t>
      </w:r>
    </w:p>
    <w:p w:rsidR="00000000" w:rsidDel="00000000" w:rsidP="00000000" w:rsidRDefault="00000000" w:rsidRPr="00000000" w14:paraId="0000005A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PRÉSENT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je fais (faire), je peux (pouvoir), je vais (aller), je suis (être), j'ai (avoir), je sais (savoir).</w:t>
      </w:r>
    </w:p>
    <w:p w:rsidR="00000000" w:rsidDel="00000000" w:rsidP="00000000" w:rsidRDefault="00000000" w:rsidRPr="00000000" w14:paraId="0000005C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IMPARFAIT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je faisais, j'avais, j'étais, je jouais, je courais — terminaisons : -ais, -ais, -ait, -ions, -iez, -aient.</w:t>
      </w:r>
    </w:p>
    <w:p w:rsidR="00000000" w:rsidDel="00000000" w:rsidP="00000000" w:rsidRDefault="00000000" w:rsidRPr="00000000" w14:paraId="0000005E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FUTUR 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j'irai (aller), je ferai (faire), je serai (être), j'aurai (avoir), je courrai (courir).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Exemples tirés de vos copies</w:t>
      </w: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5640"/>
        <w:tblGridChange w:id="0">
          <w:tblGrid>
            <w:gridCol w:w="4395"/>
            <w:gridCol w:w="5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3949058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✗  INCORRECT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190606567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  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faire de la course à pied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fais de la course à pied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j'avait fait cent abdos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j'avais fait cent abdos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n'ai travaillais pas après l'accident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ne travaille plus depuis l'accident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irai à l'hôpital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j'irai à l'hôpital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courrais derrière le ballon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courais derrière le ballon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j'était jouer au football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jouais au football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8b4000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POINT 5 — L'EMPLOI DES CONNECTEURS — ADDITION ET OPPOSITION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Règle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Pour l'examen </w:t>
      </w:r>
      <w:r w:rsidDel="00000000" w:rsidR="00000000" w:rsidRPr="00000000">
        <w:rPr>
          <w:rtl w:val="0"/>
        </w:rPr>
        <w:t xml:space="preserve">SPL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 deux types de connecteurs sont évalués :</w:t>
      </w:r>
    </w:p>
    <w:p w:rsidR="00000000" w:rsidDel="00000000" w:rsidP="00000000" w:rsidRDefault="00000000" w:rsidRPr="00000000" w14:paraId="00000076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ADDITION (pour 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 Niveau 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— liste d'informations) : tout d'abord / d'abord — ensuite / puis — enfin / finalement.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sdt>
        <w:sdtPr>
          <w:id w:val="-101046171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→ Ils organisent une liste chronologique ou logique. Utilisez-les dans le paragraphe où vous listez le lieu, la blessure et la douleur.</w:t>
          </w:r>
        </w:sdtContent>
      </w:sdt>
    </w:p>
    <w:p w:rsidR="00000000" w:rsidDel="00000000" w:rsidP="00000000" w:rsidRDefault="00000000" w:rsidRPr="00000000" w14:paraId="00000079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OPPOSITION (pour 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 Niveau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2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contrastes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) : cependant — néanmoins — toutefois — en revanche — pourtant —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2cc" w:val="clear"/>
        <w:spacing w:after="80" w:lineRule="auto"/>
        <w:ind w:left="180" w:right="18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sdt>
        <w:sdtPr>
          <w:id w:val="17959177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→ Ils expriment un contraste entre deux idées. « En revanche » et « par contre » s'utilisent pour deux idées équivalentes opposées, pas pour introduire une conséquence.</w:t>
          </w:r>
        </w:sdtContent>
      </w:sdt>
    </w:p>
    <w:p w:rsidR="00000000" w:rsidDel="00000000" w:rsidP="00000000" w:rsidRDefault="00000000" w:rsidRPr="00000000" w14:paraId="0000007C">
      <w:pPr>
        <w:shd w:fill="fff2cc" w:val="clear"/>
        <w:spacing w:after="80" w:lineRule="auto"/>
        <w:ind w:left="180" w:right="18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⚠️  Erreur fréquente : utiliser les connecteurs d'addition pour raconter </w:t>
      </w:r>
      <w:r w:rsidDel="00000000" w:rsidR="00000000" w:rsidRPr="00000000">
        <w:rPr>
          <w:b w:val="1"/>
          <w:bCs w:val="1"/>
          <w:color w:val="c0392b"/>
          <w:rtl w:val="0"/>
        </w:rPr>
        <w:t xml:space="preserve">le Niveau 2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 et oublier de structurer la liste </w:t>
      </w:r>
      <w:r w:rsidDel="00000000" w:rsidR="00000000" w:rsidRPr="00000000">
        <w:rPr>
          <w:b w:val="1"/>
          <w:bCs w:val="1"/>
          <w:color w:val="c0392b"/>
          <w:rtl w:val="0"/>
        </w:rPr>
        <w:t xml:space="preserve">de Niveau 1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Exemples tirés de vos copies</w:t>
      </w:r>
      <w:r w:rsidDel="00000000" w:rsidR="00000000" w:rsidRPr="00000000">
        <w:rPr>
          <w:rtl w:val="0"/>
        </w:rPr>
      </w:r>
    </w:p>
    <w:tbl>
      <w:tblPr>
        <w:tblStyle w:val="Table5"/>
        <w:tblW w:w="101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5724.000000000001"/>
        <w:tblGridChange w:id="0">
          <w:tblGrid>
            <w:gridCol w:w="43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-129572884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✗  INCORRECT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191699685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  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En revanche, j'ai pu continuer le match [conséquence]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e5631"/>
                <w:sz w:val="22"/>
                <w:szCs w:val="22"/>
                <w:shd w:fill="b6d7a8" w:val="clear"/>
                <w:rtl w:val="0"/>
              </w:rPr>
              <w:t xml:space="preserve">Malgré tout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, j'ai pu continuer le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Par contre, je te suggère un médicament [conseil]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te suggère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shd w:fill="b6d7a8" w:val="clear"/>
                <w:rtl w:val="0"/>
              </w:rPr>
              <w:t xml:space="preserve">donc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 un médicament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Pour revanche, il était mieux [bilan]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1e5631"/>
                <w:sz w:val="22"/>
                <w:szCs w:val="22"/>
                <w:shd w:fill="b6d7a8" w:val="clear"/>
                <w:rtl w:val="0"/>
              </w:rPr>
              <w:t xml:space="preserve">Malgré tout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, il allait mieux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8b4000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POINT 6 — LES HISPANISMES ET ANGLICISMES LES PLUS FRÉQUENTS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Règle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hispanisme ou un anglicisme est un mot ou une construction </w:t>
      </w:r>
      <w:r w:rsidDel="00000000" w:rsidR="00000000" w:rsidRPr="00000000">
        <w:rPr>
          <w:rtl w:val="0"/>
        </w:rPr>
        <w:t xml:space="preserve">étrangères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utilisé(e) directement en français. </w:t>
      </w: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2cc" w:val="clear"/>
        <w:spacing w:after="80" w:before="0" w:line="240" w:lineRule="auto"/>
        <w:ind w:left="180" w:right="180" w:firstLine="0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shd w:fill="f4cccc" w:val="clear"/>
          <w:rtl w:val="0"/>
        </w:rPr>
        <w:t xml:space="preserve">medique</w:t>
      </w:r>
      <w:sdt>
        <w:sdtPr>
          <w:id w:val="-41944915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 → médecin  |  </w:t>
          </w:r>
        </w:sdtContent>
      </w:sdt>
      <w:r w:rsidDel="00000000" w:rsidR="00000000" w:rsidRPr="00000000">
        <w:rPr>
          <w:i w:val="1"/>
          <w:iCs w:val="1"/>
          <w:shd w:fill="f4cccc" w:val="clear"/>
          <w:rtl w:val="0"/>
        </w:rPr>
        <w:t xml:space="preserve">doleur</w:t>
      </w:r>
      <w:sdt>
        <w:sdtPr>
          <w:id w:val="29823144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 → douleur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  |  </w:t>
      </w:r>
      <w:r w:rsidDel="00000000" w:rsidR="00000000" w:rsidRPr="00000000">
        <w:rPr>
          <w:i w:val="1"/>
          <w:iCs w:val="1"/>
          <w:shd w:fill="f4cccc" w:val="clear"/>
          <w:rtl w:val="0"/>
        </w:rPr>
        <w:t xml:space="preserve">inmédiatement</w:t>
      </w:r>
      <w:sdt>
        <w:sdtPr>
          <w:id w:val="-6553403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 → immédiatement  |  </w:t>
          </w:r>
        </w:sdtContent>
      </w:sdt>
      <w:r w:rsidDel="00000000" w:rsidR="00000000" w:rsidRPr="00000000">
        <w:rPr>
          <w:i w:val="1"/>
          <w:iCs w:val="1"/>
          <w:shd w:fill="f4cccc" w:val="clear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sdt>
        <w:sdtPr>
          <w:id w:val="192086661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→ exercice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|  </w:t>
      </w:r>
      <w:r w:rsidDel="00000000" w:rsidR="00000000" w:rsidRPr="00000000">
        <w:rPr>
          <w:i w:val="1"/>
          <w:iCs w:val="1"/>
          <w:shd w:fill="f4cccc" w:val="clear"/>
          <w:rtl w:val="0"/>
        </w:rPr>
        <w:t xml:space="preserve">clasifié</w:t>
      </w:r>
      <w:sdt>
        <w:sdtPr>
          <w:id w:val="-63390936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4"/>
              <w:szCs w:val="24"/>
              <w:rtl w:val="0"/>
            </w:rPr>
            <w:t xml:space="preserve"> → qualifié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  |  </w:t>
      </w:r>
      <w:r w:rsidDel="00000000" w:rsidR="00000000" w:rsidRPr="00000000">
        <w:rPr>
          <w:i w:val="1"/>
          <w:iCs w:val="1"/>
          <w:shd w:fill="f4cccc" w:val="clear"/>
          <w:rtl w:val="0"/>
        </w:rPr>
        <w:t xml:space="preserve">médicines</w:t>
      </w:r>
      <w:sdt>
        <w:sdtPr>
          <w:id w:val="-176196081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 → médicaments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2cc" w:val="clear"/>
        <w:spacing w:after="80" w:lineRule="auto"/>
        <w:ind w:left="180" w:right="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4000"/>
          <w:sz w:val="24"/>
          <w:szCs w:val="24"/>
          <w:u w:val="single"/>
          <w:rtl w:val="0"/>
        </w:rPr>
        <w:t xml:space="preserve">Exemples tirés de vos copies</w:t>
      </w:r>
      <w:r w:rsidDel="00000000" w:rsidR="00000000" w:rsidRPr="00000000">
        <w:rPr>
          <w:rtl w:val="0"/>
        </w:rPr>
      </w:r>
    </w:p>
    <w:tbl>
      <w:tblPr>
        <w:tblStyle w:val="Table6"/>
        <w:tblW w:w="10047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5652.000000000002"/>
        <w:tblGridChange w:id="0">
          <w:tblGrid>
            <w:gridCol w:w="4395"/>
            <w:gridCol w:w="5652.0000000000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63074322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✗  INCORRECT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95651374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✓  CORRECT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le doctor m'a donné des mé</w:t>
            </w:r>
            <w:r w:rsidDel="00000000" w:rsidR="00000000" w:rsidRPr="00000000">
              <w:rPr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dicines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le médecin m'a donné des médicaments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j'ai senti un </w:t>
            </w:r>
            <w:r w:rsidDel="00000000" w:rsidR="00000000" w:rsidRPr="00000000">
              <w:rPr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dolor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 dans le 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j'ai ressenti une douleur dans le 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je serai classifié pour la coupe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je serai qualifié pour la coupe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2"/>
                <w:szCs w:val="22"/>
                <w:rtl w:val="0"/>
              </w:rPr>
              <w:t xml:space="preserve">inmédiatement après l'accident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2"/>
                <w:szCs w:val="22"/>
                <w:rtl w:val="0"/>
              </w:rPr>
              <w:t xml:space="preserve">immédiatement après l'accident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1f3864" w:space="0" w:sz="6" w:val="single"/>
        </w:pBdr>
        <w:shd w:fill="1f3864" w:val="clear"/>
        <w:spacing w:after="160" w:before="28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PARTIE 2 — EXERCICES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 exercices suivants reprennent des phrases proches de celles de vos copies. Corrigez chaque erreur en appliquant les règles de la Partie 1. Les corrigés figurent en bas de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5631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EXERCICE 1 — CHOISISSEZ L'AUXILIAIRE CORRECT ET CONJUGUEZ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Complétez avec le bon auxiliaire (être ou avoir) et accordez le participe si nécessaire.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— corrigez l'erreur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La semaine dernière, je _____ blessé(e) à la cheville pendant le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Quand un joueur _____ percuté contre moi, je _____ tombé(e) par terre.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Nous _____ couru pendant quarante minutes puis nous _____ arrivé(e)s à la piscine.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Elle _____ eu très mal au genou après l'atterrissage.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_____ parti(e) à l'hôpital après la séance d'entraînement.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Son épaule _____ devenu(e) rouge et enflée le lendemain.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5631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EXERCICE 2 — ACCORD EN GENRE — CORRIGEZ LES ERREURS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Toutes les phrases contiennent une ou plusieurs erreurs de genre. Réécrivez-les correctement.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— corrigez l'erreur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J'ai ressenti un douleur incroyable dans le 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Pendant mon séance d'entraînement, je me suis blessé mon jambe.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Le meilleur équipe de la ligue a gagné 4-2.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participerai la semaine prochaine à la marathon.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Le médecin m'a conseillé de garder ma bras levé.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J'ai appliqué de la glace sur le épaule toute la nuit.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5631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EXERCICE 3 — VERBES PRONOMINAUX — REFORMULEZ CORRECTEMENT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Corrigez les formes incorrectes. Attention : certaines phrases contiennent aussi une erreur d'accord.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— corrigez l'erreur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me suis tombé par terre en courant derrière le ballon.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Elle m'a blessée la cheville en descendant les escaliers.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m'ai fait mal au dos pendant les abdominaux.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Il se est cassé la main gauche lors de l'atterrissage.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Nous nous avons levés trop vite et j'ai ressenti une douleur.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viens de blesser pendant mon entraînement du matin.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5631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EXERCICE 4 — CONJUGAISONS — METTEZ AU BON TEMPS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Conjuguez le verbe entre parenthèses au temps indiqué. Certaines formes sont irrégulières.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— corrigez l'erreur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Hier, comme chaque lundi, je _____ (courir, imparfait) dans le parc.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Demain, j'_____ (aller, futur) à l'hôpital pour une radiographie.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Tu _____ (pouvoir, conditionnel) me conseiller quelques exercices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Quand je _____ (être, imparfait) au stade, j'ai glissé sur le sol mouillé.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ne _____ (travailler, présent) plus depuis l'accident la semaine dernière.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Si tu _____ (être, imparfait) à ma place, qu'est-ce que tu _____ (faire, conditionnel) 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5631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EXERCICE 5 — CONNECTEURS — CHOISISSEZ LE BON CONNECTEUR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Complétez chaque phrase avec le connecteur le plus approprié parmi : tout d'abord / ensuite / enfin / cependant / néanmoins / en revanche / pourtant.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— corrigez l'erreur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_____, il faisait beau et nous avions commencé la descente sans problème.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_____, à mi-parcours, un autre coureur m'a percuté par derrière.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_____, je me suis blessé à la cheville droite et j'ai dû quitter le terrain.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La douleur était forte ; _____, j'ai décidé de terminer le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sais que je dois me reposer. _____, le prochain match est très important.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Mon médecin dit de ne pas courir. _____, je voudrais participer au marathon.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5631" w:val="clear"/>
        <w:spacing w:after="120" w:before="24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EXERCICE 6 — HISPANISMES — REMPLACEZ PAR LE MOT FRANÇAIS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 mots soulignés sont des hispanismes ou des mots mal orthographiés. Remplacez-les par la forme française correcte.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426"/>
        <w:tblGridChange w:id="0">
          <w:tblGrid>
            <w:gridCol w:w="600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5631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— corrigez l'erreur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Le doctor de l'hôpital m'a donné une ordonnance.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J'ai immédiatement senti un panne dans le genou droit.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Pourrais-tu me donner des conseilles pour ma recuperation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Si nous gagnons, nous serons classifiés pour la coupe nationale.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solicite ton expertise en tant que médecin.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J'ai pris un analgésic et mis de la glassé sur le bras.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1f3864" w:space="0" w:sz="6" w:val="single"/>
        </w:pBdr>
        <w:shd w:fill="1f3864" w:val="clear"/>
        <w:spacing w:after="160" w:before="28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CORRIGÉS DES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631"/>
          <w:sz w:val="26"/>
          <w:szCs w:val="26"/>
          <w:rtl w:val="0"/>
        </w:rPr>
        <w:t xml:space="preserve">Exercice 1 — Auxiliaire être / avoir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626"/>
        <w:gridCol w:w="2800"/>
        <w:tblGridChange w:id="0">
          <w:tblGrid>
            <w:gridCol w:w="600"/>
            <w:gridCol w:w="56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à corriger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La semaine dernière, je _____ blessé(e)…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14071387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5631"/>
                    <w:sz w:val="20"/>
                    <w:szCs w:val="20"/>
                    <w:rtl w:val="0"/>
                  </w:rPr>
                  <w:t xml:space="preserve">je me suis blessé(e)  [pronominal → être + accord]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Quand un joueur _____ percuté… je _____ tombé(e)…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a percuté  [avoir] / je suis tombé(e)  [être]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Nous _____ couru… nous _____ arrivé(e)s…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nous avons couru / nous sommes arrivé(e)s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Elle _____ eu très mal…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elle a eu  [avoir — douleur = état ressenti]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_____ parti(e) à l'hôpital…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139406273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5631"/>
                    <w:sz w:val="20"/>
                    <w:szCs w:val="20"/>
                    <w:rtl w:val="0"/>
                  </w:rPr>
                  <w:t xml:space="preserve">je suis parti(e)  [verbe de mouvement → être]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Son épaule _____ devenu(e) rouge…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-98932417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5631"/>
                    <w:sz w:val="20"/>
                    <w:szCs w:val="20"/>
                    <w:rtl w:val="0"/>
                  </w:rPr>
                  <w:t xml:space="preserve">est devenue  [devenir → être + accord féminin]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631"/>
          <w:sz w:val="26"/>
          <w:szCs w:val="26"/>
          <w:rtl w:val="0"/>
        </w:rPr>
        <w:t xml:space="preserve">Exercice 2 — Genre des noms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626"/>
        <w:gridCol w:w="2800"/>
        <w:tblGridChange w:id="0">
          <w:tblGrid>
            <w:gridCol w:w="600"/>
            <w:gridCol w:w="56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à corriger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un douleur incroyable…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une douleur incroyable (féminin)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mon séance / mon jambe…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ma séance / ma jambe (deux noms féminins)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le meilleur équipe…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la meilleure équipe (féminin)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la marathon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le marathon (masculin en français)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200541226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c0392b"/>
                    <w:sz w:val="20"/>
                    <w:szCs w:val="20"/>
                    <w:rtl w:val="0"/>
                  </w:rPr>
                  <w:t xml:space="preserve">mon bras → ma bras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garder mon bras levé  (bras = masculin, correct)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la épaule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l'épaule (féminin — élision devant voyelle)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631"/>
          <w:sz w:val="26"/>
          <w:szCs w:val="26"/>
          <w:rtl w:val="0"/>
        </w:rPr>
        <w:t xml:space="preserve">Exercice 3 — Verbes pronominaux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626"/>
        <w:gridCol w:w="2800"/>
        <w:tblGridChange w:id="0">
          <w:tblGrid>
            <w:gridCol w:w="600"/>
            <w:gridCol w:w="56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à corriger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me suis tombé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je suis tombé  (tomber n'est pas pronominal)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elle m'a blessée la cheville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elle m'a blessé à la cheville  (COD après = pas d'accord)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m'ai fait 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41368427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5631"/>
                    <w:sz w:val="20"/>
                    <w:szCs w:val="20"/>
                    <w:rtl w:val="0"/>
                  </w:rPr>
                  <w:t xml:space="preserve">je me suis fait mal  (pronominal → être)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il se est cassé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il s'est cassé  (élision + être)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nous nous avons levés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61043985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5631"/>
                    <w:sz w:val="20"/>
                    <w:szCs w:val="20"/>
                    <w:rtl w:val="0"/>
                  </w:rPr>
                  <w:t xml:space="preserve">nous nous sommes levés  (pronominal → être)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viens de blesser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je viens de me blesser  (pronom réfléchi obligatoire)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631"/>
          <w:sz w:val="26"/>
          <w:szCs w:val="26"/>
          <w:rtl w:val="0"/>
        </w:rPr>
        <w:t xml:space="preserve">Exercice 4 — Conjugaisons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626"/>
        <w:gridCol w:w="2800"/>
        <w:tblGridChange w:id="0">
          <w:tblGrid>
            <w:gridCol w:w="600"/>
            <w:gridCol w:w="56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à corriger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courir (imparfait)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je courais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aller (futur)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j'irai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pouvoir (conditionnel)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tu pourrais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être (imparfait)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j'étais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travailler (présent + négation)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je ne travaille plus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être (imparfait) + faire (conditionnel)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si tu étais… tu ferais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631"/>
          <w:sz w:val="26"/>
          <w:szCs w:val="26"/>
          <w:rtl w:val="0"/>
        </w:rPr>
        <w:t xml:space="preserve">Exercice 5 — Connecteurs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626"/>
        <w:gridCol w:w="2800"/>
        <w:tblGridChange w:id="0">
          <w:tblGrid>
            <w:gridCol w:w="600"/>
            <w:gridCol w:w="56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à corriger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_____, il faisait beau…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Tout d'abord / D'abord  (début de liste Q1)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_____, à mi-parcours…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Ensuite / Puis  (deuxième élément)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_____, je me suis blessé…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Enfin / Finalement  (dernier élément de la liste)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La douleur était forte ; _____…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cependant / pourtant / néanmoins  (opposition)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sais que je dois me reposer. _____…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Cependant / Néanmoins / Toutefois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Mon médecin dit de ne pas courir. _____…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Pourtant / Néanmoins / Cependant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5631"/>
          <w:sz w:val="26"/>
          <w:szCs w:val="26"/>
          <w:rtl w:val="0"/>
        </w:rPr>
        <w:t xml:space="preserve">Exercice 6 — Hispanismes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626"/>
        <w:gridCol w:w="2800"/>
        <w:tblGridChange w:id="0">
          <w:tblGrid>
            <w:gridCol w:w="600"/>
            <w:gridCol w:w="56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à corriger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le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le médecin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un panne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une douleur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conseilles / recuperation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des conseils / ma récupération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classifiés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qualifiés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je solicite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je sollicite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un analgésic / de la glassé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31"/>
                <w:sz w:val="20"/>
                <w:szCs w:val="20"/>
                <w:rtl w:val="0"/>
              </w:rPr>
              <w:t xml:space="preserve">un analgésique / de la glace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1f3864" w:space="0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Document préparé par l'instructeur de français — Institut français de Zaragoza  |  Avril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rMf3Kd8OczaEhR0WL1OCSlQA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eCgIxNxIYChYIB0ISEhBBcmlhbCBVbmljb2RlIE1TGiUKAjE4Eh8KHQgHQhkKBUFyaWFsEhBBcmlhbCBVbmljb2RlIE1TGh4KAjE5EhgKFggHQhI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4AHIhMURRWm9Td2ZoSGVZdTFlZmg4S1NYeVRBbXduZFlsSW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