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&lt;header&gt;&lt;/header&gt;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&lt;title&gt;&lt;/title&gt;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&lt;h1&gt;Списки&lt;/h1&gt;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&lt;h2&gt;Список цветов&lt;/h2&gt;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&lt;li&gt;Красный&lt;/li&gt;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&lt;li&gt;Желтый&lt;/li&gt;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&lt;li&gt;Зеленый&lt;/li&gt;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&lt;li&gt;Синий&lt;/li&gt;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&lt;h2&gt;Список студентов&lt;/h2&gt;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&lt;li&gt;Иванов&lt;/li&gt;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&lt;li&gt;Петров&lt;/li&gt;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&lt;li&gt;Сидоров&lt;/li&gt;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&lt;li&gt;Николаев&lt;/li&gt;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&lt;h2&gt;Список студентов&lt;/h2&gt;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&lt;li&gt; Иванов&lt;ul&gt;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&lt;li&gt;Возраст - 23 года&lt;/li&gt;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&lt;li&gt;Курс - 3&lt;/li&gt;&lt;/li&gt;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&lt;li&gt; Петров&lt;ul&gt;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&lt;li&gt;Возраст - 23 года&lt;/li&gt;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&lt;li&gt;Курс - 2&lt;/li&gt;&lt;/li&gt;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&lt;li&gt; Сидоров&lt;ul&gt;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&lt;li&gt;Возраст - 18 лет&lt;/li&gt;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&lt;li&gt;Курс - 1&lt;/li&gt;&lt;/li&gt;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