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Category;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first_name = 'Tom';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Address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district = 'first_district'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city_id = 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title FROM Film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rating BEETWEEN 5 AND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discription LIKE 'test%';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City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City IN ('Kiev', 'Kharkov', 'New York');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City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City = 'Kiev' OR City = 'Kharkov' OR City = 'New York';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first_name, last_name FROM Actor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actor_id = 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name FROM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name NOT LIKE 'eng%';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titel FROM Film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language_id = (SELECT language_id FROM Language WHERE language = 'English')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